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76E1E" w14:textId="77777777" w:rsidR="008F4728" w:rsidRDefault="00EE0A30">
      <w:bookmarkStart w:id="0" w:name="_GoBack"/>
      <w:r>
        <w:rPr>
          <w:noProof/>
          <w:lang w:eastAsia="ru-RU"/>
        </w:rPr>
        <w:drawing>
          <wp:inline distT="0" distB="0" distL="0" distR="0" wp14:anchorId="25984567" wp14:editId="5E323DC8">
            <wp:extent cx="5940425" cy="3885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51C54F56" wp14:editId="7AC7CE59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CA83" w14:textId="49C1BD49" w:rsidR="008F4728" w:rsidRDefault="00EE0A30">
      <w:r>
        <w:rPr>
          <w:noProof/>
          <w:lang w:eastAsia="ru-RU"/>
        </w:rPr>
        <w:lastRenderedPageBreak/>
        <w:drawing>
          <wp:inline distT="0" distB="0" distL="0" distR="0" wp14:anchorId="406BF8D5" wp14:editId="051CCDBC">
            <wp:extent cx="5940425" cy="3912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1567" w14:textId="3DCAE324" w:rsidR="00113809" w:rsidRDefault="008F4728">
      <w:r>
        <w:rPr>
          <w:noProof/>
          <w:lang w:eastAsia="ru-RU"/>
        </w:rPr>
        <w:lastRenderedPageBreak/>
        <w:drawing>
          <wp:inline distT="0" distB="0" distL="0" distR="0" wp14:anchorId="37BBE4CC" wp14:editId="7D9FADE4">
            <wp:extent cx="5334000" cy="35179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7CA8F8" wp14:editId="65CF54D2">
            <wp:extent cx="56007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B78A7FB" wp14:editId="4815F1B9">
            <wp:extent cx="4889500" cy="31877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80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C7FBD" w14:textId="77777777" w:rsidR="003F371D" w:rsidRDefault="003F371D" w:rsidP="00EE0A30">
      <w:pPr>
        <w:spacing w:after="0" w:line="240" w:lineRule="auto"/>
      </w:pPr>
      <w:r>
        <w:separator/>
      </w:r>
    </w:p>
  </w:endnote>
  <w:endnote w:type="continuationSeparator" w:id="0">
    <w:p w14:paraId="140E0820" w14:textId="77777777" w:rsidR="003F371D" w:rsidRDefault="003F371D" w:rsidP="00EE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F3310" w14:textId="77777777" w:rsidR="003F371D" w:rsidRDefault="003F371D" w:rsidP="00EE0A30">
      <w:pPr>
        <w:spacing w:after="0" w:line="240" w:lineRule="auto"/>
      </w:pPr>
      <w:r>
        <w:separator/>
      </w:r>
    </w:p>
  </w:footnote>
  <w:footnote w:type="continuationSeparator" w:id="0">
    <w:p w14:paraId="2FBEA839" w14:textId="77777777" w:rsidR="003F371D" w:rsidRDefault="003F371D" w:rsidP="00EE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EDA53" w14:textId="5DBBA9B6" w:rsidR="00EE0A30" w:rsidRPr="00CA683E" w:rsidRDefault="007836B0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/>
        <w:sz w:val="28"/>
        <w:szCs w:val="28"/>
        <w:shd w:val="clear" w:color="auto" w:fill="FFFFFF"/>
      </w:rPr>
      <w:t>Грачинская</w:t>
    </w:r>
    <w:proofErr w:type="spellEnd"/>
    <w:r>
      <w:rPr>
        <w:rFonts w:ascii="Times New Roman" w:hAnsi="Times New Roman"/>
        <w:sz w:val="28"/>
        <w:szCs w:val="28"/>
        <w:shd w:val="clear" w:color="auto" w:fill="FFFFFF"/>
      </w:rPr>
      <w:t xml:space="preserve"> Ангелина Станиславовна</w:t>
    </w:r>
    <w:r w:rsidR="00EE0A30" w:rsidRPr="00CA683E">
      <w:rPr>
        <w:rFonts w:ascii="Times New Roman" w:hAnsi="Times New Roman" w:cs="Times New Roman"/>
        <w:sz w:val="28"/>
        <w:szCs w:val="28"/>
      </w:rPr>
      <w:t xml:space="preserve"> Компьютерные сети Лабораторная работа №5</w:t>
    </w:r>
  </w:p>
  <w:p w14:paraId="28B79D3A" w14:textId="77777777" w:rsidR="00EE0A30" w:rsidRDefault="00EE0A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09"/>
    <w:rsid w:val="00113809"/>
    <w:rsid w:val="00161EAA"/>
    <w:rsid w:val="003F371D"/>
    <w:rsid w:val="007836B0"/>
    <w:rsid w:val="007F6773"/>
    <w:rsid w:val="008F4728"/>
    <w:rsid w:val="00CA683E"/>
    <w:rsid w:val="00E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6039"/>
  <w15:chartTrackingRefBased/>
  <w15:docId w15:val="{C17CBA22-9B16-440E-8B87-F2074C90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A30"/>
  </w:style>
  <w:style w:type="paragraph" w:styleId="a5">
    <w:name w:val="footer"/>
    <w:basedOn w:val="a"/>
    <w:link w:val="a6"/>
    <w:uiPriority w:val="99"/>
    <w:unhideWhenUsed/>
    <w:rsid w:val="00EE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Грачинская Ангелина Станиславовна</dc:creator>
  <cp:keywords/>
  <dc:description/>
  <cp:lastModifiedBy>Геля</cp:lastModifiedBy>
  <cp:revision>2</cp:revision>
  <dcterms:created xsi:type="dcterms:W3CDTF">2023-03-21T13:36:00Z</dcterms:created>
  <dcterms:modified xsi:type="dcterms:W3CDTF">2023-03-21T13:36:00Z</dcterms:modified>
</cp:coreProperties>
</file>