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77777777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№4</w:t>
      </w:r>
    </w:p>
    <w:p w14:paraId="6812A677" w14:textId="77777777" w:rsidR="004F3D21" w:rsidRPr="0010488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10488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Тема:</w:t>
      </w:r>
      <w:r w:rsidRPr="00104881">
        <w:rPr>
          <w:rFonts w:ascii="Times New Roman" w:hAnsi="Times New Roman" w:cs="Times New Roman"/>
          <w:b/>
          <w:sz w:val="32"/>
        </w:rPr>
        <w:t xml:space="preserve"> </w:t>
      </w:r>
      <w:r w:rsidRPr="00104881">
        <w:rPr>
          <w:rFonts w:ascii="Times New Roman" w:hAnsi="Times New Roman" w:cs="Times New Roman"/>
          <w:sz w:val="32"/>
          <w:szCs w:val="28"/>
        </w:rPr>
        <w:t>Планирование локальной компьютерной сети</w:t>
      </w:r>
    </w:p>
    <w:p w14:paraId="2E89010B" w14:textId="77777777" w:rsidR="004F3D21" w:rsidRPr="0010488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6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2729B674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0488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Брянского Александра Леонидовича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66A5BD61" w:rsidR="004F3D21" w:rsidRDefault="00104881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04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77777777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AAAB867" w14:textId="77777777" w:rsidR="00C97B85" w:rsidRDefault="00C97B85"/>
    <w:p w14:paraId="427114F8" w14:textId="77777777" w:rsidR="004F3D21" w:rsidRPr="00104881" w:rsidRDefault="004F3D21" w:rsidP="004F3D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4881">
        <w:rPr>
          <w:rFonts w:ascii="Times New Roman" w:hAnsi="Times New Roman" w:cs="Times New Roman"/>
          <w:b/>
          <w:sz w:val="32"/>
          <w:szCs w:val="32"/>
        </w:rPr>
        <w:lastRenderedPageBreak/>
        <w:t>3.1. Цель работы:</w:t>
      </w:r>
    </w:p>
    <w:p w14:paraId="073E47DD" w14:textId="7F5F2D7E" w:rsidR="004F3D21" w:rsidRPr="00104881" w:rsidRDefault="004F3D21" w:rsidP="0010488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4881">
        <w:rPr>
          <w:rFonts w:ascii="Times New Roman" w:hAnsi="Times New Roman" w:cs="Times New Roman"/>
          <w:sz w:val="28"/>
          <w:szCs w:val="28"/>
        </w:rPr>
        <w:t xml:space="preserve">Изучение вопросов адресации в ИКСС; </w:t>
      </w:r>
    </w:p>
    <w:p w14:paraId="7B578D9F" w14:textId="4600A160" w:rsidR="004F3D21" w:rsidRPr="00104881" w:rsidRDefault="004F3D21" w:rsidP="0010488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4881">
        <w:rPr>
          <w:rFonts w:ascii="Times New Roman" w:hAnsi="Times New Roman" w:cs="Times New Roman"/>
          <w:sz w:val="28"/>
          <w:szCs w:val="28"/>
        </w:rPr>
        <w:t xml:space="preserve">Изучения алгоритма разбиения локальной сети на подсети; </w:t>
      </w:r>
    </w:p>
    <w:p w14:paraId="68E110A2" w14:textId="01ED5CB8" w:rsidR="004F3D21" w:rsidRDefault="004F3D21" w:rsidP="0010488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4881">
        <w:rPr>
          <w:rFonts w:ascii="Times New Roman" w:hAnsi="Times New Roman" w:cs="Times New Roman"/>
          <w:sz w:val="28"/>
          <w:szCs w:val="28"/>
        </w:rPr>
        <w:t>Выполнение разбиения локальной сети с заданными IP – адресом и маской подсети на подсети.</w:t>
      </w:r>
    </w:p>
    <w:p w14:paraId="49BC04B6" w14:textId="77777777" w:rsidR="00104881" w:rsidRPr="00104881" w:rsidRDefault="00104881" w:rsidP="0010488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480B11" w14:textId="77777777" w:rsidR="004F3D21" w:rsidRPr="00104881" w:rsidRDefault="004F3D21" w:rsidP="004F3D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4881">
        <w:rPr>
          <w:rFonts w:ascii="Times New Roman" w:hAnsi="Times New Roman" w:cs="Times New Roman"/>
          <w:b/>
          <w:sz w:val="32"/>
          <w:szCs w:val="32"/>
        </w:rPr>
        <w:t>3.2. Теоретическая часть</w:t>
      </w:r>
    </w:p>
    <w:p w14:paraId="6FDD5A73" w14:textId="77777777" w:rsidR="004F3D21" w:rsidRPr="004974CC" w:rsidRDefault="004F3D21" w:rsidP="004F3D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3.2.1. IP – адрес, маска подсети и адрес сети 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4974CC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974CC">
        <w:rPr>
          <w:rFonts w:ascii="Times New Roman" w:hAnsi="Times New Roman" w:cs="Times New Roman"/>
          <w:sz w:val="28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</w:t>
      </w:r>
      <w:proofErr w:type="gramStart"/>
      <w:r w:rsidRPr="004974CC">
        <w:rPr>
          <w:rFonts w:ascii="Times New Roman" w:hAnsi="Times New Roman" w:cs="Times New Roman"/>
          <w:sz w:val="28"/>
          <w:szCs w:val="28"/>
        </w:rPr>
        <w:t>протоколу</w:t>
      </w:r>
      <w:proofErr w:type="gramEnd"/>
      <w:r w:rsidRPr="004974CC">
        <w:rPr>
          <w:rFonts w:ascii="Times New Roman" w:hAnsi="Times New Roman" w:cs="Times New Roman"/>
          <w:sz w:val="28"/>
          <w:szCs w:val="28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точкой.</w:t>
      </w:r>
    </w:p>
    <w:p w14:paraId="19E3CE5D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707E81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B207F6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E82DD3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32E01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CC273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09B77B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FD0DA9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5F1598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829588" w14:textId="48A7C8D4" w:rsidR="004F3D21" w:rsidRDefault="004F3D21" w:rsidP="00E73B3F">
      <w:pPr>
        <w:rPr>
          <w:rFonts w:ascii="Times New Roman" w:hAnsi="Times New Roman" w:cs="Times New Roman"/>
          <w:sz w:val="24"/>
          <w:szCs w:val="24"/>
        </w:rPr>
      </w:pPr>
    </w:p>
    <w:p w14:paraId="67D05AEF" w14:textId="77777777" w:rsidR="00E73B3F" w:rsidRPr="004F3D21" w:rsidRDefault="00E73B3F" w:rsidP="00E73B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F3D21" w14:paraId="31BE3348" w14:textId="77777777" w:rsidTr="004F3D21">
        <w:tc>
          <w:tcPr>
            <w:tcW w:w="4672" w:type="dxa"/>
          </w:tcPr>
          <w:p w14:paraId="68AF6888" w14:textId="77777777" w:rsidR="004F3D21" w:rsidRPr="004F3D21" w:rsidRDefault="004F3D21" w:rsidP="004F3D21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D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</w:t>
            </w:r>
            <w:r w:rsidRPr="004F3D21">
              <w:rPr>
                <w:rFonts w:ascii="Times New Roman" w:hAnsi="Times New Roman" w:cs="Times New Roman"/>
                <w:sz w:val="28"/>
                <w:szCs w:val="28"/>
              </w:rPr>
              <w:t xml:space="preserve">ант </w:t>
            </w:r>
          </w:p>
        </w:tc>
        <w:tc>
          <w:tcPr>
            <w:tcW w:w="4673" w:type="dxa"/>
          </w:tcPr>
          <w:p w14:paraId="2C4A196D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D21">
              <w:rPr>
                <w:rFonts w:ascii="Times New Roman" w:hAnsi="Times New Roman" w:cs="Times New Roman"/>
                <w:sz w:val="24"/>
                <w:szCs w:val="24"/>
              </w:rPr>
              <w:t>IP – адрес подсети компании</w:t>
            </w:r>
          </w:p>
        </w:tc>
      </w:tr>
      <w:tr w:rsidR="004F3D21" w14:paraId="2968535B" w14:textId="77777777" w:rsidTr="004F3D21">
        <w:tc>
          <w:tcPr>
            <w:tcW w:w="4672" w:type="dxa"/>
          </w:tcPr>
          <w:p w14:paraId="68C20BF9" w14:textId="1FB50FDD" w:rsidR="004F3D21" w:rsidRDefault="0010488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77523FD9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201.68.74.57/26</w:t>
            </w:r>
          </w:p>
        </w:tc>
      </w:tr>
    </w:tbl>
    <w:p w14:paraId="225296B6" w14:textId="77777777" w:rsidR="004F3D21" w:rsidRPr="00601CBE" w:rsidRDefault="004F3D21" w:rsidP="004F3D21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556C96FD" w14:textId="77777777" w:rsidR="00FC6A48" w:rsidRPr="00601CBE" w:rsidRDefault="00FC6A48" w:rsidP="00601CBE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CBE">
        <w:rPr>
          <w:rFonts w:ascii="Times New Roman" w:hAnsi="Times New Roman" w:cs="Times New Roman"/>
          <w:b/>
          <w:sz w:val="28"/>
          <w:szCs w:val="28"/>
        </w:rPr>
        <w:t>Структура компании с указанием числа устройств в каждом отделе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F3D21" w:rsidRPr="00CD0E55" w14:paraId="2BF0FB68" w14:textId="77777777" w:rsidTr="00503B92">
        <w:tc>
          <w:tcPr>
            <w:tcW w:w="9345" w:type="dxa"/>
            <w:gridSpan w:val="6"/>
          </w:tcPr>
          <w:p w14:paraId="41E93DB4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</w:tr>
      <w:tr w:rsidR="004F3D21" w14:paraId="295EA518" w14:textId="77777777" w:rsidTr="004F3D21">
        <w:tc>
          <w:tcPr>
            <w:tcW w:w="1557" w:type="dxa"/>
          </w:tcPr>
          <w:p w14:paraId="56E99687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1557" w:type="dxa"/>
          </w:tcPr>
          <w:p w14:paraId="5A409966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1557" w:type="dxa"/>
          </w:tcPr>
          <w:p w14:paraId="7B49CE85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№3</w:t>
            </w:r>
          </w:p>
        </w:tc>
        <w:tc>
          <w:tcPr>
            <w:tcW w:w="1558" w:type="dxa"/>
          </w:tcPr>
          <w:p w14:paraId="5984B6CE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1558" w:type="dxa"/>
          </w:tcPr>
          <w:p w14:paraId="5365EBA7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1558" w:type="dxa"/>
          </w:tcPr>
          <w:p w14:paraId="080E5850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</w:tr>
      <w:tr w:rsidR="004F3D21" w14:paraId="56E58443" w14:textId="77777777" w:rsidTr="004F3D21">
        <w:tc>
          <w:tcPr>
            <w:tcW w:w="1557" w:type="dxa"/>
          </w:tcPr>
          <w:p w14:paraId="2EF04DC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53E3BC4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2B9ECF7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1C4BA64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32F4F1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8F9169F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E0FE884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57D232" w14:textId="16D767C9" w:rsidR="00CD0E55" w:rsidRPr="00601CBE" w:rsidRDefault="00CD0E55" w:rsidP="00601CBE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CBE">
        <w:rPr>
          <w:rFonts w:ascii="Times New Roman" w:hAnsi="Times New Roman" w:cs="Times New Roman"/>
          <w:b/>
          <w:sz w:val="28"/>
          <w:szCs w:val="28"/>
        </w:rPr>
        <w:t>графическая диаграмма разбиения подсети организации на сегменты, принадлежащие ее отделам</w:t>
      </w:r>
    </w:p>
    <w:p w14:paraId="40C5A8A7" w14:textId="15DD0C40" w:rsidR="004A05F8" w:rsidRDefault="004A05F8" w:rsidP="00E26091">
      <w:pPr>
        <w:rPr>
          <w:rFonts w:ascii="Times New Roman" w:hAnsi="Times New Roman" w:cs="Times New Roman"/>
          <w:sz w:val="28"/>
          <w:szCs w:val="28"/>
        </w:rPr>
      </w:pPr>
    </w:p>
    <w:p w14:paraId="6C3F0B8B" w14:textId="398EC8C9" w:rsidR="004A05F8" w:rsidRDefault="00871915" w:rsidP="004A0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6AE88" wp14:editId="5ED3A3CF">
                <wp:simplePos x="0" y="0"/>
                <wp:positionH relativeFrom="column">
                  <wp:posOffset>-770007</wp:posOffset>
                </wp:positionH>
                <wp:positionV relativeFrom="paragraph">
                  <wp:posOffset>330338</wp:posOffset>
                </wp:positionV>
                <wp:extent cx="1081378" cy="993913"/>
                <wp:effectExtent l="0" t="0" r="24130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67E1" w14:textId="1025A940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1-й отдел</w:t>
                            </w:r>
                          </w:p>
                          <w:p w14:paraId="0FDAA7A3" w14:textId="380B1C8A" w:rsid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0                       7</w:t>
                            </w:r>
                          </w:p>
                          <w:p w14:paraId="1D52A836" w14:textId="03644DD8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6AE88" id="Прямоугольник 7" o:spid="_x0000_s1026" style="position:absolute;margin-left:-60.65pt;margin-top:26pt;width:85.15pt;height:7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" fillcolor="white [3212]" strokecolor="black [3213]" strokeweight="1pt">
                <v:textbox>
                  <w:txbxContent>
                    <w:p w14:paraId="1D3167E1" w14:textId="1025A940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1-й отдел</w:t>
                      </w:r>
                    </w:p>
                    <w:p w14:paraId="0FDAA7A3" w14:textId="380B1C8A" w:rsid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0                       7</w:t>
                      </w:r>
                    </w:p>
                    <w:p w14:paraId="1D52A836" w14:textId="03644DD8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1-6</w:t>
                      </w:r>
                    </w:p>
                  </w:txbxContent>
                </v:textbox>
              </v:rect>
            </w:pict>
          </mc:Fallback>
        </mc:AlternateContent>
      </w:r>
    </w:p>
    <w:p w14:paraId="229B5324" w14:textId="73ECCB5C" w:rsidR="00871915" w:rsidRDefault="00871915" w:rsidP="004A0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FF2D0B" wp14:editId="706B880C">
                <wp:simplePos x="0" y="0"/>
                <wp:positionH relativeFrom="column">
                  <wp:posOffset>2498393</wp:posOffset>
                </wp:positionH>
                <wp:positionV relativeFrom="paragraph">
                  <wp:posOffset>12065</wp:posOffset>
                </wp:positionV>
                <wp:extent cx="1081378" cy="993913"/>
                <wp:effectExtent l="0" t="0" r="24130" b="158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F3529" w14:textId="229F1A2C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4-й отдел</w:t>
                            </w:r>
                          </w:p>
                          <w:p w14:paraId="41B74906" w14:textId="724971DD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24                   31</w:t>
                            </w:r>
                          </w:p>
                          <w:p w14:paraId="2F7950EF" w14:textId="2657B756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25-30</w:t>
                            </w:r>
                          </w:p>
                          <w:p w14:paraId="7E7883F7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F2D0B" id="Прямоугольник 21" o:spid="_x0000_s1027" style="position:absolute;margin-left:196.7pt;margin-top:.95pt;width:85.15pt;height:7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" fillcolor="white [3212]" strokecolor="black [3213]" strokeweight="1pt">
                <v:textbox>
                  <w:txbxContent>
                    <w:p w14:paraId="684F3529" w14:textId="229F1A2C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4-й отдел</w:t>
                      </w:r>
                    </w:p>
                    <w:p w14:paraId="41B74906" w14:textId="724971DD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24                   31</w:t>
                      </w:r>
                    </w:p>
                    <w:p w14:paraId="2F7950EF" w14:textId="2657B756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25-30</w:t>
                      </w:r>
                    </w:p>
                    <w:p w14:paraId="7E7883F7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15542" wp14:editId="7F148C9D">
                <wp:simplePos x="0" y="0"/>
                <wp:positionH relativeFrom="column">
                  <wp:posOffset>1400175</wp:posOffset>
                </wp:positionH>
                <wp:positionV relativeFrom="paragraph">
                  <wp:posOffset>12065</wp:posOffset>
                </wp:positionV>
                <wp:extent cx="1080770" cy="993775"/>
                <wp:effectExtent l="0" t="0" r="24130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993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4C89" w14:textId="754ADA66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3-й отдел</w:t>
                            </w:r>
                          </w:p>
                          <w:p w14:paraId="467BF405" w14:textId="30728618" w:rsidR="00E6303E" w:rsidRDefault="00E26091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</w:t>
                            </w:r>
                            <w:r w:rsidR="00E6303E"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</w:p>
                          <w:p w14:paraId="1C4D2BE6" w14:textId="6001508A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17-22</w:t>
                            </w:r>
                          </w:p>
                          <w:p w14:paraId="60D24E59" w14:textId="77777777" w:rsidR="00E6303E" w:rsidRDefault="00E6303E" w:rsidP="00E6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15542" id="Прямоугольник 19" o:spid="_x0000_s1028" style="position:absolute;margin-left:110.25pt;margin-top:.95pt;width:85.1pt;height:7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" fillcolor="white [3212]" strokecolor="black [3213]" strokeweight="1pt">
                <v:textbox>
                  <w:txbxContent>
                    <w:p w14:paraId="52634C89" w14:textId="754ADA66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3-й отдел</w:t>
                      </w:r>
                    </w:p>
                    <w:p w14:paraId="467BF405" w14:textId="30728618" w:rsidR="00E6303E" w:rsidRDefault="00E26091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16</w:t>
                      </w:r>
                      <w:r w:rsidR="00E6303E"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23</w:t>
                      </w:r>
                    </w:p>
                    <w:p w14:paraId="1C4D2BE6" w14:textId="6001508A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17-22</w:t>
                      </w:r>
                    </w:p>
                    <w:p w14:paraId="60D24E59" w14:textId="77777777" w:rsidR="00E6303E" w:rsidRDefault="00E6303E" w:rsidP="00E6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C363D" wp14:editId="2548816D">
                <wp:simplePos x="0" y="0"/>
                <wp:positionH relativeFrom="column">
                  <wp:posOffset>4685389</wp:posOffset>
                </wp:positionH>
                <wp:positionV relativeFrom="paragraph">
                  <wp:posOffset>12120</wp:posOffset>
                </wp:positionV>
                <wp:extent cx="1081378" cy="993913"/>
                <wp:effectExtent l="0" t="0" r="24130" b="158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9F655" w14:textId="5C7985D8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6-й отдел</w:t>
                            </w:r>
                          </w:p>
                          <w:p w14:paraId="528BFC82" w14:textId="3C371683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40                   47</w:t>
                            </w:r>
                          </w:p>
                          <w:p w14:paraId="5F62FB10" w14:textId="1094B265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41-46</w:t>
                            </w:r>
                          </w:p>
                          <w:p w14:paraId="2B20D2EC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C363D" id="Прямоугольник 23" o:spid="_x0000_s1029" style="position:absolute;margin-left:368.95pt;margin-top:.95pt;width:85.15pt;height:7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" fillcolor="white [3212]" strokecolor="black [3213]" strokeweight="1pt">
                <v:textbox>
                  <w:txbxContent>
                    <w:p w14:paraId="6999F655" w14:textId="5C7985D8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6-й отдел</w:t>
                      </w:r>
                    </w:p>
                    <w:p w14:paraId="528BFC82" w14:textId="3C371683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40                   47</w:t>
                      </w:r>
                    </w:p>
                    <w:p w14:paraId="5F62FB10" w14:textId="1094B265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41-46</w:t>
                      </w:r>
                    </w:p>
                    <w:p w14:paraId="2B20D2EC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3F26D" wp14:editId="7ACAFFB4">
                <wp:simplePos x="0" y="0"/>
                <wp:positionH relativeFrom="column">
                  <wp:posOffset>3596364</wp:posOffset>
                </wp:positionH>
                <wp:positionV relativeFrom="paragraph">
                  <wp:posOffset>12120</wp:posOffset>
                </wp:positionV>
                <wp:extent cx="1081378" cy="993913"/>
                <wp:effectExtent l="0" t="0" r="24130" b="158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0A0DD" w14:textId="406496DE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5-й отдел</w:t>
                            </w:r>
                          </w:p>
                          <w:p w14:paraId="70E81D84" w14:textId="02435A3C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32                   39 </w:t>
                            </w:r>
                          </w:p>
                          <w:p w14:paraId="13C14BFD" w14:textId="1C83076E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33-38</w:t>
                            </w:r>
                          </w:p>
                          <w:p w14:paraId="56FB1E6C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3F26D" id="Прямоугольник 22" o:spid="_x0000_s1030" style="position:absolute;margin-left:283.2pt;margin-top:.95pt;width:85.15pt;height:7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" fillcolor="white [3212]" strokecolor="black [3213]" strokeweight="1pt">
                <v:textbox>
                  <w:txbxContent>
                    <w:p w14:paraId="58C0A0DD" w14:textId="406496DE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5-й отдел</w:t>
                      </w:r>
                    </w:p>
                    <w:p w14:paraId="70E81D84" w14:textId="02435A3C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32                   39 </w:t>
                      </w:r>
                    </w:p>
                    <w:p w14:paraId="13C14BFD" w14:textId="1C83076E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33-38</w:t>
                      </w:r>
                    </w:p>
                    <w:p w14:paraId="56FB1E6C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21C11" wp14:editId="1D9FBA91">
                <wp:simplePos x="0" y="0"/>
                <wp:positionH relativeFrom="column">
                  <wp:posOffset>320288</wp:posOffset>
                </wp:positionH>
                <wp:positionV relativeFrom="paragraph">
                  <wp:posOffset>12065</wp:posOffset>
                </wp:positionV>
                <wp:extent cx="1081378" cy="993913"/>
                <wp:effectExtent l="0" t="0" r="24130" b="158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0028" w14:textId="47991F8A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2-й отдел</w:t>
                            </w:r>
                          </w:p>
                          <w:p w14:paraId="07A3A9D8" w14:textId="1BD7BDDA" w:rsid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8                     </w:t>
                            </w:r>
                            <w:r w:rsidR="00E26091">
                              <w:rPr>
                                <w:color w:val="000000" w:themeColor="text1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CB7767F" w14:textId="03CEE0D4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9-14</w:t>
                            </w:r>
                          </w:p>
                          <w:p w14:paraId="72B179EF" w14:textId="77777777" w:rsidR="00E6303E" w:rsidRDefault="00E6303E" w:rsidP="00E6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21C11" id="Прямоугольник 18" o:spid="_x0000_s1031" style="position:absolute;margin-left:25.2pt;margin-top:.95pt;width:85.15pt;height:7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" fillcolor="white [3212]" strokecolor="black [3213]" strokeweight="1pt">
                <v:textbox>
                  <w:txbxContent>
                    <w:p w14:paraId="13C50028" w14:textId="47991F8A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2-й отдел</w:t>
                      </w:r>
                    </w:p>
                    <w:p w14:paraId="07A3A9D8" w14:textId="1BD7BDDA" w:rsid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8                     </w:t>
                      </w:r>
                      <w:r w:rsidR="00E26091">
                        <w:rPr>
                          <w:color w:val="000000" w:themeColor="text1"/>
                        </w:rPr>
                        <w:t>15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CB7767F" w14:textId="03CEE0D4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9-14</w:t>
                      </w:r>
                    </w:p>
                    <w:p w14:paraId="72B179EF" w14:textId="77777777" w:rsidR="00E6303E" w:rsidRDefault="00E6303E" w:rsidP="00E6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77425C1" w14:textId="125D6B7E" w:rsidR="00871915" w:rsidRDefault="0087191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2ECA8" w14:textId="77777777" w:rsidR="00871915" w:rsidRDefault="00871915" w:rsidP="004A05F8">
      <w:pPr>
        <w:rPr>
          <w:rFonts w:ascii="Times New Roman" w:hAnsi="Times New Roman" w:cs="Times New Roman"/>
          <w:sz w:val="28"/>
          <w:szCs w:val="28"/>
        </w:rPr>
      </w:pPr>
    </w:p>
    <w:p w14:paraId="3CF5B4B2" w14:textId="4499AA63" w:rsidR="00D8096C" w:rsidRPr="00601CBE" w:rsidRDefault="00D8096C" w:rsidP="00601CBE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CBE">
        <w:rPr>
          <w:rFonts w:ascii="Times New Roman" w:hAnsi="Times New Roman" w:cs="Times New Roman"/>
          <w:b/>
          <w:sz w:val="28"/>
          <w:szCs w:val="28"/>
        </w:rPr>
        <w:t>Определения потребного размера сети N:</w:t>
      </w:r>
    </w:p>
    <w:p w14:paraId="3921D932" w14:textId="77777777" w:rsidR="00CD0E55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096C">
        <w:rPr>
          <w:rFonts w:ascii="Times New Roman" w:hAnsi="Times New Roman" w:cs="Times New Roman"/>
          <w:sz w:val="28"/>
          <w:szCs w:val="28"/>
        </w:rPr>
        <w:t xml:space="preserve"> </w:t>
      </w:r>
      <w:r w:rsidRPr="004974CC">
        <w:rPr>
          <w:rFonts w:ascii="Times New Roman" w:hAnsi="Times New Roman" w:cs="Times New Roman"/>
          <w:sz w:val="28"/>
          <w:szCs w:val="28"/>
        </w:rPr>
        <w:t>N=n+3, где n – количество устройств в сегменте.</w:t>
      </w:r>
    </w:p>
    <w:p w14:paraId="62962668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1 отдел: 3+3=6</w:t>
      </w:r>
    </w:p>
    <w:p w14:paraId="354C5C6B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2 отдел: 3+3=6</w:t>
      </w:r>
    </w:p>
    <w:p w14:paraId="4D823948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3 отдел: 3+3=6</w:t>
      </w:r>
    </w:p>
    <w:p w14:paraId="17DC52C7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4 отдел: 5+3=8</w:t>
      </w:r>
    </w:p>
    <w:p w14:paraId="7A606B0A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5 отдел: 5+3=8</w:t>
      </w:r>
    </w:p>
    <w:p w14:paraId="5FF75B29" w14:textId="77777777" w:rsidR="00D8096C" w:rsidRPr="00D8096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6 одел: 2+3=5</w:t>
      </w:r>
    </w:p>
    <w:p w14:paraId="2F712FE7" w14:textId="3716AB74" w:rsidR="00CD0E55" w:rsidRPr="00601CBE" w:rsidRDefault="00CD0E55" w:rsidP="00601CBE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CBE">
        <w:rPr>
          <w:rFonts w:ascii="Times New Roman" w:hAnsi="Times New Roman" w:cs="Times New Roman"/>
          <w:b/>
          <w:sz w:val="28"/>
          <w:szCs w:val="28"/>
        </w:rPr>
        <w:t>рассчитанные диапазоны IP – адресов для отделов компании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0E55" w14:paraId="18003CBC" w14:textId="77777777" w:rsidTr="00CD0E55">
        <w:tc>
          <w:tcPr>
            <w:tcW w:w="4672" w:type="dxa"/>
          </w:tcPr>
          <w:p w14:paraId="24477C00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  <w:tc>
          <w:tcPr>
            <w:tcW w:w="4673" w:type="dxa"/>
          </w:tcPr>
          <w:p w14:paraId="656CBFA0" w14:textId="77777777" w:rsidR="00CD0E55" w:rsidRPr="004974CC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CC">
              <w:rPr>
                <w:rFonts w:ascii="Times New Roman" w:hAnsi="Times New Roman" w:cs="Times New Roman"/>
                <w:sz w:val="24"/>
                <w:szCs w:val="24"/>
              </w:rPr>
              <w:t>Диапазон IP – адресов устройств</w:t>
            </w:r>
          </w:p>
        </w:tc>
      </w:tr>
      <w:tr w:rsidR="00CD0E55" w14:paraId="58A86609" w14:textId="77777777" w:rsidTr="00CD0E55">
        <w:tc>
          <w:tcPr>
            <w:tcW w:w="4672" w:type="dxa"/>
          </w:tcPr>
          <w:p w14:paraId="5C26C971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4673" w:type="dxa"/>
          </w:tcPr>
          <w:p w14:paraId="570AE963" w14:textId="16ED0307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97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- 201.68.74.</w:t>
            </w:r>
            <w:r w:rsidR="00AF728E" w:rsidRPr="00497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D0E55" w14:paraId="1811E243" w14:textId="77777777" w:rsidTr="00CD0E55">
        <w:tc>
          <w:tcPr>
            <w:tcW w:w="4672" w:type="dxa"/>
          </w:tcPr>
          <w:p w14:paraId="4F5F56C3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4673" w:type="dxa"/>
          </w:tcPr>
          <w:p w14:paraId="17905B79" w14:textId="2CC8B4BC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- 201.68.74.1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D0E55" w14:paraId="64D553E3" w14:textId="77777777" w:rsidTr="00CD0E55">
        <w:tc>
          <w:tcPr>
            <w:tcW w:w="4672" w:type="dxa"/>
          </w:tcPr>
          <w:p w14:paraId="0121EBC0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№3</w:t>
            </w:r>
          </w:p>
        </w:tc>
        <w:tc>
          <w:tcPr>
            <w:tcW w:w="4673" w:type="dxa"/>
          </w:tcPr>
          <w:p w14:paraId="0D5DDC33" w14:textId="32E9D32C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D63D8"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1397" w14:paraId="5EB4D0E3" w14:textId="77777777" w:rsidTr="00CD0E55">
        <w:tc>
          <w:tcPr>
            <w:tcW w:w="4672" w:type="dxa"/>
          </w:tcPr>
          <w:p w14:paraId="67001C1E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4673" w:type="dxa"/>
          </w:tcPr>
          <w:p w14:paraId="0A439B98" w14:textId="33FA986E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11397" w14:paraId="3F9C4F8B" w14:textId="77777777" w:rsidTr="00CD0E55">
        <w:tc>
          <w:tcPr>
            <w:tcW w:w="4672" w:type="dxa"/>
          </w:tcPr>
          <w:p w14:paraId="59BE76EB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4673" w:type="dxa"/>
          </w:tcPr>
          <w:p w14:paraId="7AE50922" w14:textId="25B66619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11397" w14:paraId="189D6976" w14:textId="77777777" w:rsidTr="00CD0E55">
        <w:tc>
          <w:tcPr>
            <w:tcW w:w="4672" w:type="dxa"/>
          </w:tcPr>
          <w:p w14:paraId="6AA45A70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  <w:tc>
          <w:tcPr>
            <w:tcW w:w="4673" w:type="dxa"/>
          </w:tcPr>
          <w:p w14:paraId="3E2E7DD0" w14:textId="74C15847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260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32F5B70" w14:textId="77777777" w:rsidR="005E7290" w:rsidRDefault="005E7290" w:rsidP="00601CBE">
      <w:pPr>
        <w:rPr>
          <w:rFonts w:ascii="Times New Roman" w:hAnsi="Times New Roman" w:cs="Times New Roman"/>
          <w:sz w:val="28"/>
          <w:szCs w:val="28"/>
        </w:rPr>
      </w:pPr>
    </w:p>
    <w:p w14:paraId="4AD38E89" w14:textId="403FE59D" w:rsidR="00CD0E55" w:rsidRPr="00601CBE" w:rsidRDefault="00CD0E55" w:rsidP="00601CBE">
      <w:pPr>
        <w:pStyle w:val="a4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CBE">
        <w:rPr>
          <w:rFonts w:ascii="Times New Roman" w:hAnsi="Times New Roman" w:cs="Times New Roman"/>
          <w:b/>
          <w:sz w:val="28"/>
          <w:szCs w:val="28"/>
        </w:rPr>
        <w:t>список IP – адресов для отделов компании с указанием статуса каждого IP – адреса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E55" w14:paraId="26FDAA07" w14:textId="77777777" w:rsidTr="00CD0E55">
        <w:tc>
          <w:tcPr>
            <w:tcW w:w="3115" w:type="dxa"/>
          </w:tcPr>
          <w:p w14:paraId="310FF61D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  <w:tc>
          <w:tcPr>
            <w:tcW w:w="3115" w:type="dxa"/>
          </w:tcPr>
          <w:p w14:paraId="4C6186EF" w14:textId="77777777" w:rsidR="00CD0E55" w:rsidRPr="004A05F8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5F8">
              <w:rPr>
                <w:rFonts w:ascii="Times New Roman" w:hAnsi="Times New Roman" w:cs="Times New Roman"/>
                <w:sz w:val="24"/>
                <w:szCs w:val="24"/>
              </w:rPr>
              <w:t>IP – адрес устройства</w:t>
            </w:r>
          </w:p>
        </w:tc>
        <w:tc>
          <w:tcPr>
            <w:tcW w:w="3115" w:type="dxa"/>
          </w:tcPr>
          <w:p w14:paraId="548254D7" w14:textId="77777777" w:rsidR="00CD0E55" w:rsidRPr="004A05F8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5F8">
              <w:rPr>
                <w:rFonts w:ascii="Times New Roman" w:hAnsi="Times New Roman" w:cs="Times New Roman"/>
                <w:sz w:val="24"/>
                <w:szCs w:val="24"/>
              </w:rPr>
              <w:t>Статус IP – адреса устройства</w:t>
            </w:r>
          </w:p>
        </w:tc>
      </w:tr>
      <w:tr w:rsidR="00411397" w14:paraId="3706BF27" w14:textId="77777777" w:rsidTr="00CD0E55">
        <w:tc>
          <w:tcPr>
            <w:tcW w:w="3115" w:type="dxa"/>
          </w:tcPr>
          <w:p w14:paraId="6C7093ED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3115" w:type="dxa"/>
          </w:tcPr>
          <w:p w14:paraId="35E7CC95" w14:textId="4911692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8A02FBF" w14:textId="467D0485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54546E07" w14:textId="75150D33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60DF2DC" w14:textId="2A68FFFB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02AC67A" w14:textId="06F4C114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40D0705" w14:textId="6B1FA722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22D31659" w14:textId="08E97D08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70D0B68" w14:textId="25E4D1E0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A7B5BA9" w14:textId="796AB9F3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9785C28" w14:textId="7777777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9742460" w14:textId="7777777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7A45968" w14:textId="454E68F9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13E7A76" w14:textId="77777777" w:rsidTr="00CD0E55">
        <w:tc>
          <w:tcPr>
            <w:tcW w:w="3115" w:type="dxa"/>
          </w:tcPr>
          <w:p w14:paraId="18E002E1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3115" w:type="dxa"/>
          </w:tcPr>
          <w:p w14:paraId="64DB1EB1" w14:textId="338F98D5" w:rsidR="00411397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45356BE7" w14:textId="7B0FBCDD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2D796392" w14:textId="08A97BA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4EDAC09" w14:textId="198CC29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4CEDA07F" w14:textId="4640500C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3331010" w14:textId="6DA28AD4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68FC0D2D" w14:textId="75DBFE1F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8926F9C" w14:textId="0690972F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4D07B9B" w14:textId="6F80A805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D22AB2C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560D83DC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5F8876B2" w14:textId="567D2168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AB9AE01" w14:textId="77777777" w:rsidTr="00CD0E55">
        <w:tc>
          <w:tcPr>
            <w:tcW w:w="3115" w:type="dxa"/>
          </w:tcPr>
          <w:p w14:paraId="24ECB4A5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№3</w:t>
            </w:r>
          </w:p>
        </w:tc>
        <w:tc>
          <w:tcPr>
            <w:tcW w:w="3115" w:type="dxa"/>
          </w:tcPr>
          <w:p w14:paraId="1394C589" w14:textId="21902D60" w:rsidR="001D63D8" w:rsidRPr="004A05F8" w:rsidRDefault="001D63D8" w:rsidP="00E630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D6AC221" w14:textId="5B6A55C8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3A65005" w14:textId="0B9E4CB2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6E589619" w14:textId="3C55B8E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380EEA2A" w14:textId="77777777" w:rsidR="001D63D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  <w:p w14:paraId="57832575" w14:textId="2DEA3CBA" w:rsidR="00E6303E" w:rsidRPr="00E6303E" w:rsidRDefault="00E6303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D40D464" w14:textId="5A27F318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1B20E6D5" w14:textId="7A641FB9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8443F70" w14:textId="292AB67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4D427F28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B1508B6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0FBE62A" w14:textId="17256019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225DC559" w14:textId="77777777" w:rsidTr="00CD0E55">
        <w:tc>
          <w:tcPr>
            <w:tcW w:w="3115" w:type="dxa"/>
          </w:tcPr>
          <w:p w14:paraId="6055208C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 №4</w:t>
            </w:r>
          </w:p>
        </w:tc>
        <w:tc>
          <w:tcPr>
            <w:tcW w:w="3115" w:type="dxa"/>
          </w:tcPr>
          <w:p w14:paraId="3CCE7FF0" w14:textId="4181F69D" w:rsidR="00411397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90EF54D" w14:textId="47E33957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DE56005" w14:textId="1304399F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3A15983" w14:textId="16AFFBEA" w:rsidR="001D63D8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FF3CB2E" w14:textId="7612CA1B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C924FA2" w14:textId="56A08DD9" w:rsidR="001D63D8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5" w:type="dxa"/>
          </w:tcPr>
          <w:p w14:paraId="6405B68B" w14:textId="36305AC7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A38D148" w14:textId="33E4CBA1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0C18862" w14:textId="0E554929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B99C72F" w14:textId="6ED5B50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57B16A9" w14:textId="6B9ABBCD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CA934DD" w14:textId="154DCFFE" w:rsidR="00411397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8166185" w14:textId="77777777" w:rsidTr="00CD0E55">
        <w:tc>
          <w:tcPr>
            <w:tcW w:w="3115" w:type="dxa"/>
          </w:tcPr>
          <w:p w14:paraId="0268B09E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3115" w:type="dxa"/>
          </w:tcPr>
          <w:p w14:paraId="054C433E" w14:textId="79274BD7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9BC4A96" w14:textId="4437CFAD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7863BA5" w14:textId="6DC16C8E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3AAE75B" w14:textId="1A5B32CA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7A73AA" w14:textId="2E54C123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01C22ED" w14:textId="11FFBDC1" w:rsidR="00AF728E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274C067" w14:textId="313E33B4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406153F" w14:textId="0020ABDE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869E5F4" w14:textId="1785FA50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1A7BA33" w14:textId="0885B297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A9F1A55" w14:textId="6BE610B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C31A867" w14:textId="10B69B13" w:rsidR="00AF728E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58370B0" w14:textId="77777777" w:rsidTr="00CD0E55">
        <w:tc>
          <w:tcPr>
            <w:tcW w:w="3115" w:type="dxa"/>
          </w:tcPr>
          <w:p w14:paraId="2DA7E696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  <w:tc>
          <w:tcPr>
            <w:tcW w:w="3115" w:type="dxa"/>
          </w:tcPr>
          <w:p w14:paraId="1D45D5F8" w14:textId="198CC1E7" w:rsidR="00411397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B2E5DE4" w14:textId="7AF6C2FD" w:rsidR="001D63D8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CD4C2A7" w14:textId="5B770DF5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  <w:p w14:paraId="693C5DCD" w14:textId="2D4835E3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  <w:p w14:paraId="3128B0EA" w14:textId="2AE88A8F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14:paraId="4BE77935" w14:textId="093FEBE3" w:rsidR="00AF728E" w:rsidRPr="004A05F8" w:rsidRDefault="00AF728E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115" w:type="dxa"/>
          </w:tcPr>
          <w:p w14:paraId="0A21CA23" w14:textId="07266395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D54590F" w14:textId="78A9EE6E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7E98511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14A2B73E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D84C37B" w14:textId="77777777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63D8" w:rsidRPr="004A05F8">
              <w:rPr>
                <w:rFonts w:ascii="Times New Roman" w:hAnsi="Times New Roman" w:cs="Times New Roman"/>
                <w:sz w:val="28"/>
                <w:szCs w:val="28"/>
              </w:rPr>
              <w:t>арезервирован</w:t>
            </w:r>
          </w:p>
          <w:p w14:paraId="415C85BD" w14:textId="169195CC" w:rsidR="00AF728E" w:rsidRPr="004A05F8" w:rsidRDefault="00AF728E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</w:tbl>
    <w:p w14:paraId="38511C94" w14:textId="178EC761" w:rsidR="00CD0E55" w:rsidRDefault="00CD0E55" w:rsidP="00BF7C5C">
      <w:pPr>
        <w:rPr>
          <w:rFonts w:ascii="Times New Roman" w:hAnsi="Times New Roman" w:cs="Times New Roman"/>
          <w:sz w:val="28"/>
          <w:szCs w:val="28"/>
        </w:rPr>
      </w:pPr>
    </w:p>
    <w:p w14:paraId="2BDE3B3D" w14:textId="77777777" w:rsidR="00F73B0B" w:rsidRDefault="00F73B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750B5" w14:textId="77B5B5BF" w:rsidR="00F73B0B" w:rsidRPr="00601CBE" w:rsidRDefault="00F73B0B" w:rsidP="00F73B0B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1CBE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14:paraId="2834A035" w14:textId="45A43D14" w:rsidR="00F73B0B" w:rsidRPr="00601CBE" w:rsidRDefault="00F73B0B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Структура IP – адреса.</w:t>
      </w:r>
    </w:p>
    <w:p w14:paraId="77FE31B1" w14:textId="77777777" w:rsidR="00F14F9D" w:rsidRPr="00601CBE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IP – адрес, согласно </w:t>
      </w:r>
      <w:proofErr w:type="gramStart"/>
      <w:r w:rsidRPr="00601CBE">
        <w:rPr>
          <w:rFonts w:ascii="Times New Roman" w:hAnsi="Times New Roman" w:cs="Times New Roman"/>
          <w:sz w:val="28"/>
          <w:szCs w:val="32"/>
        </w:rPr>
        <w:t>протоколу</w:t>
      </w:r>
      <w:proofErr w:type="gramEnd"/>
      <w:r w:rsidRPr="00601CBE">
        <w:rPr>
          <w:rFonts w:ascii="Times New Roman" w:hAnsi="Times New Roman" w:cs="Times New Roman"/>
          <w:sz w:val="28"/>
          <w:szCs w:val="32"/>
        </w:rPr>
        <w:t xml:space="preserve"> IP v4 (четвертая версия),</w:t>
      </w:r>
    </w:p>
    <w:p w14:paraId="1494C568" w14:textId="20DB468E" w:rsidR="00F14F9D" w:rsidRPr="00601CBE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который в настоящее время является основным, состоит из четырех октетов по восемь бит в каждом. Октеты отделены друг от друга точкой.</w:t>
      </w:r>
    </w:p>
    <w:p w14:paraId="172E7F65" w14:textId="26C9E751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ABBDB27" wp14:editId="20BD10A4">
            <wp:extent cx="5940425" cy="1718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9486" w14:textId="20659B89" w:rsidR="00F73B0B" w:rsidRPr="00601CBE" w:rsidRDefault="00F73B0B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Структура маски подсети.</w:t>
      </w:r>
    </w:p>
    <w:p w14:paraId="750CA345" w14:textId="77777777" w:rsidR="00BD4FFC" w:rsidRDefault="00BD4FFC" w:rsidP="00BD4FFC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475F88E9" w14:textId="708B54B3" w:rsidR="00F14F9D" w:rsidRPr="00601CBE" w:rsidRDefault="00F14F9D" w:rsidP="00BD4FFC">
      <w:pPr>
        <w:pStyle w:val="a4"/>
        <w:spacing w:line="360" w:lineRule="auto"/>
        <w:ind w:firstLine="696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</w:t>
      </w:r>
      <w:r w:rsidR="00A864E3">
        <w:rPr>
          <w:rFonts w:ascii="Times New Roman" w:hAnsi="Times New Roman" w:cs="Times New Roman"/>
          <w:sz w:val="28"/>
          <w:szCs w:val="32"/>
        </w:rPr>
        <w:t xml:space="preserve">МАС </w:t>
      </w:r>
      <w:bookmarkStart w:id="0" w:name="_GoBack"/>
      <w:bookmarkEnd w:id="0"/>
      <w:r w:rsidRPr="00601CBE">
        <w:rPr>
          <w:rFonts w:ascii="Times New Roman" w:hAnsi="Times New Roman" w:cs="Times New Roman"/>
          <w:sz w:val="28"/>
          <w:szCs w:val="32"/>
        </w:rPr>
        <w:t>адресами –концентраторы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</w:t>
      </w:r>
    </w:p>
    <w:p w14:paraId="0AB3B2BD" w14:textId="49F963E0" w:rsidR="00F14F9D" w:rsidRPr="00601CBE" w:rsidRDefault="00F14F9D" w:rsidP="00BD4FFC">
      <w:pPr>
        <w:pStyle w:val="a4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гл</w:t>
      </w:r>
      <w:r w:rsidR="00A864E3">
        <w:rPr>
          <w:rFonts w:ascii="Times New Roman" w:hAnsi="Times New Roman" w:cs="Times New Roman"/>
          <w:sz w:val="28"/>
          <w:szCs w:val="32"/>
        </w:rPr>
        <w:t xml:space="preserve">обальной сети наряду с IP </w:t>
      </w:r>
      <w:r w:rsidRPr="00601CBE">
        <w:rPr>
          <w:rFonts w:ascii="Times New Roman" w:hAnsi="Times New Roman" w:cs="Times New Roman"/>
          <w:sz w:val="28"/>
          <w:szCs w:val="32"/>
        </w:rPr>
        <w:t>адресами используются такие понятия, как маска подсети и адрес сети, которые имеют структуру, аналогичную IP – адрес.</w:t>
      </w:r>
    </w:p>
    <w:p w14:paraId="59BA7F2D" w14:textId="77777777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3D089BDB" w14:textId="62ADC24E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E7E62B4" wp14:editId="6C7A4DAE">
            <wp:extent cx="5940425" cy="20720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5D3" w14:textId="77777777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1595D1D7" w14:textId="5C734C4B" w:rsidR="00F73B0B" w:rsidRPr="00F73B0B" w:rsidRDefault="00F73B0B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Как определить адрес сети по известным IP – адресу сети</w:t>
      </w:r>
    </w:p>
    <w:p w14:paraId="73C5868C" w14:textId="163C548F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и маски подсети?</w:t>
      </w:r>
    </w:p>
    <w:p w14:paraId="39D946CF" w14:textId="77777777" w:rsidR="00F14F9D" w:rsidRPr="00601CBE" w:rsidRDefault="00F14F9D" w:rsidP="00BD4FFC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При записи IP – адреса, маски подсети и адреса сети октеты</w:t>
      </w:r>
    </w:p>
    <w:p w14:paraId="5F7E53EE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отделяют друг от друга точкой. Таким образом, рассматриваемый</w:t>
      </w:r>
    </w:p>
    <w:p w14:paraId="0C66BE69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IP –адрес имеет вид: 11000000.10101000.00000010.10001111 или в</w:t>
      </w:r>
    </w:p>
    <w:p w14:paraId="5CA379AA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десятичной записи – 192.168.2.143.</w:t>
      </w:r>
    </w:p>
    <w:p w14:paraId="067F5F74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Маска подсети: 11111111.11111111.11111111.11111000 или</w:t>
      </w:r>
    </w:p>
    <w:p w14:paraId="5F7D9FCF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255.255.255.248.</w:t>
      </w:r>
    </w:p>
    <w:p w14:paraId="7168AAA7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Адрес сети: 11000000.10101000.00000010.10001000 или</w:t>
      </w:r>
    </w:p>
    <w:p w14:paraId="5767BC6E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192.168.2.136.</w:t>
      </w:r>
    </w:p>
    <w:p w14:paraId="41B4BA3A" w14:textId="77777777" w:rsidR="00F14F9D" w:rsidRPr="00601CBE" w:rsidRDefault="00F14F9D" w:rsidP="00BD4FFC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В сетевых настройках компьютера указываются IP – адрес и</w:t>
      </w:r>
    </w:p>
    <w:p w14:paraId="4D591CFC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маска подсети. Адрес сети </w:t>
      </w:r>
      <w:proofErr w:type="gramStart"/>
      <w:r w:rsidRPr="00601CBE">
        <w:rPr>
          <w:rFonts w:ascii="Times New Roman" w:hAnsi="Times New Roman" w:cs="Times New Roman"/>
          <w:sz w:val="28"/>
          <w:szCs w:val="32"/>
        </w:rPr>
        <w:t>получается</w:t>
      </w:r>
      <w:proofErr w:type="gramEnd"/>
      <w:r w:rsidRPr="00601CBE">
        <w:rPr>
          <w:rFonts w:ascii="Times New Roman" w:hAnsi="Times New Roman" w:cs="Times New Roman"/>
          <w:sz w:val="28"/>
          <w:szCs w:val="32"/>
        </w:rPr>
        <w:t xml:space="preserve"> как результат выполнения</w:t>
      </w:r>
    </w:p>
    <w:p w14:paraId="6EB9C82F" w14:textId="77777777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логической операции </w:t>
      </w:r>
      <w:proofErr w:type="gramStart"/>
      <w:r w:rsidRPr="00601CBE">
        <w:rPr>
          <w:rFonts w:ascii="Times New Roman" w:hAnsi="Times New Roman" w:cs="Times New Roman"/>
          <w:sz w:val="28"/>
          <w:szCs w:val="32"/>
        </w:rPr>
        <w:t>И</w:t>
      </w:r>
      <w:proofErr w:type="gramEnd"/>
      <w:r w:rsidRPr="00601CBE">
        <w:rPr>
          <w:rFonts w:ascii="Times New Roman" w:hAnsi="Times New Roman" w:cs="Times New Roman"/>
          <w:sz w:val="28"/>
          <w:szCs w:val="32"/>
        </w:rPr>
        <w:t xml:space="preserve"> над IP – адресом и маской подсети,</w:t>
      </w:r>
    </w:p>
    <w:p w14:paraId="23849E9C" w14:textId="6841AEB4" w:rsidR="00F14F9D" w:rsidRPr="00601CBE" w:rsidRDefault="00F14F9D" w:rsidP="00F14F9D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представленными в двоичном виде.</w:t>
      </w:r>
    </w:p>
    <w:p w14:paraId="24D40051" w14:textId="20D78250" w:rsidR="00F73B0B" w:rsidRPr="00F73B0B" w:rsidRDefault="00F73B0B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Как определить количество устройств в подсети по известным</w:t>
      </w:r>
    </w:p>
    <w:p w14:paraId="42F37584" w14:textId="4E42B542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IP – адресу сети и маски подсети?</w:t>
      </w:r>
    </w:p>
    <w:p w14:paraId="48CC13B8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01CBE">
        <w:rPr>
          <w:rFonts w:ascii="Times New Roman" w:hAnsi="Times New Roman" w:cs="Times New Roman"/>
          <w:sz w:val="28"/>
          <w:szCs w:val="32"/>
        </w:rPr>
        <w:t>Расчет диапазона возможных IP – адресов может быть выполнен</w:t>
      </w:r>
    </w:p>
    <w:p w14:paraId="703080E9" w14:textId="78531C94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</w:t>
      </w:r>
      <w:r w:rsidRPr="00601CBE">
        <w:rPr>
          <w:rFonts w:ascii="Times New Roman" w:hAnsi="Times New Roman" w:cs="Times New Roman"/>
          <w:sz w:val="28"/>
          <w:szCs w:val="32"/>
        </w:rPr>
        <w:lastRenderedPageBreak/>
        <w:t>количество бит, отводимых для записи IP – адресов в подсети: 32-29=3. Затем можно рассчитать количество возможных IP – адресов: 2</w:t>
      </w:r>
      <w:r w:rsidRPr="00601CBE">
        <w:rPr>
          <w:rFonts w:ascii="Times New Roman" w:hAnsi="Times New Roman" w:cs="Times New Roman"/>
          <w:sz w:val="28"/>
          <w:szCs w:val="32"/>
          <w:vertAlign w:val="superscript"/>
        </w:rPr>
        <w:t>3</w:t>
      </w:r>
      <w:r w:rsidRPr="00601CBE">
        <w:rPr>
          <w:rFonts w:ascii="Times New Roman" w:hAnsi="Times New Roman" w:cs="Times New Roman"/>
          <w:sz w:val="28"/>
          <w:szCs w:val="32"/>
        </w:rPr>
        <w:t xml:space="preserve"> =8. Из них один обязательно резервируется под номер подсети и еще один – под широковещательный адрес.</w:t>
      </w:r>
    </w:p>
    <w:p w14:paraId="14474CBE" w14:textId="011ACE26" w:rsidR="00F73B0B" w:rsidRPr="00F73B0B" w:rsidRDefault="00F73B0B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Десятичное и двоичное представления IP – адреса устройства,</w:t>
      </w:r>
    </w:p>
    <w:p w14:paraId="7FCAD132" w14:textId="277C4B49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маски подсети и адреса сети.</w:t>
      </w:r>
    </w:p>
    <w:p w14:paraId="697FF851" w14:textId="45A0B596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01CBE">
        <w:rPr>
          <w:rFonts w:ascii="Times New Roman" w:hAnsi="Times New Roman" w:cs="Times New Roman"/>
          <w:sz w:val="28"/>
          <w:szCs w:val="32"/>
        </w:rPr>
        <w:t>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</w:t>
      </w:r>
    </w:p>
    <w:p w14:paraId="6D662BAA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Далее, аналогично предыдущему, назначаем в качестве адреса</w:t>
      </w:r>
    </w:p>
    <w:p w14:paraId="03A61CB6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подсети 192.168.2.136, в качестве адреса следующей подсети</w:t>
      </w:r>
    </w:p>
    <w:p w14:paraId="4AF9526D" w14:textId="14856C8A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(136+8=144) - 192.168.2.144 и в качестве широковещательного адреса - 192.168.2.143. И, следовательно, диапазон IP – адресов</w:t>
      </w:r>
    </w:p>
    <w:p w14:paraId="59DBFC6F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компьютеров подсети: от 192.168.2.137 до 192.168.2.142, что</w:t>
      </w:r>
    </w:p>
    <w:p w14:paraId="67700A2F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полностью соответствует диапазону адресов, полученному первым</w:t>
      </w:r>
    </w:p>
    <w:p w14:paraId="49A1888F" w14:textId="77777777" w:rsidR="001F5A69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способом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. </w:t>
      </w:r>
      <w:r w:rsidRPr="00601CBE">
        <w:rPr>
          <w:rFonts w:ascii="Times New Roman" w:hAnsi="Times New Roman" w:cs="Times New Roman"/>
          <w:sz w:val="28"/>
          <w:szCs w:val="32"/>
        </w:rPr>
        <w:t>Следует также обратить внимание на то, что заданный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изначально в качестве примера IP – адрес 192.168.2.143/29 не может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быть присвоен компьютеру, так как он является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широковещательным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адресом для данной подсети. Попытка использовать его в качестве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IP – адреса устройства не будет успешной, при этом на экран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устройства будет выведено сообщение, что такой IP – адрес является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недопустимым.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4B6F939B" w14:textId="419DB00A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IP – адрес 192.168.2.143/29 является компактной записью,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дающей информацию как о самом IP – адресе, так и о маски подсети.</w:t>
      </w:r>
    </w:p>
    <w:p w14:paraId="127E8604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Это удобно, например, при составлении документации. В сетевых</w:t>
      </w:r>
    </w:p>
    <w:p w14:paraId="1AE7FFBA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настройках компьютеров IP – адрес и маска подсети задаются в</w:t>
      </w:r>
    </w:p>
    <w:p w14:paraId="514A45DB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раздельных полях, причем в десятичной записи. Для того чтобы из</w:t>
      </w:r>
    </w:p>
    <w:p w14:paraId="2966C0BF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IP – адреса 192.168.2.143/29 сформировать также маску подсети,</w:t>
      </w:r>
    </w:p>
    <w:p w14:paraId="65FD1F39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lastRenderedPageBreak/>
        <w:t>можно воспользоваться следующим алгоритмом:</w:t>
      </w:r>
    </w:p>
    <w:p w14:paraId="37BAC55B" w14:textId="4FBABF18" w:rsidR="00BD4FFC" w:rsidRPr="00601CBE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1. Первые три октета маски подсети содержат 255, что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соответствует двоичному числу 11111111;</w:t>
      </w:r>
    </w:p>
    <w:p w14:paraId="3B9FD72A" w14:textId="47FA2FA1" w:rsidR="00BD4FFC" w:rsidRPr="00601CBE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2. Определяем число бит, отводимых под IP – адреса 32</w:t>
      </w:r>
      <w:r w:rsidRPr="00601CBE">
        <w:rPr>
          <w:rFonts w:ascii="Times New Roman" w:hAnsi="Times New Roman" w:cs="Times New Roman"/>
          <w:sz w:val="28"/>
          <w:szCs w:val="32"/>
        </w:rPr>
        <w:t>29=3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и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число возможных IP – адресов 2</w:t>
      </w:r>
      <w:r w:rsidR="001F5A69" w:rsidRPr="00601CBE">
        <w:rPr>
          <w:rFonts w:ascii="Times New Roman" w:hAnsi="Times New Roman" w:cs="Times New Roman"/>
          <w:sz w:val="28"/>
          <w:szCs w:val="32"/>
          <w:vertAlign w:val="superscript"/>
        </w:rPr>
        <w:t>3</w:t>
      </w:r>
      <w:r w:rsidRPr="00601CBE">
        <w:rPr>
          <w:rFonts w:ascii="Times New Roman" w:hAnsi="Times New Roman" w:cs="Times New Roman"/>
          <w:sz w:val="28"/>
          <w:szCs w:val="32"/>
        </w:rPr>
        <w:t>=8;</w:t>
      </w:r>
    </w:p>
    <w:p w14:paraId="7E0E4962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</w:p>
    <w:p w14:paraId="052240B9" w14:textId="77777777" w:rsidR="00BD4FFC" w:rsidRPr="00601CBE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3. Находим значение последнего октета маски подсети как</w:t>
      </w:r>
    </w:p>
    <w:p w14:paraId="3FD5D7A5" w14:textId="4021C608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256</w:t>
      </w:r>
      <w:r w:rsidRPr="00601CBE">
        <w:rPr>
          <w:rFonts w:ascii="Times New Roman" w:hAnsi="Times New Roman" w:cs="Times New Roman"/>
          <w:sz w:val="28"/>
          <w:szCs w:val="32"/>
        </w:rPr>
        <w:t>8=248. Здесь 256=28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(число бит в октете равно восьми).</w:t>
      </w:r>
    </w:p>
    <w:p w14:paraId="09BEB0F5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</w:p>
    <w:p w14:paraId="73975C93" w14:textId="77777777" w:rsidR="00BD4FFC" w:rsidRPr="00601CBE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Для IP – адреса 192.168.2.143/28 последний октет маски подсети</w:t>
      </w:r>
    </w:p>
    <w:p w14:paraId="334EFEAA" w14:textId="6AF83244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может быть получен как 256</w:t>
      </w:r>
      <w:r w:rsidR="001F5A69" w:rsidRPr="00601CBE">
        <w:rPr>
          <w:rFonts w:ascii="Times New Roman" w:hAnsi="Times New Roman" w:cs="Times New Roman"/>
          <w:sz w:val="28"/>
          <w:szCs w:val="32"/>
        </w:rPr>
        <w:t>-</w:t>
      </w:r>
      <w:r w:rsidRPr="00601CBE">
        <w:rPr>
          <w:rFonts w:ascii="Times New Roman" w:hAnsi="Times New Roman" w:cs="Times New Roman"/>
          <w:sz w:val="28"/>
          <w:szCs w:val="32"/>
        </w:rPr>
        <w:t>2</w:t>
      </w:r>
      <w:r w:rsidR="001F5A69" w:rsidRPr="00601CBE">
        <w:rPr>
          <w:rFonts w:ascii="Times New Roman" w:hAnsi="Times New Roman" w:cs="Times New Roman"/>
          <w:sz w:val="28"/>
          <w:szCs w:val="32"/>
          <w:vertAlign w:val="superscript"/>
        </w:rPr>
        <w:t>4</w:t>
      </w:r>
      <w:r w:rsidRPr="00601CBE">
        <w:rPr>
          <w:rFonts w:ascii="Times New Roman" w:hAnsi="Times New Roman" w:cs="Times New Roman"/>
          <w:sz w:val="28"/>
          <w:szCs w:val="32"/>
        </w:rPr>
        <w:t>=240. Следовательно, маска подсети в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этом случае: 255.255.255.240.</w:t>
      </w:r>
    </w:p>
    <w:p w14:paraId="788C8151" w14:textId="77777777" w:rsidR="00BD4FFC" w:rsidRPr="00601CBE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Для IP – адреса 192.168.2.143/27 получим аналогичным образом</w:t>
      </w:r>
    </w:p>
    <w:p w14:paraId="4EA81694" w14:textId="4D5CFE14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маску подсети: 255.255.255.224, а для IP – адреса 192.168.2.143/26</w:t>
      </w:r>
      <w:r w:rsidR="001F5A69" w:rsidRPr="00601CBE">
        <w:rPr>
          <w:rFonts w:ascii="Times New Roman" w:hAnsi="Times New Roman" w:cs="Times New Roman"/>
          <w:sz w:val="28"/>
          <w:szCs w:val="32"/>
        </w:rPr>
        <w:t xml:space="preserve"> - </w:t>
      </w:r>
      <w:r w:rsidRPr="00601CBE">
        <w:rPr>
          <w:rFonts w:ascii="Times New Roman" w:hAnsi="Times New Roman" w:cs="Times New Roman"/>
          <w:sz w:val="28"/>
          <w:szCs w:val="32"/>
        </w:rPr>
        <w:t>255.255.255.224.</w:t>
      </w:r>
    </w:p>
    <w:p w14:paraId="217701A3" w14:textId="77777777" w:rsidR="00BD4FFC" w:rsidRPr="00601CBE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Для удобства перевода записи тип IP – адрес/маска в десятичное</w:t>
      </w:r>
    </w:p>
    <w:p w14:paraId="6D8683D5" w14:textId="77777777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число маски подсети в соответствующем октете можно</w:t>
      </w:r>
    </w:p>
    <w:p w14:paraId="6660EA30" w14:textId="5C7C765E" w:rsidR="00BD4FFC" w:rsidRPr="00601CBE" w:rsidRDefault="00BD4FFC" w:rsidP="00BD4FFC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воспользоваться табл.3.6.</w:t>
      </w:r>
    </w:p>
    <w:p w14:paraId="110A5EF2" w14:textId="40396739" w:rsidR="00F73B0B" w:rsidRDefault="00F73B0B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Как преобразовать двоичное число в десятичное?</w:t>
      </w:r>
    </w:p>
    <w:p w14:paraId="7539DF81" w14:textId="77777777" w:rsidR="001A4D93" w:rsidRDefault="001A4D93" w:rsidP="001A4D93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5B110669" w14:textId="484043FC" w:rsidR="001F5A69" w:rsidRDefault="001F5A69" w:rsidP="001F5A69">
      <w:pPr>
        <w:pStyle w:val="a4"/>
        <w:spacing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</w:pPr>
      <w:r w:rsidRPr="00601CBE">
        <w:rPr>
          <w:rFonts w:ascii="Times New Roman" w:hAnsi="Times New Roman" w:cs="Times New Roman"/>
          <w:sz w:val="28"/>
          <w:szCs w:val="28"/>
        </w:rPr>
        <w:t xml:space="preserve">Использовать калькулятор программиста </w:t>
      </w:r>
      <w:r w:rsidRPr="00601CB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01CBE">
        <w:rPr>
          <w:rFonts w:ascii="Times New Roman" w:hAnsi="Times New Roman" w:cs="Times New Roman"/>
          <w:sz w:val="28"/>
          <w:szCs w:val="28"/>
        </w:rPr>
        <w:t xml:space="preserve"> для преобразования, или считать по формуле </w:t>
      </w:r>
      <w:proofErr w:type="spellStart"/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= a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n-1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∙ q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n-1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+ a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n-2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∙ q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n-2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+ ∙∙∙ + a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0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∙ q</w:t>
      </w:r>
      <w:r w:rsidRPr="00601C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  <w:t>0</w:t>
      </w:r>
    </w:p>
    <w:p w14:paraId="3F11C5FC" w14:textId="77777777" w:rsidR="00601CBE" w:rsidRPr="00601CBE" w:rsidRDefault="00601CBE" w:rsidP="001F5A69">
      <w:pPr>
        <w:pStyle w:val="a4"/>
        <w:spacing w:line="259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perscript"/>
        </w:rPr>
      </w:pPr>
    </w:p>
    <w:p w14:paraId="2E36D69D" w14:textId="330228DD" w:rsidR="001A4D93" w:rsidRPr="00601CBE" w:rsidRDefault="001A4D93" w:rsidP="00601CBE">
      <w:pPr>
        <w:pStyle w:val="a4"/>
        <w:numPr>
          <w:ilvl w:val="0"/>
          <w:numId w:val="8"/>
        </w:numPr>
        <w:spacing w:line="259" w:lineRule="auto"/>
        <w:ind w:left="284" w:firstLine="709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Как определить число доступных IP – адресов в подсети, если</w:t>
      </w:r>
      <w:r w:rsidR="00601CBE">
        <w:rPr>
          <w:rFonts w:ascii="Times New Roman" w:hAnsi="Times New Roman" w:cs="Times New Roman"/>
          <w:sz w:val="32"/>
          <w:szCs w:val="32"/>
        </w:rPr>
        <w:t xml:space="preserve"> </w:t>
      </w:r>
      <w:r w:rsidRPr="00601CBE">
        <w:rPr>
          <w:rFonts w:ascii="Times New Roman" w:hAnsi="Times New Roman" w:cs="Times New Roman"/>
          <w:sz w:val="32"/>
          <w:szCs w:val="32"/>
        </w:rPr>
        <w:t>известна маска подсети?</w:t>
      </w:r>
    </w:p>
    <w:p w14:paraId="050D9930" w14:textId="77777777" w:rsidR="001A4D93" w:rsidRPr="00601CBE" w:rsidRDefault="001A4D93" w:rsidP="001A4D93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01CBE">
        <w:rPr>
          <w:rFonts w:ascii="Times New Roman" w:hAnsi="Times New Roman" w:cs="Times New Roman"/>
          <w:sz w:val="28"/>
          <w:szCs w:val="32"/>
        </w:rPr>
        <w:t>Расчет диапазона возможных IP – адресов может быть выполнен</w:t>
      </w:r>
    </w:p>
    <w:p w14:paraId="5E1D2AD0" w14:textId="75BA8CA4" w:rsidR="001A4D93" w:rsidRPr="00601CBE" w:rsidRDefault="001A4D93" w:rsidP="001A4D93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</w:t>
      </w:r>
      <w:r w:rsidRPr="00601CBE">
        <w:rPr>
          <w:rFonts w:ascii="Times New Roman" w:hAnsi="Times New Roman" w:cs="Times New Roman"/>
          <w:sz w:val="28"/>
          <w:szCs w:val="32"/>
          <w:vertAlign w:val="superscript"/>
        </w:rPr>
        <w:t>3</w:t>
      </w:r>
      <w:r w:rsidRPr="00601CBE">
        <w:rPr>
          <w:rFonts w:ascii="Times New Roman" w:hAnsi="Times New Roman" w:cs="Times New Roman"/>
          <w:sz w:val="28"/>
          <w:szCs w:val="32"/>
        </w:rPr>
        <w:t xml:space="preserve"> =8. Из них один обязательно резервируется под номер подсети и еще один – под широковещательный адрес.</w:t>
      </w:r>
    </w:p>
    <w:p w14:paraId="08D40362" w14:textId="74E67555" w:rsidR="001A4D93" w:rsidRPr="00601CBE" w:rsidRDefault="001A4D93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lastRenderedPageBreak/>
        <w:t>Какие преимущества дает разбиение локальной сети на</w:t>
      </w:r>
    </w:p>
    <w:p w14:paraId="48926F83" w14:textId="10B2775A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подсети?</w:t>
      </w:r>
    </w:p>
    <w:p w14:paraId="5BC930E1" w14:textId="2C479FED" w:rsidR="001A4D93" w:rsidRPr="00601CBE" w:rsidRDefault="001A4D93" w:rsidP="001A4D93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01CBE">
        <w:rPr>
          <w:rFonts w:ascii="Times New Roman" w:hAnsi="Times New Roman" w:cs="Times New Roman"/>
          <w:sz w:val="28"/>
          <w:szCs w:val="32"/>
        </w:rPr>
        <w:t>Преимуществом разбиения локальной сети на подсети</w:t>
      </w:r>
    </w:p>
    <w:p w14:paraId="29997045" w14:textId="2CE024DE" w:rsidR="001A4D93" w:rsidRPr="00601CBE" w:rsidRDefault="001A4D93" w:rsidP="001A4D93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14:paraId="7CC91BC7" w14:textId="77777777" w:rsidR="00AE43EB" w:rsidRPr="001A4D93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34CCD52C" w14:textId="2CB294EA" w:rsidR="001A4D93" w:rsidRPr="00601CBE" w:rsidRDefault="001A4D93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Алгоритм разбиения локальной сети на подсети.</w:t>
      </w:r>
    </w:p>
    <w:p w14:paraId="7FE81E01" w14:textId="7A31D03D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601CBE">
        <w:rPr>
          <w:rFonts w:ascii="Times New Roman" w:hAnsi="Times New Roman" w:cs="Times New Roman"/>
          <w:sz w:val="28"/>
          <w:szCs w:val="32"/>
        </w:rPr>
        <w:t>подсегмента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 (две подсети) по 32 IP – адреса в</w:t>
      </w:r>
    </w:p>
    <w:p w14:paraId="0D2448C2" w14:textId="20EB3F66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каждом, затем каждый из </w:t>
      </w:r>
      <w:proofErr w:type="spellStart"/>
      <w:r w:rsidRPr="00601CBE">
        <w:rPr>
          <w:rFonts w:ascii="Times New Roman" w:hAnsi="Times New Roman" w:cs="Times New Roman"/>
          <w:sz w:val="28"/>
          <w:szCs w:val="32"/>
        </w:rPr>
        <w:t>подсегментов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 (32 IP – адреса) разделим еще пополам. В результате получим четыре расположенные друг за</w:t>
      </w:r>
    </w:p>
    <w:p w14:paraId="4407EEED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другом сегмента сети компании по 16 IP – адресов в каждом. Для</w:t>
      </w:r>
    </w:p>
    <w:p w14:paraId="7F65D9A1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реализации локальной сети организации нам достаточно трех</w:t>
      </w:r>
    </w:p>
    <w:p w14:paraId="015AE609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расположенных подряд сегментов по 16 IP – адресов в каждом при</w:t>
      </w:r>
    </w:p>
    <w:p w14:paraId="17379428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условии, что мы разделим последний сегмент на две части по 8 IP –</w:t>
      </w:r>
    </w:p>
    <w:p w14:paraId="4A3B6E71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адресов в каждом. Последний, четвертый сегмент (16 IP – адресов)</w:t>
      </w:r>
    </w:p>
    <w:p w14:paraId="6508B4F6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останется не задействованным, и его можно будет использовать в</w:t>
      </w:r>
    </w:p>
    <w:p w14:paraId="1A1323AD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дальнейшем при необходимости, например, если компания будет</w:t>
      </w:r>
    </w:p>
    <w:p w14:paraId="6B4C634F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расширяться и возникнет потребность в создании новой подсети.</w:t>
      </w:r>
    </w:p>
    <w:p w14:paraId="6C8AC821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Такие незадействованные сегменты иногда называют сетевыми</w:t>
      </w:r>
    </w:p>
    <w:p w14:paraId="08098A4C" w14:textId="710B2EF8" w:rsid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заглушками.</w:t>
      </w:r>
    </w:p>
    <w:p w14:paraId="5515C41F" w14:textId="77777777" w:rsidR="00601CBE" w:rsidRPr="00601CBE" w:rsidRDefault="00601CBE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</w:p>
    <w:p w14:paraId="311AD7FF" w14:textId="7C0F2C2E" w:rsidR="001A4D93" w:rsidRPr="00601CBE" w:rsidRDefault="001A4D93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Приведите примеры правильного и неправильного разбиения</w:t>
      </w:r>
    </w:p>
    <w:p w14:paraId="6DDD1166" w14:textId="7BEBF8A1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lastRenderedPageBreak/>
        <w:t>локальной сети на подсети.</w:t>
      </w:r>
    </w:p>
    <w:p w14:paraId="26AE2AC1" w14:textId="077CF7B1" w:rsidR="00AE43EB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E43E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C701F30" wp14:editId="44693B52">
            <wp:extent cx="4182059" cy="257210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F4E" w14:textId="670A3402" w:rsidR="00AE43EB" w:rsidRPr="001A4D93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D7A18F5" wp14:editId="201C1585">
            <wp:extent cx="5420481" cy="241968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5FF" w14:textId="4AC43532" w:rsidR="001A4D93" w:rsidRPr="00601CBE" w:rsidRDefault="001A4D93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Как использовать стандартный калькулятор операционной</w:t>
      </w:r>
    </w:p>
    <w:p w14:paraId="574D1E29" w14:textId="6678CCEC" w:rsidR="001A4D93" w:rsidRPr="00601CBE" w:rsidRDefault="001A4D93" w:rsidP="001A4D93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системы </w:t>
      </w:r>
      <w:proofErr w:type="spellStart"/>
      <w:r w:rsidRPr="00601CBE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 для перевода чисел из одной системы счисления в</w:t>
      </w:r>
      <w:r w:rsidR="00AE43EB" w:rsidRPr="00601CBE">
        <w:rPr>
          <w:rFonts w:ascii="Times New Roman" w:hAnsi="Times New Roman" w:cs="Times New Roman"/>
          <w:sz w:val="28"/>
          <w:szCs w:val="32"/>
        </w:rPr>
        <w:t xml:space="preserve"> </w:t>
      </w:r>
      <w:r w:rsidRPr="00601CBE">
        <w:rPr>
          <w:rFonts w:ascii="Times New Roman" w:hAnsi="Times New Roman" w:cs="Times New Roman"/>
          <w:sz w:val="28"/>
          <w:szCs w:val="32"/>
        </w:rPr>
        <w:t>другую систему?</w:t>
      </w:r>
    </w:p>
    <w:p w14:paraId="239E1A95" w14:textId="77777777" w:rsidR="00AE43EB" w:rsidRPr="00601CBE" w:rsidRDefault="00AE43EB" w:rsidP="00AE43EB">
      <w:pPr>
        <w:spacing w:line="259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Процедуру перевода чисел из одной формы записи в другую удобно</w:t>
      </w:r>
    </w:p>
    <w:p w14:paraId="036E9089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производить с помощью встроенного в операционную систему</w:t>
      </w:r>
    </w:p>
    <w:p w14:paraId="43AB9968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601CBE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 калькулятора. Для этого следует выбрать в меню Вид</w:t>
      </w:r>
    </w:p>
    <w:p w14:paraId="40E726D6" w14:textId="18756483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калькулятора режим Программист. Выполним, например, перевод числа 181 из десятичной формы</w:t>
      </w:r>
    </w:p>
    <w:p w14:paraId="7EC9B049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записи в двоичную форму. Для этого следует выбрать режим</w:t>
      </w:r>
    </w:p>
    <w:p w14:paraId="435A675B" w14:textId="72B6AC70" w:rsidR="00AE43EB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представления чисел </w:t>
      </w:r>
      <w:proofErr w:type="spellStart"/>
      <w:r w:rsidRPr="00601CBE">
        <w:rPr>
          <w:rFonts w:ascii="Times New Roman" w:hAnsi="Times New Roman" w:cs="Times New Roman"/>
          <w:sz w:val="28"/>
          <w:szCs w:val="32"/>
        </w:rPr>
        <w:t>Dec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601CBE">
        <w:rPr>
          <w:rFonts w:ascii="Times New Roman" w:hAnsi="Times New Roman" w:cs="Times New Roman"/>
          <w:sz w:val="28"/>
          <w:szCs w:val="32"/>
        </w:rPr>
        <w:t>Bin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>.</w:t>
      </w:r>
    </w:p>
    <w:p w14:paraId="11DA8ABF" w14:textId="77777777" w:rsidR="00601CBE" w:rsidRPr="00601CBE" w:rsidRDefault="00601CBE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</w:p>
    <w:p w14:paraId="448AF2AC" w14:textId="20036206" w:rsidR="001A4D93" w:rsidRPr="00601CBE" w:rsidRDefault="001A4D93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Какие программы для автоматизации расчетов диапазонов</w:t>
      </w:r>
    </w:p>
    <w:p w14:paraId="218C79EB" w14:textId="65023C7F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возможных IP – адресов в подсетях вы знаете?</w:t>
      </w:r>
    </w:p>
    <w:p w14:paraId="21D7BF10" w14:textId="0821D9B4" w:rsidR="00AE43EB" w:rsidRPr="00601CBE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601CBE">
        <w:rPr>
          <w:rFonts w:ascii="Times New Roman" w:hAnsi="Times New Roman" w:cs="Times New Roman"/>
          <w:sz w:val="28"/>
          <w:szCs w:val="32"/>
        </w:rPr>
        <w:t>LanCalculator</w:t>
      </w:r>
      <w:proofErr w:type="spellEnd"/>
    </w:p>
    <w:p w14:paraId="15A97F19" w14:textId="12C48BFE" w:rsidR="00AE43EB" w:rsidRPr="00601CBE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601CBE">
        <w:rPr>
          <w:rFonts w:ascii="Times New Roman" w:hAnsi="Times New Roman" w:cs="Times New Roman"/>
          <w:sz w:val="28"/>
          <w:szCs w:val="32"/>
        </w:rPr>
        <w:t>Advanced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 IP </w:t>
      </w:r>
      <w:proofErr w:type="spellStart"/>
      <w:r w:rsidRPr="00601CBE">
        <w:rPr>
          <w:rFonts w:ascii="Times New Roman" w:hAnsi="Times New Roman" w:cs="Times New Roman"/>
          <w:sz w:val="28"/>
          <w:szCs w:val="32"/>
        </w:rPr>
        <w:t>Address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601CBE">
        <w:rPr>
          <w:rFonts w:ascii="Times New Roman" w:hAnsi="Times New Roman" w:cs="Times New Roman"/>
          <w:sz w:val="28"/>
          <w:szCs w:val="32"/>
        </w:rPr>
        <w:t>calculator</w:t>
      </w:r>
      <w:proofErr w:type="spellEnd"/>
    </w:p>
    <w:p w14:paraId="193B5137" w14:textId="0CB98F18" w:rsidR="00AE43EB" w:rsidRPr="00601CBE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601CBE">
        <w:rPr>
          <w:rFonts w:ascii="Times New Roman" w:hAnsi="Times New Roman" w:cs="Times New Roman"/>
          <w:sz w:val="28"/>
          <w:szCs w:val="32"/>
        </w:rPr>
        <w:t>On-Line</w:t>
      </w:r>
      <w:proofErr w:type="spellEnd"/>
      <w:r w:rsidRPr="00601CBE">
        <w:rPr>
          <w:rFonts w:ascii="Times New Roman" w:hAnsi="Times New Roman" w:cs="Times New Roman"/>
          <w:sz w:val="28"/>
          <w:szCs w:val="32"/>
        </w:rPr>
        <w:t xml:space="preserve"> IP – калькулятор</w:t>
      </w:r>
    </w:p>
    <w:p w14:paraId="2F84E1B7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647CF894" w14:textId="39D1A36D" w:rsidR="001A4D93" w:rsidRPr="00601CBE" w:rsidRDefault="001A4D93" w:rsidP="00601CBE">
      <w:pPr>
        <w:pStyle w:val="a4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601CBE">
        <w:rPr>
          <w:rFonts w:ascii="Times New Roman" w:hAnsi="Times New Roman" w:cs="Times New Roman"/>
          <w:sz w:val="32"/>
          <w:szCs w:val="32"/>
        </w:rPr>
        <w:t>Классы IP – адресов.</w:t>
      </w:r>
    </w:p>
    <w:p w14:paraId="08F7953B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01CBE">
        <w:rPr>
          <w:rFonts w:ascii="Times New Roman" w:hAnsi="Times New Roman" w:cs="Times New Roman"/>
          <w:sz w:val="28"/>
          <w:szCs w:val="32"/>
        </w:rPr>
        <w:t>В зависимости от диапазона изменения IP – адресов их делят на</w:t>
      </w:r>
    </w:p>
    <w:p w14:paraId="1D24B6A0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классы:</w:t>
      </w:r>
    </w:p>
    <w:p w14:paraId="247EE8D3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Класс А от 1.0.0.0 до 126.0.0.0;</w:t>
      </w:r>
    </w:p>
    <w:p w14:paraId="33B6B22E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 xml:space="preserve">Класс </w:t>
      </w:r>
      <w:proofErr w:type="gramStart"/>
      <w:r w:rsidRPr="00601CBE">
        <w:rPr>
          <w:rFonts w:ascii="Times New Roman" w:hAnsi="Times New Roman" w:cs="Times New Roman"/>
          <w:sz w:val="28"/>
          <w:szCs w:val="32"/>
        </w:rPr>
        <w:t>В от</w:t>
      </w:r>
      <w:proofErr w:type="gramEnd"/>
      <w:r w:rsidRPr="00601CBE">
        <w:rPr>
          <w:rFonts w:ascii="Times New Roman" w:hAnsi="Times New Roman" w:cs="Times New Roman"/>
          <w:sz w:val="28"/>
          <w:szCs w:val="32"/>
        </w:rPr>
        <w:t xml:space="preserve"> 128.0.0.0 до 191.255.0.0;</w:t>
      </w:r>
    </w:p>
    <w:p w14:paraId="02DE6C27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Класс С от 192.0.0.0 до 223.255.255.0;</w:t>
      </w:r>
    </w:p>
    <w:p w14:paraId="29E7B4B0" w14:textId="77777777" w:rsidR="00AE43E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Класс D от 224.0.0.0 до 239.255.255.255;</w:t>
      </w:r>
    </w:p>
    <w:p w14:paraId="55302CC3" w14:textId="390B9756" w:rsidR="00F73B0B" w:rsidRPr="00601CBE" w:rsidRDefault="00AE43EB" w:rsidP="00AE43EB">
      <w:pPr>
        <w:spacing w:line="259" w:lineRule="auto"/>
        <w:rPr>
          <w:rFonts w:ascii="Times New Roman" w:hAnsi="Times New Roman" w:cs="Times New Roman"/>
          <w:sz w:val="28"/>
          <w:szCs w:val="32"/>
        </w:rPr>
      </w:pPr>
      <w:r w:rsidRPr="00601CBE">
        <w:rPr>
          <w:rFonts w:ascii="Times New Roman" w:hAnsi="Times New Roman" w:cs="Times New Roman"/>
          <w:sz w:val="28"/>
          <w:szCs w:val="32"/>
        </w:rPr>
        <w:t>Класс Е от 240.0.0.0 до 255.255.255.255.</w:t>
      </w:r>
    </w:p>
    <w:p w14:paraId="0943BBFF" w14:textId="1F5EA8B9" w:rsidR="00F1056B" w:rsidRPr="00601CBE" w:rsidRDefault="00F1056B" w:rsidP="00601CBE">
      <w:pPr>
        <w:spacing w:line="259" w:lineRule="auto"/>
        <w:rPr>
          <w:rFonts w:ascii="Times New Roman" w:hAnsi="Times New Roman" w:cs="Times New Roman"/>
          <w:sz w:val="28"/>
          <w:szCs w:val="32"/>
        </w:rPr>
      </w:pPr>
    </w:p>
    <w:sectPr w:rsidR="00F1056B" w:rsidRPr="0060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8F8"/>
    <w:multiLevelType w:val="hybridMultilevel"/>
    <w:tmpl w:val="1414A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3C3B"/>
    <w:multiLevelType w:val="hybridMultilevel"/>
    <w:tmpl w:val="74EC20E0"/>
    <w:lvl w:ilvl="0" w:tplc="B68C920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A5C54"/>
    <w:multiLevelType w:val="hybridMultilevel"/>
    <w:tmpl w:val="1AF6AD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1"/>
    <w:rsid w:val="00104881"/>
    <w:rsid w:val="001839F3"/>
    <w:rsid w:val="001A4D93"/>
    <w:rsid w:val="001D63D8"/>
    <w:rsid w:val="001F5A69"/>
    <w:rsid w:val="00411397"/>
    <w:rsid w:val="004974CC"/>
    <w:rsid w:val="004A05F8"/>
    <w:rsid w:val="004F3D21"/>
    <w:rsid w:val="005E7290"/>
    <w:rsid w:val="00601CBE"/>
    <w:rsid w:val="00657271"/>
    <w:rsid w:val="00871915"/>
    <w:rsid w:val="00913F51"/>
    <w:rsid w:val="00A864E3"/>
    <w:rsid w:val="00AE43EB"/>
    <w:rsid w:val="00AF728E"/>
    <w:rsid w:val="00BD4FFC"/>
    <w:rsid w:val="00BF7C5C"/>
    <w:rsid w:val="00C97B85"/>
    <w:rsid w:val="00CD0E55"/>
    <w:rsid w:val="00D11E31"/>
    <w:rsid w:val="00D8096C"/>
    <w:rsid w:val="00E26091"/>
    <w:rsid w:val="00E6303E"/>
    <w:rsid w:val="00E73B3F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11</cp:revision>
  <dcterms:created xsi:type="dcterms:W3CDTF">2023-03-12T11:24:00Z</dcterms:created>
  <dcterms:modified xsi:type="dcterms:W3CDTF">2023-04-27T22:49:00Z</dcterms:modified>
</cp:coreProperties>
</file>