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9EFFB" w14:textId="77777777" w:rsidR="004F3D21" w:rsidRPr="00286B1B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286B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F85B42" w14:textId="77777777" w:rsidR="004F3D21" w:rsidRPr="00286B1B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D1BC1C" w14:textId="77777777" w:rsidR="004F3D21" w:rsidRPr="00286B1B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A2A3C70" w14:textId="77777777" w:rsidR="004F3D21" w:rsidRPr="00286B1B" w:rsidRDefault="004F3D21" w:rsidP="004F3D2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5D6C5B" w14:textId="6C266B57" w:rsidR="004F3D21" w:rsidRPr="00286B1B" w:rsidRDefault="004F3D21" w:rsidP="004F3D2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86B1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 w:rsidR="00B74D99" w:rsidRPr="00286B1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</w:t>
      </w:r>
    </w:p>
    <w:p w14:paraId="6812A677" w14:textId="2E468AB2" w:rsidR="004F3D21" w:rsidRPr="00286B1B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6B1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 w:rsidRPr="00286B1B">
        <w:rPr>
          <w:rFonts w:ascii="Times New Roman" w:hAnsi="Times New Roman" w:cs="Times New Roman"/>
          <w:b/>
          <w:sz w:val="28"/>
        </w:rPr>
        <w:t xml:space="preserve"> </w:t>
      </w:r>
      <w:r w:rsidR="00B74D99" w:rsidRPr="00286B1B">
        <w:rPr>
          <w:rFonts w:ascii="Times New Roman" w:hAnsi="Times New Roman" w:cs="Times New Roman"/>
          <w:sz w:val="32"/>
        </w:rPr>
        <w:t>Преобразование форматов IP-адресов. Расчет IP-адреса и маски подсети</w:t>
      </w:r>
    </w:p>
    <w:p w14:paraId="2E89010B" w14:textId="77777777" w:rsidR="004F3D21" w:rsidRPr="00286B1B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8F9C65B" w14:textId="77777777" w:rsidR="004F3D21" w:rsidRPr="00286B1B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3B7637" w14:textId="77777777" w:rsidR="004F3D21" w:rsidRPr="00286B1B" w:rsidRDefault="004F3D21" w:rsidP="004F3D21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D7B2" w14:textId="2730ECBB" w:rsidR="004F3D21" w:rsidRPr="00286B1B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33088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Семеняк Мария</w:t>
      </w:r>
    </w:p>
    <w:p w14:paraId="7689BEF3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14:paraId="1D6F5C2D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2FF367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999414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D29F0D" w14:textId="77777777" w:rsidR="004F3D21" w:rsidRPr="00286B1B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286B1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F2CA31E" w14:textId="77777777" w:rsidR="004F3D21" w:rsidRPr="00286B1B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7A973A" w14:textId="77777777" w:rsidR="004F3D21" w:rsidRPr="00286B1B" w:rsidRDefault="004F3D21" w:rsidP="004F3D2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088A66" w14:textId="77777777" w:rsidR="004F3D21" w:rsidRPr="00286B1B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F3D21" w:rsidRPr="00286B1B" w14:paraId="74629606" w14:textId="77777777" w:rsidTr="004F3D21">
        <w:tc>
          <w:tcPr>
            <w:tcW w:w="3549" w:type="dxa"/>
            <w:hideMark/>
          </w:tcPr>
          <w:p w14:paraId="22B24E7D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286B1B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D79C650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B9A7AE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F3D21" w:rsidRPr="00286B1B" w14:paraId="4B6F5F3D" w14:textId="77777777" w:rsidTr="004F3D21">
        <w:tc>
          <w:tcPr>
            <w:tcW w:w="3549" w:type="dxa"/>
          </w:tcPr>
          <w:p w14:paraId="05225FE4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C55D1C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91C640" w14:textId="77777777" w:rsidR="004F3D21" w:rsidRPr="00286B1B" w:rsidRDefault="004F3D21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</w:t>
            </w:r>
            <w:proofErr w:type="spellStart"/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4F3D21" w:rsidRPr="00286B1B" w14:paraId="2924E037" w14:textId="77777777" w:rsidTr="004F3D21">
        <w:tc>
          <w:tcPr>
            <w:tcW w:w="3549" w:type="dxa"/>
          </w:tcPr>
          <w:p w14:paraId="0AA586C6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3004B8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C31AF74" w14:textId="77777777" w:rsidR="004F3D21" w:rsidRPr="00286B1B" w:rsidRDefault="004F3D21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F3D21" w:rsidRPr="00286B1B" w14:paraId="6009C57C" w14:textId="77777777" w:rsidTr="004F3D21">
        <w:tc>
          <w:tcPr>
            <w:tcW w:w="3549" w:type="dxa"/>
          </w:tcPr>
          <w:p w14:paraId="06BA671D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281CD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90A6D24" w14:textId="215CEABC" w:rsidR="004F3D21" w:rsidRPr="00286B1B" w:rsidRDefault="00B74D99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  <w:r w:rsidR="004F3D21"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4F3D21"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4F3D21"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2023г.</w:t>
            </w:r>
          </w:p>
        </w:tc>
      </w:tr>
      <w:tr w:rsidR="004F3D21" w:rsidRPr="00286B1B" w14:paraId="1A910DA7" w14:textId="77777777" w:rsidTr="004F3D21">
        <w:tc>
          <w:tcPr>
            <w:tcW w:w="3549" w:type="dxa"/>
          </w:tcPr>
          <w:p w14:paraId="71EA03DB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A2D248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69F963" w14:textId="77777777" w:rsidR="004F3D21" w:rsidRPr="00286B1B" w:rsidRDefault="004F3D21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9C58C78" w14:textId="0AE9110F" w:rsidR="00B74D99" w:rsidRPr="00286B1B" w:rsidRDefault="004F3D2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86B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286B1B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2A401D14" w14:textId="42900A8F" w:rsidR="00B74D99" w:rsidRPr="00286B1B" w:rsidRDefault="00B74D99">
      <w:pPr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Pr="00286B1B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286B1B">
        <w:rPr>
          <w:rFonts w:ascii="Times New Roman" w:hAnsi="Times New Roman" w:cs="Times New Roman"/>
          <w:sz w:val="28"/>
        </w:rPr>
        <w:t xml:space="preserve"> Определение класса и расчет IP-адреса и маски подсети</w:t>
      </w:r>
    </w:p>
    <w:p w14:paraId="2AF1DBB4" w14:textId="4D349A9A" w:rsidR="00B74D99" w:rsidRPr="00286B1B" w:rsidRDefault="00B74D99" w:rsidP="00B74D99">
      <w:pPr>
        <w:spacing w:line="259" w:lineRule="auto"/>
        <w:jc w:val="center"/>
        <w:rPr>
          <w:rFonts w:ascii="Times New Roman" w:hAnsi="Times New Roman" w:cs="Times New Roman"/>
          <w:sz w:val="32"/>
        </w:rPr>
      </w:pPr>
      <w:r w:rsidRPr="00286B1B">
        <w:rPr>
          <w:rFonts w:ascii="Times New Roman" w:hAnsi="Times New Roman" w:cs="Times New Roman"/>
          <w:sz w:val="32"/>
        </w:rPr>
        <w:t>Теоретическая часть</w:t>
      </w:r>
    </w:p>
    <w:p w14:paraId="38307EDA" w14:textId="3A22740A" w:rsidR="00B74D99" w:rsidRPr="00286B1B" w:rsidRDefault="00B74D99" w:rsidP="00B74D99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 xml:space="preserve">IP-адрес представляет собой 32-разрядное двоичное число, разделенное на группы по 8 бит, называемых октетами. Наиболее распространенной формой представления IP-адреса является запись в виде четырех чисел, представляющих значения каждого байта в десятичной форме и разделенных точками, </w:t>
      </w:r>
      <w:proofErr w:type="gramStart"/>
      <w:r w:rsidRPr="00286B1B">
        <w:rPr>
          <w:rFonts w:ascii="Times New Roman" w:hAnsi="Times New Roman" w:cs="Times New Roman"/>
          <w:sz w:val="28"/>
        </w:rPr>
        <w:t>например</w:t>
      </w:r>
      <w:proofErr w:type="gramEnd"/>
      <w:r w:rsidRPr="00286B1B">
        <w:rPr>
          <w:rFonts w:ascii="Times New Roman" w:hAnsi="Times New Roman" w:cs="Times New Roman"/>
          <w:sz w:val="28"/>
        </w:rPr>
        <w:t xml:space="preserve">: 128.10.2.30 Этот же адрес может быть представлен в двоичном формате: 10000000 00001010 00000010 00011110. </w:t>
      </w:r>
    </w:p>
    <w:p w14:paraId="27F01B25" w14:textId="0D2EA95A" w:rsidR="00B74D99" w:rsidRPr="00286B1B" w:rsidRDefault="00B74D99" w:rsidP="00B74D99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 xml:space="preserve">А также в шестнадцатеричном формате: 80.0A.02.1D </w:t>
      </w:r>
      <w:proofErr w:type="gramStart"/>
      <w:r w:rsidRPr="00286B1B">
        <w:rPr>
          <w:rFonts w:ascii="Times New Roman" w:hAnsi="Times New Roman" w:cs="Times New Roman"/>
          <w:sz w:val="28"/>
        </w:rPr>
        <w:t>Следует</w:t>
      </w:r>
      <w:proofErr w:type="gramEnd"/>
      <w:r w:rsidRPr="00286B1B">
        <w:rPr>
          <w:rFonts w:ascii="Times New Roman" w:hAnsi="Times New Roman" w:cs="Times New Roman"/>
          <w:sz w:val="28"/>
        </w:rPr>
        <w:t xml:space="preserve">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превышает это число, являются недействительными. Пример: 172.16.123.1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передаче пакета из одной подсети в другую используется ID подсети. </w:t>
      </w:r>
    </w:p>
    <w:p w14:paraId="6C0E0FCE" w14:textId="0FA3A9A0" w:rsidR="00B74D99" w:rsidRPr="00286B1B" w:rsidRDefault="00B74D99" w:rsidP="00B74D99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>Когда пакет попал в подсеть назначения, ID хоста указывает на конкретный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</w:t>
      </w:r>
    </w:p>
    <w:p w14:paraId="761BDFEE" w14:textId="0D0952BD" w:rsidR="00B74D99" w:rsidRPr="00286B1B" w:rsidRDefault="00B74D99" w:rsidP="00B74D99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 xml:space="preserve">Два узла вычитаются вследствие того, что адреса со всеми разрядами, равными нулям или единицам, являются особыми и используются в </w:t>
      </w:r>
      <w:r w:rsidRPr="00286B1B">
        <w:rPr>
          <w:rFonts w:ascii="Times New Roman" w:hAnsi="Times New Roman" w:cs="Times New Roman"/>
          <w:sz w:val="28"/>
        </w:rPr>
        <w:lastRenderedPageBreak/>
        <w:t>специальных целях. Например, если под номер узла в некоторой подсети отводится два байта (16 бит), то общее количество узлов в такой подсети равно 216 – 2 = 65534 узла. Для определения того, какая часть IP-адреса отвечает за ID подсети, а какая за ID хоста, применяются два способа: − с помощью классов − с помощью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классу, являются значения нескольких первых битов адреса.</w:t>
      </w:r>
    </w:p>
    <w:p w14:paraId="0273F907" w14:textId="2A2AD2E6" w:rsidR="00B74D99" w:rsidRPr="00286B1B" w:rsidRDefault="00B74D99" w:rsidP="00B74D99">
      <w:pPr>
        <w:spacing w:line="259" w:lineRule="auto"/>
        <w:ind w:firstLine="567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br w:type="page"/>
      </w:r>
    </w:p>
    <w:p w14:paraId="1B86545F" w14:textId="68FFB66C" w:rsidR="00B74D99" w:rsidRPr="00286B1B" w:rsidRDefault="00B74D99" w:rsidP="00B74D99">
      <w:pPr>
        <w:spacing w:line="259" w:lineRule="auto"/>
        <w:jc w:val="center"/>
        <w:rPr>
          <w:rFonts w:ascii="Times New Roman" w:hAnsi="Times New Roman" w:cs="Times New Roman"/>
          <w:sz w:val="32"/>
        </w:rPr>
      </w:pPr>
      <w:r w:rsidRPr="00286B1B">
        <w:rPr>
          <w:rFonts w:ascii="Times New Roman" w:hAnsi="Times New Roman" w:cs="Times New Roman"/>
          <w:sz w:val="32"/>
        </w:rPr>
        <w:lastRenderedPageBreak/>
        <w:t>Практическая часть</w:t>
      </w:r>
    </w:p>
    <w:p w14:paraId="39B7E232" w14:textId="2580D7BF" w:rsidR="00B74D99" w:rsidRDefault="00B74D99" w:rsidP="00B74D99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286B1B">
        <w:rPr>
          <w:rFonts w:ascii="Times New Roman" w:hAnsi="Times New Roman" w:cs="Times New Roman"/>
          <w:b/>
          <w:sz w:val="32"/>
        </w:rPr>
        <w:t>Задание №1</w:t>
      </w:r>
    </w:p>
    <w:p w14:paraId="3DC74FA2" w14:textId="1EFB9507" w:rsidR="00286B1B" w:rsidRPr="00286B1B" w:rsidRDefault="00286B1B" w:rsidP="00B74D99">
      <w:pPr>
        <w:spacing w:line="259" w:lineRule="auto"/>
        <w:rPr>
          <w:rFonts w:ascii="Times New Roman" w:hAnsi="Times New Roman" w:cs="Times New Roman"/>
          <w:b/>
          <w:sz w:val="40"/>
        </w:rPr>
      </w:pPr>
      <w:r w:rsidRPr="00286B1B">
        <w:rPr>
          <w:rFonts w:ascii="Times New Roman" w:hAnsi="Times New Roman" w:cs="Times New Roman"/>
          <w:sz w:val="28"/>
        </w:rPr>
        <w:t>Изучить теоретические основы IP-адресации</w:t>
      </w:r>
    </w:p>
    <w:p w14:paraId="26C7995E" w14:textId="2682BC5B" w:rsidR="00B74D99" w:rsidRPr="00286B1B" w:rsidRDefault="00B74D99" w:rsidP="00B74D99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 xml:space="preserve">Сколько октетов в IP - адресе? </w:t>
      </w:r>
    </w:p>
    <w:p w14:paraId="6A8CCC6B" w14:textId="04329498" w:rsidR="00B74D99" w:rsidRPr="00286B1B" w:rsidRDefault="00B74D99" w:rsidP="00B74D99">
      <w:pPr>
        <w:pStyle w:val="a4"/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 xml:space="preserve">Ответ: </w:t>
      </w:r>
      <w:r w:rsidR="00DB2507" w:rsidRPr="00286B1B">
        <w:rPr>
          <w:rFonts w:ascii="Times New Roman" w:hAnsi="Times New Roman" w:cs="Times New Roman"/>
          <w:sz w:val="28"/>
        </w:rPr>
        <w:t xml:space="preserve">В </w:t>
      </w:r>
      <w:r w:rsidR="00DB2507" w:rsidRPr="00286B1B">
        <w:rPr>
          <w:rFonts w:ascii="Times New Roman" w:hAnsi="Times New Roman" w:cs="Times New Roman"/>
          <w:sz w:val="28"/>
          <w:lang w:val="en-US"/>
        </w:rPr>
        <w:t>IP</w:t>
      </w:r>
      <w:r w:rsidR="00DB2507" w:rsidRPr="00286B1B">
        <w:rPr>
          <w:rFonts w:ascii="Times New Roman" w:hAnsi="Times New Roman" w:cs="Times New Roman"/>
          <w:sz w:val="28"/>
        </w:rPr>
        <w:t xml:space="preserve"> – адресе </w:t>
      </w:r>
      <w:r w:rsidRPr="00286B1B">
        <w:rPr>
          <w:rFonts w:ascii="Times New Roman" w:hAnsi="Times New Roman" w:cs="Times New Roman"/>
          <w:sz w:val="28"/>
        </w:rPr>
        <w:t>4 октета.</w:t>
      </w:r>
    </w:p>
    <w:p w14:paraId="210CC9D5" w14:textId="16D9CFE4" w:rsidR="00B74D99" w:rsidRPr="00286B1B" w:rsidRDefault="00B74D99" w:rsidP="00B74D99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 xml:space="preserve">Сколько битов в октете? </w:t>
      </w:r>
    </w:p>
    <w:p w14:paraId="4183255A" w14:textId="3FBCCE09" w:rsidR="00B74D99" w:rsidRPr="00286B1B" w:rsidRDefault="00B74D99" w:rsidP="00B74D99">
      <w:pPr>
        <w:pStyle w:val="a4"/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>Ответ: В одном октете 8 бит.</w:t>
      </w:r>
    </w:p>
    <w:p w14:paraId="5AE187B6" w14:textId="43094CFA" w:rsidR="00B74D99" w:rsidRPr="00286B1B" w:rsidRDefault="00B74D99" w:rsidP="00B74D99">
      <w:pPr>
        <w:pStyle w:val="a4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>Сколько бит в маске подсети?</w:t>
      </w:r>
    </w:p>
    <w:p w14:paraId="2B533207" w14:textId="01719EBE" w:rsidR="00B74D99" w:rsidRPr="00286B1B" w:rsidRDefault="00B74D99" w:rsidP="00B74D99">
      <w:pPr>
        <w:pStyle w:val="a4"/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>Ответ: В маске подсети 32 бита</w:t>
      </w:r>
    </w:p>
    <w:p w14:paraId="5329A3D8" w14:textId="7911A440" w:rsidR="00286B1B" w:rsidRPr="00286B1B" w:rsidRDefault="00286B1B" w:rsidP="00286B1B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286B1B">
        <w:rPr>
          <w:rFonts w:ascii="Times New Roman" w:hAnsi="Times New Roman" w:cs="Times New Roman"/>
          <w:b/>
          <w:sz w:val="32"/>
        </w:rPr>
        <w:t>Задание №2</w:t>
      </w:r>
    </w:p>
    <w:p w14:paraId="01C1BF35" w14:textId="5143179F" w:rsidR="00286B1B" w:rsidRPr="00286B1B" w:rsidRDefault="00286B1B" w:rsidP="00286B1B">
      <w:pPr>
        <w:spacing w:line="259" w:lineRule="auto"/>
        <w:rPr>
          <w:rFonts w:ascii="Times New Roman" w:hAnsi="Times New Roman" w:cs="Times New Roman"/>
          <w:b/>
          <w:sz w:val="40"/>
        </w:rPr>
      </w:pPr>
      <w:r w:rsidRPr="00286B1B">
        <w:rPr>
          <w:rFonts w:ascii="Times New Roman" w:hAnsi="Times New Roman" w:cs="Times New Roman"/>
          <w:sz w:val="28"/>
        </w:rPr>
        <w:t>Определить IP адрес вашего ПК</w:t>
      </w:r>
    </w:p>
    <w:p w14:paraId="59CF197D" w14:textId="432E8728" w:rsidR="00286B1B" w:rsidRDefault="00286B1B" w:rsidP="00286B1B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286B1B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6B03E9BD" wp14:editId="340A1483">
            <wp:extent cx="5940425" cy="3011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72E5" w14:textId="58440776" w:rsidR="00286B1B" w:rsidRDefault="00286B1B" w:rsidP="00286B1B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№3</w:t>
      </w:r>
    </w:p>
    <w:p w14:paraId="44DF18CD" w14:textId="07B3E07F" w:rsidR="00286B1B" w:rsidRDefault="00286B1B" w:rsidP="00286B1B">
      <w:pPr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>Переведите следующие двоичные числа в десятичные, а десятичные в двоичные.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286B1B" w:rsidRPr="00C148D5" w14:paraId="57BA5013" w14:textId="77777777" w:rsidTr="00286B1B">
        <w:tc>
          <w:tcPr>
            <w:tcW w:w="4672" w:type="dxa"/>
          </w:tcPr>
          <w:p w14:paraId="50552CBC" w14:textId="1493DE12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Двоичное значение</w:t>
            </w:r>
          </w:p>
        </w:tc>
        <w:tc>
          <w:tcPr>
            <w:tcW w:w="4673" w:type="dxa"/>
          </w:tcPr>
          <w:p w14:paraId="6EA1FED6" w14:textId="10ECD5B7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Десятичное значение</w:t>
            </w:r>
          </w:p>
        </w:tc>
      </w:tr>
      <w:tr w:rsidR="00286B1B" w:rsidRPr="00C148D5" w14:paraId="783BF1D0" w14:textId="77777777" w:rsidTr="00286B1B">
        <w:tc>
          <w:tcPr>
            <w:tcW w:w="4672" w:type="dxa"/>
          </w:tcPr>
          <w:p w14:paraId="219EDE51" w14:textId="72905798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10101100.00101000.00000000.00000000</w:t>
            </w:r>
          </w:p>
        </w:tc>
        <w:tc>
          <w:tcPr>
            <w:tcW w:w="4673" w:type="dxa"/>
          </w:tcPr>
          <w:p w14:paraId="66C3951A" w14:textId="3E9B8637" w:rsidR="00286B1B" w:rsidRPr="00C148D5" w:rsidRDefault="00C148D5" w:rsidP="00C1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48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172.40.0.0</w:t>
            </w:r>
          </w:p>
        </w:tc>
      </w:tr>
      <w:tr w:rsidR="00286B1B" w:rsidRPr="00C148D5" w14:paraId="427DF479" w14:textId="77777777" w:rsidTr="00286B1B">
        <w:tc>
          <w:tcPr>
            <w:tcW w:w="4672" w:type="dxa"/>
          </w:tcPr>
          <w:p w14:paraId="2EB8C3EE" w14:textId="78E00606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01011110.01110111.10011111.00000000</w:t>
            </w:r>
          </w:p>
        </w:tc>
        <w:tc>
          <w:tcPr>
            <w:tcW w:w="4673" w:type="dxa"/>
          </w:tcPr>
          <w:p w14:paraId="0141559C" w14:textId="3F09DE78" w:rsidR="00286B1B" w:rsidRPr="00C148D5" w:rsidRDefault="00C148D5" w:rsidP="00C148D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94.119.159.0</w:t>
            </w:r>
          </w:p>
        </w:tc>
      </w:tr>
      <w:tr w:rsidR="00286B1B" w:rsidRPr="00C148D5" w14:paraId="4483AFCE" w14:textId="77777777" w:rsidTr="00286B1B">
        <w:tc>
          <w:tcPr>
            <w:tcW w:w="4672" w:type="dxa"/>
          </w:tcPr>
          <w:p w14:paraId="7518A5A4" w14:textId="7E146A4C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0010001.0110000.10000000.00011001</w:t>
            </w:r>
          </w:p>
        </w:tc>
        <w:tc>
          <w:tcPr>
            <w:tcW w:w="4673" w:type="dxa"/>
          </w:tcPr>
          <w:p w14:paraId="4D976828" w14:textId="183D6FED" w:rsidR="00286B1B" w:rsidRPr="00C148D5" w:rsidRDefault="00C148D5" w:rsidP="00C148D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17.48.128.25</w:t>
            </w:r>
          </w:p>
        </w:tc>
      </w:tr>
      <w:tr w:rsidR="00286B1B" w:rsidRPr="00C148D5" w14:paraId="4BBF1F3A" w14:textId="77777777" w:rsidTr="00286B1B">
        <w:tc>
          <w:tcPr>
            <w:tcW w:w="4672" w:type="dxa"/>
          </w:tcPr>
          <w:p w14:paraId="0AFC538C" w14:textId="29B085AF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01111111.00000000.00000000.00000001</w:t>
            </w:r>
          </w:p>
        </w:tc>
        <w:tc>
          <w:tcPr>
            <w:tcW w:w="4673" w:type="dxa"/>
          </w:tcPr>
          <w:p w14:paraId="0D1DCFF2" w14:textId="73850F1C" w:rsidR="00286B1B" w:rsidRPr="00C148D5" w:rsidRDefault="00C148D5" w:rsidP="00C148D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127.0.0.1</w:t>
            </w:r>
          </w:p>
        </w:tc>
      </w:tr>
    </w:tbl>
    <w:p w14:paraId="09B2A684" w14:textId="77777777" w:rsidR="00286B1B" w:rsidRPr="00286B1B" w:rsidRDefault="00286B1B" w:rsidP="00286B1B">
      <w:pPr>
        <w:spacing w:line="259" w:lineRule="auto"/>
        <w:rPr>
          <w:rFonts w:ascii="Times New Roman" w:hAnsi="Times New Roman" w:cs="Times New Roman"/>
          <w:b/>
          <w:sz w:val="40"/>
        </w:rPr>
      </w:pPr>
    </w:p>
    <w:p w14:paraId="6BC86ACB" w14:textId="77777777" w:rsidR="00286B1B" w:rsidRPr="00286B1B" w:rsidRDefault="00286B1B" w:rsidP="00286B1B">
      <w:pPr>
        <w:spacing w:line="259" w:lineRule="auto"/>
        <w:rPr>
          <w:rFonts w:ascii="Times New Roman" w:hAnsi="Times New Roman" w:cs="Times New Roman"/>
          <w:b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9"/>
        <w:gridCol w:w="4906"/>
      </w:tblGrid>
      <w:tr w:rsidR="00FC4B03" w:rsidRPr="00FC4B03" w14:paraId="5BC85454" w14:textId="77777777" w:rsidTr="00C148D5">
        <w:tc>
          <w:tcPr>
            <w:tcW w:w="4672" w:type="dxa"/>
          </w:tcPr>
          <w:p w14:paraId="14C2D3C7" w14:textId="240B6E5C" w:rsidR="00C148D5" w:rsidRPr="00FC4B03" w:rsidRDefault="00C148D5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Десятичное значение</w:t>
            </w:r>
          </w:p>
        </w:tc>
        <w:tc>
          <w:tcPr>
            <w:tcW w:w="4673" w:type="dxa"/>
          </w:tcPr>
          <w:p w14:paraId="11433EAE" w14:textId="1ECCDF4F" w:rsidR="00C148D5" w:rsidRPr="00FC4B03" w:rsidRDefault="00C148D5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Двоичное значение</w:t>
            </w:r>
          </w:p>
        </w:tc>
      </w:tr>
      <w:tr w:rsidR="00FC4B03" w:rsidRPr="00FC4B03" w14:paraId="62782FB8" w14:textId="77777777" w:rsidTr="00C148D5">
        <w:tc>
          <w:tcPr>
            <w:tcW w:w="4672" w:type="dxa"/>
          </w:tcPr>
          <w:p w14:paraId="2F58006B" w14:textId="414F3069" w:rsidR="00C148D5" w:rsidRPr="00FC4B03" w:rsidRDefault="00F653ED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127.1.1.1</w:t>
            </w:r>
          </w:p>
        </w:tc>
        <w:tc>
          <w:tcPr>
            <w:tcW w:w="4673" w:type="dxa"/>
          </w:tcPr>
          <w:p w14:paraId="5E14E3E8" w14:textId="0066E271" w:rsidR="00C148D5" w:rsidRPr="00FC4B03" w:rsidRDefault="00EA7179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2F7F9"/>
              </w:rPr>
              <w:t>01111111.00000001.00000001.00000001</w:t>
            </w:r>
          </w:p>
        </w:tc>
      </w:tr>
      <w:tr w:rsidR="00FC4B03" w:rsidRPr="00FC4B03" w14:paraId="02661531" w14:textId="77777777" w:rsidTr="00C148D5">
        <w:tc>
          <w:tcPr>
            <w:tcW w:w="4672" w:type="dxa"/>
          </w:tcPr>
          <w:p w14:paraId="37CB8A06" w14:textId="1845B5CC" w:rsidR="00C148D5" w:rsidRPr="00FC4B03" w:rsidRDefault="00F653ED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109.128.255.254</w:t>
            </w:r>
          </w:p>
        </w:tc>
        <w:tc>
          <w:tcPr>
            <w:tcW w:w="4673" w:type="dxa"/>
          </w:tcPr>
          <w:p w14:paraId="167ADC67" w14:textId="7DEBE238" w:rsidR="00C148D5" w:rsidRPr="00FC4B03" w:rsidRDefault="00FC4B03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2F7F9"/>
              </w:rPr>
              <w:t>01101101.10000000.11111111.11111110</w:t>
            </w:r>
          </w:p>
        </w:tc>
      </w:tr>
      <w:tr w:rsidR="00FC4B03" w:rsidRPr="00FC4B03" w14:paraId="3597D61C" w14:textId="77777777" w:rsidTr="00C148D5">
        <w:tc>
          <w:tcPr>
            <w:tcW w:w="4672" w:type="dxa"/>
          </w:tcPr>
          <w:p w14:paraId="2147AE01" w14:textId="1C381604" w:rsidR="00C148D5" w:rsidRPr="00FC4B03" w:rsidRDefault="00F653ED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131.107.2.89</w:t>
            </w:r>
          </w:p>
        </w:tc>
        <w:tc>
          <w:tcPr>
            <w:tcW w:w="4673" w:type="dxa"/>
          </w:tcPr>
          <w:p w14:paraId="55EB0E7E" w14:textId="799390FD" w:rsidR="00C148D5" w:rsidRPr="00FC4B03" w:rsidRDefault="00FC4B03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2F7F9"/>
              </w:rPr>
              <w:t>10000011.01101011.00000010.01011001</w:t>
            </w:r>
          </w:p>
        </w:tc>
      </w:tr>
      <w:tr w:rsidR="00FC4B03" w:rsidRPr="00FC4B03" w14:paraId="6430C7D5" w14:textId="77777777" w:rsidTr="00C148D5">
        <w:tc>
          <w:tcPr>
            <w:tcW w:w="4672" w:type="dxa"/>
          </w:tcPr>
          <w:p w14:paraId="1CFDBDF3" w14:textId="6C8DBCC7" w:rsidR="00C148D5" w:rsidRPr="00FC4B03" w:rsidRDefault="00F653ED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129.46.78.0</w:t>
            </w:r>
          </w:p>
        </w:tc>
        <w:tc>
          <w:tcPr>
            <w:tcW w:w="4673" w:type="dxa"/>
          </w:tcPr>
          <w:p w14:paraId="4D6CDB95" w14:textId="4A7B9C2B" w:rsidR="00C148D5" w:rsidRPr="00FC4B03" w:rsidRDefault="00FC4B03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2F7F9"/>
              </w:rPr>
              <w:t>10000001.00101110.01001110.00000000</w:t>
            </w:r>
          </w:p>
        </w:tc>
      </w:tr>
    </w:tbl>
    <w:p w14:paraId="0D857CAA" w14:textId="77777777" w:rsidR="00286B1B" w:rsidRDefault="00286B1B" w:rsidP="00286B1B">
      <w:pPr>
        <w:spacing w:line="259" w:lineRule="auto"/>
        <w:rPr>
          <w:rFonts w:ascii="Times New Roman" w:hAnsi="Times New Roman" w:cs="Times New Roman"/>
        </w:rPr>
      </w:pPr>
    </w:p>
    <w:p w14:paraId="5E27CA2C" w14:textId="56EF9A01" w:rsidR="00FC4B03" w:rsidRDefault="00FC4B03" w:rsidP="00FC4B03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№4</w:t>
      </w:r>
    </w:p>
    <w:tbl>
      <w:tblPr>
        <w:tblStyle w:val="a3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127"/>
        <w:gridCol w:w="851"/>
        <w:gridCol w:w="1559"/>
        <w:gridCol w:w="2126"/>
        <w:gridCol w:w="1922"/>
        <w:gridCol w:w="1905"/>
      </w:tblGrid>
      <w:tr w:rsidR="00853E36" w:rsidRPr="00853E36" w14:paraId="664728C7" w14:textId="77777777" w:rsidTr="00853E36">
        <w:tc>
          <w:tcPr>
            <w:tcW w:w="2127" w:type="dxa"/>
          </w:tcPr>
          <w:p w14:paraId="44964855" w14:textId="0C27BAC3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IP- адреса хостов</w:t>
            </w:r>
          </w:p>
        </w:tc>
        <w:tc>
          <w:tcPr>
            <w:tcW w:w="851" w:type="dxa"/>
          </w:tcPr>
          <w:p w14:paraId="5461AFF5" w14:textId="0E14E8A3" w:rsidR="00FC4B03" w:rsidRPr="00853E36" w:rsidRDefault="00FC4B03" w:rsidP="00FC4B0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Класс адреса</w:t>
            </w:r>
          </w:p>
        </w:tc>
        <w:tc>
          <w:tcPr>
            <w:tcW w:w="1559" w:type="dxa"/>
          </w:tcPr>
          <w:p w14:paraId="42A823FE" w14:textId="114E49F7" w:rsidR="00FC4B03" w:rsidRPr="00853E36" w:rsidRDefault="00FC4B03" w:rsidP="00FC4B0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Адрес сети</w:t>
            </w:r>
          </w:p>
        </w:tc>
        <w:tc>
          <w:tcPr>
            <w:tcW w:w="2126" w:type="dxa"/>
          </w:tcPr>
          <w:p w14:paraId="4779A6E2" w14:textId="1BE70EEA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Адреса хостов</w:t>
            </w:r>
          </w:p>
        </w:tc>
        <w:tc>
          <w:tcPr>
            <w:tcW w:w="1922" w:type="dxa"/>
          </w:tcPr>
          <w:p w14:paraId="2103FD40" w14:textId="47414547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Широковещательный (</w:t>
            </w:r>
            <w:proofErr w:type="spellStart"/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broadcast</w:t>
            </w:r>
            <w:proofErr w:type="spellEnd"/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) адрес</w:t>
            </w:r>
          </w:p>
        </w:tc>
        <w:tc>
          <w:tcPr>
            <w:tcW w:w="1905" w:type="dxa"/>
          </w:tcPr>
          <w:p w14:paraId="31174F3A" w14:textId="503165AA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Маска подсети по умолчанию</w:t>
            </w:r>
          </w:p>
        </w:tc>
      </w:tr>
      <w:tr w:rsidR="00853E36" w:rsidRPr="00853E36" w14:paraId="3833F57A" w14:textId="77777777" w:rsidTr="00853E36">
        <w:tc>
          <w:tcPr>
            <w:tcW w:w="2127" w:type="dxa"/>
          </w:tcPr>
          <w:p w14:paraId="52F449C9" w14:textId="7034BB4D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216.14.55.137</w:t>
            </w:r>
          </w:p>
        </w:tc>
        <w:tc>
          <w:tcPr>
            <w:tcW w:w="851" w:type="dxa"/>
          </w:tcPr>
          <w:p w14:paraId="00BF88A7" w14:textId="121617EE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59" w:type="dxa"/>
          </w:tcPr>
          <w:p w14:paraId="4EEA1FF8" w14:textId="36C2A21E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216.14.55.0</w:t>
            </w:r>
          </w:p>
        </w:tc>
        <w:tc>
          <w:tcPr>
            <w:tcW w:w="2126" w:type="dxa"/>
          </w:tcPr>
          <w:p w14:paraId="6390A29F" w14:textId="77777777" w:rsidR="006A783D" w:rsidRPr="00853E36" w:rsidRDefault="006A783D" w:rsidP="006A783D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216.14.55.1- 216.14.55.254</w:t>
            </w:r>
          </w:p>
          <w:p w14:paraId="06D95ADE" w14:textId="77777777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2" w:type="dxa"/>
          </w:tcPr>
          <w:p w14:paraId="5B7FB98F" w14:textId="4C38FF12" w:rsidR="00FC4B03" w:rsidRPr="00853E36" w:rsidRDefault="00536115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216.14.55.255</w:t>
            </w:r>
          </w:p>
        </w:tc>
        <w:tc>
          <w:tcPr>
            <w:tcW w:w="1905" w:type="dxa"/>
          </w:tcPr>
          <w:p w14:paraId="4DFE84A8" w14:textId="167AB74D" w:rsidR="00FC4B03" w:rsidRPr="00853E36" w:rsidRDefault="00536115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853E36" w:rsidRPr="00853E36" w14:paraId="0AB5F03D" w14:textId="77777777" w:rsidTr="00853E36">
        <w:tc>
          <w:tcPr>
            <w:tcW w:w="2127" w:type="dxa"/>
          </w:tcPr>
          <w:p w14:paraId="3C5D17FF" w14:textId="294CB08C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123.1.1.15</w:t>
            </w:r>
          </w:p>
        </w:tc>
        <w:tc>
          <w:tcPr>
            <w:tcW w:w="851" w:type="dxa"/>
          </w:tcPr>
          <w:p w14:paraId="5A6E60D6" w14:textId="74A0D1E3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59" w:type="dxa"/>
          </w:tcPr>
          <w:p w14:paraId="5785CB5B" w14:textId="1410C976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123.0.0.0</w:t>
            </w:r>
          </w:p>
        </w:tc>
        <w:tc>
          <w:tcPr>
            <w:tcW w:w="2126" w:type="dxa"/>
          </w:tcPr>
          <w:p w14:paraId="42D74530" w14:textId="2A077F66" w:rsidR="00FC4B03" w:rsidRPr="00853E36" w:rsidRDefault="006A783D" w:rsidP="006A783D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123.0.0.1 - 123.255.255.254</w:t>
            </w:r>
          </w:p>
        </w:tc>
        <w:tc>
          <w:tcPr>
            <w:tcW w:w="1922" w:type="dxa"/>
          </w:tcPr>
          <w:p w14:paraId="57862830" w14:textId="2723B94D" w:rsidR="00FC4B03" w:rsidRPr="00853E36" w:rsidRDefault="00536115" w:rsidP="004675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123.255.255.255</w:t>
            </w:r>
          </w:p>
        </w:tc>
        <w:tc>
          <w:tcPr>
            <w:tcW w:w="1905" w:type="dxa"/>
          </w:tcPr>
          <w:p w14:paraId="0F59213B" w14:textId="77777777" w:rsidR="00536115" w:rsidRPr="00853E36" w:rsidRDefault="00536115" w:rsidP="0053611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255.0.0.0</w:t>
            </w:r>
          </w:p>
          <w:p w14:paraId="50C0ACE7" w14:textId="77777777" w:rsidR="00FC4B03" w:rsidRPr="00853E36" w:rsidRDefault="00FC4B03" w:rsidP="00536115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E36" w:rsidRPr="00853E36" w14:paraId="0B69DA5E" w14:textId="77777777" w:rsidTr="00853E36">
        <w:tc>
          <w:tcPr>
            <w:tcW w:w="2127" w:type="dxa"/>
          </w:tcPr>
          <w:p w14:paraId="00CE113B" w14:textId="63D4067D" w:rsidR="00FC4B03" w:rsidRPr="00853E36" w:rsidRDefault="00FC4B03" w:rsidP="00FC4B0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150.127.221.244</w:t>
            </w:r>
          </w:p>
        </w:tc>
        <w:tc>
          <w:tcPr>
            <w:tcW w:w="851" w:type="dxa"/>
          </w:tcPr>
          <w:p w14:paraId="7C77B954" w14:textId="58A0D5CB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59" w:type="dxa"/>
          </w:tcPr>
          <w:p w14:paraId="180DD4DD" w14:textId="088C0768" w:rsidR="00FC4B03" w:rsidRPr="00853E36" w:rsidRDefault="00FC4B03" w:rsidP="00FC4B0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150.127.0.0</w:t>
            </w:r>
          </w:p>
        </w:tc>
        <w:tc>
          <w:tcPr>
            <w:tcW w:w="2126" w:type="dxa"/>
          </w:tcPr>
          <w:p w14:paraId="56FD25D1" w14:textId="77777777" w:rsidR="00536115" w:rsidRPr="00853E36" w:rsidRDefault="00536115" w:rsidP="005361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150.127.0.1 - 150.127.255.254</w:t>
            </w:r>
          </w:p>
          <w:p w14:paraId="65ABDF5A" w14:textId="77777777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2" w:type="dxa"/>
          </w:tcPr>
          <w:p w14:paraId="0DA45AF6" w14:textId="5ACC4D53" w:rsidR="00FC4B03" w:rsidRPr="00853E36" w:rsidRDefault="00536115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150.127.255.255</w:t>
            </w:r>
          </w:p>
        </w:tc>
        <w:tc>
          <w:tcPr>
            <w:tcW w:w="1905" w:type="dxa"/>
          </w:tcPr>
          <w:p w14:paraId="160F84B4" w14:textId="77777777" w:rsidR="00536115" w:rsidRPr="00853E36" w:rsidRDefault="00536115" w:rsidP="005361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255.255.0.0</w:t>
            </w:r>
          </w:p>
          <w:p w14:paraId="75424BFB" w14:textId="77777777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E36" w:rsidRPr="00853E36" w14:paraId="23BC4058" w14:textId="77777777" w:rsidTr="00853E36">
        <w:tc>
          <w:tcPr>
            <w:tcW w:w="2127" w:type="dxa"/>
          </w:tcPr>
          <w:p w14:paraId="76EAF720" w14:textId="1BA85E3A" w:rsidR="00FC4B03" w:rsidRPr="00853E36" w:rsidRDefault="00FC4B03" w:rsidP="00FC4B0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194.125.35.199</w:t>
            </w:r>
          </w:p>
        </w:tc>
        <w:tc>
          <w:tcPr>
            <w:tcW w:w="851" w:type="dxa"/>
          </w:tcPr>
          <w:p w14:paraId="2F17828F" w14:textId="2D36AEFB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59" w:type="dxa"/>
          </w:tcPr>
          <w:p w14:paraId="33F86C36" w14:textId="3E608752" w:rsidR="00FC4B03" w:rsidRPr="00853E36" w:rsidRDefault="00FC4B03" w:rsidP="00FC4B0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194.125.35.0</w:t>
            </w:r>
          </w:p>
        </w:tc>
        <w:tc>
          <w:tcPr>
            <w:tcW w:w="2126" w:type="dxa"/>
          </w:tcPr>
          <w:p w14:paraId="5C5C194D" w14:textId="784062A9" w:rsidR="00FC4B03" w:rsidRPr="00853E36" w:rsidRDefault="00536115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194.125.35.1 - 194.125.35.254</w:t>
            </w:r>
          </w:p>
        </w:tc>
        <w:tc>
          <w:tcPr>
            <w:tcW w:w="1922" w:type="dxa"/>
          </w:tcPr>
          <w:p w14:paraId="544375F7" w14:textId="19C0A915" w:rsidR="00FC4B03" w:rsidRPr="00853E36" w:rsidRDefault="00536115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194.125.35.255</w:t>
            </w:r>
          </w:p>
        </w:tc>
        <w:tc>
          <w:tcPr>
            <w:tcW w:w="1905" w:type="dxa"/>
          </w:tcPr>
          <w:p w14:paraId="3648A19E" w14:textId="77777777" w:rsidR="00536115" w:rsidRPr="00853E36" w:rsidRDefault="00536115" w:rsidP="0053611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255.255.255.0</w:t>
            </w:r>
          </w:p>
          <w:p w14:paraId="3B115A26" w14:textId="77777777" w:rsidR="00FC4B03" w:rsidRPr="00853E36" w:rsidRDefault="00FC4B03" w:rsidP="00536115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3E36" w:rsidRPr="00853E36" w14:paraId="2D2137EA" w14:textId="77777777" w:rsidTr="00853E36">
        <w:tc>
          <w:tcPr>
            <w:tcW w:w="2127" w:type="dxa"/>
          </w:tcPr>
          <w:p w14:paraId="07FD2FF6" w14:textId="7042721A" w:rsidR="00FC4B03" w:rsidRPr="00853E36" w:rsidRDefault="00FC4B03" w:rsidP="00FC4B03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175.12.239.244</w:t>
            </w:r>
          </w:p>
        </w:tc>
        <w:tc>
          <w:tcPr>
            <w:tcW w:w="851" w:type="dxa"/>
          </w:tcPr>
          <w:p w14:paraId="1725A87E" w14:textId="25E38BAE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59" w:type="dxa"/>
          </w:tcPr>
          <w:p w14:paraId="1ABD9F20" w14:textId="78CD034C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194.125.35.0</w:t>
            </w:r>
          </w:p>
        </w:tc>
        <w:tc>
          <w:tcPr>
            <w:tcW w:w="2126" w:type="dxa"/>
          </w:tcPr>
          <w:p w14:paraId="778E4EB0" w14:textId="6A4D0ABC" w:rsidR="00FC4B03" w:rsidRPr="00853E36" w:rsidRDefault="00536115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175.12.0.1- 175.12.255.254</w:t>
            </w:r>
          </w:p>
        </w:tc>
        <w:tc>
          <w:tcPr>
            <w:tcW w:w="1922" w:type="dxa"/>
          </w:tcPr>
          <w:p w14:paraId="296D9B64" w14:textId="697377D9" w:rsidR="00FC4B03" w:rsidRPr="00853E36" w:rsidRDefault="00536115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175.12.255.255</w:t>
            </w:r>
          </w:p>
        </w:tc>
        <w:tc>
          <w:tcPr>
            <w:tcW w:w="1905" w:type="dxa"/>
          </w:tcPr>
          <w:p w14:paraId="77DC7BFD" w14:textId="77777777" w:rsidR="00536115" w:rsidRPr="00853E36" w:rsidRDefault="00536115" w:rsidP="0053611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255.255.0.0</w:t>
            </w:r>
          </w:p>
          <w:p w14:paraId="6CEF2311" w14:textId="77777777" w:rsidR="00FC4B03" w:rsidRPr="00853E36" w:rsidRDefault="00FC4B03" w:rsidP="00FC4B03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EC76AC" w14:textId="7C9C0C46" w:rsidR="0061375C" w:rsidRDefault="0061375C" w:rsidP="0061375C">
      <w:pPr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DA026E" w14:textId="2C0845A4" w:rsidR="0061375C" w:rsidRPr="00D831D1" w:rsidRDefault="0061375C" w:rsidP="0061375C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D831D1">
        <w:rPr>
          <w:rFonts w:ascii="Times New Roman" w:hAnsi="Times New Roman" w:cs="Times New Roman"/>
          <w:b/>
          <w:sz w:val="32"/>
        </w:rPr>
        <w:t>Задание №5</w:t>
      </w:r>
    </w:p>
    <w:p w14:paraId="59C67036" w14:textId="77777777" w:rsidR="00BA1120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Дан IP- адрес 142.226.0.15 </w:t>
      </w:r>
    </w:p>
    <w:p w14:paraId="12E942D3" w14:textId="5EDD7F74" w:rsidR="00BA1120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− Чему равен двоичный эквивалент второго октета? </w:t>
      </w:r>
    </w:p>
    <w:p w14:paraId="726F7408" w14:textId="37A555F3" w:rsidR="00BA1120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ab/>
        <w:t xml:space="preserve">Ответ: </w:t>
      </w:r>
      <w:r w:rsidRPr="00D831D1">
        <w:rPr>
          <w:rFonts w:ascii="Times New Roman" w:hAnsi="Times New Roman" w:cs="Times New Roman"/>
          <w:color w:val="000000"/>
          <w:sz w:val="28"/>
          <w:szCs w:val="28"/>
        </w:rPr>
        <w:t>11100000</w:t>
      </w:r>
    </w:p>
    <w:p w14:paraId="1F3C664B" w14:textId="5CDF118F" w:rsidR="00BA1120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− Какому классу принадлежит этот адрес? </w:t>
      </w:r>
    </w:p>
    <w:p w14:paraId="74B18352" w14:textId="34716DA7" w:rsidR="00BA1120" w:rsidRPr="0033088D" w:rsidRDefault="00BA1120" w:rsidP="00D12BF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D831D1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7F83CF0" w14:textId="77777777" w:rsidR="00BA1120" w:rsidRPr="00D831D1" w:rsidRDefault="00BA1120" w:rsidP="0061375C">
      <w:pPr>
        <w:spacing w:line="259" w:lineRule="auto"/>
        <w:rPr>
          <w:rFonts w:ascii="Times New Roman" w:hAnsi="Times New Roman" w:cs="Times New Roman"/>
        </w:rPr>
      </w:pPr>
    </w:p>
    <w:p w14:paraId="35DE6AD7" w14:textId="4F493EBA" w:rsidR="00BA1120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− Чему равен адрес сети, в которой находится хост с этим адресом? </w:t>
      </w:r>
    </w:p>
    <w:p w14:paraId="55DB0B31" w14:textId="1A5D4697" w:rsidR="00BA1120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ab/>
        <w:t xml:space="preserve">Ответ: </w:t>
      </w:r>
      <w:r w:rsidRPr="00D831D1">
        <w:rPr>
          <w:rFonts w:ascii="Times New Roman" w:hAnsi="Times New Roman" w:cs="Times New Roman"/>
          <w:color w:val="000000"/>
          <w:sz w:val="28"/>
          <w:szCs w:val="28"/>
        </w:rPr>
        <w:t>142.226.0.0</w:t>
      </w:r>
    </w:p>
    <w:p w14:paraId="54647FFD" w14:textId="0769D105" w:rsidR="001F5E26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>− Является ли этот адрес хоста допустимым в классической схеме адресации?</w:t>
      </w:r>
    </w:p>
    <w:p w14:paraId="01846F35" w14:textId="4CA5F3FC" w:rsidR="00BA1120" w:rsidRPr="00D831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ab/>
        <w:t xml:space="preserve">Ответ: </w:t>
      </w:r>
      <w:r w:rsidR="00D002A5" w:rsidRPr="00D831D1">
        <w:rPr>
          <w:rFonts w:ascii="Times New Roman" w:hAnsi="Times New Roman" w:cs="Times New Roman"/>
          <w:sz w:val="28"/>
          <w:szCs w:val="28"/>
        </w:rPr>
        <w:t>Нет, не является, так как адрес хоста не может быть только 0 или только 1.</w:t>
      </w:r>
    </w:p>
    <w:p w14:paraId="158DE43D" w14:textId="4137DCAE" w:rsidR="00AB547B" w:rsidRPr="00D831D1" w:rsidRDefault="00AB547B" w:rsidP="0061375C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D831D1">
        <w:rPr>
          <w:rFonts w:ascii="Times New Roman" w:hAnsi="Times New Roman" w:cs="Times New Roman"/>
          <w:b/>
          <w:sz w:val="32"/>
        </w:rPr>
        <w:t>Задание №6</w:t>
      </w:r>
    </w:p>
    <w:p w14:paraId="05501B94" w14:textId="77777777" w:rsidR="00AB547B" w:rsidRPr="00D831D1" w:rsidRDefault="00AB547B" w:rsidP="00AB547B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Найти адрес сети, минимальный IP, максимальный IP и число хостов по IP-адресу и маске сети:</w:t>
      </w:r>
    </w:p>
    <w:p w14:paraId="6D3EABD1" w14:textId="77777777" w:rsidR="00AB547B" w:rsidRPr="00D831D1" w:rsidRDefault="00AB547B" w:rsidP="00AB547B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IP-адрес: 192.168.215.89</w:t>
      </w:r>
    </w:p>
    <w:p w14:paraId="185273D4" w14:textId="66FA5F72" w:rsidR="00AB547B" w:rsidRPr="00D831D1" w:rsidRDefault="00AB547B" w:rsidP="00AB547B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Маска: 255.255.255.0 /24</w:t>
      </w:r>
    </w:p>
    <w:p w14:paraId="2E2C928C" w14:textId="733E0488" w:rsidR="00D831D1" w:rsidRPr="00D831D1" w:rsidRDefault="00D831D1" w:rsidP="00D12BFE">
      <w:pPr>
        <w:pStyle w:val="a5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Ответ:</w:t>
      </w:r>
    </w:p>
    <w:p w14:paraId="2E324C15" w14:textId="77777777" w:rsidR="00AB547B" w:rsidRPr="00D831D1" w:rsidRDefault="00AB547B" w:rsidP="00AB547B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192.168.215.0 – зарезервирован, минимальный IP 192.168.215.255 – широковещательный, максимальный IP</w:t>
      </w:r>
    </w:p>
    <w:p w14:paraId="5A9D80B8" w14:textId="038BEE6B" w:rsidR="00AB547B" w:rsidRPr="00D831D1" w:rsidRDefault="00AB547B" w:rsidP="00AB547B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Диапазон: 192.168.215.1 - 192.168.215.254, 254 адреса.</w:t>
      </w:r>
    </w:p>
    <w:p w14:paraId="67E8BBB3" w14:textId="77777777" w:rsidR="00FF1BE6" w:rsidRPr="00D831D1" w:rsidRDefault="00FF1BE6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D831D1">
        <w:rPr>
          <w:rFonts w:ascii="Times New Roman" w:hAnsi="Times New Roman" w:cs="Times New Roman"/>
          <w:b/>
          <w:sz w:val="32"/>
        </w:rPr>
        <w:t>Задание №7</w:t>
      </w:r>
    </w:p>
    <w:p w14:paraId="0B84ED53" w14:textId="77777777" w:rsidR="00D831D1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Найти маску сети, минимальный IP, максимальный IP по IP-адресу и адресу сети: </w:t>
      </w:r>
    </w:p>
    <w:p w14:paraId="2EF2681F" w14:textId="77777777" w:rsidR="00D831D1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IP-адрес: 124.165.101.45 </w:t>
      </w:r>
    </w:p>
    <w:p w14:paraId="4FB1969B" w14:textId="24912AB4" w:rsidR="00FF1BE6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>Сеть: 124.128.0.0</w:t>
      </w:r>
    </w:p>
    <w:p w14:paraId="70201321" w14:textId="2F686913" w:rsidR="00D831D1" w:rsidRPr="00D831D1" w:rsidRDefault="00D831D1" w:rsidP="00D12BFE">
      <w:pPr>
        <w:spacing w:line="259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532D551F" w14:textId="77777777" w:rsidR="00FF1BE6" w:rsidRPr="00D831D1" w:rsidRDefault="00FF1BE6" w:rsidP="00FF1BE6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Маска: 225.255.255.0/24</w:t>
      </w:r>
    </w:p>
    <w:p w14:paraId="0D276786" w14:textId="77777777" w:rsidR="00FF1BE6" w:rsidRPr="00D831D1" w:rsidRDefault="00FF1BE6" w:rsidP="00FF1BE6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Минимальный: 124.128.0.1</w:t>
      </w:r>
    </w:p>
    <w:p w14:paraId="3BBB2A51" w14:textId="4C58A2C6" w:rsidR="00FF1BE6" w:rsidRPr="00D831D1" w:rsidRDefault="00FF1BE6" w:rsidP="00FF1BE6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Максимальный: 124.128.0.254</w:t>
      </w:r>
    </w:p>
    <w:p w14:paraId="4C18BBD5" w14:textId="0927FE1A" w:rsidR="00FF1BE6" w:rsidRPr="00D831D1" w:rsidRDefault="00FF1BE6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D831D1">
        <w:rPr>
          <w:rFonts w:ascii="Times New Roman" w:hAnsi="Times New Roman" w:cs="Times New Roman"/>
          <w:b/>
          <w:sz w:val="32"/>
        </w:rPr>
        <w:t>Задание №8</w:t>
      </w:r>
    </w:p>
    <w:p w14:paraId="77F0DE84" w14:textId="77777777" w:rsidR="00FF1BE6" w:rsidRPr="001F302A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F302A">
        <w:rPr>
          <w:rFonts w:ascii="Times New Roman" w:hAnsi="Times New Roman" w:cs="Times New Roman"/>
          <w:sz w:val="28"/>
          <w:szCs w:val="28"/>
        </w:rPr>
        <w:t xml:space="preserve">Найти минимальный IP, максимальный IP по адресу сети и маске: </w:t>
      </w:r>
    </w:p>
    <w:p w14:paraId="757EE88C" w14:textId="77777777" w:rsidR="00FF1BE6" w:rsidRPr="001F302A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F302A">
        <w:rPr>
          <w:rFonts w:ascii="Times New Roman" w:hAnsi="Times New Roman" w:cs="Times New Roman"/>
          <w:sz w:val="28"/>
          <w:szCs w:val="28"/>
        </w:rPr>
        <w:t xml:space="preserve">Маска: 255.255.192.0 </w:t>
      </w:r>
    </w:p>
    <w:p w14:paraId="5E4BDA93" w14:textId="7EFEE18B" w:rsidR="00FF1BE6" w:rsidRPr="001F302A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F302A">
        <w:rPr>
          <w:rFonts w:ascii="Times New Roman" w:hAnsi="Times New Roman" w:cs="Times New Roman"/>
          <w:sz w:val="28"/>
          <w:szCs w:val="28"/>
        </w:rPr>
        <w:t>Сеть: 92.151.0.0</w:t>
      </w:r>
    </w:p>
    <w:p w14:paraId="45D17589" w14:textId="576B6A3A" w:rsidR="001F302A" w:rsidRDefault="001F302A" w:rsidP="00D12BFE">
      <w:pPr>
        <w:pStyle w:val="a5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Ответ:</w:t>
      </w:r>
    </w:p>
    <w:p w14:paraId="0F40F752" w14:textId="2DB2F799" w:rsidR="00D831D1" w:rsidRPr="001F302A" w:rsidRDefault="00D831D1" w:rsidP="00D831D1">
      <w:pPr>
        <w:pStyle w:val="a5"/>
        <w:rPr>
          <w:color w:val="000000"/>
          <w:sz w:val="28"/>
          <w:szCs w:val="28"/>
        </w:rPr>
      </w:pPr>
      <w:r w:rsidRPr="001F302A">
        <w:rPr>
          <w:color w:val="000000"/>
          <w:sz w:val="28"/>
          <w:szCs w:val="28"/>
        </w:rPr>
        <w:t>Мин.: 92.151.0.1</w:t>
      </w:r>
    </w:p>
    <w:p w14:paraId="115AE470" w14:textId="368B4CCE" w:rsidR="00D831D1" w:rsidRPr="001F302A" w:rsidRDefault="00D831D1" w:rsidP="00D831D1">
      <w:pPr>
        <w:pStyle w:val="a5"/>
        <w:rPr>
          <w:color w:val="000000"/>
          <w:sz w:val="28"/>
          <w:szCs w:val="28"/>
        </w:rPr>
      </w:pPr>
      <w:r w:rsidRPr="001F302A">
        <w:rPr>
          <w:color w:val="000000"/>
          <w:sz w:val="28"/>
          <w:szCs w:val="28"/>
        </w:rPr>
        <w:t>Макс.: 92.151.63.254</w:t>
      </w:r>
    </w:p>
    <w:p w14:paraId="3D7D62AB" w14:textId="190E50DB" w:rsidR="00D831D1" w:rsidRPr="00D831D1" w:rsidRDefault="00D831D1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D831D1">
        <w:rPr>
          <w:rFonts w:ascii="Times New Roman" w:hAnsi="Times New Roman" w:cs="Times New Roman"/>
          <w:b/>
          <w:sz w:val="32"/>
        </w:rPr>
        <w:t>Задание №9</w:t>
      </w:r>
    </w:p>
    <w:p w14:paraId="680F43B9" w14:textId="77777777" w:rsidR="00D831D1" w:rsidRPr="00D12BFE" w:rsidRDefault="00D831D1" w:rsidP="00D831D1">
      <w:pPr>
        <w:pStyle w:val="a5"/>
        <w:spacing w:before="150" w:beforeAutospacing="0" w:after="150" w:afterAutospacing="0"/>
        <w:ind w:left="150" w:right="150"/>
        <w:rPr>
          <w:color w:val="444444"/>
          <w:sz w:val="28"/>
          <w:szCs w:val="28"/>
        </w:rPr>
      </w:pPr>
      <w:r w:rsidRPr="00D12BFE">
        <w:rPr>
          <w:color w:val="444444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корректными:</w:t>
      </w:r>
    </w:p>
    <w:p w14:paraId="2CA5F630" w14:textId="5395381B" w:rsidR="00D831D1" w:rsidRPr="00D12BFE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D12BFE">
        <w:rPr>
          <w:color w:val="444444"/>
          <w:sz w:val="28"/>
          <w:szCs w:val="28"/>
        </w:rPr>
        <w:t>131.107.256.80 – максимальное значение адреса может быть 255, 256 не является корректным.</w:t>
      </w:r>
    </w:p>
    <w:p w14:paraId="7D975927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D12BFE">
        <w:rPr>
          <w:color w:val="444444"/>
          <w:sz w:val="28"/>
          <w:szCs w:val="28"/>
        </w:rPr>
        <w:t>222.222.255.222 – может быть назначен IP-адрес.</w:t>
      </w:r>
    </w:p>
    <w:p w14:paraId="4CB1CCD9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 xml:space="preserve"> 231.200.1.1 – нет, не может быть назначен узлам, этот IP-адрес относится к классу D (используется для многоадресной рассылки).</w:t>
      </w:r>
    </w:p>
    <w:p w14:paraId="66FBA349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126.1.0.0 – может быть назначен IP-адрес. 126-указывает идентификатор сети, 1.0.0- указывает идентификатор узла.</w:t>
      </w:r>
    </w:p>
    <w:p w14:paraId="34A82FA4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0.127.4.100 - нет, не может быть назначен узлам, этот IP-адрес относится к классу А, в котором минимальное значение первого октета 1.</w:t>
      </w:r>
    </w:p>
    <w:p w14:paraId="620F45AE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190.7.2.0 - может быть назначен IP-адрес. 190.7 - указывает идентификатор сети, 2.0 - указывает идентификатор узла. (Класс В).</w:t>
      </w:r>
    </w:p>
    <w:p w14:paraId="278D8FC0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127.1.1.1 - нет, не может быть назначен узлам. Вся сеть 127.0.0.0 зарезервирована под «адрес заглушки», используемой в IP для обращения компьютера к самому себе.</w:t>
      </w:r>
    </w:p>
    <w:p w14:paraId="44EE39B1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198.121.254.255 –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адрес.</w:t>
      </w:r>
    </w:p>
    <w:p w14:paraId="737F2E04" w14:textId="40ACEC33" w:rsidR="00D831D1" w:rsidRP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255.255.255.255 – нет, так как идентификатор сети не может содержать только двоичные нули или единицы.</w:t>
      </w:r>
    </w:p>
    <w:p w14:paraId="5540A91D" w14:textId="77777777" w:rsidR="00D831D1" w:rsidRDefault="00D831D1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3C589766" w14:textId="77777777" w:rsidR="00D831D1" w:rsidRPr="00D831D1" w:rsidRDefault="00D831D1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6E12F4B9" w14:textId="77777777" w:rsidR="00FF1BE6" w:rsidRPr="00FF1BE6" w:rsidRDefault="00FF1BE6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09D231B4" w14:textId="77777777" w:rsidR="00AB547B" w:rsidRDefault="00AB547B" w:rsidP="0061375C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62DD032E" w14:textId="77777777" w:rsidR="0061375C" w:rsidRPr="0061375C" w:rsidRDefault="0061375C" w:rsidP="0061375C">
      <w:pPr>
        <w:spacing w:line="259" w:lineRule="auto"/>
        <w:rPr>
          <w:rFonts w:ascii="Times New Roman" w:hAnsi="Times New Roman" w:cs="Times New Roman"/>
          <w:b/>
          <w:sz w:val="32"/>
        </w:rPr>
      </w:pPr>
    </w:p>
    <w:sectPr w:rsidR="0061375C" w:rsidRPr="00613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630C"/>
    <w:multiLevelType w:val="hybridMultilevel"/>
    <w:tmpl w:val="FB12A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B70EB"/>
    <w:multiLevelType w:val="hybridMultilevel"/>
    <w:tmpl w:val="8EC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C24FB"/>
    <w:multiLevelType w:val="hybridMultilevel"/>
    <w:tmpl w:val="713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50D2C"/>
    <w:multiLevelType w:val="hybridMultilevel"/>
    <w:tmpl w:val="1D52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809D9"/>
    <w:multiLevelType w:val="hybridMultilevel"/>
    <w:tmpl w:val="18A8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F36CA"/>
    <w:multiLevelType w:val="hybridMultilevel"/>
    <w:tmpl w:val="BCB27694"/>
    <w:lvl w:ilvl="0" w:tplc="D35CF40A">
      <w:numFmt w:val="decimal"/>
      <w:lvlText w:val="%1"/>
      <w:lvlJc w:val="left"/>
      <w:pPr>
        <w:ind w:left="107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21"/>
    <w:rsid w:val="00027709"/>
    <w:rsid w:val="0011360F"/>
    <w:rsid w:val="001A4D93"/>
    <w:rsid w:val="001D63D8"/>
    <w:rsid w:val="001F302A"/>
    <w:rsid w:val="001F5A69"/>
    <w:rsid w:val="001F5E26"/>
    <w:rsid w:val="00286B1B"/>
    <w:rsid w:val="0033088D"/>
    <w:rsid w:val="00384F65"/>
    <w:rsid w:val="003B35BE"/>
    <w:rsid w:val="00411397"/>
    <w:rsid w:val="0046751E"/>
    <w:rsid w:val="004974CC"/>
    <w:rsid w:val="004A05F8"/>
    <w:rsid w:val="004F3D21"/>
    <w:rsid w:val="00536115"/>
    <w:rsid w:val="005E7290"/>
    <w:rsid w:val="0061375C"/>
    <w:rsid w:val="00657271"/>
    <w:rsid w:val="006A783D"/>
    <w:rsid w:val="00853E36"/>
    <w:rsid w:val="00871915"/>
    <w:rsid w:val="00913F51"/>
    <w:rsid w:val="00945008"/>
    <w:rsid w:val="00AB547B"/>
    <w:rsid w:val="00AE43EB"/>
    <w:rsid w:val="00AF728E"/>
    <w:rsid w:val="00B113AF"/>
    <w:rsid w:val="00B74D99"/>
    <w:rsid w:val="00BA1120"/>
    <w:rsid w:val="00BD4FFC"/>
    <w:rsid w:val="00BF7C5C"/>
    <w:rsid w:val="00C148D5"/>
    <w:rsid w:val="00C16B71"/>
    <w:rsid w:val="00C97B85"/>
    <w:rsid w:val="00CD0E55"/>
    <w:rsid w:val="00D002A5"/>
    <w:rsid w:val="00D12BFE"/>
    <w:rsid w:val="00D8096C"/>
    <w:rsid w:val="00D831D1"/>
    <w:rsid w:val="00DB2507"/>
    <w:rsid w:val="00E26091"/>
    <w:rsid w:val="00E6303E"/>
    <w:rsid w:val="00E73B3F"/>
    <w:rsid w:val="00EA7179"/>
    <w:rsid w:val="00EB0603"/>
    <w:rsid w:val="00F1056B"/>
    <w:rsid w:val="00F14F9D"/>
    <w:rsid w:val="00F653ED"/>
    <w:rsid w:val="00F73B0B"/>
    <w:rsid w:val="00FC4B03"/>
    <w:rsid w:val="00FC6A48"/>
    <w:rsid w:val="00F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8FBE"/>
  <w15:chartTrackingRefBased/>
  <w15:docId w15:val="{F01D99AB-2EDB-4DAE-A23B-EEF7CCA2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D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30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4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48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AB5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Семеняк Мария Сергеевна</cp:lastModifiedBy>
  <cp:revision>2</cp:revision>
  <dcterms:created xsi:type="dcterms:W3CDTF">2023-06-07T06:11:00Z</dcterms:created>
  <dcterms:modified xsi:type="dcterms:W3CDTF">2023-06-07T06:11:00Z</dcterms:modified>
</cp:coreProperties>
</file>