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AB" w:rsidRDefault="00EA0C29" w:rsidP="00EA0C29">
      <w:r w:rsidRPr="00EA0C29">
        <w:drawing>
          <wp:inline distT="0" distB="0" distL="0" distR="0" wp14:anchorId="58CE8A53" wp14:editId="56697DEC">
            <wp:extent cx="5940425" cy="9081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r w:rsidRPr="00EA0C29">
        <w:lastRenderedPageBreak/>
        <w:drawing>
          <wp:inline distT="0" distB="0" distL="0" distR="0" wp14:anchorId="646CCF8F" wp14:editId="776F6227">
            <wp:extent cx="537908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r w:rsidRPr="00EA0C29">
        <w:lastRenderedPageBreak/>
        <w:drawing>
          <wp:inline distT="0" distB="0" distL="0" distR="0" wp14:anchorId="12B97088" wp14:editId="728504AD">
            <wp:extent cx="5940425" cy="7829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r w:rsidRPr="00EA0C29">
        <w:lastRenderedPageBreak/>
        <w:drawing>
          <wp:inline distT="0" distB="0" distL="0" distR="0" wp14:anchorId="524FF561" wp14:editId="0ECD2AD6">
            <wp:extent cx="5940425" cy="8618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Pr="00EA0C29" w:rsidRDefault="00EA0C29" w:rsidP="00EA0C29">
      <w:r w:rsidRPr="00EA0C29">
        <w:lastRenderedPageBreak/>
        <w:drawing>
          <wp:inline distT="0" distB="0" distL="0" distR="0" wp14:anchorId="677C7022" wp14:editId="5162BC24">
            <wp:extent cx="4382112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C29" w:rsidRPr="00EA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9"/>
    <w:rsid w:val="006E6CAB"/>
    <w:rsid w:val="00E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B6DA5-97C3-4338-8892-EA2256E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Долинская Анастасия Сергеевна</dc:creator>
  <cp:keywords/>
  <dc:description/>
  <cp:lastModifiedBy>Долинская Анастасия Сергеевна</cp:lastModifiedBy>
  <cp:revision>1</cp:revision>
  <dcterms:created xsi:type="dcterms:W3CDTF">2023-06-07T06:46:00Z</dcterms:created>
  <dcterms:modified xsi:type="dcterms:W3CDTF">2023-06-07T06:49:00Z</dcterms:modified>
</cp:coreProperties>
</file>