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77777777" w:rsidR="005803F4" w:rsidRPr="00B13B45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Джуртубаев Рахим Юсуфович</w:t>
      </w:r>
    </w:p>
    <w:p w14:paraId="1EC135D9" w14:textId="75BDDC0F" w:rsidR="005803F4" w:rsidRPr="00953A53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2ИСИП-121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75CF28AB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sz w:val="28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sz w:val="28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sz w:val="28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sz w:val="28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6A0E94B9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781A8D" w:rsidRDefault="005803F4"/>
    <w:sectPr w:rsidR="005803F4" w:rsidRPr="0078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4"/>
    <w:rsid w:val="000F5D3E"/>
    <w:rsid w:val="003B309A"/>
    <w:rsid w:val="003E781E"/>
    <w:rsid w:val="00444736"/>
    <w:rsid w:val="005803F4"/>
    <w:rsid w:val="0064204B"/>
    <w:rsid w:val="00781A8D"/>
    <w:rsid w:val="007C680A"/>
    <w:rsid w:val="00954380"/>
    <w:rsid w:val="00D4465A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Джуртубаев Рахим Юсуфович</dc:creator>
  <cp:keywords/>
  <dc:description/>
  <cp:lastModifiedBy>Джуртубаев Рахим Юсуфович</cp:lastModifiedBy>
  <cp:revision>5</cp:revision>
  <dcterms:created xsi:type="dcterms:W3CDTF">2023-06-01T14:41:00Z</dcterms:created>
  <dcterms:modified xsi:type="dcterms:W3CDTF">2023-06-02T10:34:00Z</dcterms:modified>
</cp:coreProperties>
</file>