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Федеральное государственное образовательное бюджетное </w:t>
        <w:br w:type="textWrapping"/>
        <w:t xml:space="preserve">учреждение высшего образования </w:t>
      </w:r>
    </w:p>
    <w:p w:rsidR="00000000" w:rsidDel="00000000" w:rsidP="00000000" w:rsidRDefault="00000000" w:rsidRPr="00000000" w14:paraId="00000002">
      <w:pPr>
        <w:shd w:fill="ffffff" w:val="clear"/>
        <w:spacing w:after="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«Финансовый университет при Правительстве Российской Федерации»</w:t>
      </w:r>
    </w:p>
    <w:p w:rsidR="00000000" w:rsidDel="00000000" w:rsidP="00000000" w:rsidRDefault="00000000" w:rsidRPr="00000000" w14:paraId="00000003">
      <w:pPr>
        <w:shd w:fill="ffffff" w:val="clear"/>
        <w:spacing w:after="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(Финансовый университет)</w:t>
      </w:r>
    </w:p>
    <w:p w:rsidR="00000000" w:rsidDel="00000000" w:rsidP="00000000" w:rsidRDefault="00000000" w:rsidRPr="00000000" w14:paraId="00000004">
      <w:pPr>
        <w:shd w:fill="ffffff" w:val="clear"/>
        <w:spacing w:after="0" w:before="240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Колледж информатики и программирования</w:t>
      </w:r>
    </w:p>
    <w:p w:rsidR="00000000" w:rsidDel="00000000" w:rsidP="00000000" w:rsidRDefault="00000000" w:rsidRPr="00000000" w14:paraId="00000005">
      <w:pPr>
        <w:spacing w:after="600" w:before="180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ОТЧЕТ </w:t>
        <w:br w:type="textWrapping"/>
        <w:t xml:space="preserve">ПЗ 9</w:t>
      </w:r>
    </w:p>
    <w:p w:rsidR="00000000" w:rsidDel="00000000" w:rsidP="00000000" w:rsidRDefault="00000000" w:rsidRPr="00000000" w14:paraId="00000006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567" w:right="-402" w:hanging="56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Студента: </w:t>
      </w:r>
      <w:r w:rsidDel="00000000" w:rsidR="00000000" w:rsidRPr="00000000">
        <w:rPr>
          <w:rtl w:val="0"/>
        </w:rPr>
        <w:t xml:space="preserve">Пилипенко Даниил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Дисциплина /Профессиональный модуль: </w:t>
      </w:r>
    </w:p>
    <w:p w:rsidR="00000000" w:rsidDel="00000000" w:rsidP="00000000" w:rsidRDefault="00000000" w:rsidRPr="00000000" w14:paraId="0000000C">
      <w:pPr>
        <w:spacing w:after="0" w:lineRule="auto"/>
        <w:ind w:left="567" w:right="-402" w:hanging="56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right="-402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ind w:left="567" w:right="-402" w:hanging="567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47"/>
        <w:gridCol w:w="1560"/>
        <w:gridCol w:w="4531"/>
        <w:tblGridChange w:id="0">
          <w:tblGrid>
            <w:gridCol w:w="3547"/>
            <w:gridCol w:w="1560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2ИСПИ-121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Преподаватель: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before="120" w:lineRule="auto"/>
              <w:ind w:right="113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 ______________/Сибирев И.В. 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before="240" w:lineRule="auto"/>
              <w:ind w:right="108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 выполнения: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ind w:right="108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20.06.2023 г.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before="240" w:lineRule="auto"/>
              <w:ind w:right="108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за работу: 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240" w:lineRule="auto"/>
              <w:ind w:right="108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120" w:before="1320" w:lineRule="auto"/>
        <w:jc w:val="center"/>
        <w:rPr/>
        <w:sectPr>
          <w:pgSz w:h="16838" w:w="11906" w:orient="portrait"/>
          <w:pgMar w:bottom="1134" w:top="567" w:left="1701" w:right="567" w:header="397" w:footer="397"/>
          <w:pgNumType w:start="1"/>
        </w:sectPr>
      </w:pPr>
      <w:r w:rsidDel="00000000" w:rsidR="00000000" w:rsidRPr="00000000">
        <w:rPr>
          <w:rtl w:val="0"/>
        </w:rPr>
        <w:t xml:space="preserve">Москва </w:t>
        <w:br w:type="textWrapping"/>
        <w:t xml:space="preserve">2023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-520262</wp:posOffset>
            </wp:positionH>
            <wp:positionV relativeFrom="paragraph">
              <wp:posOffset>372</wp:posOffset>
            </wp:positionV>
            <wp:extent cx="2522220" cy="5610225"/>
            <wp:effectExtent b="0" l="0" r="0" t="0"/>
            <wp:wrapSquare wrapText="bothSides" distB="0" distT="0" distL="114300" distR="114300"/>
            <wp:docPr descr="https://sun9-35.userapi.com/impg/ium2OZ-vwzDYkWakotOKsddj2VJbzJnCkZ8bxg/80CQdUbK9Uk.jpg?size=486x1080&amp;quality=95&amp;sign=a3bd580789692d85533a07a933f53ea1&amp;type=album" id="1" name="image1.jpg"/>
            <a:graphic>
              <a:graphicData uri="http://schemas.openxmlformats.org/drawingml/2006/picture">
                <pic:pic>
                  <pic:nvPicPr>
                    <pic:cNvPr descr="https://sun9-35.userapi.com/impg/ium2OZ-vwzDYkWakotOKsddj2VJbzJnCkZ8bxg/80CQdUbK9Uk.jpg?size=486x1080&amp;quality=95&amp;sign=a3bd580789692d85533a07a933f53ea1&amp;type=album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5610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2863215</wp:posOffset>
            </wp:positionH>
            <wp:positionV relativeFrom="paragraph">
              <wp:posOffset>146685</wp:posOffset>
            </wp:positionV>
            <wp:extent cx="2553970" cy="5457825"/>
            <wp:effectExtent b="0" l="0" r="0" t="0"/>
            <wp:wrapSquare wrapText="bothSides" distB="0" distT="0" distL="114300" distR="114300"/>
            <wp:docPr descr="https://sun9-67.userapi.com/impg/5cRTSZteTEN65djUBFgkX8r-KuNm0YV2n8RL5A/TFS9VVIXC64.jpg?size=486x1080&amp;quality=95&amp;sign=994dd547fbfc948b4abcd4bc6de9024a&amp;type=album" id="2" name="image2.jpg"/>
            <a:graphic>
              <a:graphicData uri="http://schemas.openxmlformats.org/drawingml/2006/picture">
                <pic:pic>
                  <pic:nvPicPr>
                    <pic:cNvPr descr="https://sun9-67.userapi.com/impg/5cRTSZteTEN65djUBFgkX8r-KuNm0YV2n8RL5A/TFS9VVIXC64.jpg?size=486x1080&amp;quality=95&amp;sign=994dd547fbfc948b4abcd4bc6de9024a&amp;type=album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5457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7.0" w:type="dxa"/>
        <w:left w:w="34.0" w:type="dxa"/>
        <w:bottom w:w="17.0" w:type="dxa"/>
        <w:right w:w="34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