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7166FD3" w:rsidR="003E0A21" w:rsidRPr="00185889" w:rsidRDefault="003E0A21" w:rsidP="008F2AA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8F2AA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54C1C3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Мелешко Дарья Владимировна</w:t>
      </w:r>
    </w:p>
    <w:p w14:paraId="7BB3D384" w14:textId="52CC9CF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0EAE62C3" w14:textId="530F7AB3" w:rsidR="008F2AA4" w:rsidRDefault="008F2AA4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E31725" w14:textId="77777777" w:rsidR="008F2AA4" w:rsidRDefault="008F2AA4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EFF1B63" w14:textId="09FBB26C" w:rsidR="009518F4" w:rsidRDefault="009518F4" w:rsidP="008F2AA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46601453" w:rsidR="003E0A21" w:rsidRDefault="008F2AA4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</w:t>
      </w:r>
      <w:r w:rsidR="003E0A21" w:rsidRPr="00B021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№12</w:t>
      </w:r>
    </w:p>
    <w:p w14:paraId="1121D90E" w14:textId="77777777" w:rsidR="008F2AA4" w:rsidRPr="008F2AA4" w:rsidRDefault="008F2AA4" w:rsidP="008F2AA4">
      <w:pPr>
        <w:pStyle w:val="a6"/>
        <w:rPr>
          <w:color w:val="000000"/>
          <w:sz w:val="28"/>
          <w:szCs w:val="28"/>
        </w:rPr>
      </w:pPr>
      <w:r w:rsidRPr="008F2AA4">
        <w:rPr>
          <w:b/>
          <w:bCs/>
          <w:sz w:val="28"/>
          <w:szCs w:val="28"/>
        </w:rPr>
        <w:t xml:space="preserve">Тема: </w:t>
      </w:r>
      <w:r w:rsidRPr="008F2AA4">
        <w:rPr>
          <w:color w:val="000000"/>
          <w:sz w:val="28"/>
          <w:szCs w:val="28"/>
        </w:rPr>
        <w:t>Семейство протоколов TCP/IP. Использование утилит стека протоколов.</w:t>
      </w:r>
    </w:p>
    <w:p w14:paraId="4FDB2155" w14:textId="01CCD2DF" w:rsidR="003E0A21" w:rsidRPr="008F2AA4" w:rsidRDefault="008F2AA4" w:rsidP="008F2AA4">
      <w:pPr>
        <w:pStyle w:val="a6"/>
        <w:rPr>
          <w:color w:val="000000"/>
          <w:sz w:val="28"/>
          <w:szCs w:val="28"/>
        </w:rPr>
      </w:pPr>
      <w:r w:rsidRPr="008F2AA4">
        <w:rPr>
          <w:b/>
          <w:bCs/>
          <w:color w:val="000000"/>
          <w:sz w:val="28"/>
          <w:szCs w:val="28"/>
        </w:rPr>
        <w:t>Цель</w:t>
      </w:r>
      <w:r w:rsidRPr="008F2AA4">
        <w:rPr>
          <w:color w:val="000000"/>
          <w:sz w:val="28"/>
          <w:szCs w:val="28"/>
        </w:rPr>
        <w:t> </w:t>
      </w:r>
      <w:r w:rsidRPr="008F2AA4">
        <w:rPr>
          <w:b/>
          <w:bCs/>
          <w:color w:val="000000"/>
          <w:sz w:val="28"/>
          <w:szCs w:val="28"/>
        </w:rPr>
        <w:t>работы</w:t>
      </w:r>
      <w:r w:rsidRPr="008F2AA4">
        <w:rPr>
          <w:color w:val="000000"/>
          <w:sz w:val="28"/>
          <w:szCs w:val="28"/>
        </w:rPr>
        <w:t>: познакомиться со средствами диагностики сети и поиска неисправностей стека TCP/IP.</w:t>
      </w:r>
    </w:p>
    <w:p w14:paraId="0A90BBD1" w14:textId="77777777" w:rsidR="003E0A21" w:rsidRPr="00B0214E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21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B23EE3E" w14:textId="3486C953" w:rsidR="00185889" w:rsidRDefault="00185889" w:rsidP="00B71078">
      <w:pPr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10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  <w:r w:rsidR="008F2AA4" w:rsidRPr="00B710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8F2A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B6EBE" w:rsidRPr="00AB6E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Получение настроек логических сетевых адаптеров персонального компьютера</w:t>
      </w:r>
    </w:p>
    <w:p w14:paraId="31E64D32" w14:textId="2BA5AE83" w:rsidR="00AB6EBE" w:rsidRDefault="00AB6EBE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B6EB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56B01F39" wp14:editId="3DDD34C8">
            <wp:extent cx="5940425" cy="3444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AD03" w14:textId="44484488" w:rsidR="00AB6EBE" w:rsidRDefault="00AB6EBE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B6EB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2379E5CE" wp14:editId="5258F9A3">
            <wp:extent cx="5940425" cy="3444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5307" w14:textId="3A6DC81E" w:rsidR="00AB6EBE" w:rsidRDefault="00AB6EBE" w:rsidP="00B71078">
      <w:pPr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10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AB6E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доступа к сетевому шлюзу</w:t>
      </w:r>
    </w:p>
    <w:p w14:paraId="20A301F0" w14:textId="02933AE1" w:rsidR="00AB6EBE" w:rsidRDefault="00AB6EBE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B6EB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23337D83" wp14:editId="247DA0EC">
            <wp:extent cx="5940425" cy="3444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859B" w14:textId="5161002E" w:rsidR="00AB6EBE" w:rsidRDefault="00AB6EBE" w:rsidP="00B71078">
      <w:pPr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10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205D0" w:rsidRPr="00C205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доступа к интернету</w:t>
      </w:r>
    </w:p>
    <w:p w14:paraId="1150CF43" w14:textId="0FFC35C9" w:rsid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205D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4EF535B0" wp14:editId="2C6D97F1">
            <wp:extent cx="5940425" cy="3444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1884" w14:textId="7A02438B" w:rsidR="00C205D0" w:rsidRP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 Нидерландов </w:t>
      </w:r>
    </w:p>
    <w:p w14:paraId="3067426C" w14:textId="43E63597" w:rsid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205D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67D97325" wp14:editId="2A18AEF2">
            <wp:extent cx="5940425" cy="34442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B2B3" w14:textId="29134E18" w:rsid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 Великобритании</w:t>
      </w:r>
    </w:p>
    <w:p w14:paraId="64A7AA5C" w14:textId="1CB7BC36" w:rsid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205D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077FCD7F" wp14:editId="48C73136">
            <wp:extent cx="5940425" cy="3444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40E" w14:textId="4163E019" w:rsid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 Сингапура</w:t>
      </w:r>
    </w:p>
    <w:p w14:paraId="2F98FFAA" w14:textId="78899C08" w:rsidR="00C205D0" w:rsidRP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205D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5233D824" wp14:editId="4B1C1BA5">
            <wp:extent cx="5940425" cy="34442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7455" w14:textId="4A05E2B2" w:rsid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 США</w:t>
      </w:r>
    </w:p>
    <w:p w14:paraId="5ED6B22F" w14:textId="774C432E" w:rsid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205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1BED83A7" wp14:editId="27DD7E8A">
            <wp:extent cx="5940425" cy="34442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2DC0" w14:textId="14E198BE" w:rsidR="00C205D0" w:rsidRDefault="00C205D0" w:rsidP="00B71078">
      <w:pPr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10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205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Определение пути IP-пакета.</w:t>
      </w:r>
    </w:p>
    <w:p w14:paraId="2DAD633A" w14:textId="14D747C5" w:rsid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205D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3F5BD318" wp14:editId="00674539">
            <wp:extent cx="5940425" cy="34442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FC8E" w14:textId="0CB715A8" w:rsid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205D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56781A97" wp14:editId="52B534CA">
            <wp:extent cx="5940425" cy="34442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9390" w14:textId="3C46495B" w:rsidR="00C205D0" w:rsidRDefault="00C205D0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 сайта</w:t>
      </w:r>
      <w:r w:rsid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4E602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yandex</w:t>
      </w:r>
      <w:proofErr w:type="spellEnd"/>
      <w:r w:rsidR="004E602A" w:rsidRP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="004E602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 w:rsidR="004E602A" w:rsidRP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наибольшее время </w:t>
      </w:r>
      <w:proofErr w:type="spellStart"/>
      <w:r w:rsid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пинга</w:t>
      </w:r>
      <w:proofErr w:type="spellEnd"/>
      <w:r w:rsid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количество узлов, а для сайта </w:t>
      </w:r>
      <w:proofErr w:type="spellStart"/>
      <w:r w:rsidR="004E602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dzen</w:t>
      </w:r>
      <w:proofErr w:type="spellEnd"/>
      <w:r w:rsidR="004E602A" w:rsidRP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="004E602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 w:rsidR="004E602A" w:rsidRP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наименьшее время </w:t>
      </w:r>
      <w:proofErr w:type="spellStart"/>
      <w:r w:rsid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пинга</w:t>
      </w:r>
      <w:proofErr w:type="spellEnd"/>
      <w:r w:rsid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количество узлов.</w:t>
      </w:r>
    </w:p>
    <w:p w14:paraId="6F78F8D4" w14:textId="691CEFE8" w:rsidR="004E602A" w:rsidRDefault="004E602A" w:rsidP="00B71078">
      <w:pPr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10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5.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Вывести перечень сетевых соединений и прослушиваемых портов локального узла</w:t>
      </w:r>
    </w:p>
    <w:p w14:paraId="162C8F65" w14:textId="04D17C06" w:rsidR="004E602A" w:rsidRDefault="004E602A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E602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54AE9408" wp14:editId="74ABFB38">
            <wp:extent cx="5940425" cy="34442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9C36" w14:textId="6D4B8B7D" w:rsidR="004E602A" w:rsidRPr="00B71078" w:rsidRDefault="004E602A" w:rsidP="00B71078">
      <w:pPr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10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</w:t>
      </w:r>
      <w:r w:rsidR="00B71078" w:rsidRPr="00B710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710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ние 6.</w:t>
      </w:r>
    </w:p>
    <w:p w14:paraId="468B0413" w14:textId="0A2E4F73" w:rsidR="004E602A" w:rsidRDefault="004E602A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Получите список активных TCP-соединени</w:t>
      </w:r>
      <w:bookmarkStart w:id="0" w:name="_GoBack"/>
      <w:bookmarkEnd w:id="0"/>
      <w:r w:rsidRP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 локального компьютера.</w:t>
      </w:r>
    </w:p>
    <w:p w14:paraId="2DAAADDE" w14:textId="77AE6CA5" w:rsidR="004E602A" w:rsidRDefault="004E602A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E602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19526E74" wp14:editId="33C71647">
            <wp:extent cx="5940425" cy="34442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E163" w14:textId="78170398" w:rsidR="004E602A" w:rsidRDefault="004E602A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Получите список активных TCP-соединений локального компьютера без преобразования IP-адресов в символьные имена DNS.</w:t>
      </w:r>
    </w:p>
    <w:p w14:paraId="25F1D49B" w14:textId="26FC538D" w:rsidR="004E602A" w:rsidRDefault="004E602A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7D17D54" wp14:editId="4DCC0583">
            <wp:extent cx="5940425" cy="34442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FD59" w14:textId="00AA224B" w:rsidR="004E602A" w:rsidRDefault="004E602A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Получите список прослушиваемых компьютером портов TCP и UDP с и без преобразования IP-адресов в символьные имена DNS.</w:t>
      </w:r>
    </w:p>
    <w:p w14:paraId="19F24C99" w14:textId="546B5AC3" w:rsidR="004E602A" w:rsidRDefault="004E602A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E60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008DD4B" wp14:editId="05958711">
            <wp:extent cx="5940425" cy="34442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BE89" w14:textId="3AE564C1" w:rsidR="004E602A" w:rsidRDefault="00FD362D" w:rsidP="00B71078">
      <w:pPr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10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7.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Получить таблицу маршрутизации для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пк</w:t>
      </w:r>
      <w:proofErr w:type="spellEnd"/>
    </w:p>
    <w:p w14:paraId="0D5703B4" w14:textId="76DFC67D" w:rsidR="00FD362D" w:rsidRDefault="00FD362D" w:rsidP="008F2A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36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3EE2075" wp14:editId="77AE5AD6">
            <wp:extent cx="5940425" cy="34442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0BC" w14:textId="375447D4" w:rsidR="00FD362D" w:rsidRDefault="00FD362D" w:rsidP="00B71078">
      <w:pPr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10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8.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D36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Таблица трансляций </w:t>
      </w:r>
      <w:proofErr w:type="spellStart"/>
      <w:r w:rsidRPr="00FD36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</w:t>
      </w:r>
      <w:proofErr w:type="spellEnd"/>
      <w:r w:rsidRPr="00FD36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FD36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mac</w:t>
      </w:r>
      <w:proofErr w:type="spellEnd"/>
      <w:r w:rsidRPr="00FD36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адресов</w:t>
      </w:r>
    </w:p>
    <w:p w14:paraId="063DBB8D" w14:textId="2A82C5E9" w:rsidR="00FD362D" w:rsidRDefault="00FD362D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D362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49E61450" wp14:editId="52C2EC79">
            <wp:extent cx="5940425" cy="34442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F95" w14:textId="75EF4F56" w:rsidR="00FD362D" w:rsidRDefault="00FD362D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D362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4761FF0E" wp14:editId="463A7DD2">
            <wp:extent cx="5940425" cy="34442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9252" w14:textId="160A0422" w:rsidR="00FD362D" w:rsidRDefault="00FD362D" w:rsidP="008F2AA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D362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6980EEB2" wp14:editId="70415941">
            <wp:extent cx="5940425" cy="34442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4706" w14:textId="2EC685A8" w:rsidR="00FD362D" w:rsidRPr="00FD362D" w:rsidRDefault="00FD362D" w:rsidP="00346CC7">
      <w:pPr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46C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таким образом, в ходе данной работы произошло </w:t>
      </w:r>
      <w:r w:rsidRPr="008F2AA4">
        <w:rPr>
          <w:rFonts w:ascii="Times New Roman" w:hAnsi="Times New Roman" w:cs="Times New Roman"/>
          <w:color w:val="000000"/>
          <w:sz w:val="28"/>
          <w:szCs w:val="28"/>
        </w:rPr>
        <w:t>ознаком</w:t>
      </w:r>
      <w:r>
        <w:rPr>
          <w:rFonts w:ascii="Times New Roman" w:hAnsi="Times New Roman" w:cs="Times New Roman"/>
          <w:color w:val="000000"/>
          <w:sz w:val="28"/>
          <w:szCs w:val="28"/>
        </w:rPr>
        <w:t>ление</w:t>
      </w:r>
      <w:r w:rsidRPr="008F2AA4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F2AA4">
        <w:rPr>
          <w:rFonts w:ascii="Times New Roman" w:hAnsi="Times New Roman" w:cs="Times New Roman"/>
          <w:color w:val="000000"/>
          <w:sz w:val="28"/>
          <w:szCs w:val="28"/>
        </w:rPr>
        <w:t xml:space="preserve"> средствами диагностики сети и поиска неисправностей стека TCP/IP.</w:t>
      </w:r>
    </w:p>
    <w:sectPr w:rsidR="00FD362D" w:rsidRPr="00FD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46CC7"/>
    <w:rsid w:val="003E0A21"/>
    <w:rsid w:val="004E602A"/>
    <w:rsid w:val="0079023C"/>
    <w:rsid w:val="0086473D"/>
    <w:rsid w:val="008F2AA4"/>
    <w:rsid w:val="009518F4"/>
    <w:rsid w:val="009C3637"/>
    <w:rsid w:val="00AB6EBE"/>
    <w:rsid w:val="00B0214E"/>
    <w:rsid w:val="00B13B45"/>
    <w:rsid w:val="00B71078"/>
    <w:rsid w:val="00BD4AA6"/>
    <w:rsid w:val="00C205D0"/>
    <w:rsid w:val="00FD362D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8F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4</cp:revision>
  <dcterms:created xsi:type="dcterms:W3CDTF">2023-06-06T15:11:00Z</dcterms:created>
  <dcterms:modified xsi:type="dcterms:W3CDTF">2023-06-06T16:06:00Z</dcterms:modified>
</cp:coreProperties>
</file>