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A4C66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6A01D25F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0873D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0810B3F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19952CB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20A0698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5ABCEAF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4E4C5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1692132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2B6DE1" w14:textId="77777777" w:rsidR="00D02427" w:rsidRDefault="00D02427" w:rsidP="00D0242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2232E2D" w14:textId="3AC685A6" w:rsidR="00D02427" w:rsidRPr="00185889" w:rsidRDefault="00D02427" w:rsidP="00D0242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лабораторной/практической работе №6</w:t>
      </w:r>
    </w:p>
    <w:p w14:paraId="5AAF3B3B" w14:textId="77777777" w:rsidR="00D02427" w:rsidRDefault="00D02427" w:rsidP="00D0242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F8019D5" w14:textId="77777777" w:rsidR="00D02427" w:rsidRDefault="00D02427" w:rsidP="00D02427">
      <w:pPr>
        <w:pStyle w:val="a4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06BBA39" w14:textId="77777777" w:rsidR="00D02427" w:rsidRPr="006029E9" w:rsidRDefault="00D02427" w:rsidP="00D0242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D3FF3C" w14:textId="787474A7" w:rsidR="00D02427" w:rsidRPr="00B13B45" w:rsidRDefault="00D02427" w:rsidP="00D0242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07298">
        <w:rPr>
          <w:rFonts w:ascii="Times New Roman" w:hAnsi="Times New Roman"/>
          <w:sz w:val="28"/>
          <w:szCs w:val="28"/>
          <w:shd w:val="clear" w:color="auto" w:fill="FFFFFF"/>
        </w:rPr>
        <w:t>Дауров Алкес</w:t>
      </w:r>
    </w:p>
    <w:p w14:paraId="02F39B89" w14:textId="77777777" w:rsidR="00D02427" w:rsidRDefault="00D02427" w:rsidP="00D0242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56A27843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1EC839A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9816C95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2ИСИП-221</w:t>
      </w:r>
    </w:p>
    <w:p w14:paraId="552F6E76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17AD9902" w14:textId="16415851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 В.</w:t>
      </w:r>
    </w:p>
    <w:p w14:paraId="79D3AA07" w14:textId="77777777" w:rsidR="00D02427" w:rsidRPr="004818B9" w:rsidRDefault="00D02427" w:rsidP="00D02427">
      <w:pPr>
        <w:spacing w:after="0" w:line="360" w:lineRule="auto"/>
        <w:ind w:left="84"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работу:</w:t>
      </w:r>
    </w:p>
    <w:p w14:paraId="482ED99C" w14:textId="77777777" w:rsidR="00D02427" w:rsidRDefault="00D02427" w:rsidP="00D0242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85F144E" w14:textId="77777777" w:rsidR="00D02427" w:rsidRDefault="00D02427" w:rsidP="00D0242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29ADDFD" w14:textId="77777777" w:rsidR="00D02427" w:rsidRDefault="00D02427" w:rsidP="00D0242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42EABC" w14:textId="77777777" w:rsidR="00D02427" w:rsidRDefault="00D02427" w:rsidP="00D0242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433EE23" w14:textId="77777777" w:rsidR="00D02427" w:rsidRDefault="00D02427" w:rsidP="00D0242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7439C42" w14:textId="77777777" w:rsidR="00D02427" w:rsidRDefault="00D02427" w:rsidP="00D0242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7CE5B95" w14:textId="77777777" w:rsidR="00D02427" w:rsidRDefault="00D02427" w:rsidP="00D0242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D237C73" w14:textId="2BFC0A68" w:rsidR="00D02427" w:rsidRPr="00D02427" w:rsidRDefault="00D02427" w:rsidP="00D02427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4818B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Москва, 2023</w:t>
      </w:r>
    </w:p>
    <w:p w14:paraId="06611600" w14:textId="766135AA" w:rsidR="00D02427" w:rsidRPr="00D02427" w:rsidRDefault="00D02427" w:rsidP="00D02427">
      <w:pPr>
        <w:keepNext/>
        <w:spacing w:after="24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0242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Ход работы:</w:t>
      </w:r>
    </w:p>
    <w:p w14:paraId="597FC31D" w14:textId="63E5EA79" w:rsidR="00E2262B" w:rsidRDefault="00B8130A" w:rsidP="00E2262B">
      <w:pPr>
        <w:keepNext/>
      </w:pPr>
      <w:r>
        <w:rPr>
          <w:noProof/>
        </w:rPr>
        <w:drawing>
          <wp:inline distT="0" distB="0" distL="0" distR="0" wp14:anchorId="59E34B63" wp14:editId="2C8602BE">
            <wp:extent cx="3810000" cy="2313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688" t="18530" r="17099" b="12195"/>
                    <a:stretch/>
                  </pic:blipFill>
                  <pic:spPr bwMode="auto">
                    <a:xfrm>
                      <a:off x="0" y="0"/>
                      <a:ext cx="3824962" cy="232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AD61" w14:textId="690D23DF" w:rsidR="005F558D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Создание репозитория</w:t>
      </w:r>
    </w:p>
    <w:p w14:paraId="26C84768" w14:textId="6C6832FA" w:rsidR="00B8130A" w:rsidRDefault="00B8130A"/>
    <w:p w14:paraId="46D2D17D" w14:textId="77777777" w:rsidR="00E2262B" w:rsidRDefault="00B8130A" w:rsidP="00E2262B">
      <w:pPr>
        <w:keepNext/>
      </w:pPr>
      <w:r>
        <w:rPr>
          <w:noProof/>
        </w:rPr>
        <w:drawing>
          <wp:inline distT="0" distB="0" distL="0" distR="0" wp14:anchorId="60446BAC" wp14:editId="45D1E99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49F" w14:textId="66995D0D" w:rsidR="00B8130A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2</w:t>
        </w:r>
      </w:fldSimple>
      <w:r>
        <w:t xml:space="preserve"> – Первый коммит</w:t>
      </w:r>
    </w:p>
    <w:p w14:paraId="3C609E02" w14:textId="77777777" w:rsidR="00E2262B" w:rsidRDefault="00E2262B">
      <w:pPr>
        <w:rPr>
          <w:noProof/>
        </w:rPr>
      </w:pPr>
    </w:p>
    <w:p w14:paraId="0103E8DE" w14:textId="77777777" w:rsidR="00E2262B" w:rsidRDefault="00E2262B">
      <w:pPr>
        <w:rPr>
          <w:noProof/>
        </w:rPr>
      </w:pPr>
    </w:p>
    <w:p w14:paraId="165501A0" w14:textId="77777777" w:rsidR="00E2262B" w:rsidRDefault="00E2262B">
      <w:pPr>
        <w:rPr>
          <w:noProof/>
        </w:rPr>
      </w:pPr>
    </w:p>
    <w:p w14:paraId="7458C3C3" w14:textId="77777777" w:rsidR="00E2262B" w:rsidRDefault="00E2262B">
      <w:pPr>
        <w:rPr>
          <w:noProof/>
        </w:rPr>
      </w:pPr>
    </w:p>
    <w:p w14:paraId="057E5A95" w14:textId="77777777" w:rsidR="00E2262B" w:rsidRDefault="00B8130A" w:rsidP="00E2262B">
      <w:pPr>
        <w:keepNext/>
      </w:pPr>
      <w:r>
        <w:rPr>
          <w:noProof/>
        </w:rPr>
        <w:lastRenderedPageBreak/>
        <w:drawing>
          <wp:inline distT="0" distB="0" distL="0" distR="0" wp14:anchorId="4D120B74" wp14:editId="355B131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AF2" w14:textId="4BA28D88" w:rsidR="00B8130A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3</w:t>
        </w:r>
      </w:fldSimple>
      <w:r>
        <w:t xml:space="preserve"> – Второй коммит</w:t>
      </w:r>
    </w:p>
    <w:p w14:paraId="1C8067F3" w14:textId="05209A5D" w:rsidR="00E2262B" w:rsidRDefault="00E2262B"/>
    <w:p w14:paraId="43251E68" w14:textId="77777777" w:rsidR="00E2262B" w:rsidRDefault="00E2262B" w:rsidP="00E2262B">
      <w:pPr>
        <w:keepNext/>
      </w:pPr>
      <w:r>
        <w:rPr>
          <w:noProof/>
        </w:rPr>
        <w:drawing>
          <wp:inline distT="0" distB="0" distL="0" distR="0" wp14:anchorId="5F635C38" wp14:editId="4D3B3A3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A765" w14:textId="5CB5DFD6" w:rsidR="00E2262B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4</w:t>
        </w:r>
      </w:fldSimple>
      <w:r>
        <w:t xml:space="preserve"> – Клонирование репозитория</w:t>
      </w:r>
    </w:p>
    <w:p w14:paraId="75EE0ACD" w14:textId="48215E92" w:rsidR="00E2262B" w:rsidRDefault="00E2262B" w:rsidP="00E2262B"/>
    <w:p w14:paraId="6122DA4C" w14:textId="77777777" w:rsidR="00E2262B" w:rsidRDefault="00E2262B" w:rsidP="00E2262B">
      <w:pPr>
        <w:keepNext/>
      </w:pPr>
      <w:r>
        <w:rPr>
          <w:noProof/>
        </w:rPr>
        <w:lastRenderedPageBreak/>
        <w:drawing>
          <wp:inline distT="0" distB="0" distL="0" distR="0" wp14:anchorId="5C1D8198" wp14:editId="42DF421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9DF" w14:textId="1E540062" w:rsidR="00E2262B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5</w:t>
        </w:r>
      </w:fldSimple>
      <w:r w:rsidRPr="00E2262B">
        <w:t xml:space="preserve"> – </w:t>
      </w:r>
      <w:r>
        <w:t>Создание новой ветки в клонированном репозитории</w:t>
      </w:r>
    </w:p>
    <w:p w14:paraId="78235604" w14:textId="7EA7DF98" w:rsidR="00E2262B" w:rsidRDefault="00E2262B" w:rsidP="00E2262B"/>
    <w:p w14:paraId="050659C0" w14:textId="77777777" w:rsidR="009154C4" w:rsidRDefault="009154C4" w:rsidP="009154C4">
      <w:pPr>
        <w:keepNext/>
      </w:pPr>
      <w:r>
        <w:rPr>
          <w:noProof/>
        </w:rPr>
        <w:drawing>
          <wp:inline distT="0" distB="0" distL="0" distR="0" wp14:anchorId="09BE5BD2" wp14:editId="7DFF5A8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C13" w14:textId="24F48D80" w:rsidR="00E2262B" w:rsidRDefault="009154C4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6</w:t>
        </w:r>
      </w:fldSimple>
      <w:r w:rsidRPr="00A97D7E">
        <w:t xml:space="preserve"> – </w:t>
      </w:r>
      <w:r>
        <w:t>Коммит в созданной ветке</w:t>
      </w:r>
    </w:p>
    <w:p w14:paraId="54D7768F" w14:textId="77777777" w:rsidR="002D688E" w:rsidRDefault="002D688E" w:rsidP="002D688E">
      <w:pPr>
        <w:keepNext/>
      </w:pPr>
      <w:r>
        <w:rPr>
          <w:noProof/>
        </w:rPr>
        <w:lastRenderedPageBreak/>
        <w:drawing>
          <wp:inline distT="0" distB="0" distL="0" distR="0" wp14:anchorId="41E665CC" wp14:editId="6229229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F91C" w14:textId="3314E260" w:rsidR="002D688E" w:rsidRDefault="002D688E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>– Объединение веток, настройка</w:t>
      </w:r>
    </w:p>
    <w:p w14:paraId="433D56F0" w14:textId="77777777" w:rsidR="009662F1" w:rsidRDefault="009662F1" w:rsidP="009662F1">
      <w:pPr>
        <w:pStyle w:val="a9"/>
      </w:pPr>
    </w:p>
    <w:p w14:paraId="7B57D8DB" w14:textId="77777777" w:rsidR="00A97D7E" w:rsidRDefault="004971BC" w:rsidP="00A97D7E">
      <w:pPr>
        <w:keepNext/>
      </w:pPr>
      <w:r>
        <w:rPr>
          <w:noProof/>
        </w:rPr>
        <w:drawing>
          <wp:inline distT="0" distB="0" distL="0" distR="0" wp14:anchorId="1B41A9A9" wp14:editId="2B6AA58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598" w14:textId="261868AD" w:rsidR="004971BC" w:rsidRPr="00A97D7E" w:rsidRDefault="00A97D7E" w:rsidP="00A97D7E">
      <w:pPr>
        <w:pStyle w:val="a7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8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– 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Инструмент слияния 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KDiff3</w:t>
      </w:r>
    </w:p>
    <w:p w14:paraId="256212CB" w14:textId="77777777" w:rsidR="00A97D7E" w:rsidRDefault="004971BC" w:rsidP="00A97D7E">
      <w:pPr>
        <w:keepNext/>
      </w:pPr>
      <w:r>
        <w:rPr>
          <w:noProof/>
        </w:rPr>
        <w:lastRenderedPageBreak/>
        <w:drawing>
          <wp:inline distT="0" distB="0" distL="0" distR="0" wp14:anchorId="03438B26" wp14:editId="010ECC8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EF8" w14:textId="0A6B329B" w:rsidR="004971BC" w:rsidRPr="009662F1" w:rsidRDefault="00A97D7E" w:rsidP="009662F1">
      <w:pPr>
        <w:pStyle w:val="a9"/>
      </w:pPr>
      <w:r w:rsidRPr="009662F1">
        <w:t xml:space="preserve">Рисунок </w:t>
      </w:r>
      <w:fldSimple w:instr=" SEQ Рисунок \* ARABIC ">
        <w:r w:rsidRPr="009662F1">
          <w:rPr>
            <w:noProof/>
          </w:rPr>
          <w:t>9</w:t>
        </w:r>
      </w:fldSimple>
      <w:r w:rsidRPr="009662F1">
        <w:rPr>
          <w:lang w:val="en-US"/>
        </w:rPr>
        <w:t xml:space="preserve"> – </w:t>
      </w:r>
      <w:r w:rsidRPr="009662F1">
        <w:t>Рез</w:t>
      </w:r>
      <w:r w:rsidR="009662F1" w:rsidRPr="009662F1">
        <w:t>у</w:t>
      </w:r>
      <w:r w:rsidRPr="009662F1">
        <w:t>льтат использования инструмента слияния</w:t>
      </w:r>
    </w:p>
    <w:sectPr w:rsidR="004971BC" w:rsidRPr="009662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94762"/>
    <w:multiLevelType w:val="multilevel"/>
    <w:tmpl w:val="A264653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47C626A"/>
    <w:multiLevelType w:val="hybridMultilevel"/>
    <w:tmpl w:val="757EC3C0"/>
    <w:lvl w:ilvl="0" w:tplc="24460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877963">
    <w:abstractNumId w:val="1"/>
  </w:num>
  <w:num w:numId="2" w16cid:durableId="62065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30A"/>
    <w:rsid w:val="0025068A"/>
    <w:rsid w:val="00256B78"/>
    <w:rsid w:val="002D688E"/>
    <w:rsid w:val="00307298"/>
    <w:rsid w:val="0040327F"/>
    <w:rsid w:val="004971BC"/>
    <w:rsid w:val="00536B3D"/>
    <w:rsid w:val="005F558D"/>
    <w:rsid w:val="006F70D1"/>
    <w:rsid w:val="009154C4"/>
    <w:rsid w:val="009662F1"/>
    <w:rsid w:val="00A97D7E"/>
    <w:rsid w:val="00B8130A"/>
    <w:rsid w:val="00D02427"/>
    <w:rsid w:val="00E2262B"/>
    <w:rsid w:val="00E53601"/>
    <w:rsid w:val="00FA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BAE6A"/>
  <w15:chartTrackingRefBased/>
  <w15:docId w15:val="{0EFCC383-4910-456C-9C47-41CEFEC29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">
    <w:name w:val="Уровень 2"/>
    <w:basedOn w:val="a0"/>
    <w:link w:val="20"/>
    <w:autoRedefine/>
    <w:qFormat/>
    <w:rsid w:val="00E53601"/>
    <w:pPr>
      <w:spacing w:after="0" w:line="360" w:lineRule="auto"/>
      <w:ind w:firstLine="709"/>
      <w:jc w:val="both"/>
    </w:pPr>
    <w:rPr>
      <w:rFonts w:ascii="Times New Roman" w:hAnsi="Times New Roman" w:cs="Times New Roman"/>
      <w:b/>
      <w:bCs/>
      <w:color w:val="0D0D0D" w:themeColor="text1" w:themeTint="F2"/>
      <w:sz w:val="28"/>
      <w:szCs w:val="28"/>
    </w:rPr>
  </w:style>
  <w:style w:type="character" w:customStyle="1" w:styleId="20">
    <w:name w:val="Уровень 2 Знак"/>
    <w:basedOn w:val="a1"/>
    <w:link w:val="2"/>
    <w:rsid w:val="00E53601"/>
    <w:rPr>
      <w:rFonts w:ascii="Times New Roman" w:hAnsi="Times New Roman" w:cs="Times New Roman"/>
      <w:b/>
      <w:bCs/>
      <w:color w:val="0D0D0D" w:themeColor="text1" w:themeTint="F2"/>
      <w:sz w:val="28"/>
      <w:szCs w:val="28"/>
    </w:rPr>
  </w:style>
  <w:style w:type="paragraph" w:customStyle="1" w:styleId="a">
    <w:name w:val="МойСтиль"/>
    <w:basedOn w:val="a4"/>
    <w:link w:val="a5"/>
    <w:qFormat/>
    <w:rsid w:val="0025068A"/>
    <w:pPr>
      <w:numPr>
        <w:numId w:val="2"/>
      </w:numPr>
      <w:spacing w:after="0" w:line="360" w:lineRule="auto"/>
      <w:ind w:left="360" w:hanging="360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5">
    <w:name w:val="МойСтиль Знак"/>
    <w:basedOn w:val="a1"/>
    <w:link w:val="a"/>
    <w:rsid w:val="0025068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4">
    <w:name w:val="List Paragraph"/>
    <w:basedOn w:val="a0"/>
    <w:link w:val="a6"/>
    <w:uiPriority w:val="34"/>
    <w:qFormat/>
    <w:rsid w:val="0025068A"/>
    <w:pPr>
      <w:ind w:left="720"/>
      <w:contextualSpacing/>
    </w:pPr>
  </w:style>
  <w:style w:type="paragraph" w:customStyle="1" w:styleId="21">
    <w:name w:val="МойСтиль_2"/>
    <w:basedOn w:val="a0"/>
    <w:link w:val="22"/>
    <w:qFormat/>
    <w:rsid w:val="0025068A"/>
    <w:pPr>
      <w:spacing w:after="0" w:line="360" w:lineRule="auto"/>
      <w:contextualSpacing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2">
    <w:name w:val="МойСтиль_2 Знак"/>
    <w:basedOn w:val="a1"/>
    <w:link w:val="21"/>
    <w:rsid w:val="0025068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7">
    <w:name w:val="caption"/>
    <w:basedOn w:val="a0"/>
    <w:next w:val="a0"/>
    <w:link w:val="a8"/>
    <w:uiPriority w:val="35"/>
    <w:unhideWhenUsed/>
    <w:qFormat/>
    <w:rsid w:val="00E22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9">
    <w:name w:val="Рисунки"/>
    <w:basedOn w:val="a7"/>
    <w:link w:val="aa"/>
    <w:qFormat/>
    <w:rsid w:val="009662F1"/>
    <w:pPr>
      <w:jc w:val="center"/>
    </w:pPr>
    <w:rPr>
      <w:rFonts w:ascii="Times New Roman" w:hAnsi="Times New Roman" w:cs="Times New Roman"/>
      <w:i w:val="0"/>
      <w:iCs w:val="0"/>
      <w:sz w:val="24"/>
      <w:szCs w:val="24"/>
    </w:rPr>
  </w:style>
  <w:style w:type="character" w:customStyle="1" w:styleId="a6">
    <w:name w:val="Абзац списка Знак"/>
    <w:basedOn w:val="a1"/>
    <w:link w:val="a4"/>
    <w:uiPriority w:val="34"/>
    <w:rsid w:val="00D02427"/>
  </w:style>
  <w:style w:type="character" w:customStyle="1" w:styleId="a8">
    <w:name w:val="Название объекта Знак"/>
    <w:basedOn w:val="a1"/>
    <w:link w:val="a7"/>
    <w:uiPriority w:val="35"/>
    <w:rsid w:val="009662F1"/>
    <w:rPr>
      <w:i/>
      <w:iCs/>
      <w:color w:val="44546A" w:themeColor="text2"/>
      <w:sz w:val="18"/>
      <w:szCs w:val="18"/>
    </w:rPr>
  </w:style>
  <w:style w:type="character" w:customStyle="1" w:styleId="aa">
    <w:name w:val="Рисунки Знак"/>
    <w:basedOn w:val="a8"/>
    <w:link w:val="a9"/>
    <w:rsid w:val="009662F1"/>
    <w:rPr>
      <w:rFonts w:ascii="Times New Roman" w:hAnsi="Times New Roman" w:cs="Times New Roman"/>
      <w:i w:val="0"/>
      <w:iCs w:val="0"/>
      <w:color w:val="44546A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p3ndu1um ⁣</dc:creator>
  <cp:keywords/>
  <dc:description/>
  <cp:lastModifiedBy>Alkes Daurov</cp:lastModifiedBy>
  <cp:revision>2</cp:revision>
  <dcterms:created xsi:type="dcterms:W3CDTF">2023-06-23T19:49:00Z</dcterms:created>
  <dcterms:modified xsi:type="dcterms:W3CDTF">2023-06-23T19:49:00Z</dcterms:modified>
</cp:coreProperties>
</file>