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1)(2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6C5B">
        <w:rPr>
          <w:rFonts w:ascii="Times New Roman" w:hAnsi="Times New Roman" w:cs="Times New Roman"/>
          <w:sz w:val="28"/>
          <w:szCs w:val="28"/>
        </w:rPr>
        <w:t>етов: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сигналы GPS</w:t>
      </w:r>
      <w:r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70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6) GSM предоставляет услуги: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все указанные выше услуги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9) Широковещательный канал коротких сообщений (канал вызова) (PCH) применяется для: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в сеть, принадлежащую другому оператору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  <w:r w:rsidR="006A38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мобильность услуг </w:t>
      </w:r>
      <w:r w:rsidR="00355F4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возможность гибкого и быстрого создания услуг </w:t>
      </w:r>
      <w:r w:rsidR="00355F4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гарантированное качество услуг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12) Что является основным требованием к сетевому окружению (с точки зрения поставщика услуг)?</w:t>
      </w:r>
      <w:r w:rsidR="000238C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  <w:r w:rsidR="000238C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14) Что является базовым принципом концепции ССП?</w:t>
      </w:r>
      <w:r w:rsidR="000238C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  <w:r w:rsidR="008B180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  <w:r w:rsidR="00EB0B3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  <w:r w:rsidR="00CA756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из-за несовместимости оборудования, разрабатываемого в разных странах Европы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18) GSM предоставляет услуги:</w:t>
      </w:r>
      <w:r w:rsidR="005C035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все указанные выше услуги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  <w:r w:rsidR="00B50B6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  <w:r w:rsidR="00C749B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:rsidR="00EE5EA6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  <w:r w:rsidR="00EE5EA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GPS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22) Что является базовым принципом концепции ССП? </w:t>
      </w:r>
      <w:r w:rsidR="0098477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  <w:r w:rsidR="00DA462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24) Что является основным требованием к сетевому окружению (с точки зрения поставщика услуг)?</w:t>
      </w:r>
      <w:r w:rsidR="00DC524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25)(2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  <w:r w:rsidR="0054421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сигналы GPS</w:t>
      </w:r>
      <w:r w:rsidR="0054421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26)(3 ответа) Какие требования предъявляются к инфокоммуникационным услугам? </w:t>
      </w:r>
      <w:r w:rsidR="00F57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мобильность услуг </w:t>
      </w:r>
      <w:r w:rsidR="00F57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возможность гибкого и быстрого создания услуг </w:t>
      </w:r>
      <w:r w:rsidR="00F57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гарантированное качество услуг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6C4C3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  <w:r w:rsidR="0017505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в сеть, принадлежащую другому оператору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  <w:r w:rsidR="00F2458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  <w:r w:rsidR="0062391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локальной компьютерной сетью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31) WWW.yandex.ru – это</w:t>
      </w:r>
      <w:r w:rsidR="009A25C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  <w:r w:rsidR="009A25C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33) Локальные компьютерные сети – это?</w:t>
      </w:r>
      <w:r w:rsidR="001A2A0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сеть, к которой подключены компьютеры Вашего офиса, или кабинета</w:t>
      </w:r>
      <w:r w:rsidR="00773834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</w:rPr>
        <w:t>информатики, или одного здания;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34) Отличительной чертой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-документа является:</w:t>
      </w:r>
      <w:r w:rsidR="009A76D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наличие в нем гипертекстовых ссылок;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  <w:r w:rsidR="005A4DE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браузеры</w:t>
      </w:r>
    </w:p>
    <w:p w:rsidR="00306C5B" w:rsidRPr="002A25D5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  <w:r w:rsidR="002A25D5">
        <w:rPr>
          <w:rFonts w:ascii="Times New Roman" w:hAnsi="Times New Roman" w:cs="Times New Roman"/>
          <w:sz w:val="28"/>
          <w:szCs w:val="28"/>
        </w:rPr>
        <w:t xml:space="preserve"> почты</w:t>
      </w:r>
      <w:r w:rsidR="002A25D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</w:t>
      </w:r>
      <w:r w:rsidRPr="002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2A25D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 w:rsidRPr="002A25D5">
        <w:rPr>
          <w:rFonts w:ascii="Times New Roman" w:hAnsi="Times New Roman" w:cs="Times New Roman"/>
          <w:sz w:val="28"/>
          <w:szCs w:val="28"/>
        </w:rPr>
        <w:t>@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A25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37) Компьютер, подключенный к сети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, обязательно имеет</w:t>
      </w:r>
      <w:r w:rsidR="00C738D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IP-адрес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38) Что должен иметь каждый компьютер или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  <w:r w:rsidR="00C754D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сетевой адаптер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39) Сеть, объединяющая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несколько компьютеров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и позволяет использовать ресурсы компьютеров и подключённых к сети периферийных устройств, называется:</w:t>
      </w:r>
      <w:r w:rsidR="000E664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Локальная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40) Домашняя страница:</w:t>
      </w:r>
      <w:r w:rsidR="0077793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  <w:r w:rsidR="003E567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омы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42)Что означает аббревиатура CRU, когда речь идет о ноутбуке? Выберите один ответ:</w:t>
      </w:r>
      <w:r w:rsidR="004448E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деталь, которую может заменить пользователь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  <w:r w:rsidR="0011386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Они имеют маленький форм-фактор.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  <w:r w:rsidR="0097194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омы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45) Что такое CSS?</w:t>
      </w:r>
      <w:r w:rsidR="0097194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технология описания внешнего вида документа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  <w:r w:rsidR="00087B6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для осуществления обмена данными между несколькими пользователями, </w:t>
      </w:r>
      <w:r w:rsidRPr="00306C5B">
        <w:rPr>
          <w:rFonts w:ascii="Times New Roman" w:hAnsi="Times New Roman" w:cs="Times New Roman"/>
          <w:sz w:val="28"/>
          <w:szCs w:val="28"/>
        </w:rPr>
        <w:lastRenderedPageBreak/>
        <w:t>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47) Поиск информации в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Интернете по ключевым словам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предполагает</w:t>
      </w:r>
      <w:r w:rsidR="008665A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ввод слова (словосочетания) в строку поиска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48)</w:t>
      </w:r>
      <w:r w:rsidRPr="00306C5B">
        <w:rPr>
          <w:rFonts w:ascii="Times New Roman" w:hAnsi="Times New Roman" w:cs="Times New Roman"/>
          <w:sz w:val="28"/>
          <w:szCs w:val="28"/>
        </w:rPr>
        <w:tab/>
        <w:t>Адресация – это?</w:t>
      </w:r>
      <w:r w:rsidR="008665A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способ идентификации абонентов в сети;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49) WEB — страницы имеют расширение:</w:t>
      </w:r>
      <w:r w:rsidR="005A2A4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*.HTM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  <w:r w:rsidR="009E00A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бит/с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51) Протокол HTTP служит для:</w:t>
      </w:r>
      <w:r w:rsidR="007063F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передачи гипертекста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  <w:r w:rsidR="00DE0F0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108.214.198.112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  <w:r w:rsidR="00D1675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витая пара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  <w:r w:rsidR="00D1675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HTТР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55) Что такое ЛВС:</w:t>
      </w:r>
      <w:r w:rsidR="00D723D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локальная вычислительная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  <w:r w:rsidR="00D723D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Использовать клавишу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880A5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Специалист подключает ноутбук к сети с помощью адаптера питания переменного тока.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58)Какой тип носителя нужно использовать с устройством считывания карт, подключенным к ноутбуку? Выберите один ответ:</w:t>
      </w:r>
      <w:r w:rsidR="00862DF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SD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2D08F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на жидких кристаллах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?</w:t>
      </w:r>
      <w:r w:rsidR="00D1500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Протокол передачи гипертекста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  <w:r w:rsidR="00B45AF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Mail.ru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62)(3 ответа) Пропускная способность канала передачи информации измеряется в:</w:t>
      </w:r>
      <w:r w:rsidR="00DB5C9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бит/с</w:t>
      </w:r>
      <w:r w:rsidR="00DB5C9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Мбит/с</w:t>
      </w:r>
      <w:r w:rsidR="00DB5C9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Кбайт/с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63)</w:t>
      </w:r>
      <w:r w:rsidRPr="00306C5B">
        <w:rPr>
          <w:rFonts w:ascii="Times New Roman" w:hAnsi="Times New Roman" w:cs="Times New Roman"/>
          <w:sz w:val="28"/>
          <w:szCs w:val="28"/>
        </w:rPr>
        <w:tab/>
        <w:t>Скорость передачи данных – это?</w:t>
      </w:r>
      <w:r w:rsidR="007A05F1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 количество битов информации, передаваемой через модем в единицу времени.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  <w:r w:rsidR="0033129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регенерацией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65) WEB-страница – это?</w:t>
      </w:r>
      <w:r w:rsidR="009F6C4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</w:t>
      </w:r>
      <w:r w:rsidR="00885BF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дискретизацией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  <w:r w:rsidR="0094310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канал связи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  <w:r w:rsidR="009D130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скорость работы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69) Качество передачи сигналов передачи данных оцениваются:</w:t>
      </w:r>
      <w:r w:rsidR="007D521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числом ошибок в принятой информации, т.е. верностью передачи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  <w:r w:rsidR="004D066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1,5 Кб</w:t>
      </w:r>
    </w:p>
    <w:p w:rsidR="00CA0EE5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  <w:r w:rsidR="00CA0EE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640</w:t>
      </w:r>
      <w:r w:rsidR="00CA0EE5">
        <w:rPr>
          <w:rFonts w:ascii="Times New Roman" w:hAnsi="Times New Roman" w:cs="Times New Roman"/>
          <w:sz w:val="28"/>
          <w:szCs w:val="28"/>
        </w:rPr>
        <w:t> </w:t>
      </w:r>
      <w:r w:rsidRPr="00306C5B">
        <w:rPr>
          <w:rFonts w:ascii="Times New Roman" w:hAnsi="Times New Roman" w:cs="Times New Roman"/>
          <w:sz w:val="28"/>
          <w:szCs w:val="28"/>
        </w:rPr>
        <w:t>000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  <w:r w:rsidR="00316C4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двоичная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73) Скорость передачи данных по оптоволоконному кабелю:</w:t>
      </w:r>
      <w:r w:rsidR="0071185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от 100 Мбит/с до 10Гбит/с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74) Увеличение числа уровней квантования приведет к:</w:t>
      </w:r>
      <w:r w:rsidR="00635CD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увеличению скорости передачи и возрастает вероятность ошибки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  <w:r w:rsidR="003213F1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1 секунды;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76) Коллизии сети это -</w:t>
      </w:r>
      <w:r w:rsidR="00B873E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77) (3 ответа) Пропускная способность канала передачи информации измеряется в:</w:t>
      </w:r>
      <w:r w:rsidR="003602C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Мбит/с</w:t>
      </w:r>
      <w:r w:rsidR="003602C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Кбайт/с</w:t>
      </w:r>
      <w:r w:rsidR="003602C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Д. бит/с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  <w:r w:rsidR="009A677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компьютерная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79) Увеличение числа уровней квантования приведет к:</w:t>
      </w:r>
      <w:r w:rsidR="00D95FF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увеличению скорости передачи и возрастает вероятность ошибки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  <w:r w:rsidR="00982CD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1 секунды;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81) Какая система исчисления используется для передачи цифровых сигналов:</w:t>
      </w:r>
      <w:r w:rsidR="00535E8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двоичная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82) Скорость передачи данных по оптоволоконному кабелю:</w:t>
      </w:r>
      <w:r w:rsidR="002B517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от 100 Мбит/с до 10Гбит/с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83) Данные в сети передаются пакетами размером не более:</w:t>
      </w:r>
      <w:r w:rsidR="002B517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1,5 Кб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  <w:r w:rsidR="00272321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640 000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  <w:r w:rsidR="00A35B3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скорость работы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86) Качество передачи сигналов передачи данных оцениваются:</w:t>
      </w:r>
      <w:r w:rsidR="0053428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числом ошибок в принятой информации, т.е. верностью передачи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  <w:r w:rsidR="00253F2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канал связи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  <w:r w:rsidR="00442D1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дискретизацией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89) WEB-страница – это?</w:t>
      </w:r>
      <w:r w:rsidR="00E01D2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  <w:r w:rsidR="00007D6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регенерацией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CB109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CB109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  <w:r w:rsidR="00A37D1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кольцевой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93). Компьютер, подключенный к Интернет, обязательно имеет:</w:t>
      </w:r>
      <w:r w:rsidR="00CA78D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IP — адрес;</w:t>
      </w:r>
    </w:p>
    <w:p w:rsidR="00306C5B" w:rsidRPr="00F8509A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94) Какой домен верхнего уровня в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имеет Россия:</w:t>
      </w:r>
      <w:r w:rsidR="00F8509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F850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8509A">
        <w:rPr>
          <w:rFonts w:ascii="Times New Roman" w:hAnsi="Times New Roman" w:cs="Times New Roman"/>
          <w:sz w:val="28"/>
          <w:szCs w:val="28"/>
        </w:rPr>
        <w:t>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95) Топология компьютерной сети, в которой все компьютеры сети присоединены к центральному узлу называется</w:t>
      </w:r>
      <w:r w:rsidR="00F8509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E05D2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  <w:r w:rsidR="00B25AF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географическая площадь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98) Назовите основную функцию сетевого адаптера:</w:t>
      </w:r>
      <w:r w:rsidR="0090443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D8412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инфраструктура как услуга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100) Как называется комплекс аппаратных и программных средств, реализующих обмен информацией между ПК:</w:t>
      </w:r>
      <w:r w:rsidR="00CA08A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компьютерная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-V в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8? Выберите один ответ:</w:t>
      </w:r>
      <w:r w:rsidR="00F72C0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4 ГБ</w:t>
      </w:r>
    </w:p>
    <w:p w:rsidR="00306C5B" w:rsidRPr="00665FD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102)(2 ответа) Отметьте симуляторы создания локальных сетей</w:t>
      </w:r>
      <w:r w:rsidR="00665FD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665F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  <w:r w:rsidR="00665FDB" w:rsidRPr="00665FD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Д</w:t>
      </w:r>
      <w:r w:rsidRPr="00665FDB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665FDB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665FDB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103) Локальная сеть</w:t>
      </w:r>
      <w:r w:rsidR="00AB08F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LAN</w:t>
      </w:r>
    </w:p>
    <w:p w:rsidR="00306C5B" w:rsidRPr="00AB08F2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104)Муниципальная сеть</w:t>
      </w:r>
      <w:r w:rsidR="00AB08F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</w:t>
      </w:r>
      <w:r w:rsidRPr="00AB08F2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  <w:r w:rsidR="008E737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7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106) Какие компоненты вычислительной сети необходимы для организации одноранговой локальной сети?</w:t>
      </w:r>
      <w:r w:rsidR="003176F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модем, компьютер-сервер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  <w:r w:rsidR="00FB1A4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звезда</w:t>
      </w:r>
    </w:p>
    <w:p w:rsidR="008D70EF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  <w:r w:rsidR="008D70EF">
        <w:rPr>
          <w:rFonts w:ascii="Times New Roman" w:hAnsi="Times New Roman" w:cs="Times New Roman"/>
          <w:sz w:val="28"/>
          <w:szCs w:val="28"/>
        </w:rPr>
        <w:br/>
        <w:t>Д. шлюзов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E233D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инфраструктура как услуга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</w:t>
      </w:r>
    </w:p>
    <w:p w:rsidR="0084652C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110) Какие компоненты вычислительной сети необходимы для организации одноранговой локальной сети?</w:t>
      </w:r>
      <w:r w:rsidR="0084652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модем, компьютер-сервер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111) Одним из признаков классификации компьютерной сети является:</w:t>
      </w:r>
      <w:r w:rsidR="00EC5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географическая площадь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112) Как называется комплекс аппаратных и программных средств, реализующих обмен информацией между ПК:</w:t>
      </w:r>
      <w:r w:rsidR="00894A8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компьютерная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113) Топология компьютерной сети, в которой все компьютеры сети присоединены к центральному узлу называется</w:t>
      </w:r>
      <w:r w:rsidR="007668D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114) Назовите основную функцию сетевого адаптера:</w:t>
      </w:r>
      <w:r w:rsidR="00F6333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:rsidR="00306C5B" w:rsidRPr="0098215D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115) Какой домен верхнего уровня в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имеет Россия:</w:t>
      </w:r>
      <w:r w:rsidR="0098215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9821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C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8215D">
        <w:rPr>
          <w:rFonts w:ascii="Times New Roman" w:hAnsi="Times New Roman" w:cs="Times New Roman"/>
          <w:sz w:val="28"/>
          <w:szCs w:val="28"/>
        </w:rPr>
        <w:t>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116) Небольшая рекламная компания хочет отдать выполнение своих ИТ-задач на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ED0A6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983DD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983DD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118) Что изначально скрывалось за названием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AC134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="00E3344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Широковещательные сети. 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120)Региональная сеть</w:t>
      </w:r>
      <w:r w:rsidR="00804CF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WAN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121) Единицей информации канального уровня являются:</w:t>
      </w:r>
      <w:r w:rsidR="00476D5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кадры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122)</w:t>
      </w:r>
      <w:r w:rsidRPr="00306C5B">
        <w:rPr>
          <w:rFonts w:ascii="Times New Roman" w:hAnsi="Times New Roman" w:cs="Times New Roman"/>
          <w:sz w:val="28"/>
          <w:szCs w:val="28"/>
        </w:rPr>
        <w:tab/>
        <w:t>Сервер – это?</w:t>
      </w:r>
      <w:r w:rsidR="007E310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мощный компьютер, к которому подключаются остальные компьютеры;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123) Драйвер – это</w:t>
      </w:r>
      <w:r w:rsidR="00AE505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программа управления одним из устройств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124) MODEM – это?</w:t>
      </w:r>
      <w:r w:rsidR="006B2C2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устройство, преобразующее цифровые сигналы компьютера в аналоговый телефонный сигнал и обратно;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  <w:r w:rsidR="008D57C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126)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среде ОС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определить время работы ПК в сети, нужно:</w:t>
      </w:r>
      <w:r w:rsidR="008D57C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воспользоваться индикатором подключения на панели задач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  <w:r w:rsidR="008D57C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сервер</w:t>
      </w:r>
    </w:p>
    <w:p w:rsidR="00214CD5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128)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  <w:r w:rsidR="00214CD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KVM-переключателя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  <w:r w:rsidR="00477EF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для просмотра НТМL — документов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  <w:r w:rsidR="00A43F1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SODIMM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7E465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ЦП</w:t>
      </w:r>
    </w:p>
    <w:p w:rsidR="00306C5B" w:rsidRPr="00C568BF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C568B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</w:t>
      </w:r>
      <w:r w:rsidRPr="00C568BF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C568BF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vSphere</w:t>
      </w:r>
      <w:r w:rsidR="00C568BF" w:rsidRPr="00C568B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C568BF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568BF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568BF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133)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чем разница между центром обработки данных и облачными вычислениями? Выберите один ответ:</w:t>
      </w:r>
      <w:r w:rsidR="003F5F7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 xml:space="preserve">134) Что записано в файле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? </w:t>
      </w:r>
      <w:r w:rsidR="00BF5B2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Настройки PHP</w:t>
      </w:r>
    </w:p>
    <w:p w:rsidR="00306C5B" w:rsidRPr="00EE4943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135) </w:t>
      </w:r>
      <w:r w:rsidRPr="00BF5B2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4943">
        <w:rPr>
          <w:rFonts w:ascii="Times New Roman" w:hAnsi="Times New Roman" w:cs="Times New Roman"/>
          <w:sz w:val="28"/>
          <w:szCs w:val="28"/>
        </w:rPr>
        <w:t>-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EE494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</w:t>
      </w:r>
      <w:r w:rsidRPr="00EE4943">
        <w:rPr>
          <w:rFonts w:ascii="Times New Roman" w:hAnsi="Times New Roman" w:cs="Times New Roman"/>
          <w:sz w:val="28"/>
          <w:szCs w:val="28"/>
        </w:rPr>
        <w:t xml:space="preserve">. </w:t>
      </w:r>
      <w:r w:rsidRPr="00BF5B2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E4943">
        <w:rPr>
          <w:rFonts w:ascii="Times New Roman" w:hAnsi="Times New Roman" w:cs="Times New Roman"/>
          <w:sz w:val="28"/>
          <w:szCs w:val="28"/>
        </w:rPr>
        <w:t>-</w:t>
      </w:r>
      <w:r w:rsidRPr="00306C5B">
        <w:rPr>
          <w:rFonts w:ascii="Times New Roman" w:hAnsi="Times New Roman" w:cs="Times New Roman"/>
          <w:sz w:val="28"/>
          <w:szCs w:val="28"/>
        </w:rPr>
        <w:t>сервер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136) Какой уровень представляет собой набор интерфейсов, позволяющим получить доступ к сетевым службам:</w:t>
      </w:r>
      <w:r w:rsidR="00DA053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прикладной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137) Сеть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предоставляет следующие услуги</w:t>
      </w:r>
      <w:r w:rsidR="00261A0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1, 2 и 3.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138) Компьютер, предоставляющий свои ресурсы другим компьютерам при совместной работе, называется:</w:t>
      </w:r>
      <w:r w:rsidR="00A5679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в) сервером;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139) Для хранения файлов, предназначенных для общего доступа пользователей сети, используется</w:t>
      </w:r>
      <w:r w:rsidR="00712D1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файл-сервер;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140) Какой кабель обеспечивает скоростью передачи данных до 10 Мбит/с?</w:t>
      </w:r>
      <w:r w:rsidR="00350DD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витая пара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141) У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какой топологии самый высокий уровень безопасности:</w:t>
      </w:r>
      <w:r w:rsidR="006419B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  <w:r w:rsidR="006419B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ИБП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143) Какое действие может снизить риск поражения ЭСР при работе с компьютерным оборудованием? Выберите один ответ:</w:t>
      </w:r>
      <w:r w:rsidR="006419B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работа на заземленном антистатическом коврике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144) Какое утверждение о материнских платах для ноутбуков является верным? Выберите один ответ:</w:t>
      </w:r>
      <w:r w:rsidR="00F37D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Формфактор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может быть разным у разных производителей.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F37D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146) Какую характеристику имеет виртуальная машина на ПК? Выберите один ответ:</w:t>
      </w:r>
      <w:r w:rsidR="00F37D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Виртуальная машина работает под управлением собственной операционной системы.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147) Какое утверждение описывает характеристику облачных вычислений? Выберите один ответ:</w:t>
      </w:r>
      <w:r w:rsidR="001C1B8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Доступ к приложениям можно получать через Интернет по подписке.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9E30B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ПО как услуга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</w:t>
      </w:r>
    </w:p>
    <w:p w:rsidR="00306C5B" w:rsidRPr="009E30B6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  <w:r w:rsidR="009E30B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</w:t>
      </w:r>
      <w:r w:rsidRPr="009E30B6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:rsidR="00306C5B" w:rsidRPr="00AC6E53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150) PAN -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могут быть построены на основе</w:t>
      </w:r>
      <w:r w:rsidR="00AC6E5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</w:t>
      </w:r>
      <w:r w:rsidRPr="00AC6E53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151) (2 ответа) Выберете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="00AC6E5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запросы к базе данных</w:t>
      </w:r>
      <w:r w:rsidR="00AC6E5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рассылка электронной почтой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  <w:r w:rsidR="007610D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локальной компьютерной сетью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153) Локальные компьютерные сети как средство общения используются:</w:t>
      </w:r>
      <w:r w:rsidR="00E3083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154). Глобальная компьютерная сеть — это</w:t>
      </w:r>
      <w:r w:rsidR="00E3083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155)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( ответа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) Выберете сервисы ориентированные на соединение</w:t>
      </w:r>
      <w:r w:rsidR="000E4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цифровая  голосовая связь</w:t>
      </w:r>
      <w:r w:rsidR="000E47F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156) Какая из приведенных схем соединения компьютеров представляет собой замкнутую цепочку?</w:t>
      </w:r>
      <w:r w:rsidR="007F305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Кольцо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157) Замкнутую цепочку представляет данная схема соединения компьютеров:</w:t>
      </w:r>
      <w:r w:rsidR="007F305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кольцо</w:t>
      </w:r>
    </w:p>
    <w:p w:rsidR="007860D9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158) Какой канал связи обеспечивает высокоскоростную передачу:</w:t>
      </w:r>
      <w:r w:rsidR="007860D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оптоволокно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159) Топология компьютерной сети, в которой все компьютеры сети присоединены к центральному узлу-это:</w:t>
      </w:r>
      <w:r w:rsidR="000A410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160) С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чем соединяются в одноранговых локальных сетях с топологией звезда все компьютеры:</w:t>
      </w:r>
      <w:r w:rsidR="000C7BD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концентратором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161) Одноранговыми называются такие сети:</w:t>
      </w:r>
      <w:r w:rsidR="000314B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в которых все компьютеры равноправны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162) Домашние локальные сети с множеством устройств работают в режиме</w:t>
      </w:r>
      <w:r w:rsidR="00A406B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централизованной локальной сети, с одним ведущим/управляющим устройством, с единой точкой доступа.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163) Стандарт построения проводных локальных сетей</w:t>
      </w:r>
      <w:r w:rsidR="00BD403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IEEE 802.3,</w:t>
      </w:r>
    </w:p>
    <w:p w:rsidR="00306C5B" w:rsidRPr="00C0725E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164) Доставку каждого отдельного пакета до места назначения выполняет протокол:</w:t>
      </w:r>
      <w:r w:rsidR="00C0725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</w:t>
      </w:r>
      <w:r w:rsidRPr="00C0725E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165) К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примитивам сервисных протоколов не относятся:</w:t>
      </w:r>
      <w:r w:rsidR="00BF6EB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ACCEPT (прием) Прием входящего соединения от объекта того же ранга </w:t>
      </w:r>
      <w:r w:rsidR="00BF6EB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166) Какие функции выполняет протокол IP</w:t>
      </w:r>
      <w:r w:rsidR="00C0725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маршрутизация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  <w:r w:rsidR="00595EC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168)</w:t>
      </w:r>
      <w:r w:rsidRPr="00306C5B">
        <w:rPr>
          <w:rFonts w:ascii="Times New Roman" w:hAnsi="Times New Roman" w:cs="Times New Roman"/>
          <w:sz w:val="28"/>
          <w:szCs w:val="28"/>
        </w:rPr>
        <w:tab/>
        <w:t>Сетевой адаптер – это?</w:t>
      </w:r>
      <w:r w:rsidR="009F607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специальное аппаратное средство для эффективного взаимодействия персональных компьютеров сети;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  <w:r w:rsidR="00347A6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локальной компьютерной сетью;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170) К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примитивам сервисных протоколов не относятся:</w:t>
      </w:r>
      <w:r w:rsidR="00CF520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ACCEPT (прием) Прием входящего соединения от объекта того же ранга </w:t>
      </w:r>
      <w:r w:rsidR="00CF520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171) Протокол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...</w:t>
      </w:r>
      <w:r w:rsidR="008F125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  <w:r w:rsidR="00136B7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шина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  <w:r w:rsidR="00136B7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Кольцо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  <w:r w:rsidR="00637E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звезда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  <w:r w:rsidR="00637E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топология сети</w:t>
      </w:r>
    </w:p>
    <w:p w:rsidR="00306C5B" w:rsidRPr="0041227A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4122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41227A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Intranet</w:t>
      </w:r>
    </w:p>
    <w:p w:rsidR="00306C5B" w:rsidRPr="00D5258E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  <w:r w:rsidR="00D5258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D5258E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D5258E">
        <w:rPr>
          <w:rFonts w:ascii="Times New Roman" w:hAnsi="Times New Roman" w:cs="Times New Roman"/>
          <w:sz w:val="28"/>
          <w:szCs w:val="28"/>
        </w:rPr>
        <w:t xml:space="preserve"> 802.11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  <w:r w:rsidR="001C36B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маршрутизация</w:t>
      </w:r>
    </w:p>
    <w:p w:rsidR="00306C5B" w:rsidRPr="001C36BC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="001C36B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</w:t>
      </w:r>
      <w:r w:rsidRPr="001C36BC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180) С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чем соединяются в одноранговых локальных сетях с топологией звезда все компьютеры:</w:t>
      </w:r>
      <w:r w:rsidR="00B21F9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концентратором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="00B21F9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»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  <w:r w:rsidR="003F73E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доставку информации от компьютера - отправителя к компьютеру получателю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183) Глобальная компьютерная сеть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0A410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0D21A7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  <w:r w:rsidR="000D21A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когда созрела общественная потребность общения между людьми, проживающими в разных точках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планеты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и появились соответствующие технические возможности (системы и сети компьютерной коммуникации)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 xml:space="preserve">185) Сетевой протокол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3D235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186) Для хранения файлов, предназначенных для общего доступа пользователей сети, используется:</w:t>
      </w:r>
      <w:r w:rsidR="002F5C3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файл-сервер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187) Глобальная сеть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r w:rsidR="0066147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система, связанных между собой локальных сетей и компьютеров отдельных пользователей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188) Транспортный протокол (TCP) обеспечивает:</w:t>
      </w:r>
      <w:r w:rsidR="003768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разбиение файлов на IP-пакеты в процессе передачи и сборку файлов в процессе получения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189) Сетевой протокол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55439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набор соглашений о взаимодействиях в компьютерной сети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190)</w:t>
      </w:r>
      <w:r w:rsidRPr="00306C5B">
        <w:rPr>
          <w:rFonts w:ascii="Times New Roman" w:hAnsi="Times New Roman" w:cs="Times New Roman"/>
          <w:sz w:val="28"/>
          <w:szCs w:val="28"/>
        </w:rPr>
        <w:tab/>
        <w:t>Домен – это?</w:t>
      </w:r>
      <w:r w:rsidR="00E805A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часть адреса, определяющая адрес компьютера пользователя в сети;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191) Сетевой протокол — это:</w:t>
      </w:r>
      <w:r w:rsidR="0038016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набор соглашений о взаимодействиях в компьютерной сети;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  <w:r w:rsidR="0038016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  <w:r w:rsidR="002F5C3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глобальной сетью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  <w:r w:rsidR="0038016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195) Протоколом является:</w:t>
      </w:r>
      <w:r w:rsidR="00892E1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196)Какой протокол позволяет скачивать почту с почтового сервера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, а затем удалять эту почту с сервера? Выберите один ответ:</w:t>
      </w:r>
      <w:r w:rsidR="00497A2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POP3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197) Сетевой протокол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901A7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198)  Задан адрес электронной почты в сети Интернет: username@mtu-net.ru. Каково имя владельца этого электронного адреса?</w:t>
      </w:r>
      <w:r w:rsidR="003F343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199) Протокол маршрутизации (IP) обеспечивает:</w:t>
      </w:r>
      <w:r w:rsidR="0030310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доставку информации от компьютера - отправителя к компьютеру получателю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200) Глобальная компьютерная сеть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16247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201) Почтовый адрес включает в себя:</w:t>
      </w:r>
      <w:r w:rsidR="008754D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имя пользователя и имя сервера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202) Глобальная компьютерная сеть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:</w:t>
      </w:r>
      <w:r w:rsidR="0016247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  <w:r w:rsidR="0016247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файл-сервер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204) Служба FTP в Интернете предназначена:</w:t>
      </w:r>
      <w:r w:rsidR="00162472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  <w:r w:rsidR="000E6D8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сообщения и приложенные файлы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 позволяют передавать:</w:t>
      </w:r>
      <w:r w:rsidR="000E6D8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сообщения и приложенные файлы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207) E-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- это:</w:t>
      </w:r>
      <w:r w:rsidR="000E6D87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обмен письмами в компьютерных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электронная почта)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  <w:r w:rsidR="00BF550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106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209) Протоколом является:</w:t>
      </w:r>
      <w:r w:rsidR="00BF550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210) Глобальная сеть:</w:t>
      </w:r>
      <w:r w:rsidR="00BF550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это система связанных между собой локальных сетей и компьютеров отдельных пользователей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?</w:t>
      </w:r>
      <w:r w:rsidR="007172A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80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212)</w:t>
      </w:r>
      <w:r w:rsidRPr="00306C5B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  <w:r w:rsidR="00C52B3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технические средства передачи информации.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  <w:r w:rsidR="00714FF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214) Серверы ИНТЕРНЕТ, содержащие файловые архивы, позволяют:</w:t>
      </w:r>
      <w:r w:rsidR="00A5576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получить необходимые файлы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  <w:r w:rsidR="00B427B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8 бит/с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  <w:r w:rsidR="00B427B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  <w:r w:rsidR="00C52B3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  <w:r w:rsidR="00AE7E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F02C8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прямой доступ к аппаратным ресурсам</w:t>
      </w:r>
      <w:r w:rsidR="00F02C8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220) Телекоммуникации — это:</w:t>
      </w:r>
      <w:r w:rsidR="0055643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обмен информацией на расстоянии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  <w:r w:rsidR="0055643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  <w:r w:rsidR="00275C51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просмотр передач и фильмов с разными звуковыми дорожками (например, на русском языке или языке оригинала)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  <w:r w:rsidR="00AE24A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для подключения двухпроводного окончания к четырехпроводному окончанию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  <w:r w:rsidR="007347D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IP-телефония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225) Канал передачи:</w:t>
      </w:r>
      <w:r w:rsidR="009A752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Б. совокупность технических средств и среды обеспечивающих передачу </w:t>
      </w:r>
      <w:r w:rsidRPr="00306C5B">
        <w:rPr>
          <w:rFonts w:ascii="Times New Roman" w:hAnsi="Times New Roman" w:cs="Times New Roman"/>
          <w:sz w:val="28"/>
          <w:szCs w:val="28"/>
        </w:rPr>
        <w:lastRenderedPageBreak/>
        <w:t>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226) С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ростом частоты сигнала затухание в линии связи:</w:t>
      </w:r>
      <w:r w:rsidR="009A752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всегда растёт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  <w:r w:rsidR="0075785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  <w:r w:rsidR="003265C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получить необходимые файлы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229) Телеконференция — это:</w:t>
      </w:r>
      <w:r w:rsidR="003265C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  <w:r w:rsidR="007172A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FTP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231) Нельзя использовать как имя файла:</w:t>
      </w:r>
      <w:r w:rsidR="00C52B3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текстовый документ * .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.</w:t>
      </w:r>
    </w:p>
    <w:p w:rsidR="00306C5B" w:rsidRPr="00AE7E7A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  <w:r w:rsidR="00AE7E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</w:t>
      </w:r>
      <w:r w:rsidRPr="00AE7E7A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E7E7A">
        <w:rPr>
          <w:rFonts w:ascii="Times New Roman" w:hAnsi="Times New Roman" w:cs="Times New Roman"/>
          <w:sz w:val="28"/>
          <w:szCs w:val="28"/>
        </w:rPr>
        <w:t xml:space="preserve"> </w:t>
      </w:r>
      <w:r w:rsidRPr="00306C5B">
        <w:rPr>
          <w:rFonts w:ascii="Times New Roman" w:hAnsi="Times New Roman" w:cs="Times New Roman"/>
          <w:sz w:val="28"/>
          <w:szCs w:val="28"/>
        </w:rPr>
        <w:t>Диск</w:t>
      </w:r>
      <w:r w:rsidR="00AE7E7A" w:rsidRPr="00AE7E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</w:t>
      </w:r>
      <w:r w:rsidRPr="00AE7E7A">
        <w:rPr>
          <w:rFonts w:ascii="Times New Roman" w:hAnsi="Times New Roman" w:cs="Times New Roman"/>
          <w:sz w:val="28"/>
          <w:szCs w:val="28"/>
        </w:rPr>
        <w:t xml:space="preserve">. </w:t>
      </w:r>
      <w:r w:rsidRPr="00306C5B">
        <w:rPr>
          <w:rFonts w:ascii="Times New Roman" w:hAnsi="Times New Roman" w:cs="Times New Roman"/>
          <w:sz w:val="28"/>
          <w:szCs w:val="28"/>
          <w:lang w:val="en-US"/>
        </w:rPr>
        <w:t>OneDrive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233) Какое понятие связано с облачными вычислениями? Выберите один ответ:</w:t>
      </w:r>
      <w:r w:rsidR="00AE7E7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Виртуализация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  <w:r w:rsidR="00EC100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Разделение приложения и аппаратного обеспечения.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235) Если представить, что подключение вашего компьютера к интернету – это путешествие из пункта A в пункт B,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как бы выглядела схема подключения к интернету с помощью прокси-сервера? Компьютер – A, интернет – B, прокси-сервер – P:</w:t>
      </w:r>
      <w:r w:rsidR="00C9251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A =&gt; P =&gt; B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  <w:r w:rsidR="00C9251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коммутируемые телефонные линии связи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  <w:r w:rsidR="00DE3F6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IP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>238) Дуплексной передачей связи называется:</w:t>
      </w:r>
      <w:r w:rsidR="00DE3F6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ходилка-говорилка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>». О чем речь:</w:t>
      </w:r>
      <w:r w:rsidR="00DE3F6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портативная рация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240) Мультиплексированием называется:</w:t>
      </w:r>
      <w:r w:rsidR="00DE3F6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  <w:r w:rsidR="000B7EA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  <w:r w:rsidR="00CF350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  <w:r w:rsidR="00FB2FB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  <w:r w:rsidR="00CF350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короткие сообщения, статусные вызовы, пакеты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  <w:r w:rsidR="00FB2FB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  <w:r w:rsidR="00FB2FBA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радиоволной;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  <w:r w:rsidR="00CF350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  <w:r w:rsidR="00044FF8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сопротивление излучения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="008F7E6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</w:t>
      </w:r>
      <w:r w:rsidRPr="00306C5B">
        <w:rPr>
          <w:rFonts w:ascii="Times New Roman" w:hAnsi="Times New Roman" w:cs="Times New Roman"/>
          <w:sz w:val="28"/>
          <w:szCs w:val="28"/>
        </w:rPr>
        <w:lastRenderedPageBreak/>
        <w:t>сообщения, различного рода графическую информацию</w:t>
      </w:r>
      <w:r w:rsidR="00A160D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подвижному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с конечной проводимостью</w:t>
      </w:r>
      <w:r w:rsidR="00084E8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  <w:r w:rsidR="00C718C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Радиопередатчик .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ab/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  <w:r w:rsidR="004E333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Г. сопротивление излучения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нем тока-</w:t>
      </w:r>
      <w:r w:rsidR="0034082E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сопротивление потерь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  <w:r w:rsidR="0061095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ионосфера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?</w:t>
      </w:r>
      <w:r w:rsidR="008F7E6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промежуточные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  <w:r w:rsidR="00D2093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258)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  <w:r w:rsidR="008C3E5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аналоговых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  <w:r w:rsidR="007650B0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подвижному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  <w:r w:rsidR="008C3E56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вторичная цифровая система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261) Энергия, уносимая электромагнитными волнами безвозвратно за одну секунду это</w:t>
      </w:r>
      <w:r w:rsidR="004E333D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ab/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lastRenderedPageBreak/>
        <w:t xml:space="preserve">262) Сеть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="00F76F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персональным локальным сетям для малого числа устройств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  <w:r w:rsidR="002D62D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  <w:r w:rsidR="002D62D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  <w:r w:rsidR="002D62D9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радиоволной;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6C5B">
        <w:rPr>
          <w:rFonts w:ascii="Times New Roman" w:hAnsi="Times New Roman" w:cs="Times New Roman"/>
          <w:sz w:val="28"/>
          <w:szCs w:val="28"/>
        </w:rPr>
        <w:t>266) 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  <w:r w:rsidR="00F76F7B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А. аналоговых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  <w:r w:rsidR="000B7EAC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промежуточные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>?</w:t>
      </w:r>
      <w:r w:rsidR="00FA6775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промежуточные</w:t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269) Комплексное сопротивление антенны измеренное на ее входных зажимах-</w:t>
      </w:r>
      <w:r w:rsidR="005B2823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антенны .</w:t>
      </w:r>
      <w:proofErr w:type="gramEnd"/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306C5B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306C5B">
        <w:rPr>
          <w:rFonts w:ascii="Times New Roman" w:hAnsi="Times New Roman" w:cs="Times New Roman"/>
          <w:sz w:val="28"/>
          <w:szCs w:val="28"/>
        </w:rPr>
        <w:t xml:space="preserve"> газа ?</w:t>
      </w:r>
      <w:r w:rsidR="00E07D1A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306C5B">
        <w:rPr>
          <w:rFonts w:ascii="Times New Roman" w:hAnsi="Times New Roman" w:cs="Times New Roman"/>
          <w:sz w:val="28"/>
          <w:szCs w:val="28"/>
        </w:rPr>
        <w:t xml:space="preserve">А. тропосфера и стратосфера </w:t>
      </w:r>
      <w:r w:rsidRPr="00306C5B">
        <w:rPr>
          <w:rFonts w:ascii="Times New Roman" w:hAnsi="Times New Roman" w:cs="Times New Roman"/>
          <w:sz w:val="28"/>
          <w:szCs w:val="28"/>
        </w:rPr>
        <w:tab/>
      </w:r>
    </w:p>
    <w:p w:rsidR="00306C5B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</w:t>
      </w:r>
      <w:r w:rsidR="006D590F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В. свыше 350 км</w:t>
      </w:r>
    </w:p>
    <w:p w:rsidR="00F21F58" w:rsidRPr="00306C5B" w:rsidRDefault="00306C5B" w:rsidP="00306C5B">
      <w:pPr>
        <w:rPr>
          <w:rFonts w:ascii="Times New Roman" w:hAnsi="Times New Roman" w:cs="Times New Roman"/>
          <w:sz w:val="28"/>
          <w:szCs w:val="28"/>
        </w:rPr>
      </w:pPr>
      <w:r w:rsidRPr="00306C5B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306C5B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306C5B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  <w:r w:rsidR="00D20934">
        <w:rPr>
          <w:rFonts w:ascii="Times New Roman" w:hAnsi="Times New Roman" w:cs="Times New Roman"/>
          <w:sz w:val="28"/>
          <w:szCs w:val="28"/>
        </w:rPr>
        <w:br/>
      </w:r>
      <w:r w:rsidRPr="00306C5B">
        <w:rPr>
          <w:rFonts w:ascii="Times New Roman" w:hAnsi="Times New Roman" w:cs="Times New Roman"/>
          <w:sz w:val="28"/>
          <w:szCs w:val="28"/>
        </w:rPr>
        <w:t>Б. GPS</w:t>
      </w:r>
    </w:p>
    <w:sectPr w:rsidR="00F21F58" w:rsidRPr="00306C5B" w:rsidSect="00F06771">
      <w:footerReference w:type="default" r:id="rId6"/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CC" w:rsidRDefault="007E25CC" w:rsidP="00CF5538">
      <w:pPr>
        <w:spacing w:after="0" w:line="240" w:lineRule="auto"/>
      </w:pPr>
      <w:r>
        <w:separator/>
      </w:r>
    </w:p>
  </w:endnote>
  <w:endnote w:type="continuationSeparator" w:id="0">
    <w:p w:rsidR="007E25CC" w:rsidRDefault="007E25CC" w:rsidP="00CF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964864"/>
      <w:docPartObj>
        <w:docPartGallery w:val="Page Numbers (Bottom of Page)"/>
        <w:docPartUnique/>
      </w:docPartObj>
    </w:sdtPr>
    <w:sdtEndPr/>
    <w:sdtContent>
      <w:p w:rsidR="007E4652" w:rsidRDefault="007E46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4652" w:rsidRDefault="007E46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CC" w:rsidRDefault="007E25CC" w:rsidP="00CF5538">
      <w:pPr>
        <w:spacing w:after="0" w:line="240" w:lineRule="auto"/>
      </w:pPr>
      <w:r>
        <w:separator/>
      </w:r>
    </w:p>
  </w:footnote>
  <w:footnote w:type="continuationSeparator" w:id="0">
    <w:p w:rsidR="007E25CC" w:rsidRDefault="007E25CC" w:rsidP="00CF5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5B"/>
    <w:rsid w:val="00007D6B"/>
    <w:rsid w:val="000238C5"/>
    <w:rsid w:val="000314B7"/>
    <w:rsid w:val="0003390E"/>
    <w:rsid w:val="00044FF8"/>
    <w:rsid w:val="000714E9"/>
    <w:rsid w:val="00084E8C"/>
    <w:rsid w:val="00087B68"/>
    <w:rsid w:val="00095825"/>
    <w:rsid w:val="000A4108"/>
    <w:rsid w:val="000B7EAC"/>
    <w:rsid w:val="000C5E90"/>
    <w:rsid w:val="000C7BD4"/>
    <w:rsid w:val="000D21A7"/>
    <w:rsid w:val="000E47FC"/>
    <w:rsid w:val="000E664C"/>
    <w:rsid w:val="000E6D87"/>
    <w:rsid w:val="0011386D"/>
    <w:rsid w:val="0011425F"/>
    <w:rsid w:val="00136B79"/>
    <w:rsid w:val="00156B7D"/>
    <w:rsid w:val="00160497"/>
    <w:rsid w:val="00162472"/>
    <w:rsid w:val="00175057"/>
    <w:rsid w:val="001A2A09"/>
    <w:rsid w:val="001B5632"/>
    <w:rsid w:val="001C1B8D"/>
    <w:rsid w:val="001C36BC"/>
    <w:rsid w:val="001D0588"/>
    <w:rsid w:val="00214CD5"/>
    <w:rsid w:val="00253F29"/>
    <w:rsid w:val="00261A09"/>
    <w:rsid w:val="00272321"/>
    <w:rsid w:val="00275C51"/>
    <w:rsid w:val="00297D03"/>
    <w:rsid w:val="002A25D5"/>
    <w:rsid w:val="002B5176"/>
    <w:rsid w:val="002D08F4"/>
    <w:rsid w:val="002D62D9"/>
    <w:rsid w:val="002F5C37"/>
    <w:rsid w:val="00303108"/>
    <w:rsid w:val="00306C5B"/>
    <w:rsid w:val="003157B1"/>
    <w:rsid w:val="00316C4D"/>
    <w:rsid w:val="003176FE"/>
    <w:rsid w:val="003213F1"/>
    <w:rsid w:val="003265C4"/>
    <w:rsid w:val="00327EA1"/>
    <w:rsid w:val="00331290"/>
    <w:rsid w:val="0034082E"/>
    <w:rsid w:val="00347A65"/>
    <w:rsid w:val="00350DD7"/>
    <w:rsid w:val="00355F49"/>
    <w:rsid w:val="003602CF"/>
    <w:rsid w:val="0037687A"/>
    <w:rsid w:val="00380160"/>
    <w:rsid w:val="00387445"/>
    <w:rsid w:val="00396D31"/>
    <w:rsid w:val="003C086A"/>
    <w:rsid w:val="003D2358"/>
    <w:rsid w:val="003E5676"/>
    <w:rsid w:val="003F343E"/>
    <w:rsid w:val="003F5F79"/>
    <w:rsid w:val="003F73E7"/>
    <w:rsid w:val="00407860"/>
    <w:rsid w:val="0041227A"/>
    <w:rsid w:val="00421FF0"/>
    <w:rsid w:val="00442D10"/>
    <w:rsid w:val="004448E2"/>
    <w:rsid w:val="00476D57"/>
    <w:rsid w:val="00477EFA"/>
    <w:rsid w:val="00497A2D"/>
    <w:rsid w:val="004D0664"/>
    <w:rsid w:val="004D3C6A"/>
    <w:rsid w:val="004E333D"/>
    <w:rsid w:val="004F5C31"/>
    <w:rsid w:val="005312F0"/>
    <w:rsid w:val="00534286"/>
    <w:rsid w:val="00535E8C"/>
    <w:rsid w:val="00543257"/>
    <w:rsid w:val="00544214"/>
    <w:rsid w:val="00552406"/>
    <w:rsid w:val="0055439E"/>
    <w:rsid w:val="00556438"/>
    <w:rsid w:val="00595ECE"/>
    <w:rsid w:val="0059751E"/>
    <w:rsid w:val="005A2A4C"/>
    <w:rsid w:val="005A4DE3"/>
    <w:rsid w:val="005B2823"/>
    <w:rsid w:val="005B4AE8"/>
    <w:rsid w:val="005C0356"/>
    <w:rsid w:val="00610959"/>
    <w:rsid w:val="00612878"/>
    <w:rsid w:val="00620FCA"/>
    <w:rsid w:val="00623910"/>
    <w:rsid w:val="00635CD2"/>
    <w:rsid w:val="00637E7B"/>
    <w:rsid w:val="006419B3"/>
    <w:rsid w:val="00641F8E"/>
    <w:rsid w:val="0066147D"/>
    <w:rsid w:val="00665FDB"/>
    <w:rsid w:val="00683DE9"/>
    <w:rsid w:val="00686970"/>
    <w:rsid w:val="00691ADE"/>
    <w:rsid w:val="00693206"/>
    <w:rsid w:val="0069634B"/>
    <w:rsid w:val="006A387B"/>
    <w:rsid w:val="006B2C2A"/>
    <w:rsid w:val="006B42FB"/>
    <w:rsid w:val="006C4C37"/>
    <w:rsid w:val="006D590F"/>
    <w:rsid w:val="006E3A30"/>
    <w:rsid w:val="006F62F1"/>
    <w:rsid w:val="007063F6"/>
    <w:rsid w:val="00711853"/>
    <w:rsid w:val="00712D10"/>
    <w:rsid w:val="00714FFA"/>
    <w:rsid w:val="007172A4"/>
    <w:rsid w:val="007347D4"/>
    <w:rsid w:val="0075785E"/>
    <w:rsid w:val="007610DD"/>
    <w:rsid w:val="007650B0"/>
    <w:rsid w:val="007668D5"/>
    <w:rsid w:val="00773834"/>
    <w:rsid w:val="00777939"/>
    <w:rsid w:val="007860D9"/>
    <w:rsid w:val="007974D7"/>
    <w:rsid w:val="007A05F1"/>
    <w:rsid w:val="007C2212"/>
    <w:rsid w:val="007C4915"/>
    <w:rsid w:val="007D5219"/>
    <w:rsid w:val="007E25CC"/>
    <w:rsid w:val="007E3106"/>
    <w:rsid w:val="007E4652"/>
    <w:rsid w:val="007F305E"/>
    <w:rsid w:val="00804CF8"/>
    <w:rsid w:val="0084652C"/>
    <w:rsid w:val="0085749D"/>
    <w:rsid w:val="00862DF2"/>
    <w:rsid w:val="008665A3"/>
    <w:rsid w:val="008754DA"/>
    <w:rsid w:val="00880A5A"/>
    <w:rsid w:val="00885BFF"/>
    <w:rsid w:val="00892E12"/>
    <w:rsid w:val="00894A88"/>
    <w:rsid w:val="008A2CD1"/>
    <w:rsid w:val="008B1804"/>
    <w:rsid w:val="008C3E56"/>
    <w:rsid w:val="008D07C0"/>
    <w:rsid w:val="008D57C0"/>
    <w:rsid w:val="008D70EF"/>
    <w:rsid w:val="008E2438"/>
    <w:rsid w:val="008E7378"/>
    <w:rsid w:val="008E7F6F"/>
    <w:rsid w:val="008F1256"/>
    <w:rsid w:val="008F434A"/>
    <w:rsid w:val="008F4DF2"/>
    <w:rsid w:val="008F7E65"/>
    <w:rsid w:val="00901A7F"/>
    <w:rsid w:val="00903D0C"/>
    <w:rsid w:val="00904437"/>
    <w:rsid w:val="00943107"/>
    <w:rsid w:val="00971942"/>
    <w:rsid w:val="0098215D"/>
    <w:rsid w:val="009821E3"/>
    <w:rsid w:val="00982CDA"/>
    <w:rsid w:val="00983DD0"/>
    <w:rsid w:val="00984778"/>
    <w:rsid w:val="009A25CD"/>
    <w:rsid w:val="009A6775"/>
    <w:rsid w:val="009A7529"/>
    <w:rsid w:val="009A76D2"/>
    <w:rsid w:val="009B1472"/>
    <w:rsid w:val="009D130B"/>
    <w:rsid w:val="009E00A6"/>
    <w:rsid w:val="009E1C7E"/>
    <w:rsid w:val="009E30B6"/>
    <w:rsid w:val="009F6073"/>
    <w:rsid w:val="009F6C42"/>
    <w:rsid w:val="00A14806"/>
    <w:rsid w:val="00A160DF"/>
    <w:rsid w:val="00A35B3A"/>
    <w:rsid w:val="00A37D13"/>
    <w:rsid w:val="00A406BD"/>
    <w:rsid w:val="00A43F16"/>
    <w:rsid w:val="00A55765"/>
    <w:rsid w:val="00A56794"/>
    <w:rsid w:val="00A8704A"/>
    <w:rsid w:val="00AB08F2"/>
    <w:rsid w:val="00AB4ADE"/>
    <w:rsid w:val="00AC1344"/>
    <w:rsid w:val="00AC6E53"/>
    <w:rsid w:val="00AE24AF"/>
    <w:rsid w:val="00AE5050"/>
    <w:rsid w:val="00AE7E7A"/>
    <w:rsid w:val="00B1498A"/>
    <w:rsid w:val="00B21F99"/>
    <w:rsid w:val="00B25AF3"/>
    <w:rsid w:val="00B358D6"/>
    <w:rsid w:val="00B426FC"/>
    <w:rsid w:val="00B427B0"/>
    <w:rsid w:val="00B45AF7"/>
    <w:rsid w:val="00B45C44"/>
    <w:rsid w:val="00B50B6A"/>
    <w:rsid w:val="00B873EB"/>
    <w:rsid w:val="00BC470D"/>
    <w:rsid w:val="00BD403D"/>
    <w:rsid w:val="00BE340E"/>
    <w:rsid w:val="00BE4F14"/>
    <w:rsid w:val="00BF550F"/>
    <w:rsid w:val="00BF5B2A"/>
    <w:rsid w:val="00BF6EB8"/>
    <w:rsid w:val="00C0725E"/>
    <w:rsid w:val="00C10A10"/>
    <w:rsid w:val="00C12D22"/>
    <w:rsid w:val="00C216C0"/>
    <w:rsid w:val="00C52B3A"/>
    <w:rsid w:val="00C568BF"/>
    <w:rsid w:val="00C718C6"/>
    <w:rsid w:val="00C738D5"/>
    <w:rsid w:val="00C73B1E"/>
    <w:rsid w:val="00C749B2"/>
    <w:rsid w:val="00C754DC"/>
    <w:rsid w:val="00C77E21"/>
    <w:rsid w:val="00C92515"/>
    <w:rsid w:val="00CA08A5"/>
    <w:rsid w:val="00CA0EE5"/>
    <w:rsid w:val="00CA7566"/>
    <w:rsid w:val="00CA78D7"/>
    <w:rsid w:val="00CB1098"/>
    <w:rsid w:val="00CC5799"/>
    <w:rsid w:val="00CF3503"/>
    <w:rsid w:val="00CF5200"/>
    <w:rsid w:val="00CF5538"/>
    <w:rsid w:val="00D15008"/>
    <w:rsid w:val="00D1675D"/>
    <w:rsid w:val="00D20934"/>
    <w:rsid w:val="00D5258E"/>
    <w:rsid w:val="00D723DB"/>
    <w:rsid w:val="00D8412D"/>
    <w:rsid w:val="00D95FF4"/>
    <w:rsid w:val="00DA053F"/>
    <w:rsid w:val="00DA462C"/>
    <w:rsid w:val="00DB5C97"/>
    <w:rsid w:val="00DC3196"/>
    <w:rsid w:val="00DC5244"/>
    <w:rsid w:val="00DE0F09"/>
    <w:rsid w:val="00DE3F6A"/>
    <w:rsid w:val="00E01D23"/>
    <w:rsid w:val="00E05D2C"/>
    <w:rsid w:val="00E07D1A"/>
    <w:rsid w:val="00E233DE"/>
    <w:rsid w:val="00E3083D"/>
    <w:rsid w:val="00E33445"/>
    <w:rsid w:val="00E41833"/>
    <w:rsid w:val="00E434F4"/>
    <w:rsid w:val="00E56EB5"/>
    <w:rsid w:val="00E64F1C"/>
    <w:rsid w:val="00E738D7"/>
    <w:rsid w:val="00E802F2"/>
    <w:rsid w:val="00E805A9"/>
    <w:rsid w:val="00EB0B3C"/>
    <w:rsid w:val="00EC1005"/>
    <w:rsid w:val="00EC57FC"/>
    <w:rsid w:val="00ED0A6F"/>
    <w:rsid w:val="00EE4943"/>
    <w:rsid w:val="00EE5EA6"/>
    <w:rsid w:val="00F02C8E"/>
    <w:rsid w:val="00F06771"/>
    <w:rsid w:val="00F16841"/>
    <w:rsid w:val="00F21F58"/>
    <w:rsid w:val="00F22A5E"/>
    <w:rsid w:val="00F24580"/>
    <w:rsid w:val="00F37D7A"/>
    <w:rsid w:val="00F577FC"/>
    <w:rsid w:val="00F63330"/>
    <w:rsid w:val="00F72C0B"/>
    <w:rsid w:val="00F76F7B"/>
    <w:rsid w:val="00F8509A"/>
    <w:rsid w:val="00F95536"/>
    <w:rsid w:val="00FA22C0"/>
    <w:rsid w:val="00FA6775"/>
    <w:rsid w:val="00FB0432"/>
    <w:rsid w:val="00FB1A4B"/>
    <w:rsid w:val="00FB2FBA"/>
    <w:rsid w:val="00FD1C31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FDB5"/>
  <w15:chartTrackingRefBased/>
  <w15:docId w15:val="{CABEFCD6-3479-457F-9440-9D585F6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5538"/>
  </w:style>
  <w:style w:type="paragraph" w:styleId="a5">
    <w:name w:val="footer"/>
    <w:basedOn w:val="a"/>
    <w:link w:val="a6"/>
    <w:uiPriority w:val="99"/>
    <w:unhideWhenUsed/>
    <w:rsid w:val="00CF5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986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1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6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9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54683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8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27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0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02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7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5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0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1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6602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0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4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0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3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78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14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01185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01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2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9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2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4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26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439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013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2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1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14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7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44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9819">
                                          <w:marLeft w:val="0"/>
                                          <w:marRight w:val="0"/>
                                          <w:marTop w:val="9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7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67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8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6854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1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83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9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5925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57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71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690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340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19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861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7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90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23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8C9"/>
                                            <w:left w:val="single" w:sz="6" w:space="0" w:color="C8C8C9"/>
                                            <w:bottom w:val="single" w:sz="6" w:space="0" w:color="C8C8C9"/>
                                            <w:right w:val="single" w:sz="6" w:space="0" w:color="C8C8C9"/>
                                          </w:divBdr>
                                        </w:div>
                                        <w:div w:id="20984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3928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1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5461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0678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3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9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227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013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41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870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8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6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6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227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7588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07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9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49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74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876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227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1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396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834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996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50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9023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8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0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868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336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90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6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45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13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37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9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5918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7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0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4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5975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0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0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7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0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869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2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407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0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7387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86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07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5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334575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66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5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11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7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3218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77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3215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6794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419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3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65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49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22</Pages>
  <Words>5254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277</cp:revision>
  <dcterms:created xsi:type="dcterms:W3CDTF">2023-05-06T15:17:00Z</dcterms:created>
  <dcterms:modified xsi:type="dcterms:W3CDTF">2023-05-08T13:09:00Z</dcterms:modified>
</cp:coreProperties>
</file>