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ED2" w:rsidRPr="00CC5ED2" w:rsidRDefault="00813BE1" w:rsidP="00780C0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Корольков Демид Владимирович </w:t>
      </w:r>
      <w:bookmarkStart w:id="0" w:name="_GoBack"/>
      <w:bookmarkEnd w:id="0"/>
      <w:r w:rsidR="00CC5ED2">
        <w:rPr>
          <w:rFonts w:ascii="Times New Roman" w:hAnsi="Times New Roman" w:cs="Times New Roman"/>
          <w:sz w:val="28"/>
          <w:szCs w:val="28"/>
        </w:rPr>
        <w:t xml:space="preserve"> 2ИСИП-221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1. (Сложност</w:t>
      </w:r>
      <w:r w:rsidR="00CC5ED2">
        <w:rPr>
          <w:rFonts w:ascii="Courier New" w:hAnsi="Courier New" w:cs="Courier New"/>
        </w:rPr>
        <w:t>ь — А) Глобальная сеть - это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Ответ 4. система, связанных между собой локальных сетей и компьютеров отдельных пользователей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2. (Сложность — А) Чтобы соединить два компьютера по телефонным линиям связи необходимо иметь: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Ответ 2. два модема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3. (Сложность — A) E-</w:t>
      </w:r>
      <w:proofErr w:type="spellStart"/>
      <w:r w:rsidRPr="00780C07">
        <w:rPr>
          <w:rFonts w:ascii="Courier New" w:hAnsi="Courier New" w:cs="Courier New"/>
        </w:rPr>
        <w:t>mail</w:t>
      </w:r>
      <w:proofErr w:type="spellEnd"/>
      <w:r w:rsidRPr="00780C07">
        <w:rPr>
          <w:rFonts w:ascii="Courier New" w:hAnsi="Courier New" w:cs="Courier New"/>
        </w:rPr>
        <w:t xml:space="preserve"> - это: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Ответ 4. обмен письмами в компьютерных </w:t>
      </w:r>
      <w:proofErr w:type="gramStart"/>
      <w:r w:rsidRPr="00780C07">
        <w:rPr>
          <w:rFonts w:ascii="Courier New" w:hAnsi="Courier New" w:cs="Courier New"/>
        </w:rPr>
        <w:t>сетях(</w:t>
      </w:r>
      <w:proofErr w:type="gramEnd"/>
      <w:r w:rsidRPr="00780C07">
        <w:rPr>
          <w:rFonts w:ascii="Courier New" w:hAnsi="Courier New" w:cs="Courier New"/>
        </w:rPr>
        <w:t>электронная почта)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4. (Сложность — А) Протокол HTTP служит для: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Ответ 1. передачи гипертекста</w:t>
      </w:r>
    </w:p>
    <w:p w:rsidR="00780C07" w:rsidRPr="00780C07" w:rsidRDefault="00CC5ED2" w:rsidP="00CC5ED2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5. (Сложность — А) Какие компоненты вычислительной сети необходимы для организации одноранговой локальной сети?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Ответ 1. модем, компьютер-сервер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6. (Сложность — А</w:t>
      </w:r>
      <w:proofErr w:type="gramStart"/>
      <w:r w:rsidRPr="00780C07">
        <w:rPr>
          <w:rFonts w:ascii="Courier New" w:hAnsi="Courier New" w:cs="Courier New"/>
        </w:rPr>
        <w:t>) Для</w:t>
      </w:r>
      <w:proofErr w:type="gramEnd"/>
      <w:r w:rsidRPr="00780C07">
        <w:rPr>
          <w:rFonts w:ascii="Courier New" w:hAnsi="Courier New" w:cs="Courier New"/>
        </w:rPr>
        <w:t xml:space="preserve"> просмотра WEB-страниц предназначены: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Ответ 2. браузеры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7. (Сложность — А) Какая из приведенных схем соединения компьютеров представляет собой замкнутую цепочку?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Ответ 2. Кольцо Ответ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8. (Сложность — А) Какой кабель обеспечивает скоростью передачи данных до 10 Мбит/с?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Ответ 1. коаксиальный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9. (Сложность — А) Для передачи файлов по сети используется протокол...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Ответ 4. FTP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10. (Сложность — А) Выберите корректный адрес электронной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Ответ 4. ivan_petrov@mail.ru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11. (Сложность</w:t>
      </w:r>
      <w:r w:rsidR="00CC5ED2">
        <w:rPr>
          <w:rFonts w:ascii="Courier New" w:hAnsi="Courier New" w:cs="Courier New"/>
        </w:rPr>
        <w:t>)</w:t>
      </w:r>
      <w:r w:rsidRPr="00780C07">
        <w:rPr>
          <w:rFonts w:ascii="Courier New" w:hAnsi="Courier New" w:cs="Courier New"/>
        </w:rPr>
        <w:t xml:space="preserve"> составляет... Мбит/с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Ответ 2. 100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12. (Сложность — А) Задан адрес электронной почты в сети Интернет: fortuna@list.ru. Каково имя почтового сервера?</w:t>
      </w:r>
    </w:p>
    <w:p w:rsidR="00780C07" w:rsidRPr="00813BE1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Ответ</w:t>
      </w:r>
      <w:r w:rsidRPr="00813BE1">
        <w:rPr>
          <w:rFonts w:ascii="Courier New" w:hAnsi="Courier New" w:cs="Courier New"/>
        </w:rPr>
        <w:t xml:space="preserve"> 3. </w:t>
      </w:r>
      <w:r w:rsidRPr="00CC5ED2">
        <w:rPr>
          <w:rFonts w:ascii="Courier New" w:hAnsi="Courier New" w:cs="Courier New"/>
          <w:lang w:val="en-US"/>
        </w:rPr>
        <w:t>list</w:t>
      </w:r>
      <w:r w:rsidRPr="00813BE1">
        <w:rPr>
          <w:rFonts w:ascii="Courier New" w:hAnsi="Courier New" w:cs="Courier New"/>
        </w:rPr>
        <w:t>.</w:t>
      </w:r>
      <w:proofErr w:type="spellStart"/>
      <w:r w:rsidRPr="00CC5ED2">
        <w:rPr>
          <w:rFonts w:ascii="Courier New" w:hAnsi="Courier New" w:cs="Courier New"/>
          <w:lang w:val="en-US"/>
        </w:rPr>
        <w:t>ru</w:t>
      </w:r>
      <w:proofErr w:type="spellEnd"/>
    </w:p>
    <w:p w:rsidR="00780C07" w:rsidRPr="00813BE1" w:rsidRDefault="00780C07" w:rsidP="00780C07">
      <w:pPr>
        <w:pStyle w:val="a3"/>
        <w:rPr>
          <w:rFonts w:ascii="Courier New" w:hAnsi="Courier New" w:cs="Courier New"/>
        </w:rPr>
      </w:pPr>
    </w:p>
    <w:p w:rsidR="00780C07" w:rsidRPr="00813BE1" w:rsidRDefault="00780C07" w:rsidP="00780C07">
      <w:pPr>
        <w:pStyle w:val="a3"/>
        <w:rPr>
          <w:rFonts w:ascii="Courier New" w:hAnsi="Courier New" w:cs="Courier New"/>
        </w:rPr>
      </w:pPr>
    </w:p>
    <w:p w:rsidR="007265C5" w:rsidRDefault="007265C5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lastRenderedPageBreak/>
        <w:t xml:space="preserve">Вопрос 13. (Сложность — А) Компьютер, подключенный к сети </w:t>
      </w:r>
      <w:proofErr w:type="spellStart"/>
      <w:r w:rsidRPr="00780C07">
        <w:rPr>
          <w:rFonts w:ascii="Courier New" w:hAnsi="Courier New" w:cs="Courier New"/>
        </w:rPr>
        <w:t>Internet</w:t>
      </w:r>
      <w:proofErr w:type="spellEnd"/>
      <w:r w:rsidRPr="00780C07">
        <w:rPr>
          <w:rFonts w:ascii="Courier New" w:hAnsi="Courier New" w:cs="Courier New"/>
        </w:rPr>
        <w:t>, обязательно имеет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Ответ 2. IP-адрес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14. (Сложность — А) Выберите корректный IP-адрес компьютера в сети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Ответ 1. 108.214.198.112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Ответ 3. Звезда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16. (Сложность — В) Определите номер компьютера в сети по IP 215.128.255.106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Ответ 4. 106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17. (Сложность — А) Протокол - это ...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Ответ 3. стандарт передачи данных через компьютерную сеть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18. Замкнутую цепочку представляет данная схема соединения компьютеров: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а) кольцо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19. Скорость передачи данных до 10 Мбит/с обеспечивает этот кабель: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б) витая пара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Вопрос 20. В среде ОС </w:t>
      </w:r>
      <w:proofErr w:type="spellStart"/>
      <w:r w:rsidRPr="00780C07">
        <w:rPr>
          <w:rFonts w:ascii="Courier New" w:hAnsi="Courier New" w:cs="Courier New"/>
        </w:rPr>
        <w:t>Windows</w:t>
      </w:r>
      <w:proofErr w:type="spellEnd"/>
      <w:r w:rsidRPr="00780C07">
        <w:rPr>
          <w:rFonts w:ascii="Courier New" w:hAnsi="Courier New" w:cs="Courier New"/>
        </w:rPr>
        <w:t xml:space="preserve"> определить время работы ПК в сети, нужно: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в) воспользоваться индикатором подключения на панели задач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21. Одним из признаков классификац</w:t>
      </w:r>
      <w:r w:rsidR="007265C5">
        <w:rPr>
          <w:rFonts w:ascii="Courier New" w:hAnsi="Courier New" w:cs="Courier New"/>
        </w:rPr>
        <w:t>ии компьютерной сети является: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б) географическая площадь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22. Одним из признаков классификации компьютерной сети является: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в) скорость работы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23. Как называется комплекс аппаратных и программных средств, реализующих обмен информацией между ПК: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б) компьютерная сеть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24. Нельзя использовать как имя файла: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а) / текстовый документ.doc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25. Нельзя использовать как имя файла:</w:t>
      </w:r>
    </w:p>
    <w:p w:rsidR="00780C07" w:rsidRPr="00780C07" w:rsidRDefault="007265C5" w:rsidP="00780C07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б) текстовый документ *</w:t>
      </w:r>
      <w:r w:rsidR="00780C07" w:rsidRPr="00780C07">
        <w:rPr>
          <w:rFonts w:ascii="Courier New" w:hAnsi="Courier New" w:cs="Courier New"/>
        </w:rPr>
        <w:t>.</w:t>
      </w:r>
      <w:proofErr w:type="spellStart"/>
      <w:r w:rsidR="00780C07" w:rsidRPr="00780C07">
        <w:rPr>
          <w:rFonts w:ascii="Courier New" w:hAnsi="Courier New" w:cs="Courier New"/>
        </w:rPr>
        <w:t>doc</w:t>
      </w:r>
      <w:proofErr w:type="spellEnd"/>
      <w:r w:rsidR="00780C07" w:rsidRPr="00780C07">
        <w:rPr>
          <w:rFonts w:ascii="Courier New" w:hAnsi="Courier New" w:cs="Courier New"/>
        </w:rPr>
        <w:t xml:space="preserve">.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26. Какая топология имеет самый большой размер сети (до 20 км):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в) кольцо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27. Какая топология имеет самый маленький размер сети (до 200 м):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б) шина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26. Топология компьютерной сети, в которой все компьютеры сети присоединены к центральному узлу</w:t>
      </w:r>
      <w:proofErr w:type="gramStart"/>
      <w:r w:rsidRPr="00780C07">
        <w:rPr>
          <w:rFonts w:ascii="Courier New" w:hAnsi="Courier New" w:cs="Courier New"/>
        </w:rPr>
        <w:t>-это</w:t>
      </w:r>
      <w:proofErr w:type="gramEnd"/>
      <w:r w:rsidRPr="00780C07">
        <w:rPr>
          <w:rFonts w:ascii="Courier New" w:hAnsi="Courier New" w:cs="Courier New"/>
        </w:rPr>
        <w:t>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в) звезда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27. Протоколом является: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в) стандарт передачи данных через компьютерную сеть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28. У какой топологии самый высокий уровень безопасности: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а) звезда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29. Что используется для общего доступа пользователей сети: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в) сервер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30. Какой канал связи обеспечивает высокоскоростную передачу: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а) оптоволокно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31. Данные в сети передаются пакетами размером не более: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б) 1,5 Кб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Вопрос 32. Что должен иметь каждый компьютер или </w:t>
      </w:r>
      <w:proofErr w:type="gramStart"/>
      <w:r w:rsidRPr="00780C07">
        <w:rPr>
          <w:rFonts w:ascii="Courier New" w:hAnsi="Courier New" w:cs="Courier New"/>
        </w:rPr>
        <w:t>принтер</w:t>
      </w:r>
      <w:proofErr w:type="gramEnd"/>
      <w:r w:rsidRPr="00780C07">
        <w:rPr>
          <w:rFonts w:ascii="Courier New" w:hAnsi="Courier New" w:cs="Courier New"/>
        </w:rPr>
        <w:t xml:space="preserve"> подключенный к локальной сети:</w:t>
      </w:r>
    </w:p>
    <w:p w:rsidR="00780C07" w:rsidRPr="00780C07" w:rsidRDefault="007265C5" w:rsidP="007265C5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а) сетевой адаптер </w:t>
      </w:r>
      <w:r w:rsidRPr="00780C07">
        <w:rPr>
          <w:rFonts w:ascii="Courier New" w:hAnsi="Courier New" w:cs="Courier New"/>
        </w:rPr>
        <w:t xml:space="preserve">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33. Как называется схема соединения компьютеров в сети: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б) топология сети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34. Сеть, объединяющая н</w:t>
      </w:r>
      <w:r w:rsidR="007265C5">
        <w:rPr>
          <w:rFonts w:ascii="Courier New" w:hAnsi="Courier New" w:cs="Courier New"/>
        </w:rPr>
        <w:t>есколько компьютеров и позволяющая</w:t>
      </w:r>
      <w:r w:rsidRPr="00780C07">
        <w:rPr>
          <w:rFonts w:ascii="Courier New" w:hAnsi="Courier New" w:cs="Courier New"/>
        </w:rPr>
        <w:t xml:space="preserve"> использовать ресурсы компьютеров и подключённых к сети периферийных устройств, называется: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в) локальная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35. Какую топологию имеет сеть на основе сервера: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а) звезда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36. Одноранговыми называются такие сети: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в) в которых все компьютеры равноправны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37. С чем соединяются в одноранговых локальных сетях с топологией звезда все компьютеры: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б) концентратором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38. Назовите основную функцию сетевого адаптера: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в) приём и передача информации из сети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39. Веб — страницы передаются по этому протоколу: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а) HTТР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40. Домашняя страница: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в) определенная страница, установленная в настройках браузера, с которой пользователь начинает работу в WWW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41. Интернет — браузеры предназначены: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б) для просмотра НТМL — документов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42. Что такое ЛВС: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а) локальная вычислительная сеть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43. Укажите скорость передачи среднескоростной сети: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б) до 100Мбит/с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44. Глобальная сеть: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а) это система связанных между собой локальных сетей и компьютеров отдельных пользователей </w:t>
      </w:r>
    </w:p>
    <w:p w:rsidR="00780C07" w:rsidRDefault="00780C07" w:rsidP="00780C07">
      <w:pPr>
        <w:pStyle w:val="a3"/>
        <w:rPr>
          <w:rFonts w:ascii="Courier New" w:hAnsi="Courier New" w:cs="Courier New"/>
        </w:rPr>
      </w:pPr>
    </w:p>
    <w:sectPr w:rsidR="00780C07" w:rsidSect="00BF3C6B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D9"/>
    <w:rsid w:val="001672D9"/>
    <w:rsid w:val="007265C5"/>
    <w:rsid w:val="00780C07"/>
    <w:rsid w:val="00813BE1"/>
    <w:rsid w:val="00CC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A18"/>
  <w15:docId w15:val="{E4E015F7-D969-4384-A469-9334E48A9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F3C6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BF3C6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Данил Корольков</cp:lastModifiedBy>
  <cp:revision>2</cp:revision>
  <dcterms:created xsi:type="dcterms:W3CDTF">2023-05-21T19:37:00Z</dcterms:created>
  <dcterms:modified xsi:type="dcterms:W3CDTF">2023-05-21T19:37:00Z</dcterms:modified>
</cp:coreProperties>
</file>