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DC8" w:rsidRPr="00DE577E" w:rsidRDefault="00DE577E" w:rsidP="00DE577E">
      <w:pPr>
        <w:jc w:val="center"/>
        <w:rPr>
          <w:rFonts w:cstheme="minorHAnsi"/>
          <w:b/>
          <w:sz w:val="36"/>
          <w:szCs w:val="28"/>
        </w:rPr>
      </w:pPr>
      <w:r w:rsidRPr="00DE577E">
        <w:rPr>
          <w:rFonts w:cstheme="minorHAnsi"/>
          <w:b/>
          <w:sz w:val="36"/>
          <w:szCs w:val="28"/>
        </w:rPr>
        <w:t>Тест 4</w:t>
      </w:r>
    </w:p>
    <w:p w:rsidR="00DE577E" w:rsidRPr="00DE577E" w:rsidRDefault="00DE577E" w:rsidP="00DE577E">
      <w:pPr>
        <w:jc w:val="right"/>
        <w:rPr>
          <w:rFonts w:cstheme="minorHAnsi"/>
          <w:b/>
          <w:sz w:val="32"/>
          <w:szCs w:val="28"/>
        </w:rPr>
      </w:pPr>
      <w:r w:rsidRPr="00DE577E">
        <w:rPr>
          <w:rFonts w:cstheme="minorHAnsi"/>
          <w:b/>
          <w:sz w:val="32"/>
          <w:szCs w:val="28"/>
        </w:rPr>
        <w:t>Мелешко Д.</w:t>
      </w:r>
    </w:p>
    <w:p w:rsidR="00DE577E" w:rsidRPr="00DE577E" w:rsidRDefault="00DE577E" w:rsidP="00DE577E">
      <w:pPr>
        <w:jc w:val="right"/>
        <w:rPr>
          <w:rFonts w:cstheme="minorHAnsi"/>
          <w:b/>
          <w:sz w:val="32"/>
          <w:szCs w:val="28"/>
        </w:rPr>
      </w:pPr>
      <w:r w:rsidRPr="00DE577E">
        <w:rPr>
          <w:rFonts w:cstheme="minorHAnsi"/>
          <w:b/>
          <w:sz w:val="32"/>
          <w:szCs w:val="28"/>
        </w:rPr>
        <w:t>2ИСИП-221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1)(2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ответа)Какие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два источника информации используются для обеспечения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геокэширования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,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геопривязки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и отслеживания устройств на платформах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Android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и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iOS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? (Выберите два варианта.) Выберите один или несколько ответов: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профиль пользователя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положение относительно других мобильных устройств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сигналы GPS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фотографии окружающей обстановки, сделанные встроенной камерой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Д. сеть сотовой связи или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Wi-Fi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кабель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сотовая линия связи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Z-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Wave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DSL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0B6E3F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Д. </w:t>
      </w:r>
      <w:proofErr w:type="spellStart"/>
      <w:r w:rsidRPr="000B6E3F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Wi-Fi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3) Как расшифровывается название системы T9: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Type with 9 fingers (</w:t>
      </w: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Печатай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9 </w:t>
      </w: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пальцами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Б.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Text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on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 9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keys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 (Текст на 9 кнопках)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Система названа так в честь буквы Т, которая встречается чаще всего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4) Сколько символов умещается в одном СМС, набранном на русском языке: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2500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160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lastRenderedPageBreak/>
        <w:t>В. 70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5) Почему возникла потребность в разработке GSM?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из-за быстрого роста мобильной телефонной связи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из-за несовместимости оборудования, разрабатываемого в разных странах Европы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из-за конкурентных соображений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из-за потребностей в использовании новой элементной базы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6) GSM предоставляет услуги: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передачи речи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передачи данных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передачи документов на дисплей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все указанные выше услуги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7) При перемещении пользователя доступ к оплаченным услугам обеспечивается с помощью: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трубки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SIM-карты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приемопередающей аппаратуры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сигнальной системы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8) Какой модуль обеспечивает абоненту аутентификацию и доступ к услугам GSM?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контроллер базовой станции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базовая станция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E3040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SIM-карта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радиопередатчик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9) Широковещательный канал коротких сообщений (канал вызова) (PCH)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применяется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для: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передачи запроса сети на установление соединения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D5C7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широковещательного сигнала "вызов" всем станциям зоны местоположения;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В. передачи служебной информации от MS в течение установления вызова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технического обслуживания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10) Роуминг возникает тогда, когда абонент изменяет свое местоположение и перемещается: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из зоны, контролируемой одним MSC, в зону управления другого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между базовыми станциями, контролируемыми разными BSC, но одним MSC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D5C7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в сеть, принадлежащую другому оператору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в другую область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11)(3 ответа) Какие требования предъявляются к инфокоммуникационным услугам?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D5C7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мобильность услуг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D5C7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возможность гибкого и быстрого создания услуг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организация услуги с помощью только определенного протокола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D5C7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гарантированное качество услуг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12) Что является основным требованием к сетевому окружению (с точки зрения поставщика услуг)?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оборудование одного производителя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обеспечение взаимодействия узлов поставщиков услуг для их совместного предоставления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простота реализации сетевого окружения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А. </w:t>
      </w:r>
      <w:proofErr w:type="spellStart"/>
      <w:r w:rsidRPr="001D5C7A">
        <w:rPr>
          <w:rFonts w:eastAsia="Times New Roman" w:cstheme="minorHAnsi"/>
          <w:color w:val="1A1A1A"/>
          <w:sz w:val="28"/>
          <w:szCs w:val="28"/>
          <w:lang w:eastAsia="ru-RU"/>
        </w:rPr>
        <w:t>мультисервисность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Б.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широкополосность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интеллектуальность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Г.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мультимедийность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D5C7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Д. </w:t>
      </w:r>
      <w:proofErr w:type="spellStart"/>
      <w:r w:rsidRPr="001D5C7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многооператорность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14) Что является базовым принципом концепции ССП?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А. только отделение друг от друга функций переноса и коммутации и функций управления вызовом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D5C7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только отделение друг от друга функций управления вызовом и функций управления услугами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только отделение друга от друга функций управления вызовом и функций переноса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15) При перемещении пользователя доступ к оплаченным услугам обеспечивается с помощью: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трубки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A14CF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SIM-карты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приемопередающей аппаратуры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сигнальной системы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16) Какой модуль обеспечивает абоненту аутентификацию и доступ к услугам GSM?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контроллер базовой станции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базовая станция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316A8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SIM-карта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радиопередатчик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17) Почему возникла потребность в разработке GSM?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из-за быстрого роста мобильной телефонной связи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316A8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из-за несовместимости оборудования, разрабатываемого в разных странах Европы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из-за конкурентных соображений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из-за потребностей в использовании новой элементной базы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18) GSM предоставляет услуги: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передачи речи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передачи данных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передачи документов на дисплей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316A8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lastRenderedPageBreak/>
        <w:t>Г. все указанные выше услуги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19) Широковещательный канал коротких сообщений (канал вызова) (PCH)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применяется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для: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передачи запроса сети на установление соединения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316A8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широковещательного сигнала "вызов" всем станциям зоны местоположения;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передачи служебной информации от MS в течение установления вызова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технического обслуживания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20) Что является базовым принципом концепции ССП?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только отделение друг от друга функций переноса и коммутации и функций управления вызовом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316A8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только отделение друг от друга функций управления вызовом и функций управления услугами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только отделение друга от друга функций управления вызовом и функций переноса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21) Что используется для предоставления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смартустройствам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информации о местоположении?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А.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мкоординатор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Zigbee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316A8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GPS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электронная книга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умный концентратор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22) Что является базовым принципом концепции ССП?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только отделение друг от друга функций переноса и коммутации и функций управления вызовом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316A8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только отделение друг от друга функций управления вызовом и функций управления услугами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только отделение друга от друга функций управления вызовом и функций переноса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А.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мультисервисность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Б.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широкополосность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интеллектуальность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Г.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мультимедийность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316A8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Д. </w:t>
      </w:r>
      <w:proofErr w:type="spellStart"/>
      <w:r w:rsidRPr="009316A8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многооператорность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24) Что является основным требованием к сетевому окружению (с точки зрения поставщика услуг)?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оборудование одного производителя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обеспечение взаимодействия узлов поставщиков услуг для их совместного предоставления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простота реализации сетевого окружения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25)(2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ответа)Какие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два источника информации используются для обеспечения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геокэширования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,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геопривязки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и отслеживания устройств на платформах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Android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и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iOS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? (Выберите два варианта.) Выберите один или несколько ответов: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профиль пользователя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положение относительно других мобильных устройств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EC250D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сигналы GPS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фотографии окружающей обстановки, сделанные встроенной камерой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EC250D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Д. сеть сотовой связи или </w:t>
      </w:r>
      <w:proofErr w:type="spellStart"/>
      <w:r w:rsidRPr="00EC250D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Wi-Fi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26)(3 ответа) Какие требования предъявляются к инфокоммуникационным услугам?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EC250D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мобильность услуг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EC250D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возможность гибкого и быстрого создания услуг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организация услуги с помощью только определенного протокола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EC250D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гарантированное качество услуг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27)Торговый представитель общается в командировке по сотовому телефону с коллегами в своем офисе и своими заказчиками, отслеживает образцы, </w:t>
      </w: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кабель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сотовая линия связи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Z-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Wave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DSL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Д. </w:t>
      </w:r>
      <w:proofErr w:type="spellStart"/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Wi-Fi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28) Роуминг возникает тогда, когда абонент изменяет свое местоположение и перемещается: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из зоны, контролируемой одним MSC, в зону управления другого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между базовыми станциями, контролируемыми разными BSC, но одним MSC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67B6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в сеть, принадлежащую другому оператору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в другую область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29) Широковещательный канал коротких сообщений (канал вызова) (PCH)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применяется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для: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передачи запроса сети на установление соединения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67B6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широковещательного сигнала "вызов" всем станциям зоны местоположения;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передачи служебной информации от MS в течение установления вызова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технического обслуживания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A. глобальной компьютерной сетью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67B6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локальной компьютерной сетью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информационной системой с гиперсвязями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электронной почтой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31) WWW.yandex.ru – это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А. браузер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67B6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поисковая система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домашняя страница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32) Компьютерный гипертекст — это: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67B6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В. совокупность программных средств, обеспечивающих доступ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 необходимым пользователю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информационным ресурсам;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элемент базы знаний;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33) Локальные компьютерные сети – это?</w:t>
      </w:r>
    </w:p>
    <w:p w:rsidR="00DE577E" w:rsidRPr="00117D88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17D88">
        <w:rPr>
          <w:rFonts w:eastAsia="Times New Roman" w:cstheme="minorHAnsi"/>
          <w:color w:val="1A1A1A"/>
          <w:sz w:val="28"/>
          <w:szCs w:val="28"/>
          <w:lang w:eastAsia="ru-RU"/>
        </w:rPr>
        <w:t>А. сеть, к которой подключены все компьютеры Вашего города;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17D88">
        <w:rPr>
          <w:rFonts w:eastAsia="Times New Roman" w:cstheme="minorHAnsi"/>
          <w:color w:val="1A1A1A"/>
          <w:sz w:val="28"/>
          <w:szCs w:val="28"/>
          <w:lang w:eastAsia="ru-RU"/>
        </w:rPr>
        <w:t>Б. сеть, к которой подключены все компьютеры Вашей страны;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17D88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сеть, к которой подключены компьютеры Вашего офиса, или кабинета информатики, или одного здания;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сеть, к которой подключены все компьютеры.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34) Отличительной чертой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Web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-документа является: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отсутствие строго определенного формата представления документа;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то, что его тиражирование осуществляется составителем документа;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17D88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наличие в нем гипертекстовых ссылок;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наличие в нем иллюстраций;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35) Для просмотра WEB-страниц предназначены: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поисковые серверы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17D88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браузеры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телеконференции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провайдеры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36) Выберите корректный адрес электронной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А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ivanpetrov@mail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ivan_petrov.mail.ru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ivan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petrov.mail.ru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04545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</w:t>
      </w:r>
      <w:r w:rsidRPr="0004545E">
        <w:rPr>
          <w:rFonts w:eastAsia="Times New Roman" w:cstheme="minorHAnsi"/>
          <w:color w:val="1A1A1A"/>
          <w:sz w:val="28"/>
          <w:szCs w:val="28"/>
          <w:highlight w:val="green"/>
          <w:lang w:val="en-US" w:eastAsia="ru-RU"/>
        </w:rPr>
        <w:t>. ivan_petrov@mail.ru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37) Компьютер, подключенный к сети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Internet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, обязательно имеет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URL-адрес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04545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IP-адрес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WEB-страницу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доменное имя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38) Что должен иметь каждый компьютер или принтер подключенный к локальной сети: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04545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сетевой адаптер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маршрутизатор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коммуникатор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замкнутая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региональная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04545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Локальная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40) Домашняя страница: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страница, созданная пользователем и размещена в сети Интернет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сайты современных веб — порталов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1025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определенная страница, установленная в настройках браузера, с которой пользователь начинает работу в WWW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41) Какие единицы используются при измерении величины сопротивления току в цепи?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вольты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амперы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1025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lastRenderedPageBreak/>
        <w:t>В. омы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ватты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42)Что означает аббревиатура CRU, когда речь идет о ноутбуке?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1025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деталь, которую может заменить пользователь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сетевой разъем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тип процессора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тип устройства хранения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43)Почему модули памяти SODIMM хорошо подходят для ноутбуков?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Они не производят тепло.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Они подключаются ко внешним портам.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1025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Они имеют маленький форм-фактор.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Они взаимозаменяемы с модулями памяти настольных ПК.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44) Какие единицы используются при измерении величины сопротивления току в цепи?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вольты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амперы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616F2C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омы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ватты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45) Что такое CSS?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616F2C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технология описания внешнего вида документа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метод установки PHP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Глобальный массив, хранящий переменные сессий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Г.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Дирректива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в файле настройки php.ini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46) Локальные компьютерные сети как средство общения используются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Б. только для осуществления обмена данными между несколькими пользователями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для общения людей непосредственно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616F2C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47) Поиск информации в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Интернете по ключевым словам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предполагает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616F2C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ввод слова (словосочетания) в строку поиска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ввод слова (словосочетания) в адресную строку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переход по гиперссылкам с первой загруженной страницы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48) Адресация – это?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AE0D57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способ идентификации абонентов в сети;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адрес сервера;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почтовый адрес пользователя сети;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количество бод (символов/сек.), пересылаемой информации модемом.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49) WEB — страницы имеют расширение: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AE0D57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*.HTM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*.THT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*.WEB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) *.EXE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50) Единица измерения скорости передачи информации: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 бит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AE0D57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бит/с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Мбит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час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51) Протокол HTTP служит для: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передачи гипертекста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AE0D57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передачи файлов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В. управления передачи сообщениями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запуска программы с удаленного компьютера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52) Выберите корректный IP-адрес компьютера в сети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F5DFB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108.214.198.112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18.274.198.0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1278.214.198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10,0,0,1225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53) Скорость передачи данных до 10 Мбит/с обеспечивает этот кабель: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оптоволокно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F5DFB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витая пара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Коаксиальный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54) Веб — страницы передаются по этому протоколу: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F5DFB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HTТР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SMРТ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HTМL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55) Что такое ЛВС: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F5DFB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локальная вычислительная сеть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локальная выдающая сеть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локальная внешняя сеть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56)Докладчик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Заменить проектор или предоставить альтернативу.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Перезагрузить ноутбук.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В. Использовать клавишу </w:t>
      </w:r>
      <w:proofErr w:type="spellStart"/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Fn</w:t>
      </w:r>
      <w:proofErr w:type="spellEnd"/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, чтобы вывести изображение на внешний дисплей.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Подключить адаптер переменного тока к ноутбуку.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57)Технический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Специалист спрашивает у пользователя, когда тот впервые заметил эту проблему.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Специалист подозревает, что проблема с подключением кабелей.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Специалист подключает ноутбук к сети с помощью адаптера питания переменного тока.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Специалист определяет, что не работает клавиатура.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58)Какой тип носителя нужно использовать с устройством считывания карт, подключенным к ноутбуку?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CD-R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DVD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В.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Blu-ray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F82C4D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SD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59)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на органических светодиодах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на жидких кристаллах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плазма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52C1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на светодиодах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60)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http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- это?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52C1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Протокол передачи гипертекста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Домен верхнего уровня в адресном пространстве интернета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Имя сервера, на котором хранится сайт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Г. Стандарт сопоставления DNS имен с реальными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ip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адресами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61) Почтовый сервис какой компании появился раньше: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А.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Google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Яндекс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52C1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Mail.ru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62)(3 ответа) Пропускная способность канала передачи информации измеряется в:</w:t>
      </w:r>
    </w:p>
    <w:p w:rsidR="00DE577E" w:rsidRPr="00173FD7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</w:pPr>
      <w:r w:rsidRPr="00173FD7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бит/с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73FD7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Мбит/с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Мбит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73FD7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Кбайт/с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63) Скорость передачи данных – это?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количество информации, передаваемой в одну секунду;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количество байт информации, передаваемой за одну минуту;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количество байт информации, переданной с одного компьютера на другой;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73FD7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количество битов информации, передаваемой через модем в единицу времени.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64) Процесс восстановления формы импульса его амплитуды и длительности: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73FD7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регенерацией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дискретизацией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Кодированием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65) WEB-страница – это?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документ, в котором хранится вся информация по сети;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документ, в котором хранится информация пользователя;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сводка меню программных продуктов.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73FD7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нет верного ответа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66) Процесс преобразования во времени аналогового сигнала в последовательность импульсов называется: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модуляцией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B1E7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дискретизацией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Синхронизацией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67) Система технических средств и среда распространения сигналов для передачи сообщений от источника к приемнику — это: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А. компьютерная сеть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адаптер</w:t>
      </w:r>
    </w:p>
    <w:p w:rsidR="00DE577E" w:rsidRPr="008B1E73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B1E7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канал связи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сообщение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68) Одним из признаков классификации компьютерной сети является: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набор протоколов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уровень использования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B1E7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скорость работы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69) Качество передачи сигналов передачи данных оцениваются: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отсутствием искажения в принятой информации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искажениями формы сигналов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B1E7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числом ошибок в принятой информации, т.е. верностью передачи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70) Данные в сети передаются пакетами размером не более: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1,5 Байт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B1E7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1,5 Кб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1,5 Гб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320 000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B1E7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640 000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160 000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160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72) Какая система исчисления используется для передачи цифровых сигналов: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B1E7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двоичная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восьмеричная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шестнадцатеричная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73) Скорость передачи данных по оптоволоконному кабелю: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А. до 300 Мбит/с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B1E7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от 100 Мбит/с до 10Гбит/с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от 10 Мбит/с до 1000 Мбит/с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менее 10 Мбит/с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74) Увеличение числа уровней квантования приведет к: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уменьшению вероятности ошибки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уменьшению скорости передачи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B1E7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увеличению скорости передачи и возрастает вероятность ошибки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75) Модем, передающий информацию со скоростью 28800 бит/с, может передать 2 страницы текста (3600 байт) в течение: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B1E7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1 секунды;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1 минуты;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1 часа;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суток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76) Коллизии сети это -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когда сеть настроена так, что несколько машин пересылают запросы по кругу без доступа в интернет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когда из-за внешних помех и повреждений среды передачи информации пакеты не могут быть переданы.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B1E7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77) (3 ответа) Пропускная способность канала передачи информации измеряется в: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B1E7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Мбит/с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Мбит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B1E7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Кбайт/с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Мбайт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B1E7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Д. бит/с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78) Комплекс аппаратных и программных средств, позволяющих компьютерам обмениваться данными, — это: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магистраль;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интерфейс;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адаптер;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2F024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компьютерная сеть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79) Увеличение числа уровней квантования приведет к: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уменьшению вероятности ошибки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уменьшению скорости передачи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2F024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увеличению скорости передачи и возрастает вероятность ошибки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80) Модем, передающий информацию со скоростью 28800 бит/с, может передать 2 страницы текста (3600 байт) в течение: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2F024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1 секунды;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1 минуты;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1 часа;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суток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81) Какая система исчисления используется для передачи цифровых сигналов: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2F024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двоичная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восьмеричная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шестнадцатеричная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82) Скорость передачи данных по оптоволоконному кабелю: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до 300 Мбит/с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2F024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от 100 Мбит/с до 10Гбит/с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от 10 Мбит/с до 1000 Мбит/с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менее 10 Мбит/с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83) Данные в сети передаются пакетами размером не более: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1,5 Байт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2F024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1,5 Кб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В. 1,5 Гб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84)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320 000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2F024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640 000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160 000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160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85) Одним из признаков классификации компьютерной сети является: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набор протоколов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уровень использования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2F024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скорость работы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86) Качество передачи сигналов передачи данных оцениваются: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отсутствием искажения в принятой информации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искажениями формы сигналов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2F024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числом ошибок в принятой информации, т.е. верностью передачи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87) Система технических средств и среда распространения сигналов для передачи сообщений от источника к приемнику — это: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компьютерная сеть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адаптер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2F024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канал связи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сообщение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88) Процесс преобразования во времени аналогового сигнала в последовательность импульсов называется: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модуляцией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2F024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дискретизацией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Синхронизацией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89) WEB-страница – это?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документ, в котором хранится вся информация по сети;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Б. документ, в котором хранится информация пользователя;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сводка меню программных продуктов.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2F024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нет верного ответа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90) Процесс восстановления формы импульса его амплитуды и длительности: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2F024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регенерацией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дискретизацией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Кодированием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91)(2 ответа) Колледж рассматривает варианты передачи сервиса электронной почты учащихся на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аутсорс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А. </w:t>
      </w:r>
      <w:proofErr w:type="spellStart"/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Dropbox</w:t>
      </w:r>
      <w:proofErr w:type="spellEnd"/>
    </w:p>
    <w:p w:rsidR="00DE577E" w:rsidRPr="00897424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Б.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Gmail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В.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Exchange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Online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Виртуальный рабочий стол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Д. </w:t>
      </w:r>
      <w:proofErr w:type="spellStart"/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OneDrive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сетевой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2F024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кольцевой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шинной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древовидной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93). Компьютер, подключенный к Интернет, обязательно имеет: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2F024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IP — адрес;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WEB — страницу;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доменное имя;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URL — адрес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94) Какой домен верхнего уровня в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Internet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имеет Россия: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А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us;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su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2F024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</w:t>
      </w:r>
      <w:r w:rsidRPr="002F024E">
        <w:rPr>
          <w:rFonts w:eastAsia="Times New Roman" w:cstheme="minorHAnsi"/>
          <w:color w:val="1A1A1A"/>
          <w:sz w:val="28"/>
          <w:szCs w:val="28"/>
          <w:highlight w:val="green"/>
          <w:lang w:val="en-US" w:eastAsia="ru-RU"/>
        </w:rPr>
        <w:t xml:space="preserve">. </w:t>
      </w:r>
      <w:proofErr w:type="spellStart"/>
      <w:r w:rsidRPr="002F024E">
        <w:rPr>
          <w:rFonts w:eastAsia="Times New Roman" w:cstheme="minorHAnsi"/>
          <w:color w:val="1A1A1A"/>
          <w:sz w:val="28"/>
          <w:szCs w:val="28"/>
          <w:highlight w:val="green"/>
          <w:lang w:val="en-US" w:eastAsia="ru-RU"/>
        </w:rPr>
        <w:t>ru</w:t>
      </w:r>
      <w:proofErr w:type="spellEnd"/>
      <w:r w:rsidRPr="002F024E">
        <w:rPr>
          <w:rFonts w:eastAsia="Times New Roman" w:cstheme="minorHAnsi"/>
          <w:color w:val="1A1A1A"/>
          <w:sz w:val="28"/>
          <w:szCs w:val="28"/>
          <w:highlight w:val="green"/>
          <w:lang w:val="en-US" w:eastAsia="ru-RU"/>
        </w:rPr>
        <w:t>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ra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95) Топология компьютерной сети, в которой все компьютеры сети присоединены к центральному узлу называется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Шина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Кольцо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2F024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Звезда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Нет правильного ответа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96) Небольшая рекламная компания хочет отдать выполнение своих ИТ-задач на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аутсорс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инфраструктура как услуга (</w:t>
      </w:r>
      <w:proofErr w:type="spellStart"/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IaaS</w:t>
      </w:r>
      <w:proofErr w:type="spellEnd"/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платформа как услуга (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PaaS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ПО как услуга (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SaaS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ИТ как услуга (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IТaaS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97) Одним из признаков классификации компьютерной сети является: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уровень использования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0D595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географическая площадь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набор протоколов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98) Назовите основную функцию сетевого адаптера: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подача напряжения к компьютеру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обеспечение точки доступа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приём и передача информации из сети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А. ПО как услуга (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SaaS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инфраструктура как услуга (</w:t>
      </w:r>
      <w:proofErr w:type="spellStart"/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IaaS</w:t>
      </w:r>
      <w:proofErr w:type="spellEnd"/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беспроводная сеть как услуга (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WaaS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браузер как услуга (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BaaS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100) Как называется комплекс аппаратных и программных средств, реализующих обмен информацией между ПК: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компьютерная линия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компьютерная сеть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компьютеризированная сеть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101) Какой минимальный объем ОЗУ необходим для запуска платформы виртуализации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Hyper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-V в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Windows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8?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4 ГБ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8 ГБ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512 МБ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1 ГБ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102)(2 ответа) Отметьте симуляторы создания локальных сетей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WorldBox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</w:t>
      </w:r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val="en-US" w:eastAsia="ru-RU"/>
        </w:rPr>
        <w:t xml:space="preserve">. </w:t>
      </w:r>
      <w:proofErr w:type="spellStart"/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val="en-US" w:eastAsia="ru-RU"/>
        </w:rPr>
        <w:t>MiniNet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eNSP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WireShark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Д</w:t>
      </w:r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val="en-US" w:eastAsia="ru-RU"/>
        </w:rPr>
        <w:t>. cisco packet tracer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103) Локальная сеть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LAN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MAN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WAN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PAN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104)Муниципальная сеть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LAN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lastRenderedPageBreak/>
        <w:t>Б</w:t>
      </w:r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val="en-US" w:eastAsia="ru-RU"/>
        </w:rPr>
        <w:t>. MAN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WAN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PAN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105) На сколько уровней модель OSI разделяет коммуникационные функции: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7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8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5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106) Какие компоненты вычислительной сети необходимы для организации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одноранговой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локальной сети?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модем, компьютер-сервер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сетевая плата, сетевое программное обеспечение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компьютер-сервер, рабочие станции,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линии связи, сетевая плата, сетевое программное обеспечение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звезда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кольцевой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шинной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древовидной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хост-компьютеров;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электронной почты;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модемов;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файл-серверов.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ПО как услуга (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SaaS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lastRenderedPageBreak/>
        <w:t>Б. инфраструктура как услуга (</w:t>
      </w:r>
      <w:proofErr w:type="spellStart"/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IaaS</w:t>
      </w:r>
      <w:proofErr w:type="spellEnd"/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беспроводная сеть как услуга (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WaaS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браузер как услуга (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BaaS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110) Какие компоненты вычислительной сети необходимы для организации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одноранговой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локальной сети?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модем, компьютер-сервер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сетевая плата, сетевое программное обеспечение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компьютер-сервер, рабочие станции,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линии связи, сетевая плата, сетевое программное обеспечение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111) Одним из признаков классификации компьютерной сети является: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уровень использования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географическая площадь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набор протоколов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112) Как называется комплекс аппаратных и программных средств, реализующих обмен информацией между ПК: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компьютерная линия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компьютерная сеть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компьютеризированная сеть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113) Топология компьютерной сети, в которой все компьютеры сети присоединены к центральному узлу называется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Шина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Кольцо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Звезда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Нет правильного ответа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114) Назовите основную функцию сетевого адаптера: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подача напряжения к компьютеру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обеспечение точки доступа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приём и передача информации из сети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115) Какой домен верхнего уровня в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Internet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имеет Россия: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А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us;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su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</w:t>
      </w:r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val="en-US" w:eastAsia="ru-RU"/>
        </w:rPr>
        <w:t xml:space="preserve">. </w:t>
      </w:r>
      <w:proofErr w:type="spellStart"/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val="en-US" w:eastAsia="ru-RU"/>
        </w:rPr>
        <w:t>ru</w:t>
      </w:r>
      <w:proofErr w:type="spellEnd"/>
      <w:r w:rsidRPr="008366C5">
        <w:rPr>
          <w:rFonts w:eastAsia="Times New Roman" w:cstheme="minorHAnsi"/>
          <w:color w:val="1A1A1A"/>
          <w:sz w:val="28"/>
          <w:szCs w:val="28"/>
          <w:highlight w:val="green"/>
          <w:lang w:val="en-US" w:eastAsia="ru-RU"/>
        </w:rPr>
        <w:t>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ra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116) Небольшая рекламная компания хочет отдать выполнение своих ИТ-задач на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аутсорс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инфраструктура как услуга (</w:t>
      </w:r>
      <w:proofErr w:type="spellStart"/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IaaS</w:t>
      </w:r>
      <w:proofErr w:type="spellEnd"/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платформа как услуга (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PaaS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ПО как услуга (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SaaS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ИТ как услуга (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IТaaS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117)(2 ответа) Колледж рассматривает варианты передачи сервиса электронной почты учащихся на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аутсорс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А. </w:t>
      </w:r>
      <w:proofErr w:type="spellStart"/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Dropbox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Б.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Gmail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В.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Exchange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Online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Виртуальный рабочий стол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</w:t>
      </w:r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. </w:t>
      </w:r>
      <w:proofErr w:type="spellStart"/>
      <w:r w:rsidRPr="00897424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OneDrive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118) Что изначально скрывалось за названием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Wi-Fi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А) это протокол беспроводной передачи данных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Б) это выражение на языке австралийских аборигенов, переводящееся как «бросай — лови»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760C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В) это название торговой марки, под которой была зарегистрирована технология применения беспроводных сетей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Широковещательные сети.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760C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lastRenderedPageBreak/>
        <w:t>Б. Сети с передачей от узла к узлу.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120)Региональная сеть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LAN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760C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MAN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WAN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PAN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121) Единицей информации канального уровня являются: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сообщения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потоки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760C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кадры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122) Сервер – это?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сетевая программа, которая ведет диалог одного пользователя с другим;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760C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мощный компьютер, к которому подключаются остальные компьютеры;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компьютер отдельного пользователя, подключенный в общую сеть;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стандарт, определяющий форму представления и способ пересылки сообщения.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123) Драйвер – это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устройство длительного хранения информации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E30A3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программа управления одним из устройств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устройство, позволяющее подсоединить к компьютеру новое внешнее устройство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разъем на корпусе системного блока компьютера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124) MODEM – это?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мощный компьютер, к которому подключаются остальные компьютеры;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E30A3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устройство, преобразующее цифровые сигналы компьютера в аналоговый телефонный сигнал и обратно;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программа, с помощью которой осуществляется диалог между несколькими компьютерами;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Г. персональная ЭВМ, используемая для получения и отправки корреспонденции.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125) Чтобы соединить два компьютера по телефонным линиям связи необходимо иметь: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модем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E30A3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два модема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телефон, модем и специальное программное обеспечение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по модему на каждом компьютере и специальное программное обеспечение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126)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среде ОС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Windows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определить время работы ПК в сети, нужно: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А. воспользоваться свойствами объекта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своe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сетевое окружение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воспользоваться свойствами объекта Мой компьютер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E30A3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воспользоваться индикатором подключения на панели задач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127) Что используется для общего доступа пользователей сети: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клиент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рабочая станция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E30A3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сервер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128)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коммутатора USB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E30A3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KVM-переключателя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концентратора PS/2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монитора с сенсорным экраном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ИБП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129) Интернет — браузеры предназначены: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для подключения к сети Интернет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E30A3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для просмотра НТМL — документов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 xml:space="preserve">В. для просмотра o f-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line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веб — страницы, загруженной из сети Интернет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130) Какая деталь ноутбука снимается, если нажать на защелки, удерживающие ее на месте?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устройство для чтения карт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FC5650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блок питания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беспроводная антенна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SODIMM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131)Какой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Жесткий диск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Материнская плата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254CD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ЦП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Оптический дисковод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132)(2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254CD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</w:t>
      </w:r>
      <w:r w:rsidRPr="00254CD2">
        <w:rPr>
          <w:rFonts w:eastAsia="Times New Roman" w:cstheme="minorHAnsi"/>
          <w:color w:val="1A1A1A"/>
          <w:sz w:val="28"/>
          <w:szCs w:val="28"/>
          <w:highlight w:val="green"/>
          <w:lang w:val="en-US" w:eastAsia="ru-RU"/>
        </w:rPr>
        <w:t>. Windows 10 Hyper-V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254CD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</w:t>
      </w:r>
      <w:r w:rsidRPr="00254CD2">
        <w:rPr>
          <w:rFonts w:eastAsia="Times New Roman" w:cstheme="minorHAnsi"/>
          <w:color w:val="1A1A1A"/>
          <w:sz w:val="28"/>
          <w:szCs w:val="28"/>
          <w:highlight w:val="green"/>
          <w:lang w:val="en-US" w:eastAsia="ru-RU"/>
        </w:rPr>
        <w:t>. VMware vSphere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Oracle VM Server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. Oracle VM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VirtualBox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Д.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VMWare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Workstation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133)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чем разница между центром обработки данных и облачными вычислениями?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254CD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Между ними нет разницы. Эти понятия взаимозаменяемы.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Г. Из двух этих вариантов только облачные вычисления располагаются за пределами предприятия.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Центр обработки данных позволяет использовать больше устройств для обработки данных.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134) Что записано в файле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hosts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А. Настройки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Apache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Настройки PHP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254CD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В. Сопоставление DNS имен реальным </w:t>
      </w:r>
      <w:proofErr w:type="spellStart"/>
      <w:r w:rsidRPr="00254CD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ip</w:t>
      </w:r>
      <w:proofErr w:type="spellEnd"/>
      <w:r w:rsidRPr="00254CD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 адресам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Массив значений текущей сессии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135)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Apache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- это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254CD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А. </w:t>
      </w:r>
      <w:proofErr w:type="spellStart"/>
      <w:r w:rsidRPr="00254CD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http</w:t>
      </w:r>
      <w:proofErr w:type="spellEnd"/>
      <w:r w:rsidRPr="00254CD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-сервер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Б.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ftp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-сервер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В.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smtp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-сервер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Г.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pop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/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imap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-сервер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136) Какой уровень представляет собой набор интерфейсов, позволяющим получить доступ к сетевым службам: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представления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254CD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прикладной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Сеансовый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137) Сеть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Internet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предоставляет следующие услуги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Отправка и получение почтовых сообщений;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просмотр страниц гипертекста;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работа на удалённых машинах;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A3A6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верно 1, 2 и 3.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138) Компьютер, предоставляющий свои ресурсы другим компьютерам при совместной работе, называется: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адаптером;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станцией;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3115DC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в) сервером;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г) клиент-сервером.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139) Для хранения файлов, предназначенных для общего доступа пользователей сети, используется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хост-компьютер;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3115DC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файл-сервер;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рабочая станция;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клиент-сервер;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140) Какой кабель обеспечивает скоростью передачи данных до 10 Мбит/с?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3115DC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коаксиальный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витая пара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оптоволокно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нет правильного ответа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141) У какой топологии самый высокий уровень безопасности: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94CB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звезда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шина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Кольцо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E319C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ИБП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адаптер переменного тока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сетевой фильтр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система аварийного электропитания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143) Какое действие может снизить риск поражения ЭСР при работе с компьютерным оборудованием?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E319C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подключение компьютера к устройству защиты от скачков напряжения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перемещение беспроводных телефонов за пределы рабочего места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снижение уровня влажности на рабочем месте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работа на заземленном антистатическом коврике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144) Какое утверждение о материнских платах для ноутбуков является верным?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А,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Они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взаимозаменяемы с большинством материнских плат для настольных компьютеров.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E319C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Б. </w:t>
      </w:r>
      <w:proofErr w:type="spellStart"/>
      <w:r w:rsidRPr="009E319C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Формфактор</w:t>
      </w:r>
      <w:proofErr w:type="spellEnd"/>
      <w:r w:rsidRPr="009E319C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 может быть разным у разных производителей.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В. Большинство изготавливается в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формфакторе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ATX.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Г. При их изготовлении используются стандартные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формфакторы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, поэтому их можно легко менять друг с другом.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145)Какую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А.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Wi-Fi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4G-LTE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NFC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E319C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Г. </w:t>
      </w:r>
      <w:proofErr w:type="spellStart"/>
      <w:r w:rsidRPr="009E319C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Bluetooth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146) Какую характеристику имеет виртуальная машина на ПК?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Максимальное количество доступных виртуальных машин зависит от программных ресурсов хоста.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Для подключения виртуальной машины к Интернету требуется отдельный физический сетевой адаптер.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Виртуальная машина не подвержена угрозам и атакам вредоносного ПО.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E319C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Виртуальная машина работает под управлением собственной операционной системы.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147) Какое утверждение описывает характеристику облачных вычислений?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А. Компании могут подключаться непосредственно к Интернету без использования услуг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интернет-провайдера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Для доступа к облачным сервисам требуется вложение средств в новую инфраструктуру.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Устройства могут подключаться к Интернету через существующие электрические кабели.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E319C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lastRenderedPageBreak/>
        <w:t>Г. Доступ к приложениям можно получать через Интернет по подписке.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E319C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беспроводная сеть как услуга (</w:t>
      </w:r>
      <w:proofErr w:type="spellStart"/>
      <w:r w:rsidRPr="009E319C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WaaS</w:t>
      </w:r>
      <w:proofErr w:type="spellEnd"/>
      <w:r w:rsidRPr="009E319C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ПО как услуга (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SaaS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браузер как услуга (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ВaaS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инфраструктура как услуга (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IaaS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USB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9E319C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</w:t>
      </w:r>
      <w:r w:rsidRPr="009E319C">
        <w:rPr>
          <w:rFonts w:eastAsia="Times New Roman" w:cstheme="minorHAnsi"/>
          <w:color w:val="1A1A1A"/>
          <w:sz w:val="28"/>
          <w:szCs w:val="28"/>
          <w:highlight w:val="green"/>
          <w:lang w:val="en-US" w:eastAsia="ru-RU"/>
        </w:rPr>
        <w:t>. Bluetooth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Wi-Fi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150) PAN -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Personal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Area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Network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могут быть построены на основе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9E319C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</w:t>
      </w:r>
      <w:r w:rsidRPr="009E319C">
        <w:rPr>
          <w:rFonts w:eastAsia="Times New Roman" w:cstheme="minorHAnsi"/>
          <w:color w:val="1A1A1A"/>
          <w:sz w:val="28"/>
          <w:szCs w:val="28"/>
          <w:highlight w:val="green"/>
          <w:lang w:val="en-US" w:eastAsia="ru-RU"/>
        </w:rPr>
        <w:t>. Bluetooth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RFID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IrDA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SSH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151) (2 ответа) Выберете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сервисы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не ориентированные на соединение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цифровая голосовая связь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51622D">
        <w:rPr>
          <w:rFonts w:eastAsia="Times New Roman" w:cstheme="minorHAnsi"/>
          <w:color w:val="1A1A1A"/>
          <w:sz w:val="28"/>
          <w:szCs w:val="28"/>
          <w:lang w:eastAsia="ru-RU"/>
        </w:rPr>
        <w:t>Б. последовательность страниц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51622D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запросы к базе данных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51622D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рассылка электронной почтой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информационной системой с гиперсвязями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глобальной компьютерной сетью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В. электронной почтой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E319C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локальной компьютерной сетью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153) Локальные компьютерные сети как средство общения используются: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только для организации доступа к общим для всех пользователей информационных ресурсов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только для осуществления обмена данными между несколькими пользователями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E319C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154). Глобальная компьютерная сеть — это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информационная система с гиперсвязями;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множество компьютеров, связанных каналами передачи информации и находящихся в пределах одного помещения, здания;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совокупность хост-компьютеров и файл-серверов;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E319C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155)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( ответа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) Выберете сервисы ориентированные на соединение</w:t>
      </w:r>
    </w:p>
    <w:p w:rsidR="00DE577E" w:rsidRPr="0051622D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</w:pPr>
      <w:r w:rsidRPr="0051622D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цифровая голосовая связь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51622D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последовательность страниц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запросы к базе данных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рассылка электронной почтой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156) Какая из приведенных схем соединения компьютеров представляет собой замкнутую цепочку?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Шина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51622D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Кольцо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Звезда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Г. Нет правильного ответа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157) Замкнутую цепочку представляет данная схема соединения компьютеров: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51622D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кольцо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звезда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шина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158) Какой канал связи обеспечивает высокоскоростную передачу: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51622D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оптоволокно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стекловолокно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двужильный кабель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159) Топология компьютерной сети, в которой все компьютеры сети присоединены к центральному узлу-это: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кольцо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шина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51622D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Звезда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160)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С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чем соединяются в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одноранговых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локальных сетях с топологией звезда все компьютеры: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маршрутизатором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51622D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концентратором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Модемом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161)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Одноранговыми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называются такие сети: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соединённые одним кабелем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соединённые через сервер</w:t>
      </w:r>
    </w:p>
    <w:p w:rsidR="00DE577E" w:rsidRPr="00A72E20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51622D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в которых все компьютеры равноправны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162) Домашние локальные сети с множеством устройств работают в режиме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E2C2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децентрализованной локальной сети со множеством точек доступа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децентрализованной локальной сети с единой точкой доступа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централизованной локальной сети, с одним ведущим/управляющим устройством, с множеством точек доступа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Г. централизованной локальной сети, с одним ведущим/управляющим устройством, с единой точкой доступа.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163) Стандарт построения проводных локальных сетей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51622D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IEEE 802.3,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ISO/IEC 11801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IEEE 802.11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164) Доставку каждого отдельного пакета до места назначения выполняет протокол: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TCP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</w:t>
      </w:r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val="en-US" w:eastAsia="ru-RU"/>
        </w:rPr>
        <w:t>. IP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HTTPS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165) К примитивам сервисных протоколов не относятся: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LISTEN (ожидание) Блокировка, ожидание входящего соединения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CONNECT (соединение) Установка соединения с ожидающим объектом того же ранга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ACCEPT (прием) Прием входящего соединения от объекта того же ранга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RECEIVE (прием) Блокировка, ожидание входящего сообщения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SEND (отправка) Отправка сообщения ожидающему объекту того же ранга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Е. DISCONNECT (разрыв) Разрыв соединения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Ж. RESEND (переотправка) Отправка сообщения ожидающему объекту того же ранга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166) Какие функции выполняет протокол IP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маршрутизация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коррекция ошибок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установка соединения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167) Конфигурация (топология) локальной сети, в которой все рабочие станции соединены с сервером (файл-сервером), называется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звезда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кольцевой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В. шинной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древовидной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168) Сетевой адаптер – это?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специальная программа, через которую осуществляется связь нескольких компьютеров;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Б. </w:t>
      </w:r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специальное аппаратное средство для эффективного взаимодействия персональных компьютеров сети;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специальная система управления сетевыми ресурсами общего доступа;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система обмена информацией между различными компьютерами.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глобальной компьютерной сетью;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локальной компьютерной сетью;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электронной почтой;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региональной компьютерной сетью.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170) К примитивам сервисных протоколов не относятся: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LISTEN (ожидание) Блокировка, ожидание входящего соединения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CONNECT (соединение) Установка соединения с ожидающим объектом того же ранга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ACCEPT (прием) Прием входящего соединения от объекта того же ранга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RECEIVE (прием) Блокировка, ожидание входящего сообщения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SEND (отправка) Отправка сообщения ожидающему объекту того же ранга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Е. DISCONNECT (разрыв) Разрыв соединения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Ж. RESEND (переотправка) Отправка сообщения ожидающему объекту того же ранга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171) Протокол - это ...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способность компьютера посылать файлы через каналы передачи информации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устройство для работы локальной сета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стандарт передачи данных через компьютерную сеть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95232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Г. стандарт отправки сообщений через электронную почту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172) Какая топология имеет самый маленький размер сети (до 200 м):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кольцо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шина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Звезда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173) Какая топология имеет самый большой размер сети (до 20 км):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звезда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шина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Кольцо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174) Какую топологию имеет сеть на основе сервера: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звезда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общая шина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Кольцо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175) Как называется схема соединения компьютеров в сети: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мифология сети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топология сети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база данных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176) Как называется локальная корпоративная сеть, закрытая от внешнего доступа из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Internet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Extranet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Ethernet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</w:t>
      </w:r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val="en-US" w:eastAsia="ru-RU"/>
        </w:rPr>
        <w:t>. Intranet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177) Стандарт построения беспроводных локальных сетей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IEEE 802.3,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ISO/IEC 11801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IEEE 802.11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178) Какие функции выполняет протокол IP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маршрутизация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Б. коррекция ошибок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установка соединения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179)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</w:t>
      </w:r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val="en-US" w:eastAsia="ru-RU"/>
        </w:rPr>
        <w:t>. TCP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IP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WWW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180)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С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чем соединяются в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одноранговых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локальных сетях с топологией звезда все компьютеры: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маршрутизатором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концентратором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Модемом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181) При проверке правильности конфигурации TCP – IP вы даёте команду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ping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А.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ping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«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IP_адрес_шлюза_по_умолчанию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»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Б. </w:t>
      </w:r>
      <w:proofErr w:type="spellStart"/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ping</w:t>
      </w:r>
      <w:proofErr w:type="spellEnd"/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 «</w:t>
      </w:r>
      <w:proofErr w:type="spellStart"/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имя_удалённого_компьютера</w:t>
      </w:r>
      <w:proofErr w:type="spellEnd"/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»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В.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ping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127.0.0.1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182) Протокол маршрутизации (IP) обеспечивает: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управление аппаратурой передачи данных и каналов связи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сохранение механических, функциональных параметров физической связи в компьютерной сети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интерпретацию данных и подготовку их для пользовательского уровня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9523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доставку информации от компьютера - отправителя к компьютеру получателю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183) Глобальная компьютерная сеть - это: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информационная система с гиперсвязями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B1258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lastRenderedPageBreak/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система обмена информацией на определенную тему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184) Глобальные компьютерные сети как средство коммуникации появились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B1258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когда появились компьютеры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когда совершилась научно-техническая революция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когда созрела общественная потребность общения между людьми, проживающими на разных точках планеты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185) Сетевой протокол - это: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последовательная запись событий, происходящих в компьютерной сети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B1258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набор соглашений о взаимодействиях в компьютерной сети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правила интерпретации данных, передаваемых по сети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правила установления связи между двумя компьютерами сети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186) Для хранения файлов, предназначенных для общего доступа пользователей сети, используется: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хост-компьютер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клиент-сервер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B1258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файл-сервер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коммутатор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187) Глобальная сеть - это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система, связанных между собой компьютеров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система, связанных между собой локальных сетей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система, связанных между собой локальных телекоммуникационных сетей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B1258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система, связанных между собой локальных сетей и компьютеров отдельных пользователей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188) Транспортный протокол (TCP) обеспечивает: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А. доставку информации от компьютера-отправителя к компьютеру получателю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прием, передачу и выдачу одного сеанса связи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доступ пользователя к переработанной информации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B1258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разбиение файлов на IP-пакеты в процессе передачи и сборку файлов в процессе получения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189) Сетевой протокол - это: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правила интерпретации данных, передаваемых по сети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последовательная запись событий, происходящих в компьютерной сети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В. </w:t>
      </w:r>
      <w:r w:rsidRPr="00B1258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набор соглашений о взаимодействиях в компьютерной сети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правила установления связи между двумя компьютерами сети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190) Домен – это?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B1258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часть адреса, определяющая адрес компьютера пользователя в сети;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название программы, для осуществления связи между компьютерами;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название устройства, осуществляющая связь между компьютерами;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единица измерения информации.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191) Сетевой протокол — это: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B1258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набор соглашений о взаимодействиях в компьютерной сети;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последовательная запись событий, происходящих в компьютерной сети;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правила интерпретации данных, передаваемых по сети;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правила установления связи между двумя компьютерами в сети;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192) Служба FTP в Интернете предназначена: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для создания, приема и передачи WEB- страниц;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для обеспечения функционирования электронной почты;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для обеспечения работы телеконференций;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B1258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для приема и передачи файлов любого формата;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193) Систему связанных между собой компьютеров, расположенных на большом удалении друг от друга, называют: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локальной сетью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B1258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lastRenderedPageBreak/>
        <w:t>Б. глобальной сетью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абонентами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провайдерами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194) Задан адрес электронной почты в сети Интернет: fortuna@list.ru. Каково имя почтового сервера?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fortuna@Hst.ru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fortuna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list.ru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B1258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Г. </w:t>
      </w:r>
      <w:proofErr w:type="spellStart"/>
      <w:r w:rsidRPr="00B1258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list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195) Протоколом является: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устройство для работы локальной сети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B1258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стандарт отправки сообщений через электронную почту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стандарт передачи данных через компьютерную сеть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196)Какой протокол позволяет скачивать почту с почтового сервера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на клиент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, а затем удалять эту почту с сервера?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B1258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POP3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HTTP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IMAP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SMTP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197) Сетевой протокол - это: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последовательная запись событий, происходящих в компьютерной сети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B1258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набор соглашений о взаимодействиях в компьютерной сети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правила интерпретации данных, передаваемых по сети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правила установления связи между двумя компьютерами сети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198) Задан адрес электронной почты в сети Интернет: username@mtu-net.ru. Каково имя владельца этого электронного адреса?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ru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. mtu-net.ru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B1258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В. </w:t>
      </w:r>
      <w:proofErr w:type="spellStart"/>
      <w:r w:rsidRPr="00B1258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username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 xml:space="preserve">Г.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mtu-net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199) Протокол маршрутизации (IP) обеспечивает: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управление аппаратурой передачи данных и каналов связи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сохранение механических, функциональных параметров физической связи в компьютерной сети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интерпретацию данных и подготовку их для пользовательского уровня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B12583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доставку информации от компьютера - отправителя к компьютеру получателю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200) Глобальная компьютерная сеть - это: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информационная система с гиперсвязями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715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система обмена информацией на определенную тему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201) Почтовый адрес включает в себя: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имя пользователя и пароль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имя сервера и пароль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имя пользователя, имя сервера, пароль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715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имя пользователя и имя сервера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202) Глобальная компьютерная сеть - это: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715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совокупность хост-компьютеров и файл-серверов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система обмена информацией на определенную тему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203) Для хранения файлов, предназначенных для общего доступа пользователей сети, используется: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715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lastRenderedPageBreak/>
        <w:t>А. файл-сервер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хост-компьютер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коммутатор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клиент-сервер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204) Служба FTP в Интернете предназначена: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для создания, приема и передачи WEB- страниц;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для обеспечения функционирования электронной почты;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для обеспечения работы телеконференций;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715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для приема и передачи файлов любого формата;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205) Электронная почта позволяет передавать: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только сообщения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только файлы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715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сообщения и приложенные файлы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видеоизображения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206) Электронная почта (e–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mail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) позволяют передавать: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только сообщения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только файлы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715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сообщения и приложенные файлы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видеоизображения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207) E-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mail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- это: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поисковая программа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название почтового сервера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почтовая программа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715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Г. обмен письмами в компьютерных </w:t>
      </w:r>
      <w:proofErr w:type="gramStart"/>
      <w:r w:rsidRPr="009F715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сетях(</w:t>
      </w:r>
      <w:proofErr w:type="gramEnd"/>
      <w:r w:rsidRPr="009F715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электронная почта)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208) Определите номер компьютера в сети по IP 215.128.255.106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215.128.255.106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128.255.106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255.106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715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lastRenderedPageBreak/>
        <w:t>Г. 106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209) Протоколом является: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устройство для работы локальной сети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стандарт отправки сообщений через электронную почту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715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стандарт передачи данных через компьютерную сеть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210) Глобальная сеть: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715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это система связанных между собой локальных сетей и компьютеров отдельных пользователей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это система связанных между собой компьютеров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это система связанных между собой локальных сетей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211) Какой порт по умолчанию используется сервером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Apache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5190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715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80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404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443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212) Телекоммуникация – это: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общение между людьми через телевизионные мосты;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общение между людьми через телефонную сеть;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обмен информацией на расстоянии с помощью почтовой связи;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715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технические средства передачи информации.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213) Компьютерные телекоммуникации – это: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соединение нескольких компьютеров в единую сеть;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перенесение информации с одного компьютера на другой с помощью дискет;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715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дистанционная передача данных с одного компьютера на другой;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передача информацией между пользователями о состоянии работы ПК.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214) Серверы ИНТЕРНЕТ, содержащие файловые архивы, позволяют: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получать электронную почту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Б. участвовать в телеконференциях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715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получить необходимые файлы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проводить видеоконференции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715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8 бит/с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18 бит/с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4 бит/с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16 бит/с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216) Нельзя использовать как имя файла: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715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текстовый документ.doc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текстовый документ.doc.txt.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текстовый документ.doc.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217) Что необходимо иметь, чтобы соединить два компьютера по телефонным линиям связи: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по модему на каждом компьютере и специальное программное обеспечение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два модема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AA10C8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телефон, модем и специальное программное обеспечение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А. подключение локальных аппаратных устройств,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например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принтера, к поставщику услуг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обеспечение защищенного соединения между клиентом и поставщиком услуг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скачивание пакета приложений в локальное хранилище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7526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предоставление кода приложения при необходимости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219) (2 ответа) Назовите два преимущества использования решения с исходным гипервизором (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монито́р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виртуа́льной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маши́н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) вместо решения с </w:t>
      </w: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устранение необходимости в ПО консоли управления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прямой доступ к аппаратным ресурсам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E2C2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повышение эффективности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добавление дополнительного уровня абстракции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1E2C22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Д. повышение безопасности</w:t>
      </w:r>
      <w:bookmarkStart w:id="0" w:name="_GoBack"/>
      <w:bookmarkEnd w:id="0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220) Телекоммуникации — это: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7526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обмен информацией на расстоянии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устройства, поддерживающие связь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обмен информацией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221) Подключение к интернету с помощью прокси-сервера может помочь: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ускорить работу в интернете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скрыть свой IP-адрес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заходить на сайты, доступ к которым ограничил системный администратор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7526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все ответы верны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222) Какая возможность есть у абонентов IP-телевидения в отличие от телезрителей аналогового кабельного ТВ: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7526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просмотр передач и фильмов с разными звуковыми дорожками (например, на русском языке или языке оригинала)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просмотр передач и фильмов 3D-формате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просмотр двух и более каналов одновременно на одном телевизоре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223) Для чего нужно развязывающее устройство в системе передачи: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для подключения абонентской линии к системе передачи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7526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для подключения двухпроводного окончания к четырехпроводному окончанию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для подключения передающей части оборудования к приемной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видеообщение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через Интернет: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А.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Skype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SIP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7526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IP-телефония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225) Канал передачи: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различные преобразователи сигналов, коммутирующие устройства, промежуточные усилители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7526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средство связи, соединяющее абонентов не только в пределах города, региона, но и в пределах всей страны и между странами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226)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С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ростом частоты сигнала затухание в линии связи: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всегда уменьшается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7526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всегда растёт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не изменяется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227) Компьютерные телекоммуникации – это: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соединение нескольких компьютеров в единую сеть;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перенесение информации с одного компьютера на другой с помощью дискет;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7526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дистанционная передача данных с одного компьютера на другой;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передача информацией между пользователями о состоянии работы ПК.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228) Серверы ИНТЕРНЕТ, содержащие файловые архивы, позволяют: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получать электронную почту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участвовать в телеконференциях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7526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получить необходимые файлы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проводить видеоконференции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229) Телеконференция — это: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А. обмен письмами в глобальных сетях;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7526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информационная система в гиперсвязях;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система обмена информацией между абонентами компьютерной сети;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служба приема и передачи файлов любого формата;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230) Для передачи файлов по сети используется протокол...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РОРЗ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HTTP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СМРТ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7526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FTP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231) Нельзя использовать как имя файла: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текстовый документ.doc.txt.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7526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текстовый документ * .</w:t>
      </w:r>
      <w:proofErr w:type="spellStart"/>
      <w:r w:rsidRPr="0097526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doc</w:t>
      </w:r>
      <w:proofErr w:type="spellEnd"/>
      <w:r w:rsidRPr="0097526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текстовый документ.doc.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232) (2 ответа)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А.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Gmail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виртуальный рабочий стол</w:t>
      </w:r>
    </w:p>
    <w:p w:rsidR="00DE577E" w:rsidRPr="00A72E20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7526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</w:t>
      </w:r>
      <w:r w:rsidRPr="00A72E20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. </w:t>
      </w:r>
      <w:r w:rsidRPr="00975269">
        <w:rPr>
          <w:rFonts w:eastAsia="Times New Roman" w:cstheme="minorHAnsi"/>
          <w:color w:val="1A1A1A"/>
          <w:sz w:val="28"/>
          <w:szCs w:val="28"/>
          <w:highlight w:val="green"/>
          <w:lang w:val="en-US" w:eastAsia="ru-RU"/>
        </w:rPr>
        <w:t>Google</w:t>
      </w:r>
      <w:r w:rsidRPr="00A72E20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 </w:t>
      </w:r>
      <w:r w:rsidRPr="00975269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Диск</w:t>
      </w:r>
    </w:p>
    <w:p w:rsidR="00DE577E" w:rsidRPr="00A72E20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</w:t>
      </w:r>
      <w:r w:rsidRPr="00A72E20">
        <w:rPr>
          <w:rFonts w:eastAsia="Times New Roman" w:cstheme="minorHAnsi"/>
          <w:color w:val="1A1A1A"/>
          <w:sz w:val="28"/>
          <w:szCs w:val="28"/>
          <w:lang w:eastAsia="ru-RU"/>
        </w:rPr>
        <w:t xml:space="preserve">. </w:t>
      </w:r>
      <w:r w:rsidRPr="00975269">
        <w:rPr>
          <w:rFonts w:eastAsia="Times New Roman" w:cstheme="minorHAnsi"/>
          <w:color w:val="1A1A1A"/>
          <w:sz w:val="28"/>
          <w:szCs w:val="28"/>
          <w:highlight w:val="green"/>
          <w:lang w:val="en-US" w:eastAsia="ru-RU"/>
        </w:rPr>
        <w:t>OneDrive</w:t>
      </w:r>
    </w:p>
    <w:p w:rsidR="00DE577E" w:rsidRPr="00A72E20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</w:t>
      </w:r>
      <w:r w:rsidRPr="00A72E20">
        <w:rPr>
          <w:rFonts w:eastAsia="Times New Roman" w:cstheme="minorHAnsi"/>
          <w:color w:val="1A1A1A"/>
          <w:sz w:val="28"/>
          <w:szCs w:val="28"/>
          <w:lang w:eastAsia="ru-RU"/>
        </w:rPr>
        <w:t xml:space="preserve">. 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Exchange</w:t>
      </w:r>
      <w:r w:rsidRPr="00A72E20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r w:rsidRPr="00DE577E">
        <w:rPr>
          <w:rFonts w:eastAsia="Times New Roman" w:cstheme="minorHAnsi"/>
          <w:color w:val="1A1A1A"/>
          <w:sz w:val="28"/>
          <w:szCs w:val="28"/>
          <w:lang w:val="en-US" w:eastAsia="ru-RU"/>
        </w:rPr>
        <w:t>Online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233) Какое понятие связано с облачными вычислениями?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A72E20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Удаленные работники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Беспроводные сети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Высокие серверы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Виртуализация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234) Какое утверждение описывает концепцию облачных вычислений?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Разделение уровня менеджмента и уровня управления.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A72E20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Разделение уровня управления и уровня передачи данных.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Разделение приложения и аппаратного обеспечения.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Разделение операционной системы и аппаратного обеспечения.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А =&gt; B (прокси лишь обеспечивает анонимность)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A*P (турбо-сила) =&gt; B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A72E20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A =&gt; P =&gt; B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236) Какой тип линий связи, используемых в глобальных сетях, менее надёжен: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A72E20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коммутируемые телефонные линии связи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оптоволоконные линии связи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цифровые линии связи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237) Именно этот протокол объединил отдельные компьютерные сети во всемирную сеть Интернет: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Протокол Венского конгресса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HTTP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В. </w:t>
      </w:r>
      <w:r w:rsidRPr="00A72E20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IP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238) Дуплексной передачей связи называется: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A72E20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осуществляется передача сигналов в одном направлении в четырехпроводной линии связи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осуществляется передача сигналов в одной паре проводников в одном направлении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239) Первое такое устройство прозвали «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Walkie-Talkie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», что можно перевести с английского как «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ходилка-говорилка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». О чем речь: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переносной радиоприёмник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Б. гарнитура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handsfree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</w:t>
      </w:r>
      <w:r w:rsidRPr="00D55248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. портативная рация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240) Мультиплексированием называется: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процесс объединения нескольких каналов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процесс уплотнения физических линии связи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55248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процесс уплотнения нескольких каналов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241) Совпадающие помехи в ТЛФ тракте порождаются: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по цепям питания и за счёт электромагнитных наводок внутри кабеля от соседних проводников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55248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оба варианта верны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нет верного ответа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242) Радиорелейная станция (РРС) состоит: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из узкого пучка радиоволн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55248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из передатчика, приемника и антенны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из антенны мачтового сооружения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243) Какое явление происходит при распространении радиоволны над поверхностью Земли с конечной проводимостью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55248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потери энергии на ее нагрев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рассеяние электромагнитной энергии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интерференция волн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излучение электромагнитных волн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потери на рассеяние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244) Система поддерживает три типа диспетчерских пультов: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А. голосовой вызов, коммутация пакетов, сигнализация.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телеграфирование, короткие сообщения, передача вызова.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55248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короткие сообщения, статусные вызовы, пакеты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голосовой вызов, пакеты, телеграфирование.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статусные вызовы, коммутация пакетов, передача вызова.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245) Чтобы полностью скрыть передаваемое по сети содержимое, предусмотрена возможность: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закрытое шифрование трафика.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55248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сквозное шифрование трафика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полное кодирование канала.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декодирование канала.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кодирование сообщения.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246) Как называют волновое изменение силы электромагнитного поля, распространяющегося в свободном пространстве?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интерференцией волны;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55248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радиоволной;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электромагнитным колебанием;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поглощение волны;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рассеяние электромагнитных волн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247) Метод системы передачи с частотным разделением каналов (СП с ЧРК):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передается боковая полоса модулированного сигнала с несущей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каждый канал занимает весь спектр канала, но передается поочерёдно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D4BB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В. с помощью мультиплексора все каналы объединяются в общий групповой поток с различными несущими частотами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248) Коэффициент пропорциональности между мощностью излучения и квадратом действующего в антенне тока это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мощность излучения.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D4BB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сопротивление излучения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сопротивление потерь.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Г. коэффициент полезного действия.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Д) входное сопротивление антенны.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249) Для данного типа сети очень важно выбрать маршрут передачи сообщений, или найти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ту подсеть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для которой предназначено отправляемое сообщение. О какой сети идет речь?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Широковещательные сети.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D4BB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Сети с передачей от узла к узлу.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А. </w:t>
      </w:r>
      <w:r w:rsidRPr="008D4BB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подвижному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стационарному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интеллектуальному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бизнес-клиенту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абоненту интегрированной сети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251) Какое явление происходит при распространении радиоволны над поверхностью Земли с конечной проводимостью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</w:t>
      </w:r>
      <w:r w:rsidRPr="008D4BB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. потери энергии на ее нагрев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рассеяние электромагнитной энергии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интерференция волн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излучение электромагнитных волн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потери на рассеяние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А. </w:t>
      </w:r>
      <w:proofErr w:type="gramStart"/>
      <w:r w:rsidRPr="008D4BB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Радиопередатчик .</w:t>
      </w:r>
      <w:proofErr w:type="gram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генератор.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модулятор.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источник питания.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усилитель мощности.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253) Коэффициент пропорциональности между мощностью излучения и квадратом действующего в антенне тока?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сопротивление потерь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сопротивление антенны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коэффициент усиления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с</w:t>
      </w:r>
      <w:r w:rsidRPr="008D4BB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опротивление излучения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коэффициент направленного действия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254) Коэффициент пропорциональности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между мощностью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теряемой в антенне бесполезно на нагрев конструктивных элементов, диэлектрические потери и квадратом действующего в нем тока-</w:t>
      </w:r>
    </w:p>
    <w:p w:rsidR="00DE577E" w:rsidRPr="008D4BBA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D4BBA">
        <w:rPr>
          <w:rFonts w:eastAsia="Times New Roman" w:cstheme="minorHAnsi"/>
          <w:color w:val="1A1A1A"/>
          <w:sz w:val="28"/>
          <w:szCs w:val="28"/>
          <w:lang w:eastAsia="ru-RU"/>
        </w:rPr>
        <w:t>А. мощность излучения.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D4BBA">
        <w:rPr>
          <w:rFonts w:eastAsia="Times New Roman" w:cstheme="minorHAnsi"/>
          <w:color w:val="1A1A1A"/>
          <w:sz w:val="28"/>
          <w:szCs w:val="28"/>
          <w:lang w:eastAsia="ru-RU"/>
        </w:rPr>
        <w:t>Б. сопротивление излучения.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В. </w:t>
      </w:r>
      <w:r w:rsidRPr="008D4BB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сопротивление </w:t>
      </w:r>
      <w:proofErr w:type="gramStart"/>
      <w:r w:rsidRPr="008D4BB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потерь .</w:t>
      </w:r>
      <w:proofErr w:type="gram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коэффициент полезного действия.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входное сопротивление антенны.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255) Какой слой воздуха имеет повышенную проводимость?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биосфера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D4BB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ионосфера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гидросфера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стратосфера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тропосфера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256) Какие станции предназначены только для ретрансляции радиосигналов?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оконечные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D4BB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промежуточные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усилительные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узловые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необслуживаемые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257) Систему связанных между собой компьютеров, расположенных в одном помещении, называют: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D4BB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локальной сетью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глобальной сетью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абонентами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провайдерами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258)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D4BB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аналоговых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частотных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временных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импульсных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кодовых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D4BB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подвижному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стационарному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интеллектуальному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бизнес-клиенту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абоненту интегрированной сети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260)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магистральная цифровая система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D4BB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вторичная цифровая система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первичная цифровая система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261) Энергия, уносимая электромагнитными волнами безвозвратно за одну секунду это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А. </w:t>
      </w:r>
      <w:r w:rsidRPr="008D4BB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мощность </w:t>
      </w:r>
      <w:proofErr w:type="gramStart"/>
      <w:r w:rsidRPr="008D4BB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излучения</w:t>
      </w: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.</w:t>
      </w:r>
      <w:proofErr w:type="gram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Б. сопротивление излучения.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сопротивление потерь.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коэффициент полезного действия.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входное сопротивление антенны.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262) Сеть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Bluetooth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относится к: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D4BB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персональным локальным сетям для малого числа устройств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локальным беспроводным сетям корпоративного назначения.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децентрализованным беспроводным сетям для неограниченного числа устройств.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263) Отношение мощности излучения к мощности, подводимой к антенне это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D4BB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мощность излучения.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сопротивление излучения.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сопротивление потерь.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Г. коэффициент полезного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действия .</w:t>
      </w:r>
      <w:proofErr w:type="gram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входное сопротивление антенны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264) Чтобы полностью скрыть передаваемое по сети содержимое, предусмотрена возможность: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закрытое шифрование трафика.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D4BB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сквозное шифрование трафика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полное кодирование канала.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интерференцией волны;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D4BBA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радиоволной</w:t>
      </w: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электромагнитным колебанием;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поглощение волны;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рассеяние электромагнитных волн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 xml:space="preserve">266)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6C5BE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аналоговых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частотных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временных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импульсных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кодовых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267) Какие станции РРЛ принимают передаваемый сигнал, усиливают его и передают в направлении следующей станции?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оконечные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Б. </w:t>
      </w:r>
      <w:r w:rsidRPr="006C5BE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промежуточные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усилительные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узловые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необслуживаемые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268) Какие станции предназначены только для ретрансляции радиосигналов?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оконечные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6C5BE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промежуточные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усилительные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узловые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необслуживаемые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269)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Комплексное сопротивление антенны</w:t>
      </w:r>
      <w:proofErr w:type="gram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измеренное на ее входных зажимах-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6C5BE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 xml:space="preserve">А. входное сопротивление </w:t>
      </w:r>
      <w:proofErr w:type="gramStart"/>
      <w:r w:rsidRPr="006C5BE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антенны</w:t>
      </w: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.</w:t>
      </w:r>
      <w:proofErr w:type="gram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выходное сопротивление антенны.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сопротивление излучения.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сопротивление потерь.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коэффициент полезного действия.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 xml:space="preserve">270) На каких слоях воздуха молекулы кислорода расщепляются на атомы и происходит расслаивание </w:t>
      </w:r>
      <w:proofErr w:type="gram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газа ?</w:t>
      </w:r>
      <w:proofErr w:type="gram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6C5BE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А. тропосфера и стратосфера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гидросфера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ионосфера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биосфера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Д.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наносфера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271) На каких высотах преобладает одноатомный азот?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А. 400 км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Б. 250 км и выше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свыше 350 км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6C5BE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Г. 300 км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Д. 500 км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272) Что используется для предоставления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смартустройствам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информации о местоположении? Выберите один ответ: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А.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мкоординатор</w:t>
      </w:r>
      <w:proofErr w:type="spellEnd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proofErr w:type="spellStart"/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Zigbee</w:t>
      </w:r>
      <w:proofErr w:type="spellEnd"/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6C5BEE">
        <w:rPr>
          <w:rFonts w:eastAsia="Times New Roman" w:cstheme="minorHAnsi"/>
          <w:color w:val="1A1A1A"/>
          <w:sz w:val="28"/>
          <w:szCs w:val="28"/>
          <w:highlight w:val="green"/>
          <w:lang w:eastAsia="ru-RU"/>
        </w:rPr>
        <w:t>Б. GPS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В. электронная книга</w:t>
      </w:r>
    </w:p>
    <w:p w:rsidR="00DE577E" w:rsidRPr="00DE577E" w:rsidRDefault="00DE577E" w:rsidP="00DE577E">
      <w:pPr>
        <w:shd w:val="clear" w:color="auto" w:fill="FFFFFF"/>
        <w:spacing w:before="180" w:after="18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E577E">
        <w:rPr>
          <w:rFonts w:eastAsia="Times New Roman" w:cstheme="minorHAnsi"/>
          <w:color w:val="1A1A1A"/>
          <w:sz w:val="28"/>
          <w:szCs w:val="28"/>
          <w:lang w:eastAsia="ru-RU"/>
        </w:rPr>
        <w:t>Г. умный концентратор</w:t>
      </w:r>
    </w:p>
    <w:sectPr w:rsidR="00DE577E" w:rsidRPr="00DE5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7E"/>
    <w:rsid w:val="0004545E"/>
    <w:rsid w:val="000B6E3F"/>
    <w:rsid w:val="000D5953"/>
    <w:rsid w:val="00110255"/>
    <w:rsid w:val="00117D88"/>
    <w:rsid w:val="00173FD7"/>
    <w:rsid w:val="001C1DC8"/>
    <w:rsid w:val="001D5C7A"/>
    <w:rsid w:val="001E2C22"/>
    <w:rsid w:val="00254CD2"/>
    <w:rsid w:val="002F024E"/>
    <w:rsid w:val="003115DC"/>
    <w:rsid w:val="0051622D"/>
    <w:rsid w:val="00616F2C"/>
    <w:rsid w:val="00647DBC"/>
    <w:rsid w:val="006C5BEE"/>
    <w:rsid w:val="00752C1A"/>
    <w:rsid w:val="00795232"/>
    <w:rsid w:val="007A14CF"/>
    <w:rsid w:val="007E3040"/>
    <w:rsid w:val="007F5DFB"/>
    <w:rsid w:val="008366C5"/>
    <w:rsid w:val="00897424"/>
    <w:rsid w:val="008B1E73"/>
    <w:rsid w:val="008D4BBA"/>
    <w:rsid w:val="009316A8"/>
    <w:rsid w:val="00975269"/>
    <w:rsid w:val="009760C9"/>
    <w:rsid w:val="009A3A6E"/>
    <w:rsid w:val="009E319C"/>
    <w:rsid w:val="009F7159"/>
    <w:rsid w:val="00A72E20"/>
    <w:rsid w:val="00AA10C8"/>
    <w:rsid w:val="00AE0D57"/>
    <w:rsid w:val="00B12583"/>
    <w:rsid w:val="00B630EE"/>
    <w:rsid w:val="00D55248"/>
    <w:rsid w:val="00D67B65"/>
    <w:rsid w:val="00D94CBA"/>
    <w:rsid w:val="00DE577E"/>
    <w:rsid w:val="00E30A3E"/>
    <w:rsid w:val="00EC250D"/>
    <w:rsid w:val="00F82C4D"/>
    <w:rsid w:val="00FC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0377E"/>
  <w15:chartTrackingRefBased/>
  <w15:docId w15:val="{102D550F-998E-4215-AEA5-1FFD0442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9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19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48706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91584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12585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9954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6541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37203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83326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83611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03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01634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7519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2684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8255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02544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64853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2735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36218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36528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24569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8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0322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78184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2773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0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8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760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87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6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11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43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220596">
                                                          <w:marLeft w:val="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950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95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663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56</Pages>
  <Words>8983</Words>
  <Characters>51209</Characters>
  <Application>Microsoft Office Word</Application>
  <DocSecurity>0</DocSecurity>
  <Lines>426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2023-05-12T11:49:00Z</dcterms:created>
  <dcterms:modified xsi:type="dcterms:W3CDTF">2023-05-23T18:52:00Z</dcterms:modified>
</cp:coreProperties>
</file>