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32B4EEBA" w:rsidR="003E0A21" w:rsidRPr="00185889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  <w:r w:rsidR="009C4A86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№11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354C1C3B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9518F4">
        <w:rPr>
          <w:rFonts w:ascii="Times New Roman" w:hAnsi="Times New Roman"/>
          <w:sz w:val="28"/>
          <w:szCs w:val="28"/>
          <w:shd w:val="clear" w:color="auto" w:fill="FFFFFF"/>
        </w:rPr>
        <w:t>Мелешко Дарья Владимировна</w:t>
      </w:r>
    </w:p>
    <w:p w14:paraId="7BB3D384" w14:textId="30B0B6F3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Дисциплина: </w:t>
      </w:r>
      <w:r w:rsidR="009518F4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3A1D849C" w14:textId="3FA2833F" w:rsidR="00FE2087" w:rsidRDefault="00FE2087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94D8E3C" w14:textId="1F5658CF" w:rsidR="00FE2087" w:rsidRPr="00FD1736" w:rsidRDefault="00FE2087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47AEF67B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9518F4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47DAF329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9518F4">
        <w:rPr>
          <w:rFonts w:ascii="Times New Roman" w:hAnsi="Times New Roman"/>
          <w:sz w:val="28"/>
          <w:szCs w:val="28"/>
          <w:shd w:val="clear" w:color="auto" w:fill="FFFFFF"/>
        </w:rPr>
        <w:t>2ИСИП-221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EFF1B63" w14:textId="40F8F894" w:rsidR="009518F4" w:rsidRDefault="009518F4" w:rsidP="00FE208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0BE0F31C" w14:textId="57D07031" w:rsidR="003E0A21" w:rsidRPr="002B5D53" w:rsidRDefault="003E0A21" w:rsidP="00501BE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B5D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C03D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№11</w:t>
      </w:r>
    </w:p>
    <w:p w14:paraId="2562FF2A" w14:textId="77777777" w:rsidR="00C03DD1" w:rsidRPr="00C03DD1" w:rsidRDefault="000963CB" w:rsidP="00501BEA">
      <w:pPr>
        <w:spacing w:line="360" w:lineRule="auto"/>
        <w:rPr>
          <w:rFonts w:ascii="Times New Roman" w:hAnsi="Times New Roman" w:cs="Times New Roman"/>
          <w:sz w:val="28"/>
        </w:rPr>
      </w:pPr>
      <w:r w:rsidRPr="002B5D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Тема: </w:t>
      </w:r>
      <w:r w:rsidR="00C03DD1" w:rsidRPr="00C03DD1">
        <w:rPr>
          <w:rFonts w:ascii="Times New Roman" w:hAnsi="Times New Roman" w:cs="Times New Roman"/>
          <w:sz w:val="28"/>
        </w:rPr>
        <w:t xml:space="preserve">Использование программы </w:t>
      </w:r>
      <w:proofErr w:type="spellStart"/>
      <w:r w:rsidR="00C03DD1" w:rsidRPr="00C03DD1">
        <w:rPr>
          <w:rFonts w:ascii="Times New Roman" w:hAnsi="Times New Roman" w:cs="Times New Roman"/>
          <w:sz w:val="28"/>
        </w:rPr>
        <w:t>Wireshark</w:t>
      </w:r>
      <w:proofErr w:type="spellEnd"/>
      <w:r w:rsidR="00C03DD1" w:rsidRPr="00C03DD1">
        <w:rPr>
          <w:rFonts w:ascii="Times New Roman" w:hAnsi="Times New Roman" w:cs="Times New Roman"/>
          <w:sz w:val="28"/>
        </w:rPr>
        <w:t xml:space="preserve"> для просмотра сетевого трафика</w:t>
      </w:r>
    </w:p>
    <w:p w14:paraId="36B9D5BB" w14:textId="6E9785D1" w:rsidR="000963CB" w:rsidRPr="002B5D53" w:rsidRDefault="003E0A21" w:rsidP="00501BEA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B5D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C03D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C03DD1" w:rsidRPr="00C03D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бор и анализ данных протокола ICMP по локаль</w:t>
      </w:r>
      <w:r w:rsidR="00C03D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ным и у</w:t>
      </w:r>
      <w:r w:rsidR="00C03DD1" w:rsidRPr="00C03D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даленным узлам в программе </w:t>
      </w:r>
      <w:proofErr w:type="spellStart"/>
      <w:r w:rsidR="00C03DD1" w:rsidRPr="00C03D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Wireshark</w:t>
      </w:r>
      <w:proofErr w:type="spellEnd"/>
      <w:r w:rsidR="00C03D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34C6C56B" w14:textId="0F17E0CE" w:rsidR="007D5EEA" w:rsidRDefault="003E0A21" w:rsidP="00501BE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B5D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  <w:bookmarkStart w:id="0" w:name="_GoBack"/>
      <w:bookmarkEnd w:id="0"/>
    </w:p>
    <w:p w14:paraId="0963A879" w14:textId="26FCCDAA" w:rsidR="0045583A" w:rsidRDefault="0045583A" w:rsidP="00501BE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558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Часть 1.</w:t>
      </w:r>
      <w:r w:rsidRPr="0045583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Сбор и анализ данных протокола ICMP по локальным узлам в программе </w:t>
      </w:r>
      <w:proofErr w:type="spellStart"/>
      <w:r w:rsidRPr="0045583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Wireshark</w:t>
      </w:r>
      <w:proofErr w:type="spellEnd"/>
    </w:p>
    <w:p w14:paraId="4B6AA842" w14:textId="2CFE30BD" w:rsidR="00C521FA" w:rsidRPr="00C521FA" w:rsidRDefault="00C521FA" w:rsidP="00501BEA">
      <w:pPr>
        <w:pStyle w:val="a3"/>
        <w:numPr>
          <w:ilvl w:val="0"/>
          <w:numId w:val="9"/>
        </w:numPr>
        <w:shd w:val="clear" w:color="auto" w:fill="FFFFFF"/>
        <w:spacing w:line="360" w:lineRule="auto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Узнаем адрес интерфейсов своего ПК.</w:t>
      </w:r>
    </w:p>
    <w:p w14:paraId="2F9DA09E" w14:textId="6A65AB2B" w:rsidR="0045583A" w:rsidRDefault="00FD1736" w:rsidP="00501BE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D17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232EE833" wp14:editId="323566EC">
            <wp:extent cx="5940425" cy="34328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789F" w14:textId="31A81EDF" w:rsidR="00C521FA" w:rsidRDefault="00C521FA" w:rsidP="00501BE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Рис.1 – Адрес интерфейсов ПК</w:t>
      </w:r>
    </w:p>
    <w:p w14:paraId="62E5A911" w14:textId="63830C27" w:rsidR="00C521FA" w:rsidRPr="00C521FA" w:rsidRDefault="00C521FA" w:rsidP="00501BEA">
      <w:pPr>
        <w:pStyle w:val="a3"/>
        <w:numPr>
          <w:ilvl w:val="0"/>
          <w:numId w:val="9"/>
        </w:numPr>
        <w:shd w:val="clear" w:color="auto" w:fill="FFFFFF"/>
        <w:spacing w:line="360" w:lineRule="auto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Начинаем сбор данных</w:t>
      </w:r>
    </w:p>
    <w:p w14:paraId="12A4F143" w14:textId="04490947" w:rsidR="00FD1736" w:rsidRDefault="00FD1736" w:rsidP="00501BE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D17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drawing>
          <wp:inline distT="0" distB="0" distL="0" distR="0" wp14:anchorId="192D7EC7" wp14:editId="3C93796F">
            <wp:extent cx="5940425" cy="31870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E441" w14:textId="2B966705" w:rsidR="00C521FA" w:rsidRDefault="00C521FA" w:rsidP="00501BE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Сбор данных</w:t>
      </w:r>
    </w:p>
    <w:p w14:paraId="00F59348" w14:textId="77777777" w:rsidR="00C521FA" w:rsidRDefault="00C521FA" w:rsidP="00501BE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75A78ED" w14:textId="43FAEBDB" w:rsidR="00FD1736" w:rsidRDefault="00FD1736" w:rsidP="00501BE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D17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7E35D0DD" wp14:editId="109CB7C2">
            <wp:extent cx="5940425" cy="31870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FD83" w14:textId="2E558257" w:rsidR="00C521FA" w:rsidRPr="0045583A" w:rsidRDefault="00C521FA" w:rsidP="00501BE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Рис.3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Сбор данных по фильтру</w:t>
      </w:r>
    </w:p>
    <w:p w14:paraId="6BA6FDEF" w14:textId="77777777" w:rsidR="00C521FA" w:rsidRDefault="0045583A" w:rsidP="00501BE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558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Часть 2.</w:t>
      </w:r>
      <w:r w:rsidRPr="0045583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Сбор и анализ данных протокола ICMP по удален</w:t>
      </w:r>
      <w:r w:rsidR="00C521F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ным узлам в программе </w:t>
      </w:r>
      <w:proofErr w:type="spellStart"/>
      <w:r w:rsidR="00C521F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Wireshark</w:t>
      </w:r>
    </w:p>
    <w:p w14:paraId="7F367624" w14:textId="01E218AE" w:rsidR="00C521FA" w:rsidRPr="00C521FA" w:rsidRDefault="00C521FA" w:rsidP="00501BEA">
      <w:pPr>
        <w:pStyle w:val="a3"/>
        <w:numPr>
          <w:ilvl w:val="0"/>
          <w:numId w:val="11"/>
        </w:numPr>
        <w:shd w:val="clear" w:color="auto" w:fill="FFFFFF"/>
        <w:spacing w:line="360" w:lineRule="auto"/>
        <w:rPr>
          <w:rFonts w:eastAsia="Times New Roman"/>
          <w:bCs/>
          <w:sz w:val="28"/>
          <w:szCs w:val="28"/>
        </w:rPr>
      </w:pPr>
      <w:proofErr w:type="spellEnd"/>
      <w:r w:rsidRPr="00C521FA">
        <w:rPr>
          <w:rFonts w:eastAsia="Times New Roman"/>
          <w:bCs/>
          <w:sz w:val="28"/>
          <w:szCs w:val="28"/>
        </w:rPr>
        <w:t>Запускаем захват данных в интерфейсе</w:t>
      </w:r>
    </w:p>
    <w:p w14:paraId="2217EEB8" w14:textId="32B47A92" w:rsidR="0045583A" w:rsidRDefault="00FD1736" w:rsidP="00501BE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D17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drawing>
          <wp:inline distT="0" distB="0" distL="0" distR="0" wp14:anchorId="6F29E7CF" wp14:editId="7ED88833">
            <wp:extent cx="5940425" cy="31870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BCF3" w14:textId="254F1B4F" w:rsidR="00C521FA" w:rsidRPr="00C521FA" w:rsidRDefault="00C521FA" w:rsidP="00501BE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Рис.4.1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Эхо-запрос на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URL</w:t>
      </w:r>
      <w:r w:rsidRPr="00C521F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адрес</w:t>
      </w:r>
    </w:p>
    <w:p w14:paraId="50CEFF3E" w14:textId="77777777" w:rsidR="00C521FA" w:rsidRDefault="00C521FA" w:rsidP="00501BE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E1DA2A2" w14:textId="6F50FBD6" w:rsidR="00FD1736" w:rsidRDefault="00FD1736" w:rsidP="00501BE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D17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310F2295" wp14:editId="468FD409">
            <wp:extent cx="5940425" cy="31870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5FE1" w14:textId="56291E05" w:rsidR="00C521FA" w:rsidRPr="00C521FA" w:rsidRDefault="00C521FA" w:rsidP="00501BE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Рис.4.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Эхо-запрос на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URL</w:t>
      </w:r>
      <w:r w:rsidRPr="00C521F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адрес</w:t>
      </w:r>
    </w:p>
    <w:p w14:paraId="10DA2872" w14:textId="77777777" w:rsidR="00C521FA" w:rsidRDefault="00C521FA" w:rsidP="00501BE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AFE18B5" w14:textId="0271989C" w:rsidR="00FD1736" w:rsidRDefault="00FD1736" w:rsidP="00501BE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D17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drawing>
          <wp:inline distT="0" distB="0" distL="0" distR="0" wp14:anchorId="538C90F7" wp14:editId="241DF10F">
            <wp:extent cx="5940425" cy="31870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08D61" w14:textId="51D487E3" w:rsidR="00C521FA" w:rsidRPr="00C521FA" w:rsidRDefault="00C521FA" w:rsidP="00501BE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Рис.4.3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Эхо-запрос на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URL</w:t>
      </w:r>
      <w:r w:rsidRPr="00C521F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адрес</w:t>
      </w:r>
    </w:p>
    <w:p w14:paraId="5AF856A3" w14:textId="38C86FD8" w:rsidR="00C521FA" w:rsidRDefault="00C521FA" w:rsidP="00501BE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01B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Вывод:</w:t>
      </w:r>
      <w:r w:rsidR="00501B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ходе данной работы, был проведен </w:t>
      </w:r>
      <w:r w:rsidR="00501B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501BEA" w:rsidRPr="00C03D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бор и анализ данных протокола ICMP по локаль</w:t>
      </w:r>
      <w:r w:rsidR="00501B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ным и у</w:t>
      </w:r>
      <w:r w:rsidR="00501BEA" w:rsidRPr="00C03D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даленным узлам в программе </w:t>
      </w:r>
      <w:proofErr w:type="spellStart"/>
      <w:r w:rsidR="00501BEA" w:rsidRPr="00C03D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Wireshark</w:t>
      </w:r>
      <w:proofErr w:type="spellEnd"/>
      <w:r w:rsidR="00501BE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6DD6CECF" w14:textId="77777777" w:rsidR="00FD1736" w:rsidRPr="0045583A" w:rsidRDefault="00FD1736" w:rsidP="0045583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sectPr w:rsidR="00FD1736" w:rsidRPr="004558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2227B"/>
    <w:multiLevelType w:val="hybridMultilevel"/>
    <w:tmpl w:val="F6D04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A545B"/>
    <w:multiLevelType w:val="hybridMultilevel"/>
    <w:tmpl w:val="EA267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E3B84"/>
    <w:multiLevelType w:val="hybridMultilevel"/>
    <w:tmpl w:val="E918BB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A74136"/>
    <w:multiLevelType w:val="hybridMultilevel"/>
    <w:tmpl w:val="A796A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D80756"/>
    <w:multiLevelType w:val="hybridMultilevel"/>
    <w:tmpl w:val="638C7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"/>
  </w:num>
  <w:num w:numId="4">
    <w:abstractNumId w:val="9"/>
  </w:num>
  <w:num w:numId="5">
    <w:abstractNumId w:val="0"/>
  </w:num>
  <w:num w:numId="6">
    <w:abstractNumId w:val="5"/>
  </w:num>
  <w:num w:numId="7">
    <w:abstractNumId w:val="4"/>
  </w:num>
  <w:num w:numId="8">
    <w:abstractNumId w:val="3"/>
  </w:num>
  <w:num w:numId="9">
    <w:abstractNumId w:val="6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21672"/>
    <w:rsid w:val="000963CB"/>
    <w:rsid w:val="000B459D"/>
    <w:rsid w:val="00185889"/>
    <w:rsid w:val="00272C88"/>
    <w:rsid w:val="002B5D53"/>
    <w:rsid w:val="0030011B"/>
    <w:rsid w:val="003270E3"/>
    <w:rsid w:val="00343961"/>
    <w:rsid w:val="003E0A21"/>
    <w:rsid w:val="00426E20"/>
    <w:rsid w:val="0045583A"/>
    <w:rsid w:val="004770EC"/>
    <w:rsid w:val="004B73FC"/>
    <w:rsid w:val="00501BEA"/>
    <w:rsid w:val="00592087"/>
    <w:rsid w:val="00667409"/>
    <w:rsid w:val="0079023C"/>
    <w:rsid w:val="007D5EEA"/>
    <w:rsid w:val="0086473D"/>
    <w:rsid w:val="008A4DBC"/>
    <w:rsid w:val="008C6A10"/>
    <w:rsid w:val="0094391D"/>
    <w:rsid w:val="009518F4"/>
    <w:rsid w:val="009C3637"/>
    <w:rsid w:val="009C4A86"/>
    <w:rsid w:val="009D666A"/>
    <w:rsid w:val="00B0214E"/>
    <w:rsid w:val="00B13B45"/>
    <w:rsid w:val="00BD4AA6"/>
    <w:rsid w:val="00C03DD1"/>
    <w:rsid w:val="00C521FA"/>
    <w:rsid w:val="00C610BD"/>
    <w:rsid w:val="00C6381D"/>
    <w:rsid w:val="00D60170"/>
    <w:rsid w:val="00F66A1E"/>
    <w:rsid w:val="00FD1736"/>
    <w:rsid w:val="00FD7B80"/>
    <w:rsid w:val="00FE2087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D45B2C26-CB81-4B75-8675-33746FBA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7D5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user</cp:lastModifiedBy>
  <cp:revision>8</cp:revision>
  <dcterms:created xsi:type="dcterms:W3CDTF">2023-05-24T18:28:00Z</dcterms:created>
  <dcterms:modified xsi:type="dcterms:W3CDTF">2023-05-28T13:37:00Z</dcterms:modified>
</cp:coreProperties>
</file>