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5959B" w14:textId="77777777" w:rsidR="000E6344" w:rsidRDefault="000E6344" w:rsidP="000E634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е государственное образовательное бюджетное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  <w:t>учреждение высшего образования</w:t>
      </w:r>
    </w:p>
    <w:p w14:paraId="615923B0" w14:textId="77777777" w:rsidR="000E6344" w:rsidRDefault="000E6344" w:rsidP="000E634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«Финансовый университет при Правительстве Российской Федерации»</w:t>
      </w:r>
    </w:p>
    <w:p w14:paraId="33BB029C" w14:textId="77777777" w:rsidR="000E6344" w:rsidRDefault="000E6344" w:rsidP="000E634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(Финансовый университет)</w:t>
      </w:r>
    </w:p>
    <w:p w14:paraId="285FF530" w14:textId="77777777" w:rsidR="000E6344" w:rsidRDefault="000E6344" w:rsidP="000E6344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Колледж информатики и программирования</w:t>
      </w:r>
    </w:p>
    <w:p w14:paraId="044DF61A" w14:textId="20DB0971" w:rsidR="000E6344" w:rsidRPr="00B8606D" w:rsidRDefault="000E6344" w:rsidP="000E6344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B8606D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ОТЧЕТ </w:t>
      </w:r>
      <w:r w:rsidRPr="00B8606D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br/>
        <w:t>по лабораторной работе № 11</w:t>
      </w:r>
    </w:p>
    <w:p w14:paraId="3DE6F7BF" w14:textId="47C91FD3" w:rsidR="000E6344" w:rsidRDefault="000E6344" w:rsidP="000E6344">
      <w:pPr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Студента: </w:t>
      </w:r>
      <w:r w:rsidR="00BB22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Пучкова Никиты Руслановича</w:t>
      </w:r>
    </w:p>
    <w:p w14:paraId="60BB2BFB" w14:textId="77777777" w:rsidR="000E6344" w:rsidRDefault="000E6344" w:rsidP="000E634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79334F9" w14:textId="77777777" w:rsidR="000E6344" w:rsidRDefault="000E6344" w:rsidP="000E6344">
      <w:pPr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Дисциплина /Профессиональный модуль: </w:t>
      </w:r>
      <w:r w:rsidRPr="00B8606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Компьютерные сети</w:t>
      </w:r>
    </w:p>
    <w:p w14:paraId="3563E071" w14:textId="77777777" w:rsidR="000E6344" w:rsidRDefault="000E6344" w:rsidP="000E6344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53A61A6E" w14:textId="77777777" w:rsidR="000E6344" w:rsidRDefault="000E6344" w:rsidP="000E6344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2650BD76" w14:textId="77777777" w:rsidR="000E6344" w:rsidRDefault="000E6344" w:rsidP="000E6344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tbl>
      <w:tblPr>
        <w:tblW w:w="9645" w:type="dxa"/>
        <w:tblInd w:w="-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550"/>
        <w:gridCol w:w="1561"/>
        <w:gridCol w:w="4534"/>
      </w:tblGrid>
      <w:tr w:rsidR="000E6344" w14:paraId="6E16E624" w14:textId="77777777" w:rsidTr="000E6344">
        <w:tc>
          <w:tcPr>
            <w:tcW w:w="3547" w:type="dxa"/>
            <w:hideMark/>
          </w:tcPr>
          <w:p w14:paraId="028126FF" w14:textId="77777777" w:rsidR="000E6344" w:rsidRDefault="000E6344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Группа: </w:t>
            </w:r>
            <w:r w:rsidRPr="00B8606D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4"/>
              </w:rPr>
              <w:t xml:space="preserve">2ИСиП - </w:t>
            </w:r>
            <w:r w:rsidRPr="00B8606D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  <w:t>221</w:t>
            </w:r>
          </w:p>
        </w:tc>
        <w:tc>
          <w:tcPr>
            <w:tcW w:w="1560" w:type="dxa"/>
          </w:tcPr>
          <w:p w14:paraId="2FC1B0EC" w14:textId="77777777" w:rsidR="000E6344" w:rsidRDefault="000E6344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  <w:hideMark/>
          </w:tcPr>
          <w:p w14:paraId="34AD0EA0" w14:textId="77777777" w:rsidR="000E6344" w:rsidRDefault="000E6344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Преподаватель:</w:t>
            </w:r>
          </w:p>
        </w:tc>
      </w:tr>
      <w:tr w:rsidR="000E6344" w14:paraId="37CA144B" w14:textId="77777777" w:rsidTr="000E6344">
        <w:tc>
          <w:tcPr>
            <w:tcW w:w="3547" w:type="dxa"/>
          </w:tcPr>
          <w:p w14:paraId="7F87E0FF" w14:textId="77777777" w:rsidR="000E6344" w:rsidRDefault="000E6344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1560" w:type="dxa"/>
          </w:tcPr>
          <w:p w14:paraId="1ACF8276" w14:textId="77777777" w:rsidR="000E6344" w:rsidRDefault="000E6344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  <w:hideMark/>
          </w:tcPr>
          <w:p w14:paraId="25CCAB08" w14:textId="03A3A0E0" w:rsidR="000E6344" w:rsidRDefault="000E6344">
            <w:pPr>
              <w:spacing w:before="120"/>
              <w:ind w:right="113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_____________/И. В.</w:t>
            </w:r>
            <w:r w:rsidR="00B8606D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Сибирев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/</w:t>
            </w:r>
          </w:p>
        </w:tc>
      </w:tr>
      <w:tr w:rsidR="000E6344" w14:paraId="28B48C36" w14:textId="77777777" w:rsidTr="000E6344">
        <w:tc>
          <w:tcPr>
            <w:tcW w:w="3547" w:type="dxa"/>
          </w:tcPr>
          <w:p w14:paraId="5E795889" w14:textId="77777777" w:rsidR="000E6344" w:rsidRDefault="000E6344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1560" w:type="dxa"/>
          </w:tcPr>
          <w:p w14:paraId="7046710F" w14:textId="77777777" w:rsidR="000E6344" w:rsidRDefault="000E6344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  <w:hideMark/>
          </w:tcPr>
          <w:p w14:paraId="596C3EDD" w14:textId="77777777" w:rsidR="000E6344" w:rsidRDefault="000E6344">
            <w:pPr>
              <w:spacing w:before="240"/>
              <w:ind w:right="108"/>
              <w:jc w:val="right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Дата выполнения:</w:t>
            </w:r>
          </w:p>
        </w:tc>
      </w:tr>
      <w:tr w:rsidR="000E6344" w14:paraId="2C8C5032" w14:textId="77777777" w:rsidTr="000E6344">
        <w:tc>
          <w:tcPr>
            <w:tcW w:w="3547" w:type="dxa"/>
          </w:tcPr>
          <w:p w14:paraId="3173CAFC" w14:textId="77777777" w:rsidR="000E6344" w:rsidRDefault="000E6344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1560" w:type="dxa"/>
          </w:tcPr>
          <w:p w14:paraId="423EF772" w14:textId="77777777" w:rsidR="000E6344" w:rsidRDefault="000E6344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  <w:hideMark/>
          </w:tcPr>
          <w:p w14:paraId="04A79859" w14:textId="66AE17AD" w:rsidR="000E6344" w:rsidRDefault="00B8606D">
            <w:pPr>
              <w:ind w:right="108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19</w:t>
            </w:r>
            <w:r w:rsidR="000E634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.06.2023 г.</w:t>
            </w:r>
          </w:p>
        </w:tc>
      </w:tr>
      <w:tr w:rsidR="000E6344" w14:paraId="6F51D88A" w14:textId="77777777" w:rsidTr="000E6344">
        <w:tc>
          <w:tcPr>
            <w:tcW w:w="3547" w:type="dxa"/>
          </w:tcPr>
          <w:p w14:paraId="1DED5B0B" w14:textId="77777777" w:rsidR="000E6344" w:rsidRDefault="000E6344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1560" w:type="dxa"/>
          </w:tcPr>
          <w:p w14:paraId="35CA7669" w14:textId="77777777" w:rsidR="000E6344" w:rsidRDefault="000E6344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  <w:hideMark/>
          </w:tcPr>
          <w:p w14:paraId="332D6393" w14:textId="77777777" w:rsidR="000E6344" w:rsidRDefault="000E6344">
            <w:pPr>
              <w:spacing w:before="240"/>
              <w:ind w:right="108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Оценка за работу: ____________</w:t>
            </w:r>
          </w:p>
        </w:tc>
      </w:tr>
    </w:tbl>
    <w:p w14:paraId="31ED13AE" w14:textId="77777777" w:rsidR="000E6344" w:rsidRDefault="000E6344" w:rsidP="000E6344">
      <w:pPr>
        <w:spacing w:before="1320" w:after="12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F18C343" w14:textId="60793EB4" w:rsidR="000E6344" w:rsidRDefault="000E6344" w:rsidP="00B8606D">
      <w:pPr>
        <w:spacing w:before="1320" w:after="12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Москва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  <w:t>2023</w:t>
      </w:r>
    </w:p>
    <w:p w14:paraId="0DDB5A86" w14:textId="77777777" w:rsidR="000E6344" w:rsidRDefault="000E6344"/>
    <w:p w14:paraId="683553E3" w14:textId="60E00DB2" w:rsidR="00B8606D" w:rsidRPr="00B8606D" w:rsidRDefault="00077327" w:rsidP="00B8606D">
      <w:pPr>
        <w:rPr>
          <w:rFonts w:ascii="Times New Roman" w:hAnsi="Times New Roman" w:cs="Times New Roman"/>
          <w:sz w:val="28"/>
          <w:szCs w:val="28"/>
        </w:rPr>
      </w:pPr>
      <w:r w:rsidRPr="00B8606D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Часть 1.</w:t>
      </w:r>
      <w:r w:rsidRPr="00B3499D">
        <w:rPr>
          <w:rFonts w:ascii="Times New Roman" w:hAnsi="Times New Roman" w:cs="Times New Roman"/>
          <w:sz w:val="28"/>
          <w:szCs w:val="28"/>
        </w:rPr>
        <w:t xml:space="preserve"> Сбор и анализ данных протокола </w:t>
      </w:r>
      <w:r w:rsidRPr="00B3499D"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Pr="00B3499D">
        <w:rPr>
          <w:rFonts w:ascii="Times New Roman" w:hAnsi="Times New Roman" w:cs="Times New Roman"/>
          <w:sz w:val="28"/>
          <w:szCs w:val="28"/>
        </w:rPr>
        <w:t xml:space="preserve"> по локальным узлам в программе </w:t>
      </w:r>
      <w:r w:rsidRPr="00B3499D">
        <w:rPr>
          <w:rFonts w:ascii="Times New Roman" w:hAnsi="Times New Roman" w:cs="Times New Roman"/>
          <w:sz w:val="28"/>
          <w:szCs w:val="28"/>
          <w:lang w:val="en-US"/>
        </w:rPr>
        <w:t>Wireshark</w:t>
      </w:r>
      <w:r w:rsidRPr="00B3499D">
        <w:rPr>
          <w:rFonts w:ascii="Times New Roman" w:hAnsi="Times New Roman" w:cs="Times New Roman"/>
          <w:sz w:val="28"/>
          <w:szCs w:val="28"/>
        </w:rPr>
        <w:t>.</w:t>
      </w:r>
    </w:p>
    <w:p w14:paraId="7CC3655E" w14:textId="4CDA27CA" w:rsidR="000E6344" w:rsidRDefault="000E6344" w:rsidP="00B8606D">
      <w:pPr>
        <w:keepNext/>
        <w:jc w:val="center"/>
      </w:pPr>
      <w:r>
        <w:rPr>
          <w:noProof/>
        </w:rPr>
        <w:drawing>
          <wp:inline distT="0" distB="0" distL="0" distR="0" wp14:anchorId="4827DA44" wp14:editId="62575EBB">
            <wp:extent cx="5422605" cy="6979920"/>
            <wp:effectExtent l="0" t="0" r="6985" b="0"/>
            <wp:docPr id="320005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05477" name=""/>
                    <pic:cNvPicPr/>
                  </pic:nvPicPr>
                  <pic:blipFill rotWithShape="1">
                    <a:blip r:embed="rId4"/>
                    <a:srcRect r="8717"/>
                    <a:stretch/>
                  </pic:blipFill>
                  <pic:spPr bwMode="auto">
                    <a:xfrm>
                      <a:off x="0" y="0"/>
                      <a:ext cx="5422605" cy="697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4D9A8" w14:textId="7AAFC039" w:rsidR="000E6344" w:rsidRPr="00B8606D" w:rsidRDefault="000E6344" w:rsidP="000E6344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0E6344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0E6344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0E6344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0E6344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E521F">
        <w:rPr>
          <w:rFonts w:ascii="Times New Roman" w:hAnsi="Times New Roman" w:cs="Times New Roman"/>
          <w:noProof/>
          <w:color w:val="auto"/>
          <w:sz w:val="28"/>
          <w:szCs w:val="28"/>
        </w:rPr>
        <w:t>1</w:t>
      </w:r>
      <w:r w:rsidRPr="000E6344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="00B8606D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0E6344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0E6344">
        <w:rPr>
          <w:rFonts w:ascii="Times New Roman" w:hAnsi="Times New Roman" w:cs="Times New Roman"/>
          <w:color w:val="auto"/>
          <w:sz w:val="28"/>
          <w:szCs w:val="28"/>
        </w:rPr>
        <w:t xml:space="preserve">Команда </w:t>
      </w:r>
      <w:r w:rsidRPr="000E6344">
        <w:rPr>
          <w:rFonts w:ascii="Times New Roman" w:hAnsi="Times New Roman" w:cs="Times New Roman"/>
          <w:color w:val="auto"/>
          <w:sz w:val="28"/>
          <w:szCs w:val="28"/>
          <w:lang w:val="en-US"/>
        </w:rPr>
        <w:t>ipconfig /all</w:t>
      </w:r>
      <w:r w:rsidR="00B8606D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5F408AC4" w14:textId="77777777" w:rsidR="00B8606D" w:rsidRDefault="00B8606D" w:rsidP="000E6344">
      <w:pPr>
        <w:keepNext/>
        <w:rPr>
          <w:noProof/>
        </w:rPr>
      </w:pPr>
    </w:p>
    <w:p w14:paraId="149236E0" w14:textId="7742F867" w:rsidR="000E6344" w:rsidRDefault="000E6344" w:rsidP="00B8606D">
      <w:pPr>
        <w:keepNext/>
        <w:jc w:val="center"/>
      </w:pPr>
      <w:r>
        <w:rPr>
          <w:noProof/>
        </w:rPr>
        <w:drawing>
          <wp:inline distT="0" distB="0" distL="0" distR="0" wp14:anchorId="50152526" wp14:editId="733299CB">
            <wp:extent cx="4486275" cy="2038350"/>
            <wp:effectExtent l="0" t="0" r="9525" b="0"/>
            <wp:docPr id="1737738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38832" name=""/>
                    <pic:cNvPicPr/>
                  </pic:nvPicPr>
                  <pic:blipFill rotWithShape="1">
                    <a:blip r:embed="rId5"/>
                    <a:srcRect r="24479" b="15482"/>
                    <a:stretch/>
                  </pic:blipFill>
                  <pic:spPr bwMode="auto">
                    <a:xfrm>
                      <a:off x="0" y="0"/>
                      <a:ext cx="4486275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A34E7" w14:textId="25047509" w:rsidR="000E6344" w:rsidRPr="00B8606D" w:rsidRDefault="000E6344" w:rsidP="00D640D5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0E6344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0E6344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0E6344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0E6344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E521F">
        <w:rPr>
          <w:rFonts w:ascii="Times New Roman" w:hAnsi="Times New Roman" w:cs="Times New Roman"/>
          <w:noProof/>
          <w:color w:val="auto"/>
          <w:sz w:val="28"/>
          <w:szCs w:val="28"/>
        </w:rPr>
        <w:t>2</w:t>
      </w:r>
      <w:r w:rsidRPr="000E6344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="00B8606D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0E6344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0E6344">
        <w:rPr>
          <w:rFonts w:ascii="Times New Roman" w:hAnsi="Times New Roman" w:cs="Times New Roman"/>
          <w:color w:val="auto"/>
          <w:sz w:val="28"/>
          <w:szCs w:val="28"/>
        </w:rPr>
        <w:t xml:space="preserve">Команда </w:t>
      </w:r>
      <w:r w:rsidRPr="000E6344">
        <w:rPr>
          <w:rFonts w:ascii="Times New Roman" w:hAnsi="Times New Roman" w:cs="Times New Roman"/>
          <w:color w:val="auto"/>
          <w:sz w:val="28"/>
          <w:szCs w:val="28"/>
          <w:lang w:val="en-US"/>
        </w:rPr>
        <w:t>ping 192.168.1.114</w:t>
      </w:r>
      <w:r w:rsidR="00B8606D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5CB879CF" w14:textId="77777777" w:rsidR="00B8606D" w:rsidRDefault="00B8606D" w:rsidP="0026664E">
      <w:pPr>
        <w:keepNext/>
        <w:rPr>
          <w:noProof/>
        </w:rPr>
      </w:pPr>
    </w:p>
    <w:p w14:paraId="650AE80D" w14:textId="7DB67BCE" w:rsidR="0026664E" w:rsidRDefault="00077327" w:rsidP="00B8606D">
      <w:pPr>
        <w:keepNext/>
        <w:jc w:val="center"/>
      </w:pPr>
      <w:r>
        <w:rPr>
          <w:noProof/>
        </w:rPr>
        <w:drawing>
          <wp:inline distT="0" distB="0" distL="0" distR="0" wp14:anchorId="2015594A" wp14:editId="02C2940E">
            <wp:extent cx="5724525" cy="4057015"/>
            <wp:effectExtent l="0" t="0" r="9525" b="635"/>
            <wp:docPr id="773180197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80197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6"/>
                    <a:srcRect t="6168" r="3634"/>
                    <a:stretch/>
                  </pic:blipFill>
                  <pic:spPr bwMode="auto">
                    <a:xfrm>
                      <a:off x="0" y="0"/>
                      <a:ext cx="5724525" cy="4057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E8838" w14:textId="464C5D9A" w:rsidR="00077327" w:rsidRPr="0026664E" w:rsidRDefault="0026664E" w:rsidP="0026664E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 w:rsidRPr="0026664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3</w:t>
      </w:r>
      <w:r w:rsidR="00B8606D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26664E">
        <w:rPr>
          <w:rFonts w:ascii="Times New Roman" w:hAnsi="Times New Roman" w:cs="Times New Roman"/>
          <w:color w:val="auto"/>
          <w:sz w:val="28"/>
          <w:szCs w:val="28"/>
        </w:rPr>
        <w:t xml:space="preserve"> Захват данных</w:t>
      </w:r>
      <w:r w:rsidR="00B8606D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6A33BD04" w14:textId="77777777" w:rsidR="00B3499D" w:rsidRDefault="00B3499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A297D9" w14:textId="6DA86713" w:rsidR="00B8606D" w:rsidRPr="00B8606D" w:rsidRDefault="0026664E" w:rsidP="00B8606D">
      <w:pPr>
        <w:rPr>
          <w:rFonts w:ascii="Times New Roman" w:hAnsi="Times New Roman" w:cs="Times New Roman"/>
          <w:sz w:val="28"/>
          <w:szCs w:val="28"/>
        </w:rPr>
      </w:pPr>
      <w:r w:rsidRPr="00B8606D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Часть 2.</w:t>
      </w:r>
      <w:r w:rsidRPr="00B3499D">
        <w:rPr>
          <w:rFonts w:ascii="Times New Roman" w:hAnsi="Times New Roman" w:cs="Times New Roman"/>
          <w:sz w:val="28"/>
          <w:szCs w:val="28"/>
        </w:rPr>
        <w:t xml:space="preserve"> Сбор и анализ данных протокола </w:t>
      </w:r>
      <w:r w:rsidRPr="00B3499D"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Pr="00B3499D">
        <w:rPr>
          <w:rFonts w:ascii="Times New Roman" w:hAnsi="Times New Roman" w:cs="Times New Roman"/>
          <w:sz w:val="28"/>
          <w:szCs w:val="28"/>
        </w:rPr>
        <w:t xml:space="preserve"> по удаленным узлам в программе </w:t>
      </w:r>
      <w:r w:rsidRPr="00B3499D">
        <w:rPr>
          <w:rFonts w:ascii="Times New Roman" w:hAnsi="Times New Roman" w:cs="Times New Roman"/>
          <w:sz w:val="28"/>
          <w:szCs w:val="28"/>
          <w:lang w:val="en-US"/>
        </w:rPr>
        <w:t>Wireshark</w:t>
      </w:r>
      <w:r w:rsidRPr="00B3499D">
        <w:rPr>
          <w:rFonts w:ascii="Times New Roman" w:hAnsi="Times New Roman" w:cs="Times New Roman"/>
          <w:sz w:val="28"/>
          <w:szCs w:val="28"/>
        </w:rPr>
        <w:t>.</w:t>
      </w:r>
    </w:p>
    <w:p w14:paraId="51360CA9" w14:textId="263C7D60" w:rsidR="00B3499D" w:rsidRDefault="00B3499D" w:rsidP="00B8606D">
      <w:pPr>
        <w:keepNext/>
        <w:jc w:val="center"/>
      </w:pPr>
      <w:r>
        <w:rPr>
          <w:noProof/>
        </w:rPr>
        <w:drawing>
          <wp:inline distT="0" distB="0" distL="0" distR="0" wp14:anchorId="5D4F1D7D" wp14:editId="0ABA402C">
            <wp:extent cx="5807075" cy="3089910"/>
            <wp:effectExtent l="0" t="0" r="3175" b="0"/>
            <wp:docPr id="85773484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3484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7"/>
                    <a:srcRect l="1122" t="10952" r="1122" b="2403"/>
                    <a:stretch/>
                  </pic:blipFill>
                  <pic:spPr bwMode="auto">
                    <a:xfrm>
                      <a:off x="0" y="0"/>
                      <a:ext cx="5807075" cy="3089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303B2" w14:textId="199DC1E3" w:rsidR="00B8606D" w:rsidRDefault="00B3499D" w:rsidP="00B8606D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EE521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3</w:t>
      </w:r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B8606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Захват данных (команда </w:t>
      </w:r>
      <w:r w:rsidRPr="00B3499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ping</w:t>
      </w:r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B8606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423CE32" w14:textId="77777777" w:rsidR="00B8606D" w:rsidRPr="00B8606D" w:rsidRDefault="00B8606D" w:rsidP="00B8606D"/>
    <w:p w14:paraId="2869A69B" w14:textId="57C77343" w:rsidR="00B8606D" w:rsidRDefault="00B3499D" w:rsidP="00B8606D">
      <w:pPr>
        <w:keepNext/>
        <w:jc w:val="center"/>
      </w:pPr>
      <w:r>
        <w:rPr>
          <w:noProof/>
        </w:rPr>
        <w:drawing>
          <wp:inline distT="0" distB="0" distL="0" distR="0" wp14:anchorId="666DF1A4" wp14:editId="0F835A9D">
            <wp:extent cx="5940425" cy="3142615"/>
            <wp:effectExtent l="0" t="0" r="3175" b="635"/>
            <wp:docPr id="1485930700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30700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8"/>
                    <a:srcRect t="11292"/>
                    <a:stretch/>
                  </pic:blipFill>
                  <pic:spPr bwMode="auto">
                    <a:xfrm>
                      <a:off x="0" y="0"/>
                      <a:ext cx="5940425" cy="3142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51078" w14:textId="11601E7C" w:rsidR="00B8606D" w:rsidRPr="00B8606D" w:rsidRDefault="00B3499D" w:rsidP="00B8606D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EE521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4</w:t>
      </w:r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B8606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Захват данных (команда </w:t>
      </w:r>
      <w:r w:rsidRPr="00B3499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ping</w:t>
      </w:r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B8606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1FB5106" w14:textId="77777777" w:rsidR="00B8606D" w:rsidRDefault="00B8606D" w:rsidP="00EE521F">
      <w:pPr>
        <w:keepNext/>
        <w:rPr>
          <w:noProof/>
        </w:rPr>
      </w:pPr>
    </w:p>
    <w:p w14:paraId="416EC740" w14:textId="1F7DA3A2" w:rsidR="00EE521F" w:rsidRDefault="00EE521F" w:rsidP="00B8606D">
      <w:pPr>
        <w:keepNext/>
        <w:jc w:val="center"/>
      </w:pPr>
      <w:r>
        <w:rPr>
          <w:noProof/>
        </w:rPr>
        <w:drawing>
          <wp:inline distT="0" distB="0" distL="0" distR="0" wp14:anchorId="3B124902" wp14:editId="09D730F4">
            <wp:extent cx="5939155" cy="2966254"/>
            <wp:effectExtent l="0" t="0" r="4445" b="5715"/>
            <wp:docPr id="1418471644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71644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9"/>
                    <a:srcRect t="16034" b="2624"/>
                    <a:stretch/>
                  </pic:blipFill>
                  <pic:spPr bwMode="auto">
                    <a:xfrm>
                      <a:off x="0" y="0"/>
                      <a:ext cx="5940425" cy="2966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05820" w14:textId="4D63E582" w:rsidR="00B3499D" w:rsidRDefault="00EE521F" w:rsidP="00EE521F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2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EE521F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EE521F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EE521F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EE521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5</w:t>
      </w:r>
      <w:r w:rsidRPr="00EE521F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B8606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EE52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Захват данных (команда </w:t>
      </w:r>
      <w:r w:rsidRPr="00EE521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ping</w:t>
      </w:r>
      <w:r w:rsidRPr="00EE521F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B8606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5C65D1F" w14:textId="77777777" w:rsidR="00EE521F" w:rsidRPr="00EE521F" w:rsidRDefault="00EE521F" w:rsidP="00EE521F"/>
    <w:sectPr w:rsidR="00EE521F" w:rsidRPr="00EE52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344"/>
    <w:rsid w:val="00077327"/>
    <w:rsid w:val="000E6344"/>
    <w:rsid w:val="0026664E"/>
    <w:rsid w:val="00876283"/>
    <w:rsid w:val="00B3499D"/>
    <w:rsid w:val="00B8606D"/>
    <w:rsid w:val="00BB2282"/>
    <w:rsid w:val="00C2355A"/>
    <w:rsid w:val="00D640D5"/>
    <w:rsid w:val="00EE5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28F8C3"/>
  <w15:chartTrackingRefBased/>
  <w15:docId w15:val="{16546806-F090-48B8-95FC-7789538C9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6344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0E634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4">
    <w:name w:val="Hyperlink"/>
    <w:basedOn w:val="a0"/>
    <w:uiPriority w:val="99"/>
    <w:unhideWhenUsed/>
    <w:rsid w:val="00B3499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349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00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155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Пучков Никита Русланович</dc:creator>
  <cp:keywords/>
  <dc:description/>
  <cp:lastModifiedBy>Пучков Никита Русланович</cp:lastModifiedBy>
  <cp:revision>2</cp:revision>
  <dcterms:created xsi:type="dcterms:W3CDTF">2023-06-23T20:27:00Z</dcterms:created>
  <dcterms:modified xsi:type="dcterms:W3CDTF">2023-06-23T20:27:00Z</dcterms:modified>
</cp:coreProperties>
</file>