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5B5F" w14:textId="77777777" w:rsidR="008F7AB5" w:rsidRDefault="008F7AB5" w:rsidP="008F7AB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F201DDB" w14:textId="77777777" w:rsidR="008F7AB5" w:rsidRDefault="008F7AB5" w:rsidP="008F7AB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E264C4C" w14:textId="77777777" w:rsidR="008F7AB5" w:rsidRDefault="008F7AB5" w:rsidP="008F7AB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E49F579" w14:textId="77777777" w:rsidR="008F7AB5" w:rsidRDefault="008F7AB5" w:rsidP="008F7AB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5AF229" w14:textId="77777777" w:rsidR="008F7AB5" w:rsidRDefault="008F7AB5" w:rsidP="008F7AB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A08C225" w14:textId="77777777" w:rsidR="008F7AB5" w:rsidRDefault="008F7AB5" w:rsidP="008F7A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0CE892" w14:textId="77777777" w:rsidR="008F7AB5" w:rsidRDefault="008F7AB5" w:rsidP="008F7A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430ECB" w14:textId="77777777" w:rsidR="008F7AB5" w:rsidRDefault="008F7AB5" w:rsidP="008F7A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9B4EFF" w14:textId="77777777" w:rsidR="008F7AB5" w:rsidRDefault="008F7AB5" w:rsidP="008F7A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3270E5" w14:textId="77777777" w:rsidR="008F7AB5" w:rsidRDefault="008F7AB5" w:rsidP="008F7A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521B604" w14:textId="77777777" w:rsidR="008F7AB5" w:rsidRPr="00185889" w:rsidRDefault="008F7AB5" w:rsidP="008F7AB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9509376" w14:textId="77777777" w:rsidR="008F7AB5" w:rsidRDefault="008F7AB5" w:rsidP="008F7AB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336182B" w14:textId="77777777" w:rsidR="008F7AB5" w:rsidRDefault="008F7AB5" w:rsidP="008F7AB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49FE97" w14:textId="77777777" w:rsidR="008F7AB5" w:rsidRDefault="008F7AB5" w:rsidP="008F7AB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B8BFF1" w14:textId="77777777" w:rsidR="008F7AB5" w:rsidRDefault="008F7AB5" w:rsidP="008F7AB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A87FA2" w14:textId="77777777" w:rsidR="008F7AB5" w:rsidRPr="00B13B45" w:rsidRDefault="008F7AB5" w:rsidP="008F7AB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Студентка: Язева Александра Андреевна</w:t>
      </w:r>
    </w:p>
    <w:p w14:paraId="07351FBB" w14:textId="77777777" w:rsidR="008F7AB5" w:rsidRDefault="008F7AB5" w:rsidP="008F7AB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1C0EED0D" w14:textId="77777777" w:rsidR="008F7AB5" w:rsidRDefault="008F7AB5" w:rsidP="008F7AB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A8D455" w14:textId="77777777" w:rsidR="008F7AB5" w:rsidRDefault="008F7AB5" w:rsidP="008F7AB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Выполнила студентка</w:t>
      </w:r>
    </w:p>
    <w:p w14:paraId="7EE674BA" w14:textId="77777777" w:rsidR="008F7AB5" w:rsidRDefault="008F7AB5" w:rsidP="008F7AB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6A18F815" w14:textId="77777777" w:rsidR="008F7AB5" w:rsidRDefault="008F7AB5" w:rsidP="008F7AB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AF228DA" w14:textId="77777777" w:rsidR="008F7AB5" w:rsidRDefault="008F7AB5" w:rsidP="008F7AB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160A44" w14:textId="77777777" w:rsidR="008F7AB5" w:rsidRDefault="008F7AB5" w:rsidP="008F7AB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39488BA" w14:textId="77777777" w:rsidR="008F7AB5" w:rsidRDefault="008F7AB5" w:rsidP="008F7AB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4E1FFD" w14:textId="77777777" w:rsidR="008F7AB5" w:rsidRDefault="008F7AB5" w:rsidP="008F7AB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2DED46" w14:textId="77777777" w:rsidR="008F7AB5" w:rsidRDefault="008F7AB5" w:rsidP="008F7AB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F47164" w14:textId="77777777" w:rsidR="008F7AB5" w:rsidRDefault="008F7AB5" w:rsidP="008F7AB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AEF6CD" w14:textId="77777777" w:rsidR="008F7AB5" w:rsidRDefault="008F7AB5" w:rsidP="008F7AB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3ED868" w14:textId="77777777" w:rsidR="008F7AB5" w:rsidRDefault="008F7AB5" w:rsidP="008F7AB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90107FE" w14:textId="77777777" w:rsidR="008F7AB5" w:rsidRDefault="008F7AB5" w:rsidP="008F7AB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2ACCD3" w14:textId="77777777" w:rsidR="001F6A84" w:rsidRDefault="001F6A84" w:rsidP="001F6A8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14:paraId="382EF3CE" w14:textId="77777777" w:rsidR="00500994" w:rsidRDefault="00500994" w:rsidP="00CE2338">
      <w:pPr>
        <w:spacing w:after="0" w:line="0" w:lineRule="atLeast"/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4FDB2155" w14:textId="4B521D28" w:rsidR="003E0A21" w:rsidRDefault="003E0A21" w:rsidP="00CE2338">
      <w:pPr>
        <w:spacing w:after="0" w:line="0" w:lineRule="atLeast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CE2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F0BBE3" w14:textId="77777777" w:rsidR="00E753DB" w:rsidRPr="00411A8F" w:rsidRDefault="00E753DB" w:rsidP="00CE2338">
      <w:pPr>
        <w:spacing w:after="0" w:line="0" w:lineRule="atLeast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AA182" w14:textId="5CF2E5E0" w:rsidR="003E0A21" w:rsidRDefault="003E0A21" w:rsidP="00CE2338">
      <w:pPr>
        <w:spacing w:after="0" w:line="0" w:lineRule="atLeast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44C518" w14:textId="77777777" w:rsidR="00E753DB" w:rsidRDefault="00E753DB" w:rsidP="00CE2338">
      <w:pPr>
        <w:spacing w:after="0" w:line="0" w:lineRule="atLeast"/>
        <w:ind w:hanging="14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64C776" w14:textId="4C4A11A5" w:rsidR="00E753DB" w:rsidRDefault="003E0A21" w:rsidP="00E753DB">
      <w:pPr>
        <w:spacing w:after="0" w:line="0" w:lineRule="atLeast"/>
        <w:ind w:hanging="14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6CD716F" w:rsidR="00B21951" w:rsidRDefault="00B21951" w:rsidP="00CE2338">
      <w:pPr>
        <w:spacing w:after="0" w:line="0" w:lineRule="atLeast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01ADC8" w14:textId="77777777" w:rsidR="00307D56" w:rsidRDefault="00307D56" w:rsidP="00CE2338">
      <w:pPr>
        <w:spacing w:after="0" w:line="0" w:lineRule="atLeast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0195F" w14:textId="059EC6EC" w:rsidR="00FB2319" w:rsidRPr="00FB2319" w:rsidRDefault="00FB2319" w:rsidP="00CE2338">
      <w:pPr>
        <w:spacing w:after="0" w:line="0" w:lineRule="atLeast"/>
        <w:ind w:hanging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15</w:t>
      </w:r>
    </w:p>
    <w:p w14:paraId="4B23EE3E" w14:textId="71B8E9AE" w:rsidR="00185889" w:rsidRDefault="00485D76" w:rsidP="00CE2338">
      <w:pPr>
        <w:spacing w:after="0" w:line="0" w:lineRule="atLeast"/>
        <w:ind w:hanging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4B4376" wp14:editId="580D03CC">
                <wp:simplePos x="0" y="0"/>
                <wp:positionH relativeFrom="column">
                  <wp:posOffset>1828800</wp:posOffset>
                </wp:positionH>
                <wp:positionV relativeFrom="paragraph">
                  <wp:posOffset>655955</wp:posOffset>
                </wp:positionV>
                <wp:extent cx="2025650" cy="1800000"/>
                <wp:effectExtent l="0" t="0" r="31750" b="2921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80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9E2B4" id="_x041e__x0432__x0430__x043b__x0020_13" o:spid="_x0000_s1026" style="position:absolute;margin-left:2in;margin-top:51.65pt;width:159.5pt;height:14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yAMQCAAAYBgAADgAAAGRycy9lMm9Eb2MueG1srFRLbtswEN0X6B0I7hvJrp2mQuTASJCiQJoE&#10;TYqsaYq0BPBXkrbsHqZnCLrtJXykDklJjpOgi6JeyJzfG87jzJyebaRAa2Zdo1WJR0c5RkxRXTVq&#10;WeJv95fvTjBynqiKCK1YibfM4bPZ2zenrSnYWNdaVMwiAFGuaE2Ja+9NkWWO1kwSd6QNU2Dk2kri&#10;QbTLrLKkBXQpsnGeH2ettpWxmjLnQHuRjHgW8Tln1N9w7phHosRwNx+/Nn4X4ZvNTkmxtMTUDe2u&#10;Qf7hFpI0CpIOUBfEE7SyzQso2VCrneb+iGqZac4bymINUM0of1bNXU0Mi7UAOc4MNLn/B0uv17cW&#10;NRW83XuMFJHwRrufu1+7x91vBCrgpzWuALc7c2s7ycExFLvhVoZ/KANtIqfbgVO28YiCcpyPp8dT&#10;oJ6CbXSSh19Azfbhxjr/iWmJwqHETIjGuFA3Kcj6yvnk3XsFtdOiqS4bIaIQeoWdC4vWBF55sRyl&#10;UGFqklTTfc7YWME53uAARyjUdleMAAfGIS4h+s04+oiV/KKrpJv0pZEC1NB2SX3cq6HiAeV5drAJ&#10;BcrAdWI3nvxWsFCiUF8Zh1cKfKa7HdZMKGXKp7pdTSq2r7sn+zB1BAzIHEgcsDuA17HTK3T+IZTF&#10;8RqC879dLAUPETGzVn4Ilo3S9jUAAVV1mZN/T1KiJrC00NUWetjqNNzO0MsGGumKOH9LLEwzNB9s&#10;KH8DHy40vLHuThjV2v54TR/8YcjAilEL26HE7vuKWIaR+Kxg/D6OJpOwTqIwmX4Yg2CfWhZPLWol&#10;zzW05gh2oaHxGPy96I/cavkAi2wesoKJKAq5S0y97YVzn7YWrELK5vPoBivEEH+l7gwN4IHVMCX3&#10;mwdiTTdNHgbxWveb5MVEJd8QqfR85TVv4rjtee34hvUTe7ZblWG/PZWj136hz/4AAAD//wMAUEsD&#10;BBQABgAIAAAAIQBxF1Ff4AAAAAsBAAAPAAAAZHJzL2Rvd25yZXYueG1sTI9BT4QwFITvJv6H5pl4&#10;c1uWBCpSNsboyURW1IO3Qmsh0pa03V389z5P7vHNTOZ9U+9WO5OjDnHyTkC2YUC0G7yanBHw/vZ0&#10;w4HEJJ2Ss3dawI+OsGsuL2pZKX9yr/rYJUOwxMVKChhTWipK4zBqK+PGL9qh9+WDlQnPYKgK8oTl&#10;dqZbxgpq5eTwwygX/TDq4bs7WAEvXRZu960x++fHz482a8tysL0Q11fr/R2QpNf0H4Y/fESHBpl6&#10;f3AqklnAlnPcktBgeQ4EEwUrUekF5LzgQJuanm9ofgEAAP//AwBQSwECLQAUAAYACAAAACEA5JnD&#10;wPsAAADhAQAAEwAAAAAAAAAAAAAAAAAAAAAAW0NvbnRlbnRfVHlwZXNdLnhtbFBLAQItABQABgAI&#10;AAAAIQAjsmrh1wAAAJQBAAALAAAAAAAAAAAAAAAAACwBAABfcmVscy8ucmVsc1BLAQItABQABgAI&#10;AAAAIQAyvLIAxAIAABgGAAAOAAAAAAAAAAAAAAAAACwCAABkcnMvZTJvRG9jLnhtbFBLAQItABQA&#10;BgAIAAAAIQBxF1Ff4AAAAAsBAAAPAAAAAAAAAAAAAAAAABwFAABkcnMvZG93bnJldi54bWxQSwUG&#10;AAAAAAQABADzAAAAKQYAAAAA&#10;" fillcolor="white [3212]" strokecolor="#acb9ca [1311]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056BA6" wp14:editId="3BC6F8BB">
                <wp:simplePos x="0" y="0"/>
                <wp:positionH relativeFrom="column">
                  <wp:posOffset>4421948</wp:posOffset>
                </wp:positionH>
                <wp:positionV relativeFrom="paragraph">
                  <wp:posOffset>790223</wp:posOffset>
                </wp:positionV>
                <wp:extent cx="1640319" cy="1361271"/>
                <wp:effectExtent l="0" t="50800" r="10795" b="3619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800">
                          <a:off x="0" y="0"/>
                          <a:ext cx="1640319" cy="136127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9210A" id="_x041e__x0432__x0430__x043b__x0020_15" o:spid="_x0000_s1026" style="position:absolute;margin-left:348.2pt;margin-top:62.2pt;width:129.15pt;height:107.2pt;rotation:1414267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cVKdcCAAAmBgAADgAAAGRycy9lMm9Eb2MueG1srFTNThsxEL5X6jtYvpfdDSFAxAZFIKpKFFCh&#10;4ux47exK/qvtZJM+TJ+h6rUvkUfq2N5dCKAeql4se36+mfk8M2fnGynQmlnXaFXi4iDHiCmqq0Yt&#10;S/z14erDCUbOE1URoRUr8ZY5fD57/+6sNVM20rUWFbMIQJSbtqbEtfdmmmWO1kwSd6ANU6Dk2kri&#10;4WmXWWVJC+hSZKM8n2SttpWxmjLnQHqZlHgW8Tln1N9y7phHosSQm4+njecinNnsjEyXlpi6oV0a&#10;5B+ykKRREHSAuiSeoJVtXkHJhlrtNPcHVMtMc95QFmuAaor8RTX3NTEs1gLkODPQ5P4fLL1Z31nU&#10;VPB3RxgpIuGPdj92v3Y/d78RiICf1rgpmN2bO9u9HFxDsRtuJbIaSC1Gp+OTPI8UQFFoExneDgyz&#10;jUcUhMVknB8WpxhR0BWHk2J0XIQYWQILoMY6/5FpicKlxEyIxrjAApmS9bXzybq3CmKnRVNdNULE&#10;R+gcdiEsWhP488WySK7C1CSJjnJINKHENgvGMYM9HKFQCylCUamqPeXglxD9ZhSDiJX8rKskG4Nj&#10;114ghiZM4kkvhooHlJfRQScUCAPziet481vBQolCfWEc/gz4THEHoBSDUMqUT3W7mlQsiUPdbxce&#10;AQMyBxIH7A5gn88eO/HX2QdXFodtcO5I+5vz4BEja+UHZ9kobSOjLyoTUFUXOdn3JCVqAksLXW2h&#10;o2NXwsA7Q68aaKRr4vwdsTDbIIR95W/h4ELDH+vuhlGt7fe35MEeRg60GLWwK0rsvq2IZRiJTwqG&#10;8bQYj8NyiY/x0fEIHva5ZvFco1byQkNrFjG7eA32XvRXbrV8hLU2D1FBRRSF2CWm3vaPC592GCxG&#10;yubzaAYLxRB/re4NDeCB1TAlD5tHYk03TR4G8Ub3e+XVRCXb4Kn0fOU1b+K4PfHa8Q3LKPZstzjD&#10;tnv+jlZP6332BwAA//8DAFBLAwQUAAYACAAAACEAOTiZYuAAAAALAQAADwAAAGRycy9kb3ducmV2&#10;LnhtbEyPwU6DQBCG7ya+w2ZMvNnFFikgS2OaGntt66HHLTsCys4Sdin49o4nvc3k//LPN8Vmtp24&#10;4uBbRwoeFxEIpMqZlmoF76fXhxSED5qM7hyhgm/0sClvbwqdGzfRAa/HUAsuIZ9rBU0IfS6lrxq0&#10;2i9cj8TZhxusDrwOtTSDnrjcdnIZRYm0uiW+0Ogetw1WX8fRKjjtMrM995/79Vs8VYfRn6Nqt1fq&#10;/m5+eQYRcA5/MPzqszqU7HRxIxkvOgVJlsSMcrCMeWAie4rXIC4KVqs0BVkW8v8P5Q8AAAD//wMA&#10;UEsBAi0AFAAGAAgAAAAhAOSZw8D7AAAA4QEAABMAAAAAAAAAAAAAAAAAAAAAAFtDb250ZW50X1R5&#10;cGVzXS54bWxQSwECLQAUAAYACAAAACEAI7Jq4dcAAACUAQAACwAAAAAAAAAAAAAAAAAsAQAAX3Jl&#10;bHMvLnJlbHNQSwECLQAUAAYACAAAACEAW6cVKdcCAAAmBgAADgAAAAAAAAAAAAAAAAAsAgAAZHJz&#10;L2Uyb0RvYy54bWxQSwECLQAUAAYACAAAACEAOTiZYuAAAAALAQAADwAAAAAAAAAAAAAAAAAvBQAA&#10;ZHJzL2Rvd25yZXYueG1sUEsFBgAAAAAEAAQA8wAAADwGAAAAAA==&#10;" fillcolor="white [3212]" strokecolor="#acb9ca [1311]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2F23DB" wp14:editId="42F8F990">
                <wp:simplePos x="0" y="0"/>
                <wp:positionH relativeFrom="column">
                  <wp:posOffset>327123</wp:posOffset>
                </wp:positionH>
                <wp:positionV relativeFrom="paragraph">
                  <wp:posOffset>505410</wp:posOffset>
                </wp:positionV>
                <wp:extent cx="1387540" cy="1954464"/>
                <wp:effectExtent l="76200" t="0" r="85725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00">
                          <a:off x="0" y="0"/>
                          <a:ext cx="1387540" cy="195446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D764" id="_x041e__x0432__x0430__x043b__x0020_5" o:spid="_x0000_s1026" style="position:absolute;margin-left:25.75pt;margin-top:39.8pt;width:109.25pt;height:153.9pt;rotation:1510605fd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CFgdUCAAAkBgAADgAAAGRycy9lMm9Eb2MueG1srFTNbtwgEL5X6jsg7o3tjTc/q3ijVaJUldIk&#10;alLlzGJYI2GgwP71YfoMVa99iX2kDmA72SS9VL0gmJ9vZj5m5ux800q0YtYJrSpcHOQYMUV1LdSi&#10;wl8frj6cYOQ8UTWRWrEKb5nD59P3787WZsJGutGyZhYBiHKTtalw472ZZJmjDWuJO9CGKVBybVvi&#10;4WkXWW3JGtBbmY3y/Chba1sbqylzDqSXSYmnEZ9zRv0t5455JCsMufl42njOw5lNz8hkYYlpBO3S&#10;IP+QRUuEgqAD1CXxBC2teAXVCmq109wfUN1mmnNBWawBqinyF9XcN8SwWAuQ48xAk/t/sPRmdWeR&#10;qCs8xkiRFr5o92P3a/dz9xuNAztr4yZgdG/ubPdycA2lbrhtkdVAaXF4cpjneSQASkKbyO924Jdt&#10;PKIgBLvjcQnfQEFXnI7L8qgMMbIEFkCNdf4j0y0KlwozKYVxgQMyIatr55N1bxXETktRXwkp4yP0&#10;DbuQFq0I/Ph8USRXaRqSROOQaEKJTRaMYwZ7OFKhNaR40le1pxz8EqLfjGIQuWw/6zrJSnDsmgvE&#10;0IJJfNSLoeIB5WV00EkFwsB84jre/FayUKJUXxiHHwM+U9wBKMUglDLlU92uITVL4lD324VHwIDM&#10;gcQBuwPY57PHTvx19sGVxVEbnFMr/CWx5Dx4xMha+cG5FUrbyOgLAAlVdZGTfU9SoiawNNf1Fvo5&#10;diX0mTP0SkAjXRPn74iFyQYhbCt/CweXGv5YdzeMGm2/vyUP9jBwoMVoDZuiwu7bkliGkfykYBRP&#10;izL0tI+Pcnw8god9rpk/16hle6GhNYuYXbwGey/7K7e6fYSlNgtRQUUUhdgVpt72jwufNhisRcpm&#10;s2gG68QQf63uDQ3ggdUwJQ+bR2JNN00eBvFG91vl1UQl2+Cp9GzpNRdx3J547fiGVRR7tlubYdc9&#10;f0erp+U+/QMAAP//AwBQSwMEFAAGAAgAAAAhAEL8RAjfAAAACQEAAA8AAABkcnMvZG93bnJldi54&#10;bWxMj0FPwkAUhO8m/ofNM/HSyBYUWmq3hGpMuIomXLfdR9vQfdt0Fyj/3udJj5OZzHyTbybbiwuO&#10;vnOkYD6LQSDVznTUKPj++nhKQfigyejeESq4oYdNcX+X68y4K33iZR8awSXkM62gDWHIpPR1i1b7&#10;mRuQ2Du60erAcmykGfWVy20vF3G8klZ3xAutHvCtxfq0P1sF0ZbMKUpLPxzK9vBeRXjblZFSjw/T&#10;9hVEwCn8heEXn9GhYKbKncl40StYzpecVJCsVyDYXyQxf6sUPKfJC8gil/8fFD8AAAD//wMAUEsB&#10;Ai0AFAAGAAgAAAAhAOSZw8D7AAAA4QEAABMAAAAAAAAAAAAAAAAAAAAAAFtDb250ZW50X1R5cGVz&#10;XS54bWxQSwECLQAUAAYACAAAACEAI7Jq4dcAAACUAQAACwAAAAAAAAAAAAAAAAAsAQAAX3JlbHMv&#10;LnJlbHNQSwECLQAUAAYACAAAACEAA1CFgdUCAAAkBgAADgAAAAAAAAAAAAAAAAAsAgAAZHJzL2Uy&#10;b0RvYy54bWxQSwECLQAUAAYACAAAACEAQvxECN8AAAAJAQAADwAAAAAAAAAAAAAAAAAtBQAAZHJz&#10;L2Rvd25yZXYueG1sUEsFBgAAAAAEAAQA8wAAADkGAAAAAA==&#10;" fillcolor="white [3212]" strokecolor="#acb9ca [1311]" strokeweight=".5mm">
                <v:fill opacity="3341f"/>
                <v:stroke joinstyle="miter"/>
              </v:oval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307767" wp14:editId="26A5A04B">
                <wp:simplePos x="0" y="0"/>
                <wp:positionH relativeFrom="column">
                  <wp:posOffset>4565650</wp:posOffset>
                </wp:positionH>
                <wp:positionV relativeFrom="paragraph">
                  <wp:posOffset>2256155</wp:posOffset>
                </wp:positionV>
                <wp:extent cx="1492250" cy="375285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07767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2" o:spid="_x0000_s1026" type="#_x0000_t202" style="position:absolute;margin-left:359.5pt;margin-top:177.65pt;width:117.5pt;height:29.5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AlxyICAAD5AwAADgAAAGRycy9lMm9Eb2MueG1srFPNjtMwEL4j8Q6W7zRtaNg2arpadilCWn6k&#10;hQdwHaexsD3GdpssN+68Au/AgQM3XqH7RoydbreCGyIHy87MfDPf58+L814rshPOSzAVnYzGlAjD&#10;oZZmU9EP71dPZpT4wEzNFBhR0Vvh6fny8aNFZ0uRQwuqFo4giPFlZyvahmDLLPO8FZr5EVhhMNiA&#10;0yzg0W2y2rEO0bXK8vH4WdaBq60DLrzHv1dDkC4TftMIHt42jReBqIribCGtLq3ruGbLBSs3jtlW&#10;8sMY7B+m0EwabHqEumKBka2Tf0FpyR14aMKIg86gaSQXiQOymYz/YHPTMisSFxTH26NM/v/B8je7&#10;d47IGu8Ob8owjXe0/7b/vv+x/7X/effl7ivJo0id9SXm3ljMDv1z6LEgEfb2GvhHTwxctsxsxIVz&#10;0LWC1TjkJFZmJ6UDjo8g6+411NiMbQMkoL5xOiqImhBEx8u6PV6Q6APhseV0nucFhjjGnp4V+axI&#10;LVh5X22dDy8FaBI3FXVogITOdtc+xGlYeZ8SmxlYSaWSCZQhXUXnRV6kgpOIlgE9qqSu6Gwcv8E1&#10;keQLU6fiwKQa9thAmQPrSHSgHPp1j4lRijXUt8jfweBFfDu4acF9pqRDH1bUf9oyJyhRrwxqOJ9M&#10;p9G46TAtznI8uNPI+jTCDEeoigZKhu1lSGaPXL29QK1XMsnwMMlhVvRXUufwFqKBT88p6+HFLn8D&#10;AAD//wMAUEsDBBQABgAIAAAAIQDO3eYg4QAAAAsBAAAPAAAAZHJzL2Rvd25yZXYueG1sTI/BTsMw&#10;EETvSPyDtUjcqJM2oTSNU1WoLUegRD27sUki4rVlu2n4e5YTHGdnNPum3ExmYKP2obcoIJ0lwDQ2&#10;VvXYCqg/9g9PwEKUqORgUQv41gE21e1NKQtlr/iux2NsGZVgKKSALkZXcB6aThsZZtZpJO/TeiMj&#10;Sd9y5eWVys3A50nyyI3skT500unnTjdfx4sR4KI7LF/869t2tx+T+nSo5327E+L+btqugUU9xb8w&#10;/OITOlTEdLYXVIENApbpirZEAYs8XwCjxCrP6HIWkKVZBrwq+f8N1Q8AAAD//wMAUEsBAi0AFAAG&#10;AAgAAAAhAOSZw8D7AAAA4QEAABMAAAAAAAAAAAAAAAAAAAAAAFtDb250ZW50X1R5cGVzXS54bWxQ&#10;SwECLQAUAAYACAAAACEAI7Jq4dcAAACUAQAACwAAAAAAAAAAAAAAAAAsAQAAX3JlbHMvLnJlbHNQ&#10;SwECLQAUAAYACAAAACEAoAAlxyICAAD5AwAADgAAAAAAAAAAAAAAAAAsAgAAZHJzL2Uyb0RvYy54&#10;bWxQSwECLQAUAAYACAAAACEAzt3mIOEAAAALAQAADwAAAAAAAAAAAAAAAAB6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F1914E" wp14:editId="5DE9B6D7">
                <wp:simplePos x="0" y="0"/>
                <wp:positionH relativeFrom="column">
                  <wp:posOffset>116840</wp:posOffset>
                </wp:positionH>
                <wp:positionV relativeFrom="paragraph">
                  <wp:posOffset>2379345</wp:posOffset>
                </wp:positionV>
                <wp:extent cx="1492250" cy="28750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87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914E" id="_x0000_s1027" type="#_x0000_t202" style="position:absolute;margin-left:9.2pt;margin-top:187.35pt;width:117.5pt;height:22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ARiUCAAABBAAADgAAAGRycy9lMm9Eb2MueG1srFPNjtMwEL4j8Q6W7zRpaNk2arpadlmEtPxI&#10;Cw/gOk5jYXuM7TYpN+68Au/AgQM3XqH7RoydbreCGyIHy5PxfDPf58+L814rshXOSzAVHY9ySoTh&#10;UEuzruiH99dPZpT4wEzNFBhR0Z3w9Hz5+NGis6UooAVVC0cQxPiysxVtQ7BllnneCs38CKwwmGzA&#10;aRYwdOusdqxDdK2yIs+fZR242jrgwnv8ezUk6TLhN43g4W3TeBGIqijOFtLq0rqKa7ZcsHLtmG0l&#10;P4zB/mEKzaTBpkeoKxYY2Tj5F5SW3IGHJow46AyaRnKROCCbcf4Hm9uWWZG4oDjeHmXy/w+Wv9m+&#10;c0TWFS3GZ5QYpvGS9t/23/c/9r/2P+++3H0lRVSps77Ew7cWj4f+OfR424mxtzfAP3pi4LJlZi0u&#10;nIOuFazGKcexMjspHXB8BFl1r6HGZmwTIAH1jdNRQhSFIDre1u54Q6IPhMeWk3lRTDHFMVfMzqb5&#10;09SClffV1vnwUoAmcVNRhw5I6Gx740OchpX3R2IzA9dSqeQCZUhX0fm0mKaCk4yWAU2qpK7oLI/f&#10;YJtI8oWpU3FgUg17bKDMgXUkOlAO/apPMidJoiIrqHcog4PBk/iGcNOC+0xJh36sqP+0YU5Qol4Z&#10;lHI+nkyigVMwmZ4VGLjTzOo0wwxHqIoGSobtZUimHyhfoOSNTGo8THIYGX2WRDq8iWjk0zideni5&#10;y98AAAD//wMAUEsDBBQABgAIAAAAIQDFc4Ic3QAAAAoBAAAPAAAAZHJzL2Rvd25yZXYueG1sTI/L&#10;TsMwEEX3SPyDNUjsqE2b0hLiVAjEFtTykNhN42kSEY+j2G3C3zOsYHlnju6j2Ey+UycaYhvYwvXM&#10;gCKugmu5tvD2+nS1BhUTssMuMFn4pgib8vyswNyFkbd02qVaiQnHHC00KfW51rFqyGOchZ5Yfocw&#10;eEwih1q7AUcx952eG3OjPbYsCQ329NBQ9bU7egvvz4fPj8y81I9+2Y9hMpr9rbb28mK6vwOVaEp/&#10;MPzWl+pQSqd9OLKLqhO9zoS0sFhlK1ACzJcLuewtZBIMuiz0/wnlDwAAAP//AwBQSwECLQAUAAYA&#10;CAAAACEA5JnDwPsAAADhAQAAEwAAAAAAAAAAAAAAAAAAAAAAW0NvbnRlbnRfVHlwZXNdLnhtbFBL&#10;AQItABQABgAIAAAAIQAjsmrh1wAAAJQBAAALAAAAAAAAAAAAAAAAACwBAABfcmVscy8ucmVsc1BL&#10;AQItABQABgAIAAAAIQBeTABGJQIAAAEEAAAOAAAAAAAAAAAAAAAAACwCAABkcnMvZTJvRG9jLnht&#10;bFBLAQItABQABgAIAAAAIQDFc4Ic3QAAAAoBAAAPAAAAAAAAAAAAAAAAAH0EAABkcnMvZG93bnJl&#10;di54bWxQSwUGAAAAAAQABADzAAAAhwUAAAAA&#10;" filled="f" stroked="f">
                <v:textbox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52A" w14:textId="524D9763" w:rsidR="00FD476D" w:rsidRDefault="00485D76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9AAA5B" wp14:editId="205E753A">
                <wp:simplePos x="0" y="0"/>
                <wp:positionH relativeFrom="column">
                  <wp:posOffset>2168525</wp:posOffset>
                </wp:positionH>
                <wp:positionV relativeFrom="paragraph">
                  <wp:posOffset>56515</wp:posOffset>
                </wp:positionV>
                <wp:extent cx="1492250" cy="375285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AA5B" id="_x0000_s1028" type="#_x0000_t202" style="position:absolute;left:0;text-align:left;margin-left:170.75pt;margin-top:4.45pt;width:117.5pt;height:29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ZtkSUCAAAABAAADgAAAGRycy9lMm9Eb2MueG1srFPNjtMwEL4j8Q6W7zRtaHbbqOlq2aUIafmR&#10;Fh7AdZzGwvYY222y3LjzCrwDBw7ceIXuGzF2uqWCGyIHy854vpnvm8+Li14rshPOSzAVnYzGlAjD&#10;oZZmU9H371ZPZpT4wEzNFBhR0Tvh6cXy8aNFZ0uRQwuqFo4giPFlZyvahmDLLPO8FZr5EVhhMNiA&#10;0yzg0W2y2rEO0bXK8vH4LOvA1dYBF97j3+shSJcJv2kED2+axotAVEWxt5BWl9Z1XLPlgpUbx2wr&#10;+aEN9g9daCYNFj1CXbPAyNbJv6C05A48NGHEQWfQNJKLxAHZTMZ/sLltmRWJC4rj7VEm//9g+evd&#10;W0dkjbM7o8QwjTPaf91/23/f/9z/uP98/4XkUaTO+hLv3lq8Hfpn0GNCIuztDfAPnhi4apnZiEvn&#10;oGsFq7HJSczMTlIHHB9B1t0rqLEY2wZIQH3jdFQQNSGIjsO6Ow5I9IHwWHI6z/MCQxxjT8+LfFak&#10;Eqx8yLbOhxcCNImbijo0QEJnuxsfYjesfLgSixlYSaWSCZQhXUXnRV6khJOIlgE9qqSu6Gwcv8E1&#10;keRzU6fkwKQa9lhAmQPrSHSgHPp1n1Q+irmG+g5lcDBYEp8Qblpwnyjp0I4V9R+3zAlK1EuDUs4n&#10;02n0bzpMi/McD+40sj6NMMMRqqKBkmF7FZLnI2VvL1HylUxqxNkMnRxaRpslkQ5PIvr49Jxu/X64&#10;y18AAAD//wMAUEsDBBQABgAIAAAAIQA7wkoC3QAAAAgBAAAPAAAAZHJzL2Rvd25yZXYueG1sTI/B&#10;TsMwEETvSPyDtUjcqN1C0xCyqSrUlmOhRJzd2CQR8dqy3TT8PeYEx9GMZt6U68kMbNQ+9JYQ5jMB&#10;TFNjVU8tQv2+u8uBhShJycGSRvjWAdbV9VUpC2Uv9KbHY2xZKqFQSIQuRldwHppOGxlm1mlK3qf1&#10;RsYkfcuVl5dUbga+ECLjRvaUFjrp9HOnm6/j2SC46ParF3943Wx3o6g/9vWib7eItzfT5glY1FP8&#10;C8MvfkKHKjGd7JlUYAPC/cN8maII+SOw5C9XWdInhCwXwKuS/z9Q/QAAAP//AwBQSwECLQAUAAYA&#10;CAAAACEA5JnDwPsAAADhAQAAEwAAAAAAAAAAAAAAAAAAAAAAW0NvbnRlbnRfVHlwZXNdLnhtbFBL&#10;AQItABQABgAIAAAAIQAjsmrh1wAAAJQBAAALAAAAAAAAAAAAAAAAACwBAABfcmVscy8ucmVsc1BL&#10;AQItABQABgAIAAAAIQDG1m2RJQIAAAAEAAAOAAAAAAAAAAAAAAAAACwCAABkcnMvZTJvRG9jLnht&#10;bFBLAQItABQABgAIAAAAIQA7wkoC3QAAAAgBAAAPAAAAAAAAAAAAAAAAAH0EAABkcnMvZG93bnJl&#10;di54bWxQSwUGAAAAAAQABADzAAAAhwUAAAAA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</w:p>
    <w:p w14:paraId="4F2DE063" w14:textId="77777777" w:rsidR="00500994" w:rsidRDefault="00500994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</w:p>
    <w:p w14:paraId="7F134BD4" w14:textId="11A3C2CE" w:rsidR="00B21951" w:rsidRDefault="00B21951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676445">
        <w:rPr>
          <w:rFonts w:ascii="Times New Roman" w:hAnsi="Times New Roman" w:cs="Times New Roman"/>
          <w:sz w:val="28"/>
        </w:rPr>
        <w:t xml:space="preserve">унок 1. </w:t>
      </w:r>
      <w:r>
        <w:rPr>
          <w:rFonts w:ascii="Times New Roman" w:hAnsi="Times New Roman" w:cs="Times New Roman"/>
          <w:sz w:val="28"/>
        </w:rPr>
        <w:t xml:space="preserve">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2E06065D" w14:textId="77777777" w:rsidR="00500994" w:rsidRDefault="00500994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</w:p>
    <w:p w14:paraId="624FAC96" w14:textId="243055D1" w:rsidR="00CF0D81" w:rsidRPr="00307D56" w:rsidRDefault="00975A45" w:rsidP="00CE2338">
      <w:pPr>
        <w:spacing w:after="0" w:line="0" w:lineRule="atLeast"/>
        <w:ind w:hanging="142"/>
        <w:rPr>
          <w:rFonts w:ascii="Times New Roman" w:hAnsi="Times New Roman" w:cs="Times New Roman"/>
          <w:b/>
          <w:sz w:val="28"/>
        </w:rPr>
      </w:pPr>
      <w:r w:rsidRPr="00307D56">
        <w:rPr>
          <w:rFonts w:ascii="Times New Roman" w:hAnsi="Times New Roman" w:cs="Times New Roman"/>
          <w:b/>
          <w:sz w:val="28"/>
        </w:rPr>
        <w:t>П</w:t>
      </w:r>
      <w:r w:rsidR="00CF0D81" w:rsidRPr="00307D56">
        <w:rPr>
          <w:rFonts w:ascii="Times New Roman" w:hAnsi="Times New Roman" w:cs="Times New Roman"/>
          <w:b/>
          <w:sz w:val="28"/>
        </w:rPr>
        <w:t>ути областей коллизии:</w:t>
      </w:r>
    </w:p>
    <w:p w14:paraId="64A0E423" w14:textId="77777777" w:rsidR="0074176F" w:rsidRDefault="0074176F" w:rsidP="00CE2338">
      <w:pPr>
        <w:pStyle w:val="a3"/>
        <w:numPr>
          <w:ilvl w:val="0"/>
          <w:numId w:val="26"/>
        </w:numPr>
        <w:spacing w:line="0" w:lineRule="atLeast"/>
        <w:ind w:left="1418" w:hanging="142"/>
        <w:rPr>
          <w:sz w:val="28"/>
          <w:lang w:val="en-US"/>
        </w:rPr>
        <w:sectPr w:rsidR="007417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446ABD" w14:textId="4363BEF0" w:rsidR="00CF0D81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lastRenderedPageBreak/>
        <w:t>t4, t1</w:t>
      </w:r>
    </w:p>
    <w:p w14:paraId="2A100EBF" w14:textId="07CEDC37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t4, t3, t2</w:t>
      </w:r>
    </w:p>
    <w:p w14:paraId="36FF0C83" w14:textId="04ACFD10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t4, t3, t5</w:t>
      </w:r>
    </w:p>
    <w:p w14:paraId="5AC1DC99" w14:textId="57B6C41C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t8, t6</w:t>
      </w:r>
    </w:p>
    <w:p w14:paraId="65796138" w14:textId="27A74961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t8, t7</w:t>
      </w:r>
    </w:p>
    <w:p w14:paraId="67AC9D78" w14:textId="500A3454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t8, t9, t10</w:t>
      </w:r>
    </w:p>
    <w:p w14:paraId="6812E42C" w14:textId="6D89B401" w:rsidR="00975A45" w:rsidRPr="0074176F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t8, t9, t12</w:t>
      </w:r>
    </w:p>
    <w:p w14:paraId="453EBA39" w14:textId="77777777" w:rsidR="0074176F" w:rsidRPr="00485D76" w:rsidRDefault="0074176F" w:rsidP="00CE2338">
      <w:pPr>
        <w:pStyle w:val="a3"/>
        <w:spacing w:line="0" w:lineRule="atLeast"/>
        <w:ind w:left="851" w:hanging="567"/>
        <w:rPr>
          <w:sz w:val="28"/>
        </w:rPr>
      </w:pPr>
    </w:p>
    <w:p w14:paraId="598E2FFC" w14:textId="556AC804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lastRenderedPageBreak/>
        <w:t>t8, t9, t13</w:t>
      </w:r>
    </w:p>
    <w:p w14:paraId="6A84C4B8" w14:textId="7CBF28E9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t11, t6</w:t>
      </w:r>
    </w:p>
    <w:p w14:paraId="55E9B923" w14:textId="1DE6F751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t11, t7</w:t>
      </w:r>
    </w:p>
    <w:p w14:paraId="41533B4F" w14:textId="048235BE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 xml:space="preserve">t11, t9, t10 </w:t>
      </w:r>
    </w:p>
    <w:p w14:paraId="74BE11FF" w14:textId="1F8C66E7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t11, t9, t12</w:t>
      </w:r>
    </w:p>
    <w:p w14:paraId="38E216ED" w14:textId="280239B5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t11, t9, t13</w:t>
      </w:r>
    </w:p>
    <w:p w14:paraId="4A38C143" w14:textId="65F6EF9F" w:rsidR="00975A45" w:rsidRPr="00485D76" w:rsidRDefault="00975A45" w:rsidP="00CE2338">
      <w:pPr>
        <w:pStyle w:val="a3"/>
        <w:numPr>
          <w:ilvl w:val="0"/>
          <w:numId w:val="26"/>
        </w:numPr>
        <w:spacing w:line="0" w:lineRule="atLeast"/>
        <w:ind w:left="851" w:hanging="567"/>
        <w:rPr>
          <w:sz w:val="28"/>
        </w:rPr>
      </w:pPr>
      <w:r w:rsidRPr="00485D76">
        <w:rPr>
          <w:sz w:val="28"/>
          <w:lang w:val="en-US"/>
        </w:rPr>
        <w:t>t14, t15</w:t>
      </w:r>
    </w:p>
    <w:p w14:paraId="0A38EF3D" w14:textId="77777777" w:rsidR="0074176F" w:rsidRDefault="0074176F" w:rsidP="00CE2338">
      <w:pPr>
        <w:spacing w:after="0" w:line="0" w:lineRule="atLeast"/>
        <w:ind w:left="851" w:hanging="567"/>
        <w:rPr>
          <w:rFonts w:ascii="Times New Roman" w:hAnsi="Times New Roman" w:cs="Times New Roman"/>
          <w:sz w:val="28"/>
        </w:rPr>
        <w:sectPr w:rsidR="0074176F" w:rsidSect="00CE2338">
          <w:type w:val="continuous"/>
          <w:pgSz w:w="11906" w:h="16838"/>
          <w:pgMar w:top="1134" w:right="850" w:bottom="1134" w:left="1701" w:header="708" w:footer="708" w:gutter="0"/>
          <w:cols w:num="2" w:space="145"/>
          <w:docGrid w:linePitch="360"/>
        </w:sectPr>
      </w:pPr>
    </w:p>
    <w:p w14:paraId="341C6E5F" w14:textId="0B5D0296" w:rsidR="00CF0D81" w:rsidRPr="00307D56" w:rsidRDefault="00CF0D81" w:rsidP="00CE2338">
      <w:pPr>
        <w:spacing w:after="0" w:line="0" w:lineRule="atLeast"/>
        <w:ind w:hanging="142"/>
        <w:rPr>
          <w:rFonts w:ascii="Times New Roman" w:hAnsi="Times New Roman" w:cs="Times New Roman"/>
          <w:b/>
          <w:sz w:val="28"/>
        </w:rPr>
      </w:pPr>
      <w:r w:rsidRPr="00307D56">
        <w:rPr>
          <w:rFonts w:ascii="Times New Roman" w:hAnsi="Times New Roman" w:cs="Times New Roman"/>
          <w:b/>
          <w:sz w:val="28"/>
        </w:rPr>
        <w:lastRenderedPageBreak/>
        <w:t>Задержки кабелей:</w:t>
      </w:r>
    </w:p>
    <w:p w14:paraId="65C9FFB9" w14:textId="77350477" w:rsidR="00CF0D81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117</w:t>
      </w:r>
      <w:r w:rsidR="00975A45">
        <w:rPr>
          <w:sz w:val="28"/>
          <w:lang w:val="en-US"/>
        </w:rPr>
        <w:t>*</w:t>
      </w:r>
      <w:r w:rsidR="00084C9A">
        <w:rPr>
          <w:sz w:val="28"/>
          <w:lang w:val="en-US"/>
        </w:rPr>
        <w:t>0</w:t>
      </w:r>
      <w:r>
        <w:rPr>
          <w:sz w:val="28"/>
        </w:rPr>
        <w:t>.1+15</w:t>
      </w:r>
      <w:r w:rsidR="00084C9A">
        <w:rPr>
          <w:sz w:val="28"/>
        </w:rPr>
        <w:t>*0.113</w:t>
      </w:r>
      <w:r w:rsidR="00E9766E">
        <w:rPr>
          <w:sz w:val="28"/>
        </w:rPr>
        <w:t xml:space="preserve"> =</w:t>
      </w:r>
      <w:r w:rsidR="00034FBC">
        <w:rPr>
          <w:sz w:val="28"/>
        </w:rPr>
        <w:t xml:space="preserve"> </w:t>
      </w:r>
      <w:r>
        <w:rPr>
          <w:sz w:val="28"/>
        </w:rPr>
        <w:t xml:space="preserve">13.395 </w:t>
      </w:r>
      <w:r w:rsidR="00034FBC">
        <w:rPr>
          <w:sz w:val="28"/>
          <w:lang w:val="en-US"/>
        </w:rPr>
        <w:t>BT</w:t>
      </w:r>
    </w:p>
    <w:p w14:paraId="596227BA" w14:textId="6053F6EA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117*0.1+(20+20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16.22 </w:t>
      </w:r>
      <w:r w:rsidR="00034FBC">
        <w:rPr>
          <w:sz w:val="28"/>
          <w:lang w:val="en-US"/>
        </w:rPr>
        <w:t>BT</w:t>
      </w:r>
    </w:p>
    <w:p w14:paraId="65381248" w14:textId="693753AE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117*0.1+(20+35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17.915 </w:t>
      </w:r>
      <w:r w:rsidR="00034FBC">
        <w:rPr>
          <w:sz w:val="28"/>
          <w:lang w:val="en-US"/>
        </w:rPr>
        <w:t>BT</w:t>
      </w:r>
    </w:p>
    <w:p w14:paraId="0C6CF0AA" w14:textId="4A20D926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104*0.1+23</w:t>
      </w:r>
      <w:r w:rsidR="00084C9A">
        <w:rPr>
          <w:sz w:val="28"/>
        </w:rPr>
        <w:t>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12.999 </w:t>
      </w:r>
      <w:r w:rsidR="00034FBC">
        <w:rPr>
          <w:sz w:val="28"/>
          <w:lang w:val="en-US"/>
        </w:rPr>
        <w:t>BT</w:t>
      </w:r>
    </w:p>
    <w:p w14:paraId="6EDB6026" w14:textId="087D4DDD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104*0.1+45</w:t>
      </w:r>
      <w:r w:rsidR="00084C9A">
        <w:rPr>
          <w:sz w:val="28"/>
        </w:rPr>
        <w:t>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15.485 </w:t>
      </w:r>
      <w:r w:rsidR="00034FBC">
        <w:rPr>
          <w:sz w:val="28"/>
          <w:lang w:val="en-US"/>
        </w:rPr>
        <w:t>BT</w:t>
      </w:r>
    </w:p>
    <w:p w14:paraId="09E60EDD" w14:textId="10344661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104*0.1+(27+12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 w:rsidR="00E9766E">
        <w:rPr>
          <w:sz w:val="28"/>
        </w:rPr>
        <w:t xml:space="preserve">14.807 </w:t>
      </w:r>
      <w:r w:rsidR="00034FBC">
        <w:rPr>
          <w:sz w:val="28"/>
          <w:lang w:val="en-US"/>
        </w:rPr>
        <w:t>BT</w:t>
      </w:r>
    </w:p>
    <w:p w14:paraId="49E69FFD" w14:textId="407CA2C6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</w:t>
      </w:r>
      <w:r w:rsidR="00084C9A">
        <w:rPr>
          <w:sz w:val="28"/>
        </w:rPr>
        <w:t>0</w:t>
      </w:r>
      <w:r>
        <w:rPr>
          <w:sz w:val="28"/>
        </w:rPr>
        <w:t>4*0.1+(27+20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84C9A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15.711 </w:t>
      </w:r>
      <w:r w:rsidR="00034FBC">
        <w:rPr>
          <w:sz w:val="28"/>
          <w:lang w:val="en-US"/>
        </w:rPr>
        <w:t>BT</w:t>
      </w:r>
    </w:p>
    <w:p w14:paraId="7550069A" w14:textId="1986AE41" w:rsidR="00084C9A" w:rsidRDefault="00084C9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</w:t>
      </w:r>
      <w:r w:rsidR="008B770A">
        <w:rPr>
          <w:sz w:val="28"/>
        </w:rPr>
        <w:t>04*0.1+(27+7</w:t>
      </w:r>
      <w:r>
        <w:rPr>
          <w:sz w:val="28"/>
        </w:rPr>
        <w:t>)*0.113</w:t>
      </w:r>
      <w:r w:rsidR="00E9766E">
        <w:rPr>
          <w:sz w:val="28"/>
        </w:rPr>
        <w:t xml:space="preserve"> </w:t>
      </w:r>
      <w:r>
        <w:rPr>
          <w:sz w:val="28"/>
        </w:rPr>
        <w:t>=</w:t>
      </w:r>
      <w:r w:rsidR="006D2CD1">
        <w:rPr>
          <w:sz w:val="28"/>
        </w:rPr>
        <w:t xml:space="preserve"> </w:t>
      </w:r>
      <w:r w:rsidR="00E9766E">
        <w:rPr>
          <w:sz w:val="28"/>
        </w:rPr>
        <w:t>14.242</w:t>
      </w:r>
      <w:r w:rsidR="00034FBC">
        <w:rPr>
          <w:sz w:val="28"/>
          <w:lang w:val="en-US"/>
        </w:rPr>
        <w:t xml:space="preserve"> BT</w:t>
      </w:r>
    </w:p>
    <w:p w14:paraId="7CB1982A" w14:textId="32DB0D92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lastRenderedPageBreak/>
        <w:t>103*0.1+23</w:t>
      </w:r>
      <w:r w:rsidR="00084C9A">
        <w:rPr>
          <w:sz w:val="28"/>
        </w:rPr>
        <w:t>*0.113</w:t>
      </w:r>
      <w:r w:rsidR="00E9766E">
        <w:rPr>
          <w:sz w:val="28"/>
        </w:rPr>
        <w:t xml:space="preserve"> 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12.899 </w:t>
      </w:r>
      <w:r w:rsidR="00034FBC">
        <w:rPr>
          <w:sz w:val="28"/>
          <w:lang w:val="en-US"/>
        </w:rPr>
        <w:t>BT</w:t>
      </w:r>
    </w:p>
    <w:p w14:paraId="639D8176" w14:textId="18A462F2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103*0.1+45</w:t>
      </w:r>
      <w:r w:rsidR="00084C9A">
        <w:rPr>
          <w:sz w:val="28"/>
        </w:rPr>
        <w:t>*0.113</w:t>
      </w:r>
      <w:r w:rsidR="00E9766E">
        <w:rPr>
          <w:sz w:val="28"/>
        </w:rPr>
        <w:t xml:space="preserve"> 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15.385 </w:t>
      </w:r>
      <w:r w:rsidR="00034FBC">
        <w:rPr>
          <w:sz w:val="28"/>
          <w:lang w:val="en-US"/>
        </w:rPr>
        <w:t>BT</w:t>
      </w:r>
    </w:p>
    <w:p w14:paraId="2C7C86D3" w14:textId="70FF793E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103*0.1+(27+12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14.707 </w:t>
      </w:r>
      <w:r w:rsidR="00034FBC">
        <w:rPr>
          <w:sz w:val="28"/>
          <w:lang w:val="en-US"/>
        </w:rPr>
        <w:t>BT</w:t>
      </w:r>
    </w:p>
    <w:p w14:paraId="404D2944" w14:textId="13DB2EDF" w:rsidR="00084C9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103*0.1+(27+20</w:t>
      </w:r>
      <w:r w:rsidR="00084C9A">
        <w:rPr>
          <w:sz w:val="28"/>
        </w:rPr>
        <w:t>)*0.113</w:t>
      </w:r>
      <w:r w:rsidR="00E9766E">
        <w:rPr>
          <w:sz w:val="28"/>
        </w:rPr>
        <w:t xml:space="preserve"> 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15.611 </w:t>
      </w:r>
      <w:r w:rsidR="00034FBC">
        <w:rPr>
          <w:sz w:val="28"/>
          <w:lang w:val="en-US"/>
        </w:rPr>
        <w:t>BT</w:t>
      </w:r>
    </w:p>
    <w:p w14:paraId="6B34DCA8" w14:textId="0CEE9642" w:rsidR="00084C9A" w:rsidRPr="008B770A" w:rsidRDefault="008B770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103*0.1+(27+7</w:t>
      </w:r>
      <w:r w:rsidR="00084C9A" w:rsidRPr="008B770A">
        <w:rPr>
          <w:sz w:val="28"/>
        </w:rPr>
        <w:t>)*0.113</w:t>
      </w:r>
      <w:r w:rsidR="00E9766E">
        <w:rPr>
          <w:sz w:val="28"/>
        </w:rPr>
        <w:t xml:space="preserve"> </w:t>
      </w:r>
      <w:r w:rsidR="00034FBC" w:rsidRPr="008B770A">
        <w:rPr>
          <w:sz w:val="28"/>
        </w:rPr>
        <w:t>=</w:t>
      </w:r>
      <w:r w:rsidR="00034FBC" w:rsidRPr="008B770A">
        <w:rPr>
          <w:sz w:val="28"/>
          <w:lang w:val="en-US"/>
        </w:rPr>
        <w:t xml:space="preserve"> </w:t>
      </w:r>
      <w:r w:rsidR="00E9766E">
        <w:rPr>
          <w:sz w:val="28"/>
          <w:lang w:val="en-US"/>
        </w:rPr>
        <w:t xml:space="preserve">14.142 </w:t>
      </w:r>
      <w:r w:rsidR="00034FBC" w:rsidRPr="008B770A">
        <w:rPr>
          <w:sz w:val="28"/>
          <w:lang w:val="en-US"/>
        </w:rPr>
        <w:t>BT</w:t>
      </w:r>
    </w:p>
    <w:p w14:paraId="62294088" w14:textId="047281EF" w:rsidR="00084C9A" w:rsidRPr="00CE2338" w:rsidRDefault="00084C9A" w:rsidP="00CE2338">
      <w:pPr>
        <w:pStyle w:val="a3"/>
        <w:numPr>
          <w:ilvl w:val="0"/>
          <w:numId w:val="10"/>
        </w:numPr>
        <w:spacing w:line="0" w:lineRule="atLeast"/>
        <w:ind w:left="851" w:hanging="567"/>
        <w:rPr>
          <w:sz w:val="28"/>
        </w:rPr>
      </w:pPr>
      <w:r>
        <w:rPr>
          <w:sz w:val="28"/>
        </w:rPr>
        <w:t>(</w:t>
      </w:r>
      <w:r w:rsidR="008B770A">
        <w:rPr>
          <w:sz w:val="28"/>
        </w:rPr>
        <w:t>17+12</w:t>
      </w:r>
      <w:r>
        <w:rPr>
          <w:sz w:val="28"/>
        </w:rPr>
        <w:t>)*0.113</w:t>
      </w:r>
      <w:r w:rsidR="00E9766E">
        <w:rPr>
          <w:sz w:val="28"/>
        </w:rPr>
        <w:t xml:space="preserve"> </w:t>
      </w:r>
      <w:r>
        <w:rPr>
          <w:sz w:val="28"/>
        </w:rPr>
        <w:t>=</w:t>
      </w:r>
      <w:r w:rsidR="00E9766E">
        <w:rPr>
          <w:sz w:val="28"/>
        </w:rPr>
        <w:t xml:space="preserve"> 3.277</w:t>
      </w:r>
      <w:r w:rsidR="00034FBC">
        <w:rPr>
          <w:sz w:val="28"/>
          <w:lang w:val="en-US"/>
        </w:rPr>
        <w:t xml:space="preserve"> BT</w:t>
      </w:r>
    </w:p>
    <w:p w14:paraId="460030E0" w14:textId="77777777" w:rsidR="00CE2338" w:rsidRDefault="00CE2338" w:rsidP="00CE2338">
      <w:pPr>
        <w:pStyle w:val="a3"/>
        <w:spacing w:line="0" w:lineRule="atLeast"/>
        <w:ind w:left="1571" w:hanging="142"/>
        <w:rPr>
          <w:sz w:val="28"/>
        </w:rPr>
      </w:pPr>
    </w:p>
    <w:p w14:paraId="283567BE" w14:textId="23D9A031" w:rsidR="00CE2338" w:rsidRPr="00307D56" w:rsidRDefault="00BF4659" w:rsidP="00CE2338">
      <w:pPr>
        <w:spacing w:after="0" w:line="0" w:lineRule="atLeast"/>
        <w:ind w:hanging="142"/>
        <w:rPr>
          <w:rFonts w:ascii="Times New Roman" w:hAnsi="Times New Roman" w:cs="Times New Roman"/>
          <w:b/>
          <w:sz w:val="28"/>
        </w:rPr>
      </w:pPr>
      <w:r w:rsidRPr="00307D56">
        <w:rPr>
          <w:rFonts w:ascii="Times New Roman" w:hAnsi="Times New Roman" w:cs="Times New Roman"/>
          <w:b/>
          <w:sz w:val="28"/>
        </w:rPr>
        <w:t>Постоянные задержки (вверх):</w:t>
      </w:r>
    </w:p>
    <w:p w14:paraId="210F9114" w14:textId="1A86AEFC" w:rsidR="00034FBC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09185417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1274A07D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168B788E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367D4A92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67F2D060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0FB9DA27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0D448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2000D7A8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B5E095E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3E539E0C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33BB9519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28E31484" w:rsidR="00F80995" w:rsidRPr="00F80995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15.3+42+156.5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79AFB1C7" w:rsidR="00F80995" w:rsidRPr="00CE2338" w:rsidRDefault="00F80995" w:rsidP="00CE2338">
      <w:pPr>
        <w:pStyle w:val="a3"/>
        <w:numPr>
          <w:ilvl w:val="0"/>
          <w:numId w:val="11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15.3+165</w:t>
      </w:r>
      <w:r w:rsidR="0058298E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58298E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6EE34C2B" w14:textId="77777777" w:rsidR="00CE2338" w:rsidRPr="00F80995" w:rsidRDefault="00CE2338" w:rsidP="00CE2338">
      <w:pPr>
        <w:pStyle w:val="a3"/>
        <w:spacing w:line="0" w:lineRule="atLeast"/>
        <w:ind w:left="851"/>
        <w:rPr>
          <w:sz w:val="28"/>
        </w:rPr>
      </w:pPr>
    </w:p>
    <w:p w14:paraId="70EE123A" w14:textId="79252529" w:rsidR="00BF4659" w:rsidRPr="00CE2338" w:rsidRDefault="00BF4659" w:rsidP="00CE2338">
      <w:pPr>
        <w:spacing w:after="0" w:line="0" w:lineRule="atLeast"/>
        <w:ind w:hanging="142"/>
        <w:rPr>
          <w:b/>
          <w:sz w:val="28"/>
        </w:rPr>
      </w:pPr>
      <w:r w:rsidRPr="00CE2338">
        <w:rPr>
          <w:b/>
          <w:sz w:val="28"/>
        </w:rPr>
        <w:t>Постоянные задержки (вниз):</w:t>
      </w:r>
    </w:p>
    <w:p w14:paraId="35E2A15B" w14:textId="0FD5E71E" w:rsidR="00BF4659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359352E3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63D10FB5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5032D0C0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557C210E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0D5C7ABC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52559B6A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35D32A1C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74567778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047B9843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7FB3799A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5C92F211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73F00E52" w:rsidR="00F80995" w:rsidRPr="00F80995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12.3+42+165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6451EFC0" w:rsidR="00F80995" w:rsidRPr="00CE2338" w:rsidRDefault="00F80995" w:rsidP="00CE2338">
      <w:pPr>
        <w:pStyle w:val="a3"/>
        <w:numPr>
          <w:ilvl w:val="0"/>
          <w:numId w:val="12"/>
        </w:numPr>
        <w:spacing w:line="0" w:lineRule="atLeast"/>
        <w:ind w:left="851" w:hanging="567"/>
        <w:rPr>
          <w:sz w:val="28"/>
        </w:rPr>
      </w:pPr>
      <w:r>
        <w:rPr>
          <w:sz w:val="28"/>
          <w:lang w:val="en-US"/>
        </w:rPr>
        <w:t>15.3+165</w:t>
      </w:r>
      <w:r w:rsidR="0074176F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74176F">
        <w:rPr>
          <w:sz w:val="28"/>
          <w:lang w:val="en-US"/>
        </w:rPr>
        <w:t xml:space="preserve"> 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20EDFBB1" w14:textId="77777777" w:rsidR="00CE2338" w:rsidRPr="00F80995" w:rsidRDefault="00CE2338" w:rsidP="00CE2338">
      <w:pPr>
        <w:pStyle w:val="a3"/>
        <w:spacing w:line="0" w:lineRule="atLeast"/>
        <w:ind w:left="851"/>
        <w:rPr>
          <w:sz w:val="28"/>
        </w:rPr>
      </w:pPr>
    </w:p>
    <w:p w14:paraId="7AFCA9B0" w14:textId="7EE4784F" w:rsidR="00100EE1" w:rsidRPr="00CE2338" w:rsidRDefault="00100EE1" w:rsidP="00CE2338">
      <w:pPr>
        <w:spacing w:after="0" w:line="0" w:lineRule="atLeast"/>
        <w:ind w:hanging="142"/>
        <w:rPr>
          <w:b/>
          <w:sz w:val="28"/>
          <w:lang w:val="en-US"/>
        </w:rPr>
      </w:pPr>
      <w:r w:rsidRPr="00CE2338">
        <w:rPr>
          <w:b/>
          <w:sz w:val="28"/>
          <w:lang w:val="en-US"/>
        </w:rPr>
        <w:t>PDV:</w:t>
      </w:r>
    </w:p>
    <w:p w14:paraId="62C472B0" w14:textId="41576873" w:rsidR="00100EE1" w:rsidRDefault="00AC18EC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</w:rPr>
        <w:t>13.</w:t>
      </w:r>
      <w:r w:rsidR="00DE5633">
        <w:rPr>
          <w:sz w:val="28"/>
        </w:rPr>
        <w:t>395</w:t>
      </w:r>
      <w:r w:rsidR="009639B6">
        <w:rPr>
          <w:sz w:val="28"/>
          <w:lang w:val="en-US"/>
        </w:rPr>
        <w:t>+177.3</w:t>
      </w:r>
      <w:r w:rsidR="00694732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=</w:t>
      </w:r>
      <w:r w:rsidR="00694732">
        <w:rPr>
          <w:sz w:val="28"/>
          <w:lang w:val="en-US"/>
        </w:rPr>
        <w:t xml:space="preserve"> 190.695 </w:t>
      </w:r>
      <w:r w:rsidR="00B42875">
        <w:rPr>
          <w:sz w:val="28"/>
          <w:lang w:val="en-US"/>
        </w:rPr>
        <w:t>BT &lt;</w:t>
      </w:r>
      <w:r w:rsidR="00965EA6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59101F27" w14:textId="1D378BDD" w:rsidR="009639B6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16.22</w:t>
      </w:r>
      <w:r w:rsidR="009639B6">
        <w:rPr>
          <w:sz w:val="28"/>
          <w:lang w:val="en-US"/>
        </w:rPr>
        <w:t>+219.3</w:t>
      </w:r>
      <w:r w:rsidR="00694732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=</w:t>
      </w:r>
      <w:r w:rsidR="00694732">
        <w:rPr>
          <w:sz w:val="28"/>
          <w:lang w:val="en-US"/>
        </w:rPr>
        <w:t xml:space="preserve"> 235.52</w:t>
      </w:r>
      <w:r w:rsidR="00B42875">
        <w:rPr>
          <w:sz w:val="28"/>
          <w:lang w:val="en-US"/>
        </w:rPr>
        <w:t xml:space="preserve"> BT &lt;</w:t>
      </w:r>
      <w:r w:rsidR="00965EA6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6BEBB4B4" w14:textId="023252BB" w:rsidR="009639B6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17.915</w:t>
      </w:r>
      <w:r w:rsidR="009639B6">
        <w:rPr>
          <w:sz w:val="28"/>
          <w:lang w:val="en-US"/>
        </w:rPr>
        <w:t>+219.3</w:t>
      </w:r>
      <w:r w:rsidR="00694732">
        <w:rPr>
          <w:sz w:val="28"/>
          <w:lang w:val="en-US"/>
        </w:rPr>
        <w:t xml:space="preserve"> </w:t>
      </w:r>
      <w:r w:rsidR="009639B6">
        <w:rPr>
          <w:sz w:val="28"/>
          <w:lang w:val="en-US"/>
        </w:rPr>
        <w:t>=</w:t>
      </w:r>
      <w:r w:rsidR="00694732">
        <w:rPr>
          <w:sz w:val="28"/>
          <w:lang w:val="en-US"/>
        </w:rPr>
        <w:t xml:space="preserve"> 237.215</w:t>
      </w:r>
      <w:r w:rsidR="00B42875">
        <w:rPr>
          <w:sz w:val="28"/>
          <w:lang w:val="en-US"/>
        </w:rPr>
        <w:t xml:space="preserve"> BT &lt;</w:t>
      </w:r>
      <w:r w:rsidR="00965EA6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2BF162C9" w14:textId="502E0DCC" w:rsidR="009639B6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12.999</w:t>
      </w:r>
      <w:r w:rsidR="009639B6">
        <w:rPr>
          <w:sz w:val="28"/>
          <w:lang w:val="en-US"/>
        </w:rPr>
        <w:t>+177.3</w:t>
      </w:r>
      <w:r w:rsidR="00694732">
        <w:rPr>
          <w:sz w:val="28"/>
          <w:lang w:val="en-US"/>
        </w:rPr>
        <w:t xml:space="preserve"> </w:t>
      </w:r>
      <w:r w:rsidR="004219CB">
        <w:rPr>
          <w:sz w:val="28"/>
          <w:lang w:val="en-US"/>
        </w:rPr>
        <w:t>=</w:t>
      </w:r>
      <w:r w:rsidR="00694732">
        <w:rPr>
          <w:sz w:val="28"/>
          <w:lang w:val="en-US"/>
        </w:rPr>
        <w:t xml:space="preserve"> 190.299</w:t>
      </w:r>
      <w:r w:rsidR="00B42875">
        <w:rPr>
          <w:sz w:val="28"/>
          <w:lang w:val="en-US"/>
        </w:rPr>
        <w:t xml:space="preserve"> BT &lt;</w:t>
      </w:r>
      <w:r w:rsidR="00965EA6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1BEF319A" w14:textId="15BA7B3A" w:rsidR="009639B6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15.485</w:t>
      </w:r>
      <w:r w:rsidR="009639B6">
        <w:rPr>
          <w:sz w:val="28"/>
          <w:lang w:val="en-US"/>
        </w:rPr>
        <w:t>+177.3</w:t>
      </w:r>
      <w:r w:rsidR="00694732">
        <w:rPr>
          <w:sz w:val="28"/>
          <w:lang w:val="en-US"/>
        </w:rPr>
        <w:t xml:space="preserve"> </w:t>
      </w:r>
      <w:r w:rsidR="004219CB">
        <w:rPr>
          <w:sz w:val="28"/>
          <w:lang w:val="en-US"/>
        </w:rPr>
        <w:t>=</w:t>
      </w:r>
      <w:r w:rsidR="00694732">
        <w:rPr>
          <w:sz w:val="28"/>
          <w:lang w:val="en-US"/>
        </w:rPr>
        <w:t xml:space="preserve"> 192.785</w:t>
      </w:r>
      <w:r w:rsidR="00B42875">
        <w:rPr>
          <w:sz w:val="28"/>
          <w:lang w:val="en-US"/>
        </w:rPr>
        <w:t xml:space="preserve"> BT &lt;</w:t>
      </w:r>
      <w:r w:rsidR="00965EA6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16C4FA73" w14:textId="0DA23725" w:rsidR="009639B6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</w:rPr>
        <w:lastRenderedPageBreak/>
        <w:t>14.807</w:t>
      </w:r>
      <w:r w:rsidR="004219CB">
        <w:rPr>
          <w:sz w:val="28"/>
          <w:lang w:val="en-US"/>
        </w:rPr>
        <w:t>+219.3=</w:t>
      </w:r>
      <w:r w:rsidR="006D2CD1">
        <w:rPr>
          <w:sz w:val="28"/>
          <w:lang w:val="en-US"/>
        </w:rPr>
        <w:t>234.107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07A98020" w14:textId="7B0212B1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15.711</w:t>
      </w:r>
      <w:r w:rsidR="004219CB">
        <w:rPr>
          <w:sz w:val="28"/>
          <w:lang w:val="en-US"/>
        </w:rPr>
        <w:t>+219.3=</w:t>
      </w:r>
      <w:r w:rsidR="006D2CD1">
        <w:rPr>
          <w:sz w:val="28"/>
          <w:lang w:val="en-US"/>
        </w:rPr>
        <w:t>235.011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19051473" w14:textId="6DD91122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</w:rPr>
        <w:t>14.242</w:t>
      </w:r>
      <w:r w:rsidR="004219CB">
        <w:rPr>
          <w:sz w:val="28"/>
          <w:lang w:val="en-US"/>
        </w:rPr>
        <w:t>+219.3=</w:t>
      </w:r>
      <w:r w:rsidR="006D2CD1">
        <w:rPr>
          <w:sz w:val="28"/>
          <w:lang w:val="en-US"/>
        </w:rPr>
        <w:t>233.542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184784C0" w14:textId="0669DA9B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12.899</w:t>
      </w:r>
      <w:r w:rsidR="004219CB">
        <w:rPr>
          <w:sz w:val="28"/>
          <w:lang w:val="en-US"/>
        </w:rPr>
        <w:t>+177.3=</w:t>
      </w:r>
      <w:r w:rsidR="009D47E3">
        <w:rPr>
          <w:sz w:val="28"/>
          <w:lang w:val="en-US"/>
        </w:rPr>
        <w:t>190.199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35509D82" w14:textId="58A4FB55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15.385</w:t>
      </w:r>
      <w:r w:rsidR="004219CB">
        <w:rPr>
          <w:sz w:val="28"/>
          <w:lang w:val="en-US"/>
        </w:rPr>
        <w:t>+177.3=</w:t>
      </w:r>
      <w:r w:rsidR="00212962">
        <w:rPr>
          <w:sz w:val="28"/>
          <w:lang w:val="en-US"/>
        </w:rPr>
        <w:t>192.685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6D5F6026" w14:textId="3467EE3A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14.707</w:t>
      </w:r>
      <w:r w:rsidR="004219CB">
        <w:rPr>
          <w:sz w:val="28"/>
          <w:lang w:val="en-US"/>
        </w:rPr>
        <w:t>+219.3=</w:t>
      </w:r>
      <w:r w:rsidR="00212962">
        <w:rPr>
          <w:sz w:val="28"/>
          <w:lang w:val="en-US"/>
        </w:rPr>
        <w:t>234.007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7A14D4C1" w14:textId="111E7303" w:rsidR="004219CB" w:rsidRDefault="00DE5633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15.611</w:t>
      </w:r>
      <w:r w:rsidR="004219CB">
        <w:rPr>
          <w:sz w:val="28"/>
          <w:lang w:val="en-US"/>
        </w:rPr>
        <w:t>+219.3=</w:t>
      </w:r>
      <w:r w:rsidR="00212962">
        <w:rPr>
          <w:sz w:val="28"/>
          <w:lang w:val="en-US"/>
        </w:rPr>
        <w:t>234.911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5BE78955" w14:textId="665DD0BD" w:rsidR="004219CB" w:rsidRDefault="0056634C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  <w:lang w:val="en-US"/>
        </w:rPr>
        <w:t>14.142</w:t>
      </w:r>
      <w:r w:rsidR="004219CB">
        <w:rPr>
          <w:sz w:val="28"/>
          <w:lang w:val="en-US"/>
        </w:rPr>
        <w:t>+219.3=</w:t>
      </w:r>
      <w:r w:rsidR="00212962">
        <w:rPr>
          <w:sz w:val="28"/>
          <w:lang w:val="en-US"/>
        </w:rPr>
        <w:t>233.442</w:t>
      </w:r>
      <w:r w:rsidR="00B42875">
        <w:rPr>
          <w:sz w:val="28"/>
          <w:lang w:val="en-US"/>
        </w:rPr>
        <w:t xml:space="preserve"> BT &lt;</w:t>
      </w:r>
      <w:r w:rsidR="00EF0B4C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7618F8A0" w14:textId="65941ED6" w:rsidR="004219CB" w:rsidRDefault="00EF0B4C" w:rsidP="00CE2338">
      <w:pPr>
        <w:pStyle w:val="a3"/>
        <w:numPr>
          <w:ilvl w:val="0"/>
          <w:numId w:val="13"/>
        </w:numPr>
        <w:spacing w:line="0" w:lineRule="atLeast"/>
        <w:ind w:left="851" w:hanging="567"/>
        <w:rPr>
          <w:sz w:val="28"/>
          <w:lang w:val="en-US"/>
        </w:rPr>
      </w:pPr>
      <w:r>
        <w:rPr>
          <w:sz w:val="28"/>
        </w:rPr>
        <w:t>3.277</w:t>
      </w:r>
      <w:r w:rsidR="004219CB">
        <w:rPr>
          <w:sz w:val="28"/>
          <w:lang w:val="en-US"/>
        </w:rPr>
        <w:t>+180.3</w:t>
      </w:r>
      <w:r w:rsidR="00212962">
        <w:rPr>
          <w:sz w:val="28"/>
          <w:lang w:val="en-US"/>
        </w:rPr>
        <w:t>=183.577</w:t>
      </w:r>
      <w:r w:rsidR="00B42875">
        <w:rPr>
          <w:sz w:val="28"/>
          <w:lang w:val="en-US"/>
        </w:rPr>
        <w:t xml:space="preserve"> BT &lt;</w:t>
      </w:r>
      <w:r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508 BT</w:t>
      </w:r>
    </w:p>
    <w:p w14:paraId="64DD88B2" w14:textId="77777777" w:rsidR="00CE2338" w:rsidRPr="009639B6" w:rsidRDefault="00CE2338" w:rsidP="00CE2338">
      <w:pPr>
        <w:pStyle w:val="a3"/>
        <w:spacing w:line="0" w:lineRule="atLeast"/>
        <w:ind w:left="851"/>
        <w:rPr>
          <w:sz w:val="28"/>
          <w:lang w:val="en-US"/>
        </w:rPr>
      </w:pPr>
    </w:p>
    <w:p w14:paraId="55951073" w14:textId="2EC429E0" w:rsidR="00100EE1" w:rsidRPr="00CE2338" w:rsidRDefault="00FD476D" w:rsidP="00CE2338">
      <w:pPr>
        <w:spacing w:after="0" w:line="0" w:lineRule="atLeast"/>
        <w:ind w:hanging="142"/>
        <w:rPr>
          <w:b/>
          <w:sz w:val="28"/>
        </w:rPr>
      </w:pPr>
      <w:r w:rsidRPr="00CE2338">
        <w:rPr>
          <w:b/>
          <w:sz w:val="28"/>
          <w:lang w:val="en-US"/>
        </w:rPr>
        <w:t>PVV</w:t>
      </w:r>
      <w:r w:rsidRPr="00CE2338">
        <w:rPr>
          <w:b/>
          <w:sz w:val="28"/>
        </w:rPr>
        <w:t xml:space="preserve"> (</w:t>
      </w:r>
      <w:r w:rsidR="000116E8" w:rsidRPr="00CE2338">
        <w:rPr>
          <w:b/>
          <w:sz w:val="28"/>
        </w:rPr>
        <w:t>вверх):</w:t>
      </w:r>
    </w:p>
    <w:p w14:paraId="11047B84" w14:textId="71A2EF2E" w:rsidR="002418CF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30DF0DEC" w14:textId="12BEB3A5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4800DAAF" w14:textId="38FE8534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6E4CE3C8" w14:textId="1748E194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5CA3468C" w14:textId="62029B64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7D49D3A6" w14:textId="1910471D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0F4DBDE1" w14:textId="2084D9B6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432EAC55" w14:textId="23A0DB1C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19F55F2A" w14:textId="6D02794A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25EF7454" w14:textId="12F40DF6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48EB5435" w14:textId="37C8566F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4A9511E1" w14:textId="1BA89F6B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5BD10DD0" w14:textId="2EF87D1A" w:rsid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1D7CFF89" w14:textId="0DE40EE3" w:rsidR="00B42875" w:rsidRPr="00B42875" w:rsidRDefault="00B42875" w:rsidP="00CE2338">
      <w:pPr>
        <w:pStyle w:val="a3"/>
        <w:numPr>
          <w:ilvl w:val="0"/>
          <w:numId w:val="14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</w:t>
      </w:r>
      <w:r w:rsidR="004F5CEB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27F6B5D5" w14:textId="68BDCCB8" w:rsidR="002418CF" w:rsidRDefault="002418CF" w:rsidP="00CE2338">
      <w:pPr>
        <w:spacing w:after="0" w:line="0" w:lineRule="atLeast"/>
        <w:ind w:hanging="142"/>
        <w:rPr>
          <w:sz w:val="28"/>
        </w:rPr>
      </w:pPr>
    </w:p>
    <w:p w14:paraId="5463A049" w14:textId="51324BD1" w:rsidR="002418CF" w:rsidRPr="00CE2338" w:rsidRDefault="00FD476D" w:rsidP="00CE2338">
      <w:pPr>
        <w:spacing w:after="0" w:line="0" w:lineRule="atLeast"/>
        <w:ind w:hanging="142"/>
        <w:rPr>
          <w:b/>
          <w:sz w:val="28"/>
          <w:lang w:val="en-US"/>
        </w:rPr>
      </w:pPr>
      <w:r w:rsidRPr="00CE2338">
        <w:rPr>
          <w:b/>
          <w:sz w:val="28"/>
          <w:lang w:val="en-US"/>
        </w:rPr>
        <w:t>PVV (</w:t>
      </w:r>
      <w:r w:rsidR="002418CF" w:rsidRPr="00CE2338">
        <w:rPr>
          <w:b/>
          <w:sz w:val="28"/>
        </w:rPr>
        <w:t>вниз)</w:t>
      </w:r>
      <w:r w:rsidR="002418CF" w:rsidRPr="00CE2338">
        <w:rPr>
          <w:b/>
          <w:sz w:val="28"/>
          <w:lang w:val="en-US"/>
        </w:rPr>
        <w:t>:</w:t>
      </w:r>
    </w:p>
    <w:p w14:paraId="4F447E53" w14:textId="2481513C" w:rsidR="00B42875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</w:t>
      </w:r>
      <w:r w:rsidR="00715416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50D6B690" w14:textId="1016338E" w:rsidR="00B42875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</w:t>
      </w:r>
      <w:r w:rsidR="00715416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69776ECA" w14:textId="3EC49060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>
        <w:rPr>
          <w:sz w:val="28"/>
        </w:rPr>
        <w:t>11+11+</w:t>
      </w:r>
      <w:r w:rsidRPr="00CE2338">
        <w:rPr>
          <w:color w:val="000000" w:themeColor="text1"/>
          <w:sz w:val="28"/>
        </w:rPr>
        <w:t>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25E23D3C" w14:textId="15E378C9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11+11=22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64911242" w14:textId="529D7C8D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11+11=22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6E238614" w14:textId="7EC01CA3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41C3610D" w14:textId="2B179D3D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6C3ADDDD" w14:textId="43F80919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0CFEB41A" w14:textId="1D81D90E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11+11=22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6DCB20FA" w14:textId="1970A0D1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11+11=22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4979D662" w14:textId="10D62448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2F81D50B" w14:textId="023A9409" w:rsidR="00B42875" w:rsidRPr="00CE2338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color w:val="000000" w:themeColor="text1"/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 w:rsidRPr="00CE2338">
        <w:rPr>
          <w:color w:val="000000" w:themeColor="text1"/>
          <w:sz w:val="28"/>
          <w:lang w:val="en-US"/>
        </w:rPr>
        <w:t>49 BT</w:t>
      </w:r>
    </w:p>
    <w:p w14:paraId="4E763707" w14:textId="1C4DC163" w:rsidR="00B42875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sz w:val="28"/>
        </w:rPr>
      </w:pPr>
      <w:r w:rsidRPr="00CE2338">
        <w:rPr>
          <w:color w:val="000000" w:themeColor="text1"/>
          <w:sz w:val="28"/>
        </w:rPr>
        <w:t>11+11+11=33</w:t>
      </w:r>
      <w:r w:rsidRPr="00CE2338">
        <w:rPr>
          <w:color w:val="000000" w:themeColor="text1"/>
          <w:sz w:val="28"/>
          <w:lang w:val="en-US"/>
        </w:rPr>
        <w:t xml:space="preserve"> BT &lt;</w:t>
      </w:r>
      <w:r w:rsidR="00715416" w:rsidRPr="00CE2338">
        <w:rPr>
          <w:color w:val="000000" w:themeColor="text1"/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7B62CC7B" w14:textId="6E00BB92" w:rsidR="00B42875" w:rsidRPr="00B42875" w:rsidRDefault="00B42875" w:rsidP="00CE2338">
      <w:pPr>
        <w:pStyle w:val="a3"/>
        <w:numPr>
          <w:ilvl w:val="0"/>
          <w:numId w:val="21"/>
        </w:numPr>
        <w:spacing w:line="0" w:lineRule="atLeast"/>
        <w:ind w:left="851" w:hanging="709"/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</w:t>
      </w:r>
      <w:r w:rsidR="00715416">
        <w:rPr>
          <w:sz w:val="28"/>
          <w:lang w:val="en-US"/>
        </w:rPr>
        <w:t xml:space="preserve"> </w:t>
      </w:r>
      <w:r>
        <w:rPr>
          <w:sz w:val="28"/>
          <w:lang w:val="en-US"/>
        </w:rPr>
        <w:t>49 BT</w:t>
      </w:r>
    </w:p>
    <w:p w14:paraId="5394ABC8" w14:textId="71A5ADDB" w:rsidR="002418CF" w:rsidRPr="002E0261" w:rsidRDefault="002418CF" w:rsidP="00CE2338">
      <w:pPr>
        <w:spacing w:after="0" w:line="0" w:lineRule="atLeast"/>
        <w:ind w:hanging="142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3E819559" w:rsidR="002418CF" w:rsidRDefault="00CE2338" w:rsidP="00CE2338">
      <w:pPr>
        <w:spacing w:after="0" w:line="0" w:lineRule="atLeast"/>
        <w:ind w:left="-142"/>
        <w:rPr>
          <w:sz w:val="28"/>
        </w:rPr>
      </w:pPr>
      <w:r>
        <w:rPr>
          <w:sz w:val="28"/>
        </w:rPr>
        <w:t xml:space="preserve">Вследствие </w:t>
      </w:r>
      <w:r w:rsidR="002418CF" w:rsidRPr="002418CF">
        <w:rPr>
          <w:sz w:val="28"/>
        </w:rPr>
        <w:t xml:space="preserve">полученных </w:t>
      </w:r>
      <w:r>
        <w:rPr>
          <w:sz w:val="28"/>
        </w:rPr>
        <w:t xml:space="preserve">вычислений </w:t>
      </w:r>
      <w:r w:rsidR="002418CF" w:rsidRPr="002418CF">
        <w:rPr>
          <w:sz w:val="28"/>
        </w:rPr>
        <w:t>можно сделать вывод о том,</w:t>
      </w:r>
      <w:r w:rsidR="002418CF">
        <w:rPr>
          <w:sz w:val="28"/>
        </w:rPr>
        <w:t xml:space="preserve"> </w:t>
      </w:r>
      <w:r w:rsidR="002418CF"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="002418CF"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="002418CF"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="002418CF"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="002418CF">
        <w:rPr>
          <w:sz w:val="28"/>
        </w:rPr>
        <w:t xml:space="preserve"> по параметрам </w:t>
      </w:r>
      <w:r w:rsidR="002418CF">
        <w:rPr>
          <w:sz w:val="28"/>
          <w:lang w:val="en-US"/>
        </w:rPr>
        <w:t>PDV</w:t>
      </w:r>
      <w:r w:rsidR="002418CF" w:rsidRPr="002418CF">
        <w:rPr>
          <w:sz w:val="28"/>
        </w:rPr>
        <w:t xml:space="preserve"> </w:t>
      </w:r>
      <w:r w:rsidR="002418CF">
        <w:rPr>
          <w:sz w:val="28"/>
        </w:rPr>
        <w:t xml:space="preserve">и по параметрам </w:t>
      </w:r>
      <w:r w:rsidR="002418CF">
        <w:rPr>
          <w:sz w:val="28"/>
          <w:lang w:val="en-US"/>
        </w:rPr>
        <w:t>PVV</w:t>
      </w:r>
      <w:r w:rsidR="002418CF">
        <w:rPr>
          <w:sz w:val="28"/>
        </w:rPr>
        <w:t>.</w:t>
      </w:r>
    </w:p>
    <w:p w14:paraId="363135D9" w14:textId="58BD8BCE" w:rsidR="002418CF" w:rsidRDefault="00E753DB" w:rsidP="00CE2338">
      <w:pPr>
        <w:spacing w:after="0" w:line="0" w:lineRule="atLeast"/>
        <w:ind w:hanging="142"/>
        <w:rPr>
          <w:sz w:val="28"/>
        </w:rPr>
      </w:pPr>
      <w:r w:rsidRPr="00A60509"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4AD0D" wp14:editId="2EC204DB">
                <wp:simplePos x="0" y="0"/>
                <wp:positionH relativeFrom="column">
                  <wp:posOffset>228600</wp:posOffset>
                </wp:positionH>
                <wp:positionV relativeFrom="paragraph">
                  <wp:posOffset>2821940</wp:posOffset>
                </wp:positionV>
                <wp:extent cx="1441450" cy="375285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29" type="#_x0000_t202" style="position:absolute;margin-left:18pt;margin-top:222.2pt;width:113.5pt;height:29.5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CLSUCAAAABAAADgAAAGRycy9lMm9Eb2MueG1srFPNjtMwEL4j8Q6W7zRttqXdqOlq2aUIafmR&#10;Fh7AdZzGwvYY221Sbtx5Bd6BAwduvEL3jRg7banghsjBsjOeb+b75vP8qtOKbIXzEkxJR4MhJcJw&#10;qKRZl/T9u+WTGSU+MFMxBUaUdCc8vVo8fjRvbSFyaEBVwhEEMb5obUmbEGyRZZ43QjM/ACsMBmtw&#10;mgU8unVWOdYiulZZPhw+zVpwlXXAhff497YP0kXCr2vBw5u69iIQVVLsLaTVpXUV12wxZ8XaMdtI&#10;fmiD/UMXmkmDRU9QtywwsnHyLygtuQMPdRhw0BnUteQicUA2o+EfbO4bZkXiguJ4e5LJ/z9Y/nr7&#10;1hFZlTSfUmKYxhntv+6/7b/vf+5/PHx++ELyKFJrfYF37y3eDt0z6HDYibC3d8A/eGLgpmFmLa6d&#10;g7YRrMImRzEzO0vtcXwEWbWvoMJibBMgAXW101FB1IQgOg5rdxqQ6ALhseR4PBpPMMQxdjGd5LNJ&#10;KsGKY7Z1PrwQoEnclNShARI62975ELthxfFKLGZgKZVKJlCGtCW9nOSTlHAW0TKgR5XUJZ0N49e7&#10;JpJ8bqqUHJhU/R4LKHNgHYn2lEO36pLKF0cxV1DtUAYHvSXxCeGmAfeJkhbtWFL/ccOcoES9NCjl&#10;JVKP/k2H8WSa48GdR1bnEWY4QpU0UNJvb0LyfKTs7TVKvpRJjTibvpNDy2izJNLhSUQfn5/Trd8P&#10;d/ELAAD//wMAUEsDBBQABgAIAAAAIQCi/iY53gAAAAoBAAAPAAAAZHJzL2Rvd25yZXYueG1sTI/N&#10;TsMwEITvSLyDtUjcqE1CQxWyqSrUliNQop7d2CQR8Y9sNw1vz3KCve3OaPabaj2bkU06xMFZhPuF&#10;AKZt69RgO4TmY3e3AhaTtEqOzmqEbx1hXV9fVbJU7mLf9XRIHaMQG0uJ0KfkS85j22sj48J5bUn7&#10;dMHIRGvouAryQuFm5JkQBTdysPShl14/97r9OpwNgk9+//gSXt82290kmuO+yYZui3h7M2+egCU9&#10;pz8z/OITOtTEdHJnqyIbEfKCqiSEBxpgZMiKnC4nhKXIl8Driv+vUP8AAAD//wMAUEsBAi0AFAAG&#10;AAgAAAAhAOSZw8D7AAAA4QEAABMAAAAAAAAAAAAAAAAAAAAAAFtDb250ZW50X1R5cGVzXS54bWxQ&#10;SwECLQAUAAYACAAAACEAI7Jq4dcAAACUAQAACwAAAAAAAAAAAAAAAAAsAQAAX3JlbHMvLnJlbHNQ&#10;SwECLQAUAAYACAAAACEAApbCLSUCAAAABAAADgAAAAAAAAAAAAAAAAAsAgAAZHJzL2Uyb0RvYy54&#10;bWxQSwECLQAUAAYACAAAACEAov4mOd4AAAAKAQAADwAAAAAAAAAAAAAAAAB9BAAAZHJzL2Rvd25y&#10;ZXYueG1sUEsFBgAAAAAEAAQA8wAAAIgFAAAAAA=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74A34" wp14:editId="2FCA46B9">
                <wp:simplePos x="0" y="0"/>
                <wp:positionH relativeFrom="column">
                  <wp:posOffset>-106484</wp:posOffset>
                </wp:positionH>
                <wp:positionV relativeFrom="paragraph">
                  <wp:posOffset>633739</wp:posOffset>
                </wp:positionV>
                <wp:extent cx="2803959" cy="2025015"/>
                <wp:effectExtent l="236855" t="0" r="227330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093">
                          <a:off x="0" y="0"/>
                          <a:ext cx="2803959" cy="20250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9C24A" id="_x041e__x0432__x0430__x043b__x0020_23" o:spid="_x0000_s1026" style="position:absolute;margin-left:-8.4pt;margin-top:49.9pt;width:220.8pt;height:159.45pt;rotation:-29588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1AMwCAAAnBgAADgAAAGRycy9lMm9Eb2MueG1srFTbbhMxEH1H4h8sv9O9NClJ1E0VtSpCKm1F&#10;i/rseO3sSr5hOzc+hm9AvPIT+STG9mbb0qhIiBfLnsuZmeOZOT3bSIFWzLpWqwoXRzlGTFFdt2pR&#10;4S/3l+9GGDlPVE2EVqzCW+bw2fTtm9O1mbBSN1rUzCIAUW6yNhVuvDeTLHO0YZK4I22YAiXXVhIP&#10;T7vIakvWgC5FVub5SbbWtjZWU+YcSC+SEk8jPueM+hvOHfNIVBhy8/G08ZyHM5ueksnCEtO0tEuD&#10;/EMWkrQKgvZQF8QTtLTtCyjZUqud5v6IaplpzlvKYg1QTZH/Uc1dQwyLtQA5zvQ0uf8HS69Xtxa1&#10;dYXLY4wUkfBHu++7n7sfu18IRMDP2rgJmN2ZW9u9HFxDsRtuJbIaSC1Go3GRj48jB1AV2kSKtz3F&#10;bOMRBWE5yo/HwzFGFHRlXg7zYhiCZAktoBrr/AemJQqXCjMhWuMCDWRCVlfOJ+u9VRA7Ldr6shUi&#10;PkLrsHNh0YrAp88XRXIVpiFJNMzz+PEQM/ZZMI4ZPMMRCq1DYcH4b0H8pow2Yik/6TpFGYBj118g&#10;hi5M4pO9+LXooBMKUgrUJ7LjzW8FC6kI9Zlx+LTAZ8rtec2EUqZ8qts1pGaPdR8uPAIGZA4k9tgd&#10;wGHs9AudfXBlcdp6546015x7jxhZK987y1Zpe6gyAVV1kZP9nqRETWBprusttHRsS5h4Z+hlC410&#10;RZy/JRaGG4SwsPwNHFxo+GPd3TBqtP12SB7sYeZAi9EalkWF3dclsQwj8VHBNI6LwSBsl/gYDN+X&#10;8LBPNfOnGrWU5xpas4jZxWuw92J/5VbLB9hrsxAVVERRiF1h6u3+ce7TEoPNSNlsFs1goxjir9Sd&#10;oQE8sBqm5H7zQKzppsnDIF7r/WJ5MVHJNngqPVt6zds4bo+8dnzDNooT023OsO6evqPV436f/gYA&#10;AP//AwBQSwMEFAAGAAgAAAAhAFoNEJPfAAAACQEAAA8AAABkcnMvZG93bnJldi54bWxMj0FOwzAQ&#10;RfdI3MEaJHbUbhOqJMSpABU2dEPhAE48TaLGdrDdJnB6hlVZjUbv68+bcjObgZ3Rh95ZCcuFAIa2&#10;cbq3rYTPj5e7DFiIymo1OIsSvjHAprq+KlWh3WTf8byPLaMSGwoloYtxLDgPTYdGhYUb0RI7OG9U&#10;pNW3XHs1UbkZ+EqINTeqt3ShUyM+d9gc9ycjwb8etz/5Vy3yw+opm7b5rsnfdlLe3syPD8AizvES&#10;hj99UoeKnGp3sjqwQUKa3lNSQpLRJJ6skxRYTSATS+BVyf9/UP0CAAD//wMAUEsBAi0AFAAGAAgA&#10;AAAhAOSZw8D7AAAA4QEAABMAAAAAAAAAAAAAAAAAAAAAAFtDb250ZW50X1R5cGVzXS54bWxQSwEC&#10;LQAUAAYACAAAACEAI7Jq4dcAAACUAQAACwAAAAAAAAAAAAAAAAAsAQAAX3JlbHMvLnJlbHNQSwEC&#10;LQAUAAYACAAAACEAao11AMwCAAAnBgAADgAAAAAAAAAAAAAAAAAsAgAAZHJzL2Uyb0RvYy54bWxQ&#10;SwECLQAUAAYACAAAACEAWg0Qk98AAAAJAQAADwAAAAAAAAAAAAAAAAAkBQAAZHJzL2Rvd25yZXYu&#10;eG1sUEsFBgAAAAAEAAQA8wAAADAGAAAAAA==&#10;" fillcolor="white [3212]" strokecolor="#acb9ca [1311]" strokeweight=".5mm">
                <v:fill opacity="3341f"/>
                <v:stroke joinstyle="miter"/>
              </v:oval>
            </w:pict>
          </mc:Fallback>
        </mc:AlternateContent>
      </w:r>
      <w:r w:rsidR="00A60509"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5349D0" wp14:editId="7AA9533F">
                <wp:simplePos x="0" y="0"/>
                <wp:positionH relativeFrom="column">
                  <wp:posOffset>4311015</wp:posOffset>
                </wp:positionH>
                <wp:positionV relativeFrom="paragraph">
                  <wp:posOffset>2781300</wp:posOffset>
                </wp:positionV>
                <wp:extent cx="1441450" cy="375285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30" type="#_x0000_t202" style="position:absolute;margin-left:339.45pt;margin-top:219pt;width:113.5pt;height:29.5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0ZTiUCAAAABAAADgAAAGRycy9lMm9Eb2MueG1srFPNjtMwEL4j8Q6W7zRtaNhu1HS17FKEtPxI&#10;Cw/gOk5jYXuM7TZZbnvnFXgHDhy48QrdN2LstKWCGyIHy854vpnvm8/zi14rshXOSzAVnYzGlAjD&#10;oZZmXdEP75dPZpT4wEzNFBhR0Tvh6cXi8aN5Z0uRQwuqFo4giPFlZyvahmDLLPO8FZr5EVhhMNiA&#10;0yzg0a2z2rEO0bXK8vH4WdaBq60DLrzHv9dDkC4SftMIHt42jReBqIpibyGtLq2ruGaLOSvXjtlW&#10;8n0b7B+60EwaLHqEumaBkY2Tf0FpyR14aMKIg86gaSQXiQOymYz/YHPbMisSFxTH26NM/v/B8jfb&#10;d47IuqI5TsowjTPafd19233f/dz9eLh/+ELyKFJnfYl3by3eDv1z6HHYibC3N8A/emLgqmVmLS6d&#10;g64VrMYmJzEzO0kdcHwEWXWvocZibBMgAfWN01FB1IQgOg7r7jgg0QfCY8npdDItMMQx9vSsyGdF&#10;KsHKQ7Z1PrwUoEncVNShARI62974ELth5eFKLGZgKZVKJlCGdBU9L/IiJZxEtAzoUSV1RWfj+A2u&#10;iSRfmDolBybVsMcCyuxZR6ID5dCv+qTy9CDmCuo7lMHBYEl8QrhpwX2mpEM7VtR/2jAnKFGvDEp5&#10;jtSjf9NhWpzleHCnkdVphBmOUBUNlAzbq5A8Hyl7e4mSL2VSI85m6GTfMtosibR/EtHHp+d06/fD&#10;XfwCAAD//wMAUEsDBBQABgAIAAAAIQC5u2nX3wAAAAsBAAAPAAAAZHJzL2Rvd25yZXYueG1sTI/L&#10;TsMwEEX3SPyDNUjsqN0CzaNxqgq1ZVkoUdduPCQR8UOxm4a/Z1jBcu4c3UexnkzPRhxC56yE+UwA&#10;Q1s73dlGQvWxe0iBhaisVr2zKOEbA6zL25tC5dpd7TuOx9gwMrEhVxLaGH3OeahbNCrMnEdLv083&#10;GBXpHBquB3Ulc9PzhRBLblRnKaFVHl9arL+OFyPBR79PXofD22a7G0V12leLrtlKeX83bVbAIk7x&#10;D4bf+lQdSup0dherA+slLJM0I1TC02NKo4jIxDMpZ1KyZA68LPj/DeUPAAAA//8DAFBLAQItABQA&#10;BgAIAAAAIQDkmcPA+wAAAOEBAAATAAAAAAAAAAAAAAAAAAAAAABbQ29udGVudF9UeXBlc10ueG1s&#10;UEsBAi0AFAAGAAgAAAAhACOyauHXAAAAlAEAAAsAAAAAAAAAAAAAAAAALAEAAF9yZWxzLy5yZWxz&#10;UEsBAi0AFAAGAAgAAAAhAPPdGU4lAgAAAAQAAA4AAAAAAAAAAAAAAAAALAIAAGRycy9lMm9Eb2Mu&#10;eG1sUEsBAi0AFAAGAAgAAAAhALm7adffAAAACwEAAA8AAAAAAAAAAAAAAAAAfQQAAGRycy9kb3du&#10;cmV2LnhtbFBLBQYAAAAABAAEAPMAAACJBQAAAAA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A6050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A195" wp14:editId="1E80A6CB">
                <wp:simplePos x="0" y="0"/>
                <wp:positionH relativeFrom="column">
                  <wp:posOffset>3131820</wp:posOffset>
                </wp:positionH>
                <wp:positionV relativeFrom="paragraph">
                  <wp:posOffset>516255</wp:posOffset>
                </wp:positionV>
                <wp:extent cx="2817684" cy="2158693"/>
                <wp:effectExtent l="0" t="152400" r="0" b="15303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00">
                          <a:off x="0" y="0"/>
                          <a:ext cx="2817684" cy="215869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ADDB1" id="_x041e__x0432__x0430__x043b__x0020_26" o:spid="_x0000_s1026" style="position:absolute;margin-left:246.6pt;margin-top:40.65pt;width:221.85pt;height:170pt;rotation:233570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dzs4CAAAmBgAADgAAAGRycy9lMm9Eb2MueG1srFTbThsxEH2v1H+w/F72QghhxQZFIKpKFFCh&#10;4tnxerMr+VbbySb9mH4D6mt/Ip/Usb1ZoKStVPXF8lx8ZuZ4Zk7P1oKjFTO2VbLE2UGKEZNUVa1c&#10;lPjz/eW7CUbWEVkRriQr8YZZfDZ9++a00wXLVaN4xQwCEGmLTpe4cU4XSWJpwwSxB0ozCcZaGUEc&#10;iGaRVIZ0gC54kqfpOOmUqbRRlFkL2otoxNOAX9eMupu6tswhXmLIzYXThHPuz2R6SoqFIbppaZ8G&#10;+YcsBGklBB2gLogjaGnaV1CipUZZVbsDqkSi6rqlLNQA1WTpL9XcNUSzUAuQY/VAk/1/sPR6dWtQ&#10;W5U4H2MkiYA/2n7bft8+bn8gUAE/nbYFuN3pW9NLFq6+2HVtBDIKSM2zw8koTQMFUBRaB4Y3A8Ns&#10;7RAFZT7JjseTEUYUbHl2NBmfHPoYSQTzoNpY954pgfylxIzzVlvPAinI6sq66L3z8mqreFtdtpwH&#10;wXcOO+cGrQj8+XyRxadcNySqjlJINKKENvPOIYMXOFyiDhp64p3/FsSt8+DDl+KjqmIUYCOGIQWo&#10;oQmjerxTQ8W/jQ42LiElz3zkOtzchjOfCpefWA1/5vmMub2smVDKpIt124ZU7Knu/YUHQI9cA4kD&#10;dg+wHzvy1/v7pywM2/C4J+1Pj4cXIbKSbngsWqnMvso4VNVHjv47kiI1nqW5qjbQ0aErYeCtppct&#10;NNIVse6WGJhtUMK+cjdw1FzBH6v+hlGjzNd9eu8PIwdWjDrYFSW2X5bEMIz4BwnDeJKNRn65BGF0&#10;dJyDYJ5b5s8tcinOFbRmFrILV+/v+O5aGyUeYK3NfFQwEUkhdompMzvh3MUdBouRstksuMFC0cRd&#10;yTtNPbhn1U/J/fqBGN1Pk4NBvFa7vfJqoqKvfynVbOlU3YZxe+K15xuWUZiYfnH6bfdcDl5P6336&#10;EwAA//8DAFBLAwQUAAYACAAAACEAC5/M398AAAAKAQAADwAAAGRycy9kb3ducmV2LnhtbEyPwU7D&#10;MAyG70i8Q2Qkbixdi6q2NJ0QEuI0EIMD3LLGNNUap2qyrdvTY07saP+ffn+uV7MbxAGn0HtSsFwk&#10;IJBab3rqFHx+PN8VIELUZPTgCRWcMMCqub6qdWX8kd7xsImd4BIKlVZgYxwrKUNr0emw8CMSZz9+&#10;cjryOHXSTPrI5W6QaZLk0ume+ILVIz5ZbHebvVOQ41dxPq+/sbcn+bLzrXGvb2ulbm/mxwcQEef4&#10;D8OfPqtDw05bvycTxKDgvsxSRhUUywwEA2WWlyC2nKS8kU0tL19ofgEAAP//AwBQSwECLQAUAAYA&#10;CAAAACEA5JnDwPsAAADhAQAAEwAAAAAAAAAAAAAAAAAAAAAAW0NvbnRlbnRfVHlwZXNdLnhtbFBL&#10;AQItABQABgAIAAAAIQAjsmrh1wAAAJQBAAALAAAAAAAAAAAAAAAAACwBAABfcmVscy8ucmVsc1BL&#10;AQItABQABgAIAAAAIQBkKh3OzgIAACYGAAAOAAAAAAAAAAAAAAAAACwCAABkcnMvZTJvRG9jLnht&#10;bFBLAQItABQABgAIAAAAIQALn8zf3wAAAAoBAAAPAAAAAAAAAAAAAAAAACYFAABkcnMvZG93bnJl&#10;di54bWxQSwUGAAAAAAQABADzAAAAMgYAAAAA&#10;" fillcolor="white [3212]" strokecolor="#acb9ca [1311]" strokeweight=".5mm">
                <v:fill opacity="3341f"/>
                <v:stroke joinstyle="miter"/>
              </v:oval>
            </w:pict>
          </mc:Fallback>
        </mc:AlternateContent>
      </w:r>
      <w:r w:rsidR="00A60509" w:rsidRPr="00A60509"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CE2338">
      <w:pPr>
        <w:spacing w:after="0" w:line="0" w:lineRule="atLeast"/>
        <w:ind w:hanging="142"/>
        <w:jc w:val="center"/>
        <w:rPr>
          <w:sz w:val="28"/>
        </w:rPr>
      </w:pPr>
    </w:p>
    <w:p w14:paraId="3AC89351" w14:textId="1AF81DA4" w:rsidR="00A60509" w:rsidRDefault="00A60509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753DB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</w:t>
      </w:r>
      <w:r w:rsidR="00E753D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Схема анализируемой сети</w:t>
      </w:r>
    </w:p>
    <w:p w14:paraId="3B95D30D" w14:textId="77777777" w:rsidR="00E753DB" w:rsidRDefault="00E753DB" w:rsidP="00CE2338">
      <w:pPr>
        <w:spacing w:after="0" w:line="0" w:lineRule="atLeast"/>
        <w:ind w:hanging="142"/>
        <w:jc w:val="center"/>
        <w:rPr>
          <w:rFonts w:ascii="Times New Roman" w:hAnsi="Times New Roman" w:cs="Times New Roman"/>
          <w:sz w:val="28"/>
        </w:rPr>
      </w:pPr>
    </w:p>
    <w:p w14:paraId="25DA858D" w14:textId="2819EC2C" w:rsidR="00FD5F86" w:rsidRPr="00E753DB" w:rsidRDefault="00FD5F86" w:rsidP="00CE2338">
      <w:pPr>
        <w:spacing w:after="0" w:line="0" w:lineRule="atLeast"/>
        <w:ind w:hanging="142"/>
        <w:rPr>
          <w:rFonts w:ascii="Times New Roman" w:hAnsi="Times New Roman" w:cs="Times New Roman"/>
          <w:b/>
          <w:sz w:val="28"/>
        </w:rPr>
      </w:pPr>
      <w:r w:rsidRPr="00E753DB">
        <w:rPr>
          <w:rFonts w:ascii="Times New Roman" w:hAnsi="Times New Roman" w:cs="Times New Roman"/>
          <w:b/>
          <w:sz w:val="28"/>
        </w:rPr>
        <w:t>П</w:t>
      </w:r>
      <w:r w:rsidR="00F70AC5" w:rsidRPr="00E753DB">
        <w:rPr>
          <w:rFonts w:ascii="Times New Roman" w:hAnsi="Times New Roman" w:cs="Times New Roman"/>
          <w:b/>
          <w:sz w:val="28"/>
        </w:rPr>
        <w:t>ути областей коллизии:</w:t>
      </w:r>
    </w:p>
    <w:p w14:paraId="31852D24" w14:textId="7E522DE6" w:rsidR="00FD5F8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E753DB" w:rsidRDefault="00AB2236" w:rsidP="00E753DB">
      <w:pPr>
        <w:pStyle w:val="a3"/>
        <w:numPr>
          <w:ilvl w:val="0"/>
          <w:numId w:val="24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t8, t10, t12</w:t>
      </w:r>
    </w:p>
    <w:p w14:paraId="7DCE7595" w14:textId="77777777" w:rsidR="00E753DB" w:rsidRPr="00FD5F86" w:rsidRDefault="00E753DB" w:rsidP="00E753DB">
      <w:pPr>
        <w:pStyle w:val="a3"/>
        <w:spacing w:line="0" w:lineRule="atLeast"/>
        <w:ind w:left="1571"/>
        <w:rPr>
          <w:sz w:val="28"/>
        </w:rPr>
      </w:pPr>
    </w:p>
    <w:p w14:paraId="7D072A4A" w14:textId="5857B2AC" w:rsidR="00F70AC5" w:rsidRPr="00E753DB" w:rsidRDefault="00E95CE0" w:rsidP="00CE2338">
      <w:pPr>
        <w:spacing w:after="0" w:line="0" w:lineRule="atLeast"/>
        <w:ind w:hanging="142"/>
        <w:rPr>
          <w:b/>
          <w:sz w:val="28"/>
          <w:lang w:val="en-US"/>
        </w:rPr>
      </w:pPr>
      <w:proofErr w:type="spellStart"/>
      <w:r w:rsidRPr="00E753DB">
        <w:rPr>
          <w:b/>
          <w:sz w:val="28"/>
          <w:lang w:val="en-US"/>
        </w:rPr>
        <w:t>PDVc</w:t>
      </w:r>
      <w:proofErr w:type="spellEnd"/>
      <w:r w:rsidRPr="00E753DB">
        <w:rPr>
          <w:b/>
          <w:sz w:val="28"/>
          <w:lang w:val="en-US"/>
        </w:rPr>
        <w:t xml:space="preserve"> (</w:t>
      </w:r>
      <w:r w:rsidRPr="00E753DB">
        <w:rPr>
          <w:b/>
          <w:sz w:val="28"/>
        </w:rPr>
        <w:t>з</w:t>
      </w:r>
      <w:r w:rsidR="00F70AC5" w:rsidRPr="00E753DB">
        <w:rPr>
          <w:b/>
          <w:sz w:val="28"/>
        </w:rPr>
        <w:t>адержки кабелей</w:t>
      </w:r>
      <w:r w:rsidRPr="00E753DB">
        <w:rPr>
          <w:b/>
          <w:sz w:val="28"/>
          <w:lang w:val="en-US"/>
        </w:rPr>
        <w:t>)</w:t>
      </w:r>
      <w:r w:rsidR="00F70AC5" w:rsidRPr="00E753DB">
        <w:rPr>
          <w:b/>
          <w:sz w:val="28"/>
        </w:rPr>
        <w:t>:</w:t>
      </w:r>
    </w:p>
    <w:p w14:paraId="5ED3BCA9" w14:textId="17FF5B85" w:rsidR="00AB2236" w:rsidRDefault="00FC595F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 xml:space="preserve">123+124 </w:t>
      </w:r>
      <w:r w:rsidR="00AB2236">
        <w:rPr>
          <w:sz w:val="28"/>
          <w:lang w:val="en-US"/>
        </w:rPr>
        <w:t>=</w:t>
      </w:r>
      <w:r>
        <w:rPr>
          <w:sz w:val="28"/>
          <w:lang w:val="en-US"/>
        </w:rPr>
        <w:t xml:space="preserve"> 247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9EE5507" w:rsidR="00AB2236" w:rsidRDefault="00FC595F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 xml:space="preserve">123+110 </w:t>
      </w:r>
      <w:r w:rsidR="00AB2236">
        <w:rPr>
          <w:sz w:val="28"/>
          <w:lang w:val="en-US"/>
        </w:rPr>
        <w:t>=</w:t>
      </w:r>
      <w:r>
        <w:rPr>
          <w:sz w:val="28"/>
          <w:lang w:val="en-US"/>
        </w:rPr>
        <w:t xml:space="preserve"> </w:t>
      </w:r>
      <w:r w:rsidR="00AB6043">
        <w:rPr>
          <w:sz w:val="28"/>
          <w:lang w:val="en-US"/>
        </w:rPr>
        <w:t>233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6BB61CC3" w:rsidR="00AB2236" w:rsidRDefault="00FC595F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123</w:t>
      </w:r>
      <w:r w:rsidR="00AB6043">
        <w:rPr>
          <w:sz w:val="28"/>
          <w:lang w:val="en-US"/>
        </w:rPr>
        <w:t>+(34+7</w:t>
      </w:r>
      <w:r w:rsidR="00AB2236">
        <w:rPr>
          <w:sz w:val="28"/>
          <w:lang w:val="en-US"/>
        </w:rPr>
        <w:t>)*1.112</w:t>
      </w:r>
      <w:r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>
        <w:rPr>
          <w:sz w:val="28"/>
          <w:lang w:val="en-US"/>
        </w:rPr>
        <w:t xml:space="preserve"> </w:t>
      </w:r>
      <w:r w:rsidR="00AB6043">
        <w:rPr>
          <w:sz w:val="28"/>
          <w:lang w:val="en-US"/>
        </w:rPr>
        <w:t>168.592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C5D3378" w:rsidR="00AB2236" w:rsidRDefault="00FC595F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123</w:t>
      </w:r>
      <w:r w:rsidR="00AB6043">
        <w:rPr>
          <w:sz w:val="28"/>
          <w:lang w:val="en-US"/>
        </w:rPr>
        <w:t>+(34+3</w:t>
      </w:r>
      <w:r w:rsidR="00AB2236">
        <w:rPr>
          <w:sz w:val="28"/>
          <w:lang w:val="en-US"/>
        </w:rPr>
        <w:t>0)*1.112</w:t>
      </w:r>
      <w:r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>
        <w:rPr>
          <w:sz w:val="28"/>
          <w:lang w:val="en-US"/>
        </w:rPr>
        <w:t xml:space="preserve"> </w:t>
      </w:r>
      <w:r w:rsidR="00AB6043">
        <w:rPr>
          <w:sz w:val="28"/>
          <w:lang w:val="en-US"/>
        </w:rPr>
        <w:t>194.168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56508313" w:rsidR="00AB2236" w:rsidRDefault="00FC595F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123</w:t>
      </w:r>
      <w:r w:rsidR="00AB6043">
        <w:rPr>
          <w:sz w:val="28"/>
          <w:lang w:val="en-US"/>
        </w:rPr>
        <w:t>+(34+8</w:t>
      </w:r>
      <w:r w:rsidR="00AB2236">
        <w:rPr>
          <w:sz w:val="28"/>
          <w:lang w:val="en-US"/>
        </w:rPr>
        <w:t>)*1.112</w:t>
      </w:r>
      <w:r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>
        <w:rPr>
          <w:sz w:val="28"/>
          <w:lang w:val="en-US"/>
        </w:rPr>
        <w:t xml:space="preserve"> </w:t>
      </w:r>
      <w:r w:rsidR="001B7D37">
        <w:rPr>
          <w:sz w:val="28"/>
          <w:lang w:val="en-US"/>
        </w:rPr>
        <w:t>169.704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24984A35" w:rsidR="00AB2236" w:rsidRDefault="009D4841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115+20</w:t>
      </w:r>
      <w:r w:rsidR="00AB2236">
        <w:rPr>
          <w:sz w:val="28"/>
          <w:lang w:val="en-US"/>
        </w:rPr>
        <w:t>*1.112</w:t>
      </w:r>
      <w:r w:rsidR="00FC595F"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 w:rsidR="00FC595F">
        <w:rPr>
          <w:sz w:val="28"/>
          <w:lang w:val="en-US"/>
        </w:rPr>
        <w:t xml:space="preserve"> </w:t>
      </w:r>
      <w:r>
        <w:rPr>
          <w:sz w:val="28"/>
          <w:lang w:val="en-US"/>
        </w:rPr>
        <w:t>137.24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9E4DBE7" w:rsidR="00AB2236" w:rsidRDefault="009D4841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115+(28+</w:t>
      </w:r>
      <w:proofErr w:type="gramStart"/>
      <w:r>
        <w:rPr>
          <w:sz w:val="28"/>
          <w:lang w:val="en-US"/>
        </w:rPr>
        <w:t>7</w:t>
      </w:r>
      <w:r w:rsidR="00AB2236">
        <w:rPr>
          <w:sz w:val="28"/>
          <w:lang w:val="en-US"/>
        </w:rPr>
        <w:t>)*</w:t>
      </w:r>
      <w:proofErr w:type="gramEnd"/>
      <w:r w:rsidR="00AB2236">
        <w:rPr>
          <w:sz w:val="28"/>
          <w:lang w:val="en-US"/>
        </w:rPr>
        <w:t>1.112</w:t>
      </w:r>
      <w:r w:rsidR="00FC595F"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 w:rsidR="00FC595F">
        <w:rPr>
          <w:sz w:val="28"/>
          <w:lang w:val="en-US"/>
        </w:rPr>
        <w:t xml:space="preserve"> </w:t>
      </w:r>
      <w:r w:rsidR="00B226E5">
        <w:rPr>
          <w:sz w:val="28"/>
          <w:lang w:val="en-US"/>
        </w:rPr>
        <w:t>153.92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75B3DBB5" w:rsidR="00AB2236" w:rsidRDefault="009D4841" w:rsidP="00AB6043">
      <w:pPr>
        <w:pStyle w:val="a3"/>
        <w:numPr>
          <w:ilvl w:val="0"/>
          <w:numId w:val="25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  <w:lang w:val="en-US"/>
        </w:rPr>
        <w:t>115+(28+</w:t>
      </w:r>
      <w:proofErr w:type="gramStart"/>
      <w:r>
        <w:rPr>
          <w:sz w:val="28"/>
          <w:lang w:val="en-US"/>
        </w:rPr>
        <w:t>38</w:t>
      </w:r>
      <w:r w:rsidR="00AB2236">
        <w:rPr>
          <w:sz w:val="28"/>
          <w:lang w:val="en-US"/>
        </w:rPr>
        <w:t>)*</w:t>
      </w:r>
      <w:proofErr w:type="gramEnd"/>
      <w:r w:rsidR="00AB2236">
        <w:rPr>
          <w:sz w:val="28"/>
          <w:lang w:val="en-US"/>
        </w:rPr>
        <w:t>1.112</w:t>
      </w:r>
      <w:r w:rsidR="00FC595F">
        <w:rPr>
          <w:sz w:val="28"/>
          <w:lang w:val="en-US"/>
        </w:rPr>
        <w:t xml:space="preserve"> </w:t>
      </w:r>
      <w:r w:rsidR="00AB2236">
        <w:rPr>
          <w:sz w:val="28"/>
          <w:lang w:val="en-US"/>
        </w:rPr>
        <w:t>=</w:t>
      </w:r>
      <w:r w:rsidR="00FC595F">
        <w:rPr>
          <w:sz w:val="28"/>
          <w:lang w:val="en-US"/>
        </w:rPr>
        <w:t xml:space="preserve"> </w:t>
      </w:r>
      <w:r w:rsidR="00B226E5">
        <w:rPr>
          <w:sz w:val="28"/>
          <w:lang w:val="en-US"/>
        </w:rPr>
        <w:t>188.3</w:t>
      </w:r>
      <w:r w:rsidR="00411A8F">
        <w:rPr>
          <w:sz w:val="28"/>
          <w:lang w:val="en-US"/>
        </w:rPr>
        <w:t>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17F3D2B" w14:textId="77777777" w:rsidR="00ED7B47" w:rsidRPr="00AB2236" w:rsidRDefault="00ED7B47" w:rsidP="00ED7B47">
      <w:pPr>
        <w:pStyle w:val="a3"/>
        <w:spacing w:line="0" w:lineRule="atLeast"/>
        <w:ind w:left="851"/>
        <w:rPr>
          <w:sz w:val="28"/>
          <w:lang w:val="en-US"/>
        </w:rPr>
      </w:pPr>
    </w:p>
    <w:p w14:paraId="6F753E14" w14:textId="77777777" w:rsidR="00411A8F" w:rsidRPr="00ED7B47" w:rsidRDefault="00E95CE0" w:rsidP="00CE2338">
      <w:pPr>
        <w:spacing w:after="0" w:line="0" w:lineRule="atLeast"/>
        <w:ind w:hanging="142"/>
        <w:rPr>
          <w:b/>
          <w:sz w:val="28"/>
        </w:rPr>
      </w:pPr>
      <w:proofErr w:type="spellStart"/>
      <w:r w:rsidRPr="00ED7B47">
        <w:rPr>
          <w:b/>
          <w:sz w:val="28"/>
          <w:lang w:val="en-US"/>
        </w:rPr>
        <w:t>PDVa</w:t>
      </w:r>
      <w:proofErr w:type="spellEnd"/>
      <w:r w:rsidRPr="00ED7B47">
        <w:rPr>
          <w:b/>
          <w:sz w:val="28"/>
        </w:rPr>
        <w:t xml:space="preserve"> (задержка на компьютерах):</w:t>
      </w:r>
    </w:p>
    <w:p w14:paraId="6C336D6B" w14:textId="58D3A98B" w:rsidR="00E95CE0" w:rsidRDefault="00411A8F" w:rsidP="00CE2338">
      <w:pPr>
        <w:spacing w:after="0" w:line="0" w:lineRule="atLeast"/>
        <w:ind w:hanging="142"/>
        <w:rPr>
          <w:sz w:val="28"/>
          <w:lang w:val="en-US"/>
        </w:rPr>
      </w:pPr>
      <w:r>
        <w:rPr>
          <w:sz w:val="28"/>
        </w:rPr>
        <w:t xml:space="preserve">На всех – </w:t>
      </w:r>
      <w:r w:rsidR="0097361E" w:rsidRPr="00411A8F">
        <w:rPr>
          <w:sz w:val="28"/>
        </w:rPr>
        <w:t>50</w:t>
      </w:r>
      <w:bookmarkStart w:id="1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1"/>
    </w:p>
    <w:p w14:paraId="295A5D62" w14:textId="77777777" w:rsidR="00ED7B47" w:rsidRPr="00ED7B47" w:rsidRDefault="00ED7B47" w:rsidP="00CE2338">
      <w:pPr>
        <w:spacing w:after="0" w:line="0" w:lineRule="atLeast"/>
        <w:ind w:hanging="142"/>
        <w:rPr>
          <w:b/>
          <w:sz w:val="28"/>
          <w:lang w:val="en-US"/>
        </w:rPr>
      </w:pPr>
    </w:p>
    <w:p w14:paraId="67FFAAEA" w14:textId="35D6888E" w:rsidR="00E95CE0" w:rsidRPr="00ED7B47" w:rsidRDefault="00E95CE0" w:rsidP="00CE2338">
      <w:pPr>
        <w:spacing w:after="0" w:line="0" w:lineRule="atLeast"/>
        <w:ind w:hanging="142"/>
        <w:rPr>
          <w:b/>
          <w:sz w:val="28"/>
          <w:lang w:val="en-US"/>
        </w:rPr>
      </w:pPr>
      <w:r w:rsidRPr="00ED7B47">
        <w:rPr>
          <w:b/>
          <w:sz w:val="28"/>
          <w:lang w:val="en-US"/>
        </w:rPr>
        <w:t>PDV</w:t>
      </w:r>
      <w:r w:rsidRPr="00ED7B47">
        <w:rPr>
          <w:b/>
          <w:sz w:val="28"/>
        </w:rPr>
        <w:t>к</w:t>
      </w:r>
      <w:r w:rsidRPr="00ED7B47">
        <w:rPr>
          <w:b/>
          <w:sz w:val="28"/>
          <w:lang w:val="en-US"/>
        </w:rPr>
        <w:t xml:space="preserve"> (</w:t>
      </w:r>
      <w:r w:rsidRPr="00ED7B47">
        <w:rPr>
          <w:b/>
          <w:sz w:val="28"/>
        </w:rPr>
        <w:t>задержка концентраторов</w:t>
      </w:r>
      <w:r w:rsidRPr="00ED7B47">
        <w:rPr>
          <w:b/>
          <w:sz w:val="28"/>
          <w:lang w:val="en-US"/>
        </w:rPr>
        <w:t>):</w:t>
      </w:r>
    </w:p>
    <w:p w14:paraId="02417DD1" w14:textId="0F6C031D" w:rsidR="00E95CE0" w:rsidRPr="00E95CE0" w:rsidRDefault="00E95CE0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lastRenderedPageBreak/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Default="0097361E" w:rsidP="00ED7B47">
      <w:pPr>
        <w:pStyle w:val="a3"/>
        <w:numPr>
          <w:ilvl w:val="0"/>
          <w:numId w:val="19"/>
        </w:numPr>
        <w:spacing w:line="0" w:lineRule="atLeast"/>
        <w:ind w:left="851" w:hanging="709"/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ABD4C60" w14:textId="77777777" w:rsidR="00ED7B47" w:rsidRPr="00E95CE0" w:rsidRDefault="00ED7B47" w:rsidP="00ED7B47">
      <w:pPr>
        <w:pStyle w:val="a3"/>
        <w:spacing w:line="0" w:lineRule="atLeast"/>
        <w:ind w:left="1571"/>
        <w:rPr>
          <w:sz w:val="28"/>
          <w:lang w:val="en-US"/>
        </w:rPr>
      </w:pPr>
    </w:p>
    <w:p w14:paraId="5E209E82" w14:textId="51C17CFE" w:rsidR="00E95CE0" w:rsidRPr="00ED7B47" w:rsidRDefault="00E95CE0" w:rsidP="00CE2338">
      <w:pPr>
        <w:spacing w:after="0" w:line="0" w:lineRule="atLeast"/>
        <w:ind w:hanging="142"/>
        <w:rPr>
          <w:b/>
          <w:sz w:val="28"/>
        </w:rPr>
      </w:pPr>
      <w:r w:rsidRPr="00ED7B47">
        <w:rPr>
          <w:b/>
          <w:sz w:val="28"/>
          <w:lang w:val="en-US"/>
        </w:rPr>
        <w:t>PDV (</w:t>
      </w:r>
      <w:r w:rsidRPr="00ED7B47">
        <w:rPr>
          <w:b/>
          <w:sz w:val="28"/>
        </w:rPr>
        <w:t>общий):</w:t>
      </w:r>
    </w:p>
    <w:p w14:paraId="57DAD45F" w14:textId="056FCAA1" w:rsidR="00E95CE0" w:rsidRPr="00411A8F" w:rsidRDefault="00034F7D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247</w:t>
      </w:r>
      <w:r w:rsidR="00411A8F">
        <w:rPr>
          <w:sz w:val="28"/>
          <w:lang w:val="en-US"/>
        </w:rPr>
        <w:t>+50+92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01254E">
        <w:rPr>
          <w:sz w:val="28"/>
          <w:lang w:val="en-US"/>
        </w:rPr>
        <w:t>3</w:t>
      </w:r>
      <w:r w:rsidR="00411A8F">
        <w:rPr>
          <w:sz w:val="28"/>
          <w:lang w:val="en-US"/>
        </w:rPr>
        <w:t>8</w:t>
      </w:r>
      <w:r w:rsidR="0001254E">
        <w:rPr>
          <w:sz w:val="28"/>
          <w:lang w:val="en-US"/>
        </w:rPr>
        <w:t>9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6640CF9D" w14:textId="74081CAA" w:rsidR="00411A8F" w:rsidRPr="00411A8F" w:rsidRDefault="00034F7D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233</w:t>
      </w:r>
      <w:r w:rsidR="00411A8F">
        <w:rPr>
          <w:sz w:val="28"/>
          <w:lang w:val="en-US"/>
        </w:rPr>
        <w:t>+50+92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01254E">
        <w:rPr>
          <w:sz w:val="28"/>
          <w:lang w:val="en-US"/>
        </w:rPr>
        <w:t>375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03AAE62B" w14:textId="601ED285" w:rsidR="00411A8F" w:rsidRPr="00411A8F" w:rsidRDefault="00034F7D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168.592</w:t>
      </w:r>
      <w:r w:rsidR="00411A8F">
        <w:rPr>
          <w:sz w:val="28"/>
          <w:lang w:val="en-US"/>
        </w:rPr>
        <w:t>+50+184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8A3EE0">
        <w:rPr>
          <w:sz w:val="28"/>
          <w:lang w:val="en-US"/>
        </w:rPr>
        <w:t>402.59</w:t>
      </w:r>
      <w:r w:rsidR="00411A8F">
        <w:rPr>
          <w:sz w:val="28"/>
          <w:lang w:val="en-US"/>
        </w:rPr>
        <w:t>2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460590F3" w14:textId="6C3AF980" w:rsidR="00411A8F" w:rsidRPr="00411A8F" w:rsidRDefault="00034F7D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194.168</w:t>
      </w:r>
      <w:r w:rsidR="00411A8F">
        <w:rPr>
          <w:sz w:val="28"/>
          <w:lang w:val="en-US"/>
        </w:rPr>
        <w:t>+50+184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274076">
        <w:rPr>
          <w:sz w:val="28"/>
          <w:lang w:val="en-US"/>
        </w:rPr>
        <w:t>428.168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2A1E678B" w14:textId="23F2A712" w:rsidR="00411A8F" w:rsidRPr="00411A8F" w:rsidRDefault="00034F7D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169.704</w:t>
      </w:r>
      <w:r w:rsidR="00411A8F">
        <w:rPr>
          <w:sz w:val="28"/>
          <w:lang w:val="en-US"/>
        </w:rPr>
        <w:t>+50+184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3925A1">
        <w:rPr>
          <w:sz w:val="28"/>
          <w:lang w:val="en-US"/>
        </w:rPr>
        <w:t>403.704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3E424284" w14:textId="7CCC640F" w:rsidR="00411A8F" w:rsidRPr="00411A8F" w:rsidRDefault="00872649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137.24</w:t>
      </w:r>
      <w:r w:rsidR="00411A8F">
        <w:rPr>
          <w:sz w:val="28"/>
          <w:lang w:val="en-US"/>
        </w:rPr>
        <w:t>+50+92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7F052F">
        <w:rPr>
          <w:sz w:val="28"/>
          <w:lang w:val="en-US"/>
        </w:rPr>
        <w:t>279.24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2B8AB21F" w14:textId="4E4E91C1" w:rsidR="00411A8F" w:rsidRPr="00411A8F" w:rsidRDefault="00872649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153.92</w:t>
      </w:r>
      <w:r w:rsidR="00411A8F">
        <w:rPr>
          <w:sz w:val="28"/>
          <w:lang w:val="en-US"/>
        </w:rPr>
        <w:t>+50+184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B62D5D">
        <w:rPr>
          <w:sz w:val="28"/>
          <w:lang w:val="en-US"/>
        </w:rPr>
        <w:t>387.92</w:t>
      </w:r>
      <w:r w:rsidR="00411A8F">
        <w:rPr>
          <w:sz w:val="28"/>
          <w:lang w:val="en-US"/>
        </w:rPr>
        <w:t xml:space="preserve">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07520C11" w14:textId="7A44C5C7" w:rsidR="000A61AB" w:rsidRPr="005304E1" w:rsidRDefault="00872649" w:rsidP="00ED7B47">
      <w:pPr>
        <w:pStyle w:val="a3"/>
        <w:numPr>
          <w:ilvl w:val="0"/>
          <w:numId w:val="20"/>
        </w:numPr>
        <w:spacing w:line="0" w:lineRule="atLeast"/>
        <w:ind w:left="851" w:hanging="709"/>
        <w:rPr>
          <w:sz w:val="28"/>
        </w:rPr>
      </w:pPr>
      <w:r>
        <w:rPr>
          <w:sz w:val="28"/>
          <w:lang w:val="en-US"/>
        </w:rPr>
        <w:t>188.3</w:t>
      </w:r>
      <w:r w:rsidR="00411A8F">
        <w:rPr>
          <w:sz w:val="28"/>
          <w:lang w:val="en-US"/>
        </w:rPr>
        <w:t>92+50+184</w:t>
      </w:r>
      <w:r w:rsidR="00ED7B47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=</w:t>
      </w:r>
      <w:r w:rsidR="00ED7B47">
        <w:rPr>
          <w:sz w:val="28"/>
          <w:lang w:val="en-US"/>
        </w:rPr>
        <w:t xml:space="preserve"> </w:t>
      </w:r>
      <w:r w:rsidR="005304E1">
        <w:rPr>
          <w:sz w:val="28"/>
          <w:lang w:val="en-US"/>
        </w:rPr>
        <w:t>422.3</w:t>
      </w:r>
      <w:r w:rsidR="00411A8F">
        <w:rPr>
          <w:sz w:val="28"/>
          <w:lang w:val="en-US"/>
        </w:rPr>
        <w:t>92 BT &lt;</w:t>
      </w:r>
      <w:r w:rsidR="00E753DB">
        <w:rPr>
          <w:sz w:val="28"/>
          <w:lang w:val="en-US"/>
        </w:rPr>
        <w:t xml:space="preserve"> </w:t>
      </w:r>
      <w:r w:rsidR="00411A8F">
        <w:rPr>
          <w:sz w:val="28"/>
          <w:lang w:val="en-US"/>
        </w:rPr>
        <w:t>508 BT</w:t>
      </w:r>
    </w:p>
    <w:p w14:paraId="3B6452F0" w14:textId="77777777" w:rsidR="005304E1" w:rsidRPr="000A61AB" w:rsidRDefault="005304E1" w:rsidP="005304E1">
      <w:pPr>
        <w:pStyle w:val="a3"/>
        <w:spacing w:line="0" w:lineRule="atLeast"/>
        <w:ind w:left="851"/>
        <w:rPr>
          <w:sz w:val="28"/>
        </w:rPr>
      </w:pPr>
    </w:p>
    <w:p w14:paraId="5CF0BE84" w14:textId="53588E25" w:rsidR="00411A8F" w:rsidRPr="002E0261" w:rsidRDefault="00411A8F" w:rsidP="00CE2338">
      <w:pPr>
        <w:spacing w:after="0" w:line="0" w:lineRule="atLeast"/>
        <w:ind w:hanging="142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453620BC" w:rsidR="00411A8F" w:rsidRPr="00411A8F" w:rsidRDefault="00ED7B47" w:rsidP="00ED7B47">
      <w:pPr>
        <w:spacing w:after="0" w:line="0" w:lineRule="atLeast"/>
        <w:ind w:left="-142"/>
        <w:rPr>
          <w:sz w:val="28"/>
        </w:rPr>
      </w:pPr>
      <w:r>
        <w:rPr>
          <w:sz w:val="28"/>
        </w:rPr>
        <w:t xml:space="preserve">Вследствие </w:t>
      </w:r>
      <w:r w:rsidR="00411A8F" w:rsidRPr="00411A8F">
        <w:rPr>
          <w:sz w:val="28"/>
        </w:rPr>
        <w:t>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 w:rsidSect="007417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A23FFE"/>
    <w:multiLevelType w:val="hybridMultilevel"/>
    <w:tmpl w:val="71DEC8F6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22"/>
  </w:num>
  <w:num w:numId="5">
    <w:abstractNumId w:val="2"/>
  </w:num>
  <w:num w:numId="6">
    <w:abstractNumId w:val="10"/>
  </w:num>
  <w:num w:numId="7">
    <w:abstractNumId w:val="0"/>
  </w:num>
  <w:num w:numId="8">
    <w:abstractNumId w:val="23"/>
  </w:num>
  <w:num w:numId="9">
    <w:abstractNumId w:val="12"/>
  </w:num>
  <w:num w:numId="10">
    <w:abstractNumId w:val="8"/>
  </w:num>
  <w:num w:numId="11">
    <w:abstractNumId w:val="9"/>
  </w:num>
  <w:num w:numId="12">
    <w:abstractNumId w:val="24"/>
  </w:num>
  <w:num w:numId="13">
    <w:abstractNumId w:val="6"/>
  </w:num>
  <w:num w:numId="14">
    <w:abstractNumId w:val="7"/>
  </w:num>
  <w:num w:numId="15">
    <w:abstractNumId w:val="20"/>
  </w:num>
  <w:num w:numId="16">
    <w:abstractNumId w:val="14"/>
  </w:num>
  <w:num w:numId="17">
    <w:abstractNumId w:val="11"/>
  </w:num>
  <w:num w:numId="18">
    <w:abstractNumId w:val="3"/>
  </w:num>
  <w:num w:numId="19">
    <w:abstractNumId w:val="18"/>
  </w:num>
  <w:num w:numId="20">
    <w:abstractNumId w:val="5"/>
  </w:num>
  <w:num w:numId="21">
    <w:abstractNumId w:val="17"/>
  </w:num>
  <w:num w:numId="22">
    <w:abstractNumId w:val="15"/>
  </w:num>
  <w:num w:numId="23">
    <w:abstractNumId w:val="13"/>
  </w:num>
  <w:num w:numId="24">
    <w:abstractNumId w:val="19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116E8"/>
    <w:rsid w:val="0001254E"/>
    <w:rsid w:val="00034F7D"/>
    <w:rsid w:val="00034FBC"/>
    <w:rsid w:val="00084C9A"/>
    <w:rsid w:val="000A61AB"/>
    <w:rsid w:val="00100EE1"/>
    <w:rsid w:val="00185889"/>
    <w:rsid w:val="001B7D37"/>
    <w:rsid w:val="001F6A84"/>
    <w:rsid w:val="00212962"/>
    <w:rsid w:val="002418CF"/>
    <w:rsid w:val="00274076"/>
    <w:rsid w:val="002A081A"/>
    <w:rsid w:val="002E0261"/>
    <w:rsid w:val="00307D56"/>
    <w:rsid w:val="003925A1"/>
    <w:rsid w:val="003E0A21"/>
    <w:rsid w:val="00411A8F"/>
    <w:rsid w:val="004219CB"/>
    <w:rsid w:val="00485D76"/>
    <w:rsid w:val="004F328B"/>
    <w:rsid w:val="004F5CEB"/>
    <w:rsid w:val="00500994"/>
    <w:rsid w:val="005304E1"/>
    <w:rsid w:val="0056634C"/>
    <w:rsid w:val="0058298E"/>
    <w:rsid w:val="005D5EBC"/>
    <w:rsid w:val="0062472B"/>
    <w:rsid w:val="00635F19"/>
    <w:rsid w:val="00676445"/>
    <w:rsid w:val="00694732"/>
    <w:rsid w:val="006D2CD1"/>
    <w:rsid w:val="00715416"/>
    <w:rsid w:val="0074176F"/>
    <w:rsid w:val="0079023C"/>
    <w:rsid w:val="007F052F"/>
    <w:rsid w:val="0086473D"/>
    <w:rsid w:val="00872649"/>
    <w:rsid w:val="008A3EE0"/>
    <w:rsid w:val="008B770A"/>
    <w:rsid w:val="008F7AB5"/>
    <w:rsid w:val="0090077F"/>
    <w:rsid w:val="0090671B"/>
    <w:rsid w:val="009639B6"/>
    <w:rsid w:val="00965EA6"/>
    <w:rsid w:val="0097361E"/>
    <w:rsid w:val="00975A45"/>
    <w:rsid w:val="009A1049"/>
    <w:rsid w:val="009C3637"/>
    <w:rsid w:val="009D47E3"/>
    <w:rsid w:val="009D4841"/>
    <w:rsid w:val="00A60509"/>
    <w:rsid w:val="00A935A1"/>
    <w:rsid w:val="00AB2236"/>
    <w:rsid w:val="00AB6043"/>
    <w:rsid w:val="00AC18EC"/>
    <w:rsid w:val="00B13B45"/>
    <w:rsid w:val="00B21951"/>
    <w:rsid w:val="00B226E5"/>
    <w:rsid w:val="00B42875"/>
    <w:rsid w:val="00B62D5D"/>
    <w:rsid w:val="00BD4AA6"/>
    <w:rsid w:val="00BF4659"/>
    <w:rsid w:val="00CE2338"/>
    <w:rsid w:val="00CF0D81"/>
    <w:rsid w:val="00DA20BD"/>
    <w:rsid w:val="00DE5633"/>
    <w:rsid w:val="00E753DB"/>
    <w:rsid w:val="00E95CE0"/>
    <w:rsid w:val="00E9766E"/>
    <w:rsid w:val="00ED7B47"/>
    <w:rsid w:val="00EF0B4C"/>
    <w:rsid w:val="00F36A71"/>
    <w:rsid w:val="00F70AC5"/>
    <w:rsid w:val="00F80995"/>
    <w:rsid w:val="00F9222A"/>
    <w:rsid w:val="00FB2319"/>
    <w:rsid w:val="00FC595F"/>
    <w:rsid w:val="00FD476D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Пользователь Microsoft Office</cp:lastModifiedBy>
  <cp:revision>2</cp:revision>
  <dcterms:created xsi:type="dcterms:W3CDTF">2023-04-09T11:21:00Z</dcterms:created>
  <dcterms:modified xsi:type="dcterms:W3CDTF">2023-04-09T11:21:00Z</dcterms:modified>
</cp:coreProperties>
</file>