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68" w:rsidRPr="001120C9" w:rsidRDefault="001F5868" w:rsidP="00DD683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GoBack"/>
      <w:bookmarkEnd w:id="0"/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высшего образования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ED68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№4</w:t>
      </w:r>
    </w:p>
    <w:p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563C5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Рухмаковой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П.А.</w:t>
      </w:r>
    </w:p>
    <w:p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Оценка за работу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:</w:t>
      </w:r>
      <w:r w:rsidR="00DD6835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D6835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F330FA" w:rsidRPr="00411A8F" w:rsidRDefault="00F330FA" w:rsidP="00DD683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D6862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</w:t>
      </w:r>
      <w:r w:rsid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вопросов адресации в ИКСС; и</w:t>
      </w:r>
      <w:r w:rsidR="00ED6862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зучения алгоритма разбиения </w:t>
      </w:r>
      <w:r w:rsid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локальной сети на подсети; в</w:t>
      </w:r>
      <w:r w:rsidR="00ED6862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ыполнение разби</w:t>
      </w:r>
      <w:r w:rsid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ения локальной сети с заданными </w:t>
      </w:r>
      <w:r w:rsidR="00ED6862"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IP – адресом и маской подсети на подсети.</w:t>
      </w:r>
    </w:p>
    <w:p w:rsidR="00B330FF" w:rsidRDefault="002022B9" w:rsidP="00DD68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2B9">
        <w:rPr>
          <w:rFonts w:ascii="Times New Roman" w:hAnsi="Times New Roman" w:cs="Times New Roman"/>
          <w:sz w:val="28"/>
          <w:szCs w:val="28"/>
        </w:rPr>
        <w:t>Задание: Выполнить разбиение локальной сети на подсети.</w:t>
      </w:r>
    </w:p>
    <w:p w:rsidR="002022B9" w:rsidRDefault="002022B9" w:rsidP="00DD68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11</w:t>
      </w:r>
    </w:p>
    <w:p w:rsidR="002022B9" w:rsidRPr="002022B9" w:rsidRDefault="002022B9" w:rsidP="00DD68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22B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2022B9" w:rsidRPr="002022B9" w:rsidRDefault="002022B9" w:rsidP="00DD68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2B9">
        <w:rPr>
          <w:rFonts w:ascii="Times New Roman" w:hAnsi="Times New Roman" w:cs="Times New Roman"/>
          <w:sz w:val="28"/>
          <w:szCs w:val="28"/>
        </w:rPr>
        <w:t xml:space="preserve">IP </w:t>
      </w:r>
      <w:r w:rsidRPr="002022B9">
        <w:rPr>
          <w:rFonts w:ascii="Times New Roman" w:hAnsi="Times New Roman" w:cs="Times New Roman"/>
          <w:sz w:val="28"/>
          <w:szCs w:val="28"/>
        </w:rPr>
        <w:sym w:font="Symbol" w:char="F02D"/>
      </w:r>
      <w:r w:rsidRPr="002022B9">
        <w:rPr>
          <w:rFonts w:ascii="Times New Roman" w:hAnsi="Times New Roman" w:cs="Times New Roman"/>
          <w:sz w:val="28"/>
          <w:szCs w:val="28"/>
        </w:rPr>
        <w:t xml:space="preserve"> адрес подсети компании: 199.37.30.88/26</w:t>
      </w:r>
    </w:p>
    <w:p w:rsidR="002022B9" w:rsidRPr="002022B9" w:rsidRDefault="002022B9" w:rsidP="00DD68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22B9">
        <w:rPr>
          <w:rFonts w:ascii="Times New Roman" w:hAnsi="Times New Roman" w:cs="Times New Roman"/>
          <w:sz w:val="28"/>
          <w:szCs w:val="28"/>
        </w:rPr>
        <w:t>Структура компании с указанием числа устройств в каждом отделе: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022B9" w:rsidTr="002022B9">
        <w:trPr>
          <w:jc w:val="center"/>
        </w:trPr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№1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№2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№3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№4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№5</w:t>
            </w:r>
          </w:p>
        </w:tc>
        <w:tc>
          <w:tcPr>
            <w:tcW w:w="1596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Отдел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№6</w:t>
            </w:r>
          </w:p>
        </w:tc>
      </w:tr>
      <w:tr w:rsidR="002022B9" w:rsidTr="002022B9">
        <w:trPr>
          <w:jc w:val="center"/>
        </w:trPr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6" w:type="dxa"/>
          </w:tcPr>
          <w:p w:rsidR="002022B9" w:rsidRDefault="002022B9" w:rsidP="002022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2022B9" w:rsidRDefault="002022B9" w:rsidP="001F5868">
      <w:pPr>
        <w:rPr>
          <w:rFonts w:ascii="Times New Roman" w:hAnsi="Times New Roman" w:cs="Times New Roman"/>
          <w:sz w:val="28"/>
          <w:szCs w:val="28"/>
        </w:rPr>
      </w:pPr>
    </w:p>
    <w:p w:rsidR="002022B9" w:rsidRPr="002022B9" w:rsidRDefault="002022B9" w:rsidP="002022B9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022B9">
        <w:rPr>
          <w:rFonts w:ascii="Times New Roman" w:eastAsia="Calibri" w:hAnsi="Times New Roman" w:cs="Times New Roman"/>
          <w:sz w:val="28"/>
          <w:szCs w:val="28"/>
        </w:rPr>
        <w:t xml:space="preserve">Диаграмма </w:t>
      </w:r>
      <w:r w:rsidRPr="002022B9">
        <w:rPr>
          <w:rFonts w:ascii="Times New Roman" w:eastAsia="Calibri" w:hAnsi="Times New Roman" w:cs="Times New Roman"/>
          <w:color w:val="000000"/>
          <w:sz w:val="28"/>
          <w:szCs w:val="28"/>
        </w:rPr>
        <w:t>разбиения подсети организации на сегменты, принадлежащие ее отделам: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2022B9" w:rsidRPr="002022B9" w:rsidTr="005C0459">
        <w:trPr>
          <w:trHeight w:val="505"/>
        </w:trPr>
        <w:tc>
          <w:tcPr>
            <w:tcW w:w="1557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57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7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  <w:tr w:rsidR="002022B9" w:rsidRPr="002022B9" w:rsidTr="00BF273C">
        <w:tc>
          <w:tcPr>
            <w:tcW w:w="1557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3й отдел</w:t>
            </w:r>
          </w:p>
        </w:tc>
        <w:tc>
          <w:tcPr>
            <w:tcW w:w="1557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1й отдел</w:t>
            </w:r>
          </w:p>
        </w:tc>
        <w:tc>
          <w:tcPr>
            <w:tcW w:w="1557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2й отдел</w:t>
            </w:r>
          </w:p>
        </w:tc>
        <w:tc>
          <w:tcPr>
            <w:tcW w:w="1558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4й отдел</w:t>
            </w:r>
          </w:p>
        </w:tc>
        <w:tc>
          <w:tcPr>
            <w:tcW w:w="1558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5й отдел</w:t>
            </w:r>
          </w:p>
        </w:tc>
        <w:tc>
          <w:tcPr>
            <w:tcW w:w="1558" w:type="dxa"/>
          </w:tcPr>
          <w:p w:rsidR="002022B9" w:rsidRPr="002022B9" w:rsidRDefault="002022B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eastAsia="Calibri" w:hAnsi="Times New Roman" w:cs="Times New Roman"/>
                <w:sz w:val="28"/>
                <w:szCs w:val="28"/>
              </w:rPr>
              <w:t>Заглушка</w:t>
            </w:r>
          </w:p>
        </w:tc>
      </w:tr>
      <w:tr w:rsidR="002022B9" w:rsidRPr="002022B9" w:rsidTr="00BF273C">
        <w:tc>
          <w:tcPr>
            <w:tcW w:w="1557" w:type="dxa"/>
          </w:tcPr>
          <w:p w:rsidR="002022B9" w:rsidRPr="002022B9" w:rsidRDefault="005C0459" w:rsidP="002022B9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88         103</w:t>
            </w:r>
          </w:p>
        </w:tc>
        <w:tc>
          <w:tcPr>
            <w:tcW w:w="1557" w:type="dxa"/>
          </w:tcPr>
          <w:p w:rsidR="002022B9" w:rsidRPr="002022B9" w:rsidRDefault="005C0459" w:rsidP="002022B9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104       111</w:t>
            </w:r>
          </w:p>
        </w:tc>
        <w:tc>
          <w:tcPr>
            <w:tcW w:w="1557" w:type="dxa"/>
          </w:tcPr>
          <w:p w:rsidR="002022B9" w:rsidRPr="002022B9" w:rsidRDefault="005C0459" w:rsidP="002022B9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112       119</w:t>
            </w:r>
          </w:p>
        </w:tc>
        <w:tc>
          <w:tcPr>
            <w:tcW w:w="1558" w:type="dxa"/>
          </w:tcPr>
          <w:p w:rsidR="002022B9" w:rsidRPr="002022B9" w:rsidRDefault="005C0459" w:rsidP="002022B9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120       127</w:t>
            </w:r>
          </w:p>
        </w:tc>
        <w:tc>
          <w:tcPr>
            <w:tcW w:w="1558" w:type="dxa"/>
          </w:tcPr>
          <w:p w:rsidR="002022B9" w:rsidRPr="002022B9" w:rsidRDefault="005C0459" w:rsidP="002022B9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128       135</w:t>
            </w:r>
          </w:p>
        </w:tc>
        <w:tc>
          <w:tcPr>
            <w:tcW w:w="1558" w:type="dxa"/>
          </w:tcPr>
          <w:p w:rsidR="002022B9" w:rsidRPr="002022B9" w:rsidRDefault="005C0459" w:rsidP="002022B9">
            <w:pPr>
              <w:spacing w:line="36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136       151</w:t>
            </w:r>
          </w:p>
        </w:tc>
      </w:tr>
      <w:tr w:rsidR="002022B9" w:rsidRPr="002022B9" w:rsidTr="00BF273C">
        <w:tc>
          <w:tcPr>
            <w:tcW w:w="1557" w:type="dxa"/>
          </w:tcPr>
          <w:p w:rsidR="002022B9" w:rsidRPr="002022B9" w:rsidRDefault="005C045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89-102</w:t>
            </w:r>
          </w:p>
        </w:tc>
        <w:tc>
          <w:tcPr>
            <w:tcW w:w="1557" w:type="dxa"/>
          </w:tcPr>
          <w:p w:rsidR="002022B9" w:rsidRPr="002022B9" w:rsidRDefault="005C045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105-110</w:t>
            </w:r>
          </w:p>
        </w:tc>
        <w:tc>
          <w:tcPr>
            <w:tcW w:w="1557" w:type="dxa"/>
          </w:tcPr>
          <w:p w:rsidR="002022B9" w:rsidRPr="002022B9" w:rsidRDefault="005C045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113-118</w:t>
            </w:r>
          </w:p>
        </w:tc>
        <w:tc>
          <w:tcPr>
            <w:tcW w:w="1558" w:type="dxa"/>
          </w:tcPr>
          <w:p w:rsidR="002022B9" w:rsidRPr="002022B9" w:rsidRDefault="005C045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121-126</w:t>
            </w:r>
          </w:p>
        </w:tc>
        <w:tc>
          <w:tcPr>
            <w:tcW w:w="1558" w:type="dxa"/>
          </w:tcPr>
          <w:p w:rsidR="002022B9" w:rsidRPr="002022B9" w:rsidRDefault="005C045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129-134</w:t>
            </w:r>
          </w:p>
        </w:tc>
        <w:tc>
          <w:tcPr>
            <w:tcW w:w="1558" w:type="dxa"/>
          </w:tcPr>
          <w:p w:rsidR="002022B9" w:rsidRPr="002022B9" w:rsidRDefault="005C0459" w:rsidP="002022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137-150</w:t>
            </w:r>
          </w:p>
        </w:tc>
      </w:tr>
    </w:tbl>
    <w:p w:rsidR="005C0459" w:rsidRDefault="005C0459" w:rsidP="00DD6835">
      <w:pPr>
        <w:jc w:val="both"/>
        <w:rPr>
          <w:rFonts w:ascii="Times New Roman" w:hAnsi="Times New Roman" w:cs="Times New Roman"/>
          <w:sz w:val="28"/>
          <w:szCs w:val="28"/>
        </w:rPr>
      </w:pPr>
      <w:r w:rsidRPr="005C0459">
        <w:rPr>
          <w:rFonts w:ascii="Times New Roman" w:hAnsi="Times New Roman" w:cs="Times New Roman"/>
          <w:sz w:val="28"/>
          <w:szCs w:val="28"/>
        </w:rPr>
        <w:t>Рассчитанные диапазоны IP-адресов для отделов компании: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5C0459" w:rsidRPr="005C0459" w:rsidTr="00BF273C">
        <w:tc>
          <w:tcPr>
            <w:tcW w:w="4531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</w:t>
            </w:r>
            <w:r w:rsidRPr="005C0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IP-</w:t>
            </w: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адресов устройств</w:t>
            </w:r>
          </w:p>
        </w:tc>
      </w:tr>
      <w:tr w:rsidR="005C0459" w:rsidRPr="005C0459" w:rsidTr="00BF273C">
        <w:tc>
          <w:tcPr>
            <w:tcW w:w="4531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4814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.105</w:t>
            </w: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.110</w:t>
            </w:r>
          </w:p>
        </w:tc>
      </w:tr>
      <w:tr w:rsidR="005C0459" w:rsidRPr="005C0459" w:rsidTr="00BF273C">
        <w:tc>
          <w:tcPr>
            <w:tcW w:w="4531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4814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.113</w:t>
            </w: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.118</w:t>
            </w:r>
          </w:p>
        </w:tc>
      </w:tr>
      <w:tr w:rsidR="005C0459" w:rsidRPr="005C0459" w:rsidTr="00BF273C">
        <w:tc>
          <w:tcPr>
            <w:tcW w:w="4531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4814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.89</w:t>
            </w: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.102</w:t>
            </w:r>
          </w:p>
        </w:tc>
      </w:tr>
      <w:tr w:rsidR="005C0459" w:rsidRPr="005C0459" w:rsidTr="00BF273C">
        <w:tc>
          <w:tcPr>
            <w:tcW w:w="4531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Отдел №4</w:t>
            </w:r>
          </w:p>
        </w:tc>
        <w:tc>
          <w:tcPr>
            <w:tcW w:w="4814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.121</w:t>
            </w: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.126</w:t>
            </w:r>
          </w:p>
        </w:tc>
      </w:tr>
      <w:tr w:rsidR="005C0459" w:rsidRPr="005C0459" w:rsidTr="00BF273C">
        <w:tc>
          <w:tcPr>
            <w:tcW w:w="4531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4814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.129</w:t>
            </w: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2022B9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.134</w:t>
            </w:r>
          </w:p>
        </w:tc>
      </w:tr>
      <w:tr w:rsidR="005C0459" w:rsidRPr="005C0459" w:rsidTr="00BF273C">
        <w:tc>
          <w:tcPr>
            <w:tcW w:w="4531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4814" w:type="dxa"/>
          </w:tcPr>
          <w:p w:rsidR="005C0459" w:rsidRPr="005C0459" w:rsidRDefault="005C0459" w:rsidP="005C04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045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C0459" w:rsidRDefault="005C0F57" w:rsidP="00DD6835">
      <w:pPr>
        <w:jc w:val="both"/>
        <w:rPr>
          <w:rFonts w:ascii="Times New Roman" w:hAnsi="Times New Roman" w:cs="Times New Roman"/>
          <w:sz w:val="28"/>
          <w:szCs w:val="28"/>
        </w:rPr>
      </w:pPr>
      <w:r w:rsidRPr="005C0F57">
        <w:rPr>
          <w:rFonts w:ascii="Times New Roman" w:hAnsi="Times New Roman" w:cs="Times New Roman"/>
          <w:sz w:val="28"/>
          <w:szCs w:val="28"/>
        </w:rPr>
        <w:lastRenderedPageBreak/>
        <w:t>Список IP – адресов устройств с указанием статуса по отделам компании:</w:t>
      </w:r>
    </w:p>
    <w:tbl>
      <w:tblPr>
        <w:tblW w:w="9287" w:type="dxa"/>
        <w:tblInd w:w="-108" w:type="dxa"/>
        <w:tblCellMar>
          <w:top w:w="60" w:type="dxa"/>
          <w:left w:w="182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3693"/>
        <w:gridCol w:w="3790"/>
      </w:tblGrid>
      <w:tr w:rsidR="005C0F57" w:rsidRPr="005C0F57" w:rsidTr="00BF273C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Отделы компании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IP – адрес устройства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Статус IP – адреса устройства</w:t>
            </w:r>
          </w:p>
        </w:tc>
      </w:tr>
      <w:tr w:rsidR="005C0F57" w:rsidRPr="005C0F57" w:rsidTr="00BF273C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Отдел №1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99.37.30.88.105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108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5C0F57" w:rsidRPr="005C0F57" w:rsidTr="00BF273C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Отдел №2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5C0F57" w:rsidRPr="005C0F57" w:rsidTr="00BF273C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Отдел №3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.89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99.37.30.88.90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.91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.92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.93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.94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.95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.96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.97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.98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.99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.100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.101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99.37.30.88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.102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Зарезервирован</w:t>
            </w:r>
          </w:p>
        </w:tc>
      </w:tr>
      <w:tr w:rsidR="005C0F57" w:rsidRPr="005C0F57" w:rsidTr="00BF273C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Отдел №4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5C0F57" w:rsidRPr="005C0F57" w:rsidTr="00BF273C">
        <w:trPr>
          <w:trHeight w:val="398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Отдел №5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99.37.30.88.1</w:t>
            </w: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5C0F57" w:rsidRPr="005C0F57" w:rsidTr="00BF273C">
        <w:trPr>
          <w:trHeight w:val="401"/>
        </w:trPr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Отдел №6</w:t>
            </w:r>
          </w:p>
        </w:tc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0F57" w:rsidRPr="00DD6835" w:rsidRDefault="005C0F57" w:rsidP="00DD68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83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C0F57" w:rsidRPr="00B330FF" w:rsidRDefault="00DD6835" w:rsidP="00DD68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835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ила вопросы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адресации в ИКСС;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зучила алгоритм разбиения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локальной сети на подсети;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ыполнила </w:t>
      </w:r>
      <w:r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разби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ения локальной сети с заданными </w:t>
      </w:r>
      <w:r w:rsidRPr="00ED6862">
        <w:rPr>
          <w:rFonts w:ascii="Times New Roman" w:eastAsia="Times New Roman" w:hAnsi="Times New Roman" w:cs="Times New Roman"/>
          <w:sz w:val="28"/>
          <w:szCs w:val="28"/>
          <w:lang w:eastAsia="ru-RU"/>
        </w:rPr>
        <w:t>IP – адресом и маской подсети на подсети.</w:t>
      </w:r>
    </w:p>
    <w:sectPr w:rsidR="005C0F57" w:rsidRPr="00B3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97"/>
    <w:rsid w:val="000D64B7"/>
    <w:rsid w:val="001672D9"/>
    <w:rsid w:val="001F5868"/>
    <w:rsid w:val="002022B9"/>
    <w:rsid w:val="002734A8"/>
    <w:rsid w:val="0036020F"/>
    <w:rsid w:val="00374757"/>
    <w:rsid w:val="005C0459"/>
    <w:rsid w:val="005C0F57"/>
    <w:rsid w:val="00730204"/>
    <w:rsid w:val="00904351"/>
    <w:rsid w:val="009D2066"/>
    <w:rsid w:val="00A672A0"/>
    <w:rsid w:val="00AC5484"/>
    <w:rsid w:val="00AF3E71"/>
    <w:rsid w:val="00B330FF"/>
    <w:rsid w:val="00D0284B"/>
    <w:rsid w:val="00D74697"/>
    <w:rsid w:val="00DB2AC8"/>
    <w:rsid w:val="00DD4AF3"/>
    <w:rsid w:val="00DD6835"/>
    <w:rsid w:val="00ED6862"/>
    <w:rsid w:val="00F330FA"/>
    <w:rsid w:val="00F5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C0F57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5C5E8-6E3A-48A9-8DB7-A4D7C691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2023-03-05T15:46:00Z</dcterms:created>
  <dcterms:modified xsi:type="dcterms:W3CDTF">2023-03-14T17:37:00Z</dcterms:modified>
</cp:coreProperties>
</file>