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CE24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B8E2302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E1B4CE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BE21BB4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C4D8C33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6086921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B5E058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6C6324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242762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07A323" w14:textId="77777777" w:rsidR="00C1274D" w:rsidRDefault="00C1274D" w:rsidP="00C1274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DDE19DA" w14:textId="21E9A880" w:rsidR="00C1274D" w:rsidRPr="00185889" w:rsidRDefault="00C1274D" w:rsidP="00C1274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№1</w:t>
      </w:r>
    </w:p>
    <w:p w14:paraId="2C92AAF8" w14:textId="77777777" w:rsidR="00C1274D" w:rsidRDefault="00C1274D" w:rsidP="00C1274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1B5BFB8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4889E3C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2B139B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9BD06F" w14:textId="086152AC" w:rsidR="00C1274D" w:rsidRPr="00DF3CF2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F3CF2">
        <w:rPr>
          <w:rFonts w:ascii="Times New Roman" w:hAnsi="Times New Roman"/>
          <w:sz w:val="28"/>
          <w:szCs w:val="28"/>
          <w:shd w:val="clear" w:color="auto" w:fill="FFFFFF"/>
        </w:rPr>
        <w:t>Карабут Борис Евгеньевич</w:t>
      </w:r>
    </w:p>
    <w:p w14:paraId="2F983C32" w14:textId="60DC71F3" w:rsidR="00C1274D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040C72E7" w14:textId="77777777" w:rsidR="00C1274D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4A0607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D63FC3" w14:textId="33DD5BBC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4E591A8B" w14:textId="7C5B57BF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2ИСИП-221</w:t>
      </w:r>
    </w:p>
    <w:p w14:paraId="4B5C2654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9374A92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93485A6" w14:textId="77777777" w:rsidR="00C1274D" w:rsidRDefault="00C1274D" w:rsidP="00C1274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EF81D7F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909C6F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9CDF536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7DCA8A" w14:textId="2414499A" w:rsidR="00C1274D" w:rsidRDefault="00C1274D" w:rsidP="00C1274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Москва, 2023г.</w:t>
      </w:r>
    </w:p>
    <w:p w14:paraId="395858B6" w14:textId="0D5007B3" w:rsidR="00C1274D" w:rsidRDefault="00C1274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2CFEC12" w14:textId="2964886E" w:rsidR="00C1274D" w:rsidRDefault="00C1274D" w:rsidP="00C127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 №1</w:t>
      </w:r>
    </w:p>
    <w:p w14:paraId="10D2B87C" w14:textId="3745CAC9" w:rsidR="00C1274D" w:rsidRDefault="00C1274D" w:rsidP="00C127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возможности роутера и применить эти знания на практике.</w:t>
      </w:r>
    </w:p>
    <w:p w14:paraId="0B816161" w14:textId="2A7EA5AB" w:rsidR="00C1274D" w:rsidRDefault="00C1274D" w:rsidP="00C127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A658D4" w14:textId="5CCF3222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Подключиться к роутеру</w:t>
      </w:r>
    </w:p>
    <w:p w14:paraId="13C32A35" w14:textId="76EB931A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Изучить возможности роутера</w:t>
      </w:r>
    </w:p>
    <w:p w14:paraId="46774681" w14:textId="56ACAB9A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Заблокировать одногруппнику доступ в интернет</w:t>
      </w:r>
    </w:p>
    <w:p w14:paraId="3940268F" w14:textId="2EF7E0E1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Понизить мощность </w:t>
      </w:r>
      <w:r>
        <w:rPr>
          <w:rFonts w:eastAsia="Times New Roman"/>
          <w:sz w:val="28"/>
          <w:szCs w:val="28"/>
          <w:lang w:val="en-US"/>
        </w:rPr>
        <w:t>Wi</w:t>
      </w:r>
      <w:r w:rsidRPr="00C1274D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  <w:lang w:val="en-US"/>
        </w:rPr>
        <w:t>Fi</w:t>
      </w:r>
      <w:r w:rsidRPr="00C1274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до 20%</w:t>
      </w:r>
    </w:p>
    <w:p w14:paraId="1EF285D3" w14:textId="5CA1CF22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Вернуть настройки </w:t>
      </w:r>
      <w:proofErr w:type="gramStart"/>
      <w:r>
        <w:rPr>
          <w:rFonts w:eastAsia="Times New Roman"/>
          <w:sz w:val="28"/>
          <w:szCs w:val="28"/>
        </w:rPr>
        <w:t>к предыдущим</w:t>
      </w:r>
      <w:proofErr w:type="gramEnd"/>
    </w:p>
    <w:p w14:paraId="52B1960D" w14:textId="77777777" w:rsidR="00DB1A18" w:rsidRDefault="00DB1A18" w:rsidP="00DB1A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944569" w14:textId="01D65342" w:rsidR="00DB1A18" w:rsidRPr="00DB1A18" w:rsidRDefault="00DB1A18" w:rsidP="00DB1A1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A18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0C8BA378" w14:textId="449DBE88" w:rsidR="00DB1A18" w:rsidRDefault="00DB1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72A34D28" w14:textId="21D8E5AE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29E58F" wp14:editId="10F38A89">
            <wp:extent cx="2771140" cy="4497070"/>
            <wp:effectExtent l="63500" t="63500" r="12446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52" cy="4513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019B5" w14:textId="79A7DF47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Подключение к сети</w:t>
      </w:r>
    </w:p>
    <w:p w14:paraId="382DA6EC" w14:textId="59604179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2206EC" wp14:editId="3E1B84FB">
            <wp:extent cx="3177540" cy="5440680"/>
            <wp:effectExtent l="63500" t="63500" r="124460" b="1219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52" cy="54653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BCB3FE" w14:textId="3CA58E6C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Отключение одногруппника от интернета</w:t>
      </w:r>
    </w:p>
    <w:p w14:paraId="3655ABBD" w14:textId="00BA78C3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9FF93" wp14:editId="2D046219">
            <wp:extent cx="3291840" cy="5314950"/>
            <wp:effectExtent l="63500" t="63500" r="124460" b="133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15" cy="5326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B77D47" w14:textId="36DC7EED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Ограничение скорости(мощности) подключения</w:t>
      </w:r>
    </w:p>
    <w:p w14:paraId="43FE0B23" w14:textId="4C118186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4EBE7F" wp14:editId="24BDA175">
            <wp:extent cx="3371850" cy="5989320"/>
            <wp:effectExtent l="63500" t="63500" r="133350" b="132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505" cy="6001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A2BF01" w14:textId="4DA47EB8" w:rsidR="00DB1A18" w:rsidRP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Возвращение настроек</w:t>
      </w:r>
    </w:p>
    <w:sectPr w:rsidR="00DB1A18" w:rsidRPr="00DB1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9EE"/>
    <w:multiLevelType w:val="hybridMultilevel"/>
    <w:tmpl w:val="E30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2"/>
    <w:rsid w:val="002A0532"/>
    <w:rsid w:val="00881611"/>
    <w:rsid w:val="00984716"/>
    <w:rsid w:val="00AE036C"/>
    <w:rsid w:val="00B96AD2"/>
    <w:rsid w:val="00C1274D"/>
    <w:rsid w:val="00CC3115"/>
    <w:rsid w:val="00D16C71"/>
    <w:rsid w:val="00DB1A18"/>
    <w:rsid w:val="00DF3CF2"/>
    <w:rsid w:val="00E0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88B9"/>
  <w15:chartTrackingRefBased/>
  <w15:docId w15:val="{E2F23841-D3B1-47D2-A1DB-88E24D0A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4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4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Карабут Борис Евгеньевич</cp:lastModifiedBy>
  <cp:revision>5</cp:revision>
  <dcterms:created xsi:type="dcterms:W3CDTF">2023-01-30T12:37:00Z</dcterms:created>
  <dcterms:modified xsi:type="dcterms:W3CDTF">2023-01-30T12:39:00Z</dcterms:modified>
</cp:coreProperties>
</file>