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FE" w:rsidRPr="00735D5A" w:rsidRDefault="006D45FE" w:rsidP="008E157F">
      <w:pPr>
        <w:spacing w:after="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35D5A">
        <w:rPr>
          <w:rFonts w:ascii="Times New Roman" w:eastAsia="Calibri" w:hAnsi="Times New Roman" w:cs="Times New Roman"/>
          <w:b/>
          <w:sz w:val="28"/>
          <w:szCs w:val="28"/>
        </w:rPr>
        <w:t>Рухмакова</w:t>
      </w:r>
      <w:proofErr w:type="spellEnd"/>
      <w:r w:rsidRPr="00735D5A">
        <w:rPr>
          <w:rFonts w:ascii="Times New Roman" w:eastAsia="Calibri" w:hAnsi="Times New Roman" w:cs="Times New Roman"/>
          <w:b/>
          <w:sz w:val="28"/>
          <w:szCs w:val="28"/>
        </w:rPr>
        <w:t xml:space="preserve"> П. 2ИСИП-221</w:t>
      </w:r>
      <w:bookmarkStart w:id="0" w:name="_GoBack"/>
      <w:bookmarkEnd w:id="0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1)(2 ответа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)К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акие два источника информации используются для обеспечения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геокэширования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геопривязки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iOS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профиль пользователя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положение относительно других мобильных устройств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В. сигналы GPS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фотографии окружающей обстановки, сделанные встроенной камерой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Д. сеть сотовой связи или </w:t>
      </w:r>
      <w:proofErr w:type="spellStart"/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Wi-Fi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скачивает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кабель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сотовая линия связи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Z-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Wave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DSL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Д. </w:t>
      </w:r>
      <w:proofErr w:type="spellStart"/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Wi-Fi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3) Как расшифровывается название системы T9: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Type with 9 fingers (</w:t>
      </w:r>
      <w:r w:rsidRPr="006D45FE">
        <w:rPr>
          <w:rFonts w:ascii="Times New Roman" w:eastAsia="Calibri" w:hAnsi="Times New Roman" w:cs="Times New Roman"/>
          <w:sz w:val="28"/>
          <w:szCs w:val="28"/>
        </w:rPr>
        <w:t>Печатай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9 </w:t>
      </w:r>
      <w:r w:rsidRPr="006D45FE">
        <w:rPr>
          <w:rFonts w:ascii="Times New Roman" w:eastAsia="Calibri" w:hAnsi="Times New Roman" w:cs="Times New Roman"/>
          <w:sz w:val="28"/>
          <w:szCs w:val="28"/>
        </w:rPr>
        <w:t>пальцами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Б. </w:t>
      </w:r>
      <w:proofErr w:type="spellStart"/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Text</w:t>
      </w:r>
      <w:proofErr w:type="spellEnd"/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on</w:t>
      </w:r>
      <w:proofErr w:type="spellEnd"/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9 </w:t>
      </w:r>
      <w:proofErr w:type="spellStart"/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keys</w:t>
      </w:r>
      <w:proofErr w:type="spellEnd"/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(Текст на 9 кнопках)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Система названа так в честь буквы Т, которая встречается чаще всего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4) Сколько символов умещается в одном СМС, набранном на русском языке: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2500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160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В. 70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5) Почему возникла потребность в разработке GSM?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из-за быстрого роста мобильной телефонной связи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из-за несовместимости оборудования, разрабатываемого в разных странах Европы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из-за конкурентных соображений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из-за потребностей в использовании новой элементной базы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6) GSM предоставляет услуги: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передачи речи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Б. передачи данных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передачи документов на дисплей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Г. все указанные выше услуги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7) При перемещении пользователя доступ к оплаченным услугам обеспечивается с помощью: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трубки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SIM-карты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приемопередающей аппаратуры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сигнальной системы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8) Какой модуль обеспечивает абоненту аутентификацию и доступ к услугам GSM?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контроллер базовой станции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базовая станция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В. SIM-карта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радиопередатчик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9) Широковещательный канал коротких сообщений (канал вызова) (PCH) применяется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для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передачи запроса сети на установление соединения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широковещательного сигнала "вызов" всем станциям зоны местоположения;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передачи служебной информации от MS в течение установления вызова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технического обслуживания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10) Роуминг возникает тогда, когда абонент изменяет свое местоположение и перемещается: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из зоны, контролируемой одним MSC, в зону управления другого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между базовыми станциями, контролируемыми разными BSC, но одним MSC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В. в сеть, принадлежащую другому оператору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в другую область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11)(3 ответа) Какие требования предъявляются к инфокоммуникационным услугам? </w:t>
      </w:r>
    </w:p>
    <w:p w:rsidR="006D45FE" w:rsidRPr="002B2918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highlight w:val="green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А. мобильность услуг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возможность гибкого и быстрого создания услуг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организация услуги с помощью только определенного протокола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Г. гарантированное качество услуг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12) Что является основным требованием к сетевому окружению (с точки зрения поставщика услуг)?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оборудование одного производителя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обеспечение взаимодействия узлов поставщиков услуг для их совместного предоставления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простота реализации сетевого окружения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мультисервисность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широкополосность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интеллектуальность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мультимедийность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Д. </w:t>
      </w:r>
      <w:proofErr w:type="spellStart"/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многооператорность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14) Что является базовым принципом концепции ССП?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только отделение друг от друга функций переноса и коммутации и функций управления вызовом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только отделение друг от друга функций управления вызовом и функций управления услугами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только отделение друга от друга функций управления вызовом и функций переноса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15) При перемещении пользователя доступ к оплаченным услугам обеспечивается с помощью: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трубки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SIM-карты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приемопередающей аппаратуры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сигнальной системы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16) Какой модуль обеспечивает абоненту аутентификацию и доступ к услугам GSM?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контроллер базовой станции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базовая станция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В. SIM-карта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радиопередатчик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17) Почему возникла потребность в разработке GSM?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из-за быстрого роста мобильной телефонной связи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lastRenderedPageBreak/>
        <w:t>Б. из-за несовместимости оборудования, разрабатываемого в разных странах Европы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из-за конкурентных соображений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из-за потребностей в использовании новой элементной базы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18) GSM предоставляет услуги: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передачи речи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передачи данных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передачи документов на дисплей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Г. все указанные выше услуги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19) Широковещательный канал коротких сообщений (канал вызова) (PCH) применяется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для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передачи запроса сети на установление соединения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широковещательного сигнала "вызов" всем станциям зоны местоположения;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передачи служебной информации от MS в течение установления вызова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технического обслуживания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20) Что является базовым принципом концепции ССП?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только отделение друг от друга функций переноса и коммутации и функций управления вызовом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только отделение друг от друга функций управления вызовом и функций управления услугами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только отделение друга от друга функций управления вызовом и функций переноса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21) Что используется для предоставления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смартустройствам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мкоординатор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Zigbee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GPS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электронная книга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умный концентратор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22) Что является базовым принципом концепции ССП?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только отделение друг от друга функций переноса и коммутации и функций управления вызовом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В. только отделение друг от друга функций управления вызовом и функций управления услугами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только отделение друга от друга функций управления вызовом и функций переноса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мультисервисность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широкополосность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интеллектуальность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мультимедийность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Д. </w:t>
      </w:r>
      <w:proofErr w:type="spellStart"/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многооператорность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24) Что является основным требованием к сетевому окружению (с точки зрения поставщика услуг)?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оборудование одного производителя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обеспечение взаимодействия узлов поставщиков услуг для их совместного предоставления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простота реализации сетевого окружения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25)(2 ответа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)К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акие два источника информации используются для обеспечения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геокэширования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геопривязки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iOS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профиль пользователя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положение относительно других мобильных устройств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В. сигналы GPS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фотографии окружающей обстановки, сделанные встроенной камерой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Д. сеть сотовой связи или </w:t>
      </w:r>
      <w:proofErr w:type="spellStart"/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Wi-Fi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26)(3 ответа) Какие требования предъявляются к инфокоммуникационным услугам? </w:t>
      </w:r>
    </w:p>
    <w:p w:rsidR="006D45FE" w:rsidRPr="002B2918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highlight w:val="green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А. мобильность услуг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возможность гибкого и быстрого создания услуг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организация услуги с помощью только определенного протокола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Г. гарантированное качество услуг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скачивает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/загружает данные, находясь в отеле. Каким способом лучше всего подключаться к </w:t>
      </w: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Интернету с мобильного устройства, чтобы сократить затраты?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кабель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сотовая линия связи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Z-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Wave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DSL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Д. </w:t>
      </w:r>
      <w:proofErr w:type="spellStart"/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Wi-Fi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28) Роуминг возникает тогда, когда абонент изменяет свое местоположение и перемещается: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из зоны, контролируемой одним MSC, в зону управления другого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между базовыми станциями, контролируемыми разными BSC, но одним MSC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В. в сеть, принадлежащую другому оператору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в другую область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29) Широковещательный канал коротких сообщений (канал вызова) (PCH) применяется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для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передачи запроса сети на установление соединения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широковещательного сигнала "вызов" всем станциям зоны местоположения;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передачи служебной информации от MS в течение установления вызова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технического обслуживания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A. глобальной компьютерной сетью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локальной компьютерной сетью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информационной системой с гиперсвязями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электронной почтой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31) WWW.yandex.ru – это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браузер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поисковая система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домашняя страница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32) Компьютерный гипертекст —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Б. совокупность аппаратных и программных средств, позволяющих организовать прямой доступ пользователя к необходимым в данный момент </w:t>
      </w: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lastRenderedPageBreak/>
        <w:t>информационным ресурсам с обеспечением автоматического перехода от одного документа к другому;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совокупность программных средств, обеспечивающих доступ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необходимым пользователю информационным ресурсам;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элемент базы знаний;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33) Локальные компьютерные сети – это?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сеть, к которой подключены все компьютеры Вашего города;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сеть, к которой подключены все компьютеры Вашей страны;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В. сеть, к которой подключены компьютеры Вашего офиса, или кабинета информатики, или одного здания;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сеть, к которой подключены все компьютеры.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34) Отличительной чертой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Web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-документа является: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отсутствие строго определенного формата представления документа;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то, что его тиражирование осуществляется составителем документа;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В. наличие в нем гипертекстовых ссылок;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наличие в нем иллюстраций;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35) Для просмотра WEB-страниц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предназначены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поисковые серверы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браузеры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телеконференции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провайдеры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36) Выберите корректный адрес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электронной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ivanpetrov@mail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ivan_petrov.mail.ru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ivan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petrov.mail.ru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Г</w:t>
      </w:r>
      <w:r w:rsidRPr="002B2918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. ivan_petrov@mail.ru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37) Компьютер, подключенный к сети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Internet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, обязательно имеет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URL-адрес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IP-адрес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WEB-страницу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доменное имя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38) Что должен иметь каждый компьютер или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принтер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подключенный к локальной сети: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А. сетевой адаптер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маршрутизатор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коммуникатор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39)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Сеть, объединяющая несколько компьютеров и позволяет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использовать ресурсы компьютеров и подключённых к сети периферийных устройств, называется: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замкнутая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региональная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В. Локальная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40) Домашняя страница: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страница, созданная пользователем и размещена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в сети Интернет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сайты современных веб — порталов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В. определенная страница, установленная в настройках браузера, с которой пользователь начинает работу в WWW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41) Какие единицы используются при измерении величины сопротивления току в цепи?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вольты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амперы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В. омы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ватты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42)Что означает аббревиатура CRU, когда речь идет о ноутбуке?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А. деталь, которую может заменить пользователь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сетевой разъем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тип процессора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тип устройства хранения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43)Почему модули памяти SODIMM хорошо подходят для ноутбуков?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Они не производят тепло.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Они подключаются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ко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внешним портам.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В. Они имеют маленький форм-фактор.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Они взаимозаменяемы с модулями памяти настольных ПК.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44) Какие единицы используются при измерении величины сопротивления току в цепи?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вольты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амперы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В. омы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ватты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45) Что такое CSS?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А. технология описания внешнего вида документа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метод установки PHP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Глобальный массив, хранящий переменные сессий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Дирректива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в файле настройки php.ini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46) Локальные компьютерные сети как средство общения используются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только для осуществления обмена данными между несколькими пользователями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для общения людей непосредственно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47) Поиск информации в Интернете по ключевым словам предполагает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А. ввод слова (словосочетания) в строку поиска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ввод слова (словосочетания) в адресную строку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переход по гиперссылкам с первой загруженной страницы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48)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  <w:t>Адресация – это?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А. способ идентификации абонентов в сети;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адрес сервера;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почтовый адрес пользователя сети;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количество бод (символов/сек.), пересылаемой информации модемом.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49) WEB — страницы имеют расширение: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А. *.HTM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*.THT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*.WEB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) *.EXE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50) Единица измерения скорости передачи информации: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 бит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бит/</w:t>
      </w:r>
      <w:proofErr w:type="gramStart"/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Мбит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час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51) Протокол HTTP служит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для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А. передачи гипертекста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Б. передачи файлов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управления передачи сообщениями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запуска программы с удаленного компьютера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52) Выберите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корректный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IP-адрес компьютера в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А. 108.214.198.112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18.274.198.0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1278.214.198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10,0,0,1225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53) Скорость передачи данных до 10 Мбит/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 обеспечивает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этот кабель: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оптоволокно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витая пара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В. Коаксиальный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54) Веб — страницы передаются по этому протоколу: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А. </w:t>
      </w:r>
      <w:proofErr w:type="gramStart"/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HT</w:t>
      </w:r>
      <w:proofErr w:type="gramEnd"/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ТР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SM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РТ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HT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М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L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55) Что такое ЛВС: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А. локальная вычислительная сеть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локальная выдающая сеть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локальная внешняя сеть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Заменить проектор или предоставить альтернативу.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2B2918">
        <w:rPr>
          <w:rFonts w:ascii="Times New Roman" w:eastAsia="Calibri" w:hAnsi="Times New Roman" w:cs="Times New Roman"/>
          <w:sz w:val="28"/>
          <w:szCs w:val="28"/>
          <w:highlight w:val="green"/>
        </w:rPr>
        <w:t>Б. Перезагрузить ноутбук.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Использовать клавишу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Fn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, чтобы вывести изображение на внешний дисплей.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Подключить адаптер переменного тока к ноутбуку.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Специали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ст спр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ашивает у пользователя, когда тот впервые заметил эту проблему.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Специалист подозревает, что проблема с подключением кабелей.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lastRenderedPageBreak/>
        <w:t>В. Специалист подключает ноутбук к сети с помощью адаптера питания переменного тока.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Специалист определяет, что не работает клавиатура.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58)Какой тип носителя нужно использовать с устройством считывания карт, подключенным к ноутбуку?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CD-R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DVD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Blu-ray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Г. SD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59)В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на органических светодиодах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Б. на жидких кристаллах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плазма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на светодиодах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60)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http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- это?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А. Протокол передачи гипертекста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Домен верхнего уровня в адресном пространстве интернета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Имя сервера, на котором хранится сайт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Стандарт сопоставления DNS имен с реальными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ip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адресами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61) Почтовый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сервис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какой компании появился раньше: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Google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Яндекс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В. Mail.ru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62)(3 ответа) Пропускная способность канала передачи информации измеряется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6D45FE" w:rsidRPr="008E157F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highlight w:val="green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А. бит/</w:t>
      </w:r>
      <w:proofErr w:type="gramStart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Б. Мбит/</w:t>
      </w:r>
      <w:proofErr w:type="gramStart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Мбит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Г. Кбайт/</w:t>
      </w:r>
      <w:proofErr w:type="gramStart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63)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  <w:t>Скорость передачи данных – это?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количество информации, передаваемой в одну секунду;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количество байт информации, передаваемой за одну минуту;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количество байт информации, переданной с одного компьютера на другой;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lastRenderedPageBreak/>
        <w:t>Г.  количество битов информации, передаваемой через модем в единицу времени.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64) Процесс восстановления формы импульса его амплитуды и длительности: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А. регенерацией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дискретизацией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Кодированием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65) WEB-страница – это?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документ, в котором хранится вся информация по сети;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документ, в котором хранится информация пользователя;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сводка меню программных продуктов.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Г. нет верного ответа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66) Процесс преобразования во времени аналогового сигнала в последовательность импульсов называется: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модуляцией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Б. дискретизацией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Синхронизацией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компьютерная сеть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адаптер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В. канал связи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сообщение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68) Одним из признаков классификации компьютерной сети является: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набор протоколов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уровень использования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В. скорость работы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69) Качество передачи сигналов передачи данных оцениваются: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отсутствием искажения в принятой информации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искажениями формы сигналов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В. числом ошибок в принятой информации, т.е. верностью передачи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70) Данные в сети передаются пакетами размером не более: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1,5 Байт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Б. 1,5 Кб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1,5 Гб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71) Скорость передачи данных через некоторое устройство равна 256 000 бит/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Передача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текстового файла заняла 20 с. Файл был представлен в 8-битной кодировке КОИ8. Количество символов в переданном тексте: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320 000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Б. 640 000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160 000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 160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72) Какая система исчисления используется для передачи цифровых сигналов: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А. двоичная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восьмеричная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шестнадцатеричная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73) Скорость передачи данных по оптоволоконному кабелю: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до 300 Мбит/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6D45FE" w:rsidRPr="006D45FE" w:rsidRDefault="006D45FE" w:rsidP="008E157F">
      <w:pPr>
        <w:tabs>
          <w:tab w:val="left" w:pos="3492"/>
        </w:tabs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Б. от 100 Мбит/</w:t>
      </w:r>
      <w:proofErr w:type="gramStart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с</w:t>
      </w:r>
      <w:proofErr w:type="gramEnd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до 10Гбит/с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от 10 Мбит/с до 1000 Мбит/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менее 10 Мбит/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74) Увеличение числа уровней квантования приведет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уменьшению вероятности ошибки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уменьшению скорости передачи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В. увеличению скорости передачи и возрастает вероятность ошибки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75)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Модем, передающий информацию со скоростью 28800 бит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/с, может передать 2 страницы текста (3600 байт) в течение: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А. 1 секунды;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1 минуты;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1 часа;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суток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76) Коллизии сети это -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когда сеть настроена так, что несколько машин пересылают запросы по кругу без доступа в интернет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когда из-за внешних помех и повреждений среды передачи информации пакеты не могут быть переданы.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77) (3 ответа) Пропускная способность канала передачи информации измеряется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А. Мбит/</w:t>
      </w:r>
      <w:proofErr w:type="gramStart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Мбит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В. Кбайт/</w:t>
      </w:r>
      <w:proofErr w:type="gramStart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Мбайт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Д. бит/</w:t>
      </w:r>
      <w:proofErr w:type="gramStart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78) Комплекс аппаратных и программных средств, позволяющих компьютерам обмениваться данными, —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магистраль;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интерфейс;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адаптер;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Г. компьютерная сеть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79) Увеличение числа уровней квантования приведет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уменьшению вероятности ошибки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уменьшению скорости передачи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В. увеличению скорости передачи и возрастает вероятность ошибки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80)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Модем, передающий информацию со скоростью 28800 бит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/с, может передать 2 страницы текста (3600 байт) в течение: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А. 1 секунды;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1 минуты;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1 часа;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суток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81) Какая система исчисления используется для передачи цифровых сигналов: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А. двоичная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восьмеричная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шестнадцатеричная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82) Скорость передачи данных по оптоволоконному кабелю: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до 300 Мбит/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Б. от 100 Мбит/</w:t>
      </w:r>
      <w:proofErr w:type="gramStart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с</w:t>
      </w:r>
      <w:proofErr w:type="gramEnd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до 10Гбит/с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от 10 Мбит/с до 1000 Мбит/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менее 10 Мбит/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83) Данные в сети передаются пакетами размером не более: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1,5 Байт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Б. 1,5 Кб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В. 1,5 Гб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84) Скорость передачи данных через некоторое устройство равна 256 000 бит/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Передача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текстового файла заняла 20 с. Файл был представлен в 8-битной кодировке КОИ8. Количество символов в переданном тексте: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320 000</w:t>
      </w:r>
    </w:p>
    <w:p w:rsidR="006D45FE" w:rsidRPr="006D45FE" w:rsidRDefault="006D45FE" w:rsidP="008E157F">
      <w:pPr>
        <w:tabs>
          <w:tab w:val="left" w:pos="1452"/>
        </w:tabs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Б. 640 000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160 000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 160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85) Одним из признаков классификации компьютерной сети является: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набор протоколов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уровень использования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В. скорость работы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86) Качество передачи сигналов передачи данных оцениваются: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отсутствием искажения в принятой информации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искажениями формы сигналов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В. числом ошибок в принятой информации, т.е. верностью передачи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87) Система технических средств и среда распространения сигналов для передачи сообщений от источника к приемнику —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компьютерная сеть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адаптер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В. канал связи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сообщение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88) Процесс преобразования во времени аналогового сигнала в последовательность импульсов называется: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модуляцией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Б. дискретизацией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Синхронизацией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89) WEB-страница – это?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документ, в котором хранится вся информация по сети;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документ, в котором хранится информация пользователя;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сводка меню программных продуктов.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Г. нет верного ответа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90) Процесс восстановления формы импульса его амплитуды и длительности: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А. регенерацией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дискретизацией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В. Кодированием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91)(2 ответа) Колледж рассматривает варианты передачи сервиса электронной почты учащихся на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аутсорс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Dropbox</w:t>
      </w:r>
      <w:proofErr w:type="spellEnd"/>
    </w:p>
    <w:p w:rsidR="006D45FE" w:rsidRPr="006D45FE" w:rsidRDefault="006D45FE" w:rsidP="008E157F">
      <w:pPr>
        <w:tabs>
          <w:tab w:val="left" w:pos="1236"/>
        </w:tabs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Б. </w:t>
      </w:r>
      <w:proofErr w:type="spellStart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Gmail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Exchange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Online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Виртуальный рабочий стол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Д. </w:t>
      </w:r>
      <w:proofErr w:type="spellStart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OneDrive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сетевой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Б. кольцевой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шинной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древовидной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93). Компьютер, подключенный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Интернет, обязательно имеет: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А. IP — адрес;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WEB — страницу;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доменное имя;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URL — адрес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94) Какой домен верхнего уровня в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Internet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имеет Россия: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us;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su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В</w:t>
      </w:r>
      <w:r w:rsidRPr="008E157F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 xml:space="preserve">. </w:t>
      </w:r>
      <w:proofErr w:type="spellStart"/>
      <w:r w:rsidRPr="008E157F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ru</w:t>
      </w:r>
      <w:proofErr w:type="spellEnd"/>
      <w:r w:rsidRPr="008E157F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ra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95) Топология компьютерной сети, в которой все компьютеры сети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присоединены к центральному узлу называется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Шина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Кольцо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В. Звезда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Нет правильного ответа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96) Небольшая рекламная компания хочет отдать выполнение своих ИТ-задач на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аутсорс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</w:t>
      </w: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облачный сервис лучше всего приобрести этой компании?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инфраструктура как услуга (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IaaS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Б. платформа как услуга (</w:t>
      </w:r>
      <w:proofErr w:type="spellStart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PaaS</w:t>
      </w:r>
      <w:proofErr w:type="spellEnd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как услуга (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SaaS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ИТ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как услуга (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IТaaS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97) Одним из признаков классификации компьютерной сети является: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уровень использования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Б. географическая площадь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набор протоколов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98) Назовите основную функцию сетевого адаптера: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подача напряжения к компьютеру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обеспечение точки доступа</w:t>
      </w:r>
    </w:p>
    <w:p w:rsidR="006D45FE" w:rsidRPr="006D45FE" w:rsidRDefault="006D45FE" w:rsidP="008E157F">
      <w:pPr>
        <w:tabs>
          <w:tab w:val="center" w:pos="4677"/>
        </w:tabs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В. приём и передача информации из сети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как услуга (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SaaS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Б. инфраструктура как услуга (</w:t>
      </w:r>
      <w:proofErr w:type="spellStart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IaaS</w:t>
      </w:r>
      <w:proofErr w:type="spellEnd"/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беспроводная сеть как услуга (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WaaS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браузер как услуга (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BaaS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100) Как называется комплекс аппаратных и программных средств, реализующих обмен информацией между ПК: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компьютерная линия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Б. компьютерная сеть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компьютеризированная сеть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101) Какой минимальный объем ОЗУ необходим для запуска платформы виртуализации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Hyper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-V в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Windows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8?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А. 4 ГБ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8 ГБ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512 МБ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1 ГБ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102)(2 ответа) Отметьте симуляторы создания локальных сетей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WorldBox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MiniNet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В</w:t>
      </w:r>
      <w:r w:rsidRPr="008E157F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 xml:space="preserve">. </w:t>
      </w:r>
      <w:proofErr w:type="spellStart"/>
      <w:r w:rsidRPr="008E157F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eNSP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Г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WireShark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Д</w:t>
      </w:r>
      <w:r w:rsidRPr="008E157F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. cisco packet tracer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103) Локальная сеть</w:t>
      </w:r>
    </w:p>
    <w:p w:rsidR="006D45FE" w:rsidRPr="008E157F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highlight w:val="green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А. LAN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MAN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WAN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PAN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104)Муниципальная сеть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LAN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Б</w:t>
      </w:r>
      <w:r w:rsidRPr="008E157F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. MAN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WAN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PAN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105) На сколько уровней модель OSI разделяет коммуникационные функции: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8E157F">
        <w:rPr>
          <w:rFonts w:ascii="Times New Roman" w:eastAsia="Calibri" w:hAnsi="Times New Roman" w:cs="Times New Roman"/>
          <w:sz w:val="28"/>
          <w:szCs w:val="28"/>
          <w:highlight w:val="green"/>
        </w:rPr>
        <w:t>А. 7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8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5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106) Какие компоненты вычислительной сети необходимы для организации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одноранговой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локальной сети?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модем, компьютер-сервер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сетевая плата, сетевое программное обеспечение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компьютер-сервер, рабочие станции,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Г. линии связи, сетевая плата, сетевое программное обеспечение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А. звезда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кольцевой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шинной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древовидной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хост-компьютеров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электронной почты;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модемов;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файл-серверов.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как услуга (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SaaS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инфраструктура как услуга (</w:t>
      </w:r>
      <w:proofErr w:type="spellStart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IaaS</w:t>
      </w:r>
      <w:proofErr w:type="spellEnd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беспроводная сеть как услуга (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WaaS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браузер как услуга (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BaaS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110) Какие компоненты вычислительной сети необходимы для организации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одноранговой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локальной сети?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модем, компьютер-сервер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сетевая плата, сетевое программное обеспечение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компьютер-сервер, рабочие станции,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Г. линии связи, сетевая плата, сетевое программное обеспечение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111) Одним из признаков классификации компьютерной сети является: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уровень использования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географическая площадь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набор протоколов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112) Как называется комплекс аппаратных и программных средств, реализующих обмен информацией между ПК: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компьютерная линия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компьютерная сеть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компьютеризированная сеть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113) Топология компьютерной сети, в которой все компьютеры сети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присоединены к центральному узлу называется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Шина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Кольцо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Звезда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Нет правильного ответа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114) Назовите основную функцию сетевого адаптера: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подача напряжения к компьютеру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обеспечение точки доступа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приём и передача информации из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115) Какой домен верхнего уровня в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Internet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имеет Россия: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us;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su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lastRenderedPageBreak/>
        <w:t>В</w:t>
      </w:r>
      <w:r w:rsidRPr="00115A4D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 xml:space="preserve">. </w:t>
      </w:r>
      <w:proofErr w:type="spellStart"/>
      <w:r w:rsidRPr="00115A4D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ru</w:t>
      </w:r>
      <w:proofErr w:type="spellEnd"/>
      <w:r w:rsidRPr="00115A4D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ra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116) Небольшая рекламная компания хочет отдать выполнение своих ИТ-задач на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аутсорс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инфраструктура как услуга (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IaaS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платформа как услуга (</w:t>
      </w:r>
      <w:proofErr w:type="spellStart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PaaS</w:t>
      </w:r>
      <w:proofErr w:type="spellEnd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как услуга (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SaaS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ИТ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как услуга (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IТaaS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117)(2 ответа) Колледж рассматривает варианты передачи сервиса электронной почты учащихся на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аутсорс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Dropbox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Б. </w:t>
      </w:r>
      <w:proofErr w:type="spellStart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Gmail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Exchange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Online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Виртуальный рабочий стол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Д. </w:t>
      </w:r>
      <w:proofErr w:type="spellStart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OneDrive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118) Что изначально скрывалось за названием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Wi-Fi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А) это протокол беспроводной передачи данных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Б) это выражение на языке австралийских аборигенов, переводящееся как «бросай — лови»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В) это название торговой марки, под которой была зарегистрирована технология применения беспроводных сетей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А. Широковещательные сети.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Сети с передачей от узла к узлу.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120)Региональная сеть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LAN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MAN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WAN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PAN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121) Единицей информации канального уровня являются: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сообщения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потоки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кадры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122)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  <w:t>Сервер – это?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сетевая программа, которая ведет диалог одного пользователя с другим;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мощный компьютер, к которому подключаются остальные компьютеры;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компьютер отдельного пользователя, подключенный в общую сеть;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стандарт, определяющий форму представления и способ пересылки сообщения.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123) Драйвер – это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устройство длительного хранения информации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программа управления одним из устройств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устройство, позволяющее подсоединить к компьютеру новое внешнее устройство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разъем на корпусе системного блока компьютера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124) MODEM – это?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мощный компьютер, к которому подключаются остальные компьютеры;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устройство, преобразующее цифровые сигналы компьютера в аналоговый телефонный сигнал и обратно;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программа, с помощью которой осуществляется диалог между несколькими компьютерами;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персональная ЭВМ, используемая для получения и отправки корреспонденции.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125) Чтобы соединить два компьютера по телефонным линиям связи необходимо иметь: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модем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два модема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Г. по модему на каждом компьютере и специальное программное обеспечение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126) В среде ОС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Windows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определить время работы ПК в сети, нужно: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воспользоваться свойствами объекта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сво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e</w:t>
      </w:r>
      <w:proofErr w:type="spellEnd"/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сетевое окружение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воспользоваться свойствами объекта Мой компьютер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воспользоваться индикатором подключения на панели задач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127) Что используется для общего доступа пользователей сети: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А. клиент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рабочая станция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сервер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коммутатора USB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KVM-переключателя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концентратора PS/2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монитора с сенсорным экраном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ИБП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129) Интернет — браузеры предназначены: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для подключения к сети Интернет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для просмотра НТМ</w:t>
      </w:r>
      <w:proofErr w:type="gramStart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L</w:t>
      </w:r>
      <w:proofErr w:type="gramEnd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— документов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для просмотра o f-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line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веб — страницы, загруженной из сети Интернет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130) Какая деталь ноутбука снимается, если нажать на защелки, удерживающие ее на месте?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устройство для чтения карт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блок питания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беспроводная антенна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SODIMM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Жесткий диск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Материнская плата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ЦП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Оптический дисковод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А</w:t>
      </w:r>
      <w:r w:rsidRPr="00115A4D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. Windows 10 Hyper-V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VMware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vSphere</w:t>
      </w:r>
      <w:proofErr w:type="spellEnd"/>
    </w:p>
    <w:p w:rsidR="006D45FE" w:rsidRPr="006D45FE" w:rsidRDefault="006D45FE" w:rsidP="008E157F">
      <w:pPr>
        <w:tabs>
          <w:tab w:val="left" w:pos="2316"/>
        </w:tabs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</w:t>
      </w:r>
      <w:r w:rsidRPr="00115A4D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. Oracle VM Server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Г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Oracle VM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VirtualBox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Д.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VMWare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Workstation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133) В чем разница между центром обработки данных и облачными вычислениями?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Между ними нет разницы. Эти понятия взаимозаменяемы.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Из двух этих вариантов только облачные вычисления располагаются за пределами предприятия.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Центр обработки данных позволяет использовать больше устрой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ств дл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я обработки данных.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134) Что записано в файле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hosts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?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Настройки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Apache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Настройки PHP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В. Сопоставление DNS имен реальным </w:t>
      </w:r>
      <w:proofErr w:type="spellStart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ip</w:t>
      </w:r>
      <w:proofErr w:type="spellEnd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адресам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Массив значений текущей сессии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135)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Apache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- это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А. </w:t>
      </w:r>
      <w:proofErr w:type="spellStart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http</w:t>
      </w:r>
      <w:proofErr w:type="spellEnd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-сервер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ftp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-сервер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smtp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-сервер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pop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imap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-сервер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136) Какой уровень представляет собой набор интерфейсов, позволяющим получить доступ к сетевым службам: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представления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прикладной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Сеансовый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137) Сеть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Internet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предоставляет следующие услуги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Отправка и получение почтовых сообщений;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просмотр страниц гипертекста;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работа на удалённых машинах;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Г.  верно 1, 2 и 3.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138) Компьютер, предоставляющий свои ресурсы другим компьютерам при совместной работе, называется: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А. адаптером;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станцией;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в) сервером;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г) клиент-сервером.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139) Для хранения файлов, предназначенных для общего доступа пользователей сети, используется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хост-компьютер;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файл-сервер;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рабочая станция;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клиент-сервер;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140) Какой кабель обеспечивает скоростью передачи данных до 10 Мбит/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А. коаксиальный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витая пара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оптоволокно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нет правильного ответа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115A4D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highlight w:val="green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141) У какой топологии самый высокий уровень безопасности:</w:t>
      </w:r>
    </w:p>
    <w:p w:rsidR="006D45FE" w:rsidRPr="006D45FE" w:rsidRDefault="006D45FE" w:rsidP="008E157F">
      <w:pPr>
        <w:tabs>
          <w:tab w:val="left" w:pos="1284"/>
        </w:tabs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А. звезда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шина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Кольцо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А. ИБП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адаптер переменного тока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сетевой фильтр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система аварийного электропитания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143) Какое действие может снизить риск поражения ЭСР при работе с компьютерным оборудованием?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подключение компьютера к устройству защиты от скачков напряжения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перемещение беспроводных телефонов за пределы рабочего места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снижение уровня влажности на рабочем месте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работа на заземленном антистатическом коврике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144) Какое утверждение о материнских платах для ноутбуков является верным?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А, Они взаимозаменяемы с большинством материнских плат для настольных компьютеров.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lastRenderedPageBreak/>
        <w:t xml:space="preserve">Б. </w:t>
      </w:r>
      <w:proofErr w:type="spellStart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Формфактор</w:t>
      </w:r>
      <w:proofErr w:type="spellEnd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может быть разным у разных производителей.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Большинство изготавливается в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формфакторе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ATX.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При их изготовлении используются стандартные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формфакторы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, поэтому их можно легко менять друг с другом.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Wi-Fi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4G-LTE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NFC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Г. </w:t>
      </w:r>
      <w:proofErr w:type="spellStart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Bluetooth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146) Какую характеристику имеет виртуальная машина на ПК?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Максимальное количество доступных виртуальных машин зависит от программных ресурсов хоста.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Для подключения виртуальной машины к Интернету требуется отдельный физический сетевой адаптер.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Виртуальная машина не подвержена угрозам и атакам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вредоносного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ПО.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Г. Виртуальная машина работает под управлением собственной операционной системы.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147) Какое утверждение описывает характеристику облачных вычислений?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Компании могут подключаться непосредственно к Интернету без использования услуг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интернет-провайдера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Для доступа к облачным сервисам требуется вложение средств в новую инфраструктуру.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Устройства могут подключаться к Интернету через существующие электрические кабели.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Г. Доступ к приложениям можно получать через Интернет по подписке.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беспроводная сеть как услуга (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WaaS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Б. </w:t>
      </w:r>
      <w:proofErr w:type="gramStart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ПО</w:t>
      </w:r>
      <w:proofErr w:type="gramEnd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как услуга (</w:t>
      </w:r>
      <w:proofErr w:type="spellStart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SaaS</w:t>
      </w:r>
      <w:proofErr w:type="spellEnd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браузер как услуга (</w:t>
      </w:r>
      <w:proofErr w:type="spellStart"/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aaS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инфраструктура как услуга (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IaaS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USB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</w:t>
      </w:r>
      <w:r w:rsidRPr="00115A4D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. Bluetooth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Wi-Fi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150) PAN -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Personal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Area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Network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могут быть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построены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на основе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А</w:t>
      </w:r>
      <w:r w:rsidRPr="00115A4D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. Bluetooth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RFID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</w:t>
      </w:r>
      <w:r w:rsidRPr="00115A4D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. IrDA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SSH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151) (2 ответа) Выберете сервисы не ориентированные на соединение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цифровая  голосовая связь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последовательность страниц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запросы к базе данных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Г. рассылка электронной почтой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информационной системой с гиперсвязями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глобальной компьютерной сетью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электронной почтой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Г. локальной компьютерной сетью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153) Локальные компьютерные сети как средство общения используются: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только для организации доступа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общим для всех пользователей информационных ресурсов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только для осуществления обмена данными между несколькими пользователями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154). Глобальная компьютерная сеть — это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А. информационная система с гиперсвязями;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совокупность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хост-компьютеров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и файл-серверов;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115A4D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155) (</w:t>
      </w:r>
      <w:r w:rsidR="006D45FE" w:rsidRPr="006D45FE">
        <w:rPr>
          <w:rFonts w:ascii="Times New Roman" w:eastAsia="Calibri" w:hAnsi="Times New Roman" w:cs="Times New Roman"/>
          <w:sz w:val="28"/>
          <w:szCs w:val="28"/>
        </w:rPr>
        <w:t xml:space="preserve">ответа) Выберете </w:t>
      </w:r>
      <w:proofErr w:type="gramStart"/>
      <w:r w:rsidR="006D45FE" w:rsidRPr="006D45FE">
        <w:rPr>
          <w:rFonts w:ascii="Times New Roman" w:eastAsia="Calibri" w:hAnsi="Times New Roman" w:cs="Times New Roman"/>
          <w:sz w:val="28"/>
          <w:szCs w:val="28"/>
        </w:rPr>
        <w:t>сервисы</w:t>
      </w:r>
      <w:proofErr w:type="gramEnd"/>
      <w:r w:rsidR="006D45FE" w:rsidRPr="006D45FE">
        <w:rPr>
          <w:rFonts w:ascii="Times New Roman" w:eastAsia="Calibri" w:hAnsi="Times New Roman" w:cs="Times New Roman"/>
          <w:sz w:val="28"/>
          <w:szCs w:val="28"/>
        </w:rPr>
        <w:t xml:space="preserve"> ориентированные на соединение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А. цифровая  голосовая связь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последовательность страниц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запросы к базе данных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 рассылка электронной почтой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156) Какая из приведенных схем соединения компьютеров представляет собой замкнутую цепочку?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Шина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Кольцо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Звезда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Нет правильного ответа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157) Замкнутую цепочку представляет данная схема соединения компьютеров: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А. кольцо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звезда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шина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158) Какой канал связи обеспечивает высокоскоростную передачу: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А. оптоволокно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стекловолокно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двужильный кабель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159) Топология компьютерной сети, в которой все компьютеры сети присоединены к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центральному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узлу-это: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кольцо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шина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Звезда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160) С чем соединяются в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одноранговых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локальных сетях с топологией звезда все компьютеры: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маршрутизатором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концентратором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В. Модемом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161)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Одноранговыми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называются такие сети: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соединённые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одним кабелем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соединённые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через сервер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</w:t>
      </w:r>
      <w:proofErr w:type="gramEnd"/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в которых все компьютеры равноправны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162) Домашние локальные сети с множеством устройств работают в режиме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децентрализованной локальной сети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со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множеством точек доступа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децентрализованной локальной сети с единой точкой доступа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централизованной локальной сети, с одним ведущим/управляющим устройством, с множеством точек доступа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централизованной локальной сети, с одним ведущим/управляющим устройством, с единой точкой доступа.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163) Стандарт построения проводных локальных сетей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IEEE 802.3,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</w:t>
      </w:r>
      <w:r w:rsidRPr="00115A4D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. ISO/IEC 11801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IEEE 802.11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164) Доставку каждого отдельного пакета до места назначения выполняет протокол: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TCP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</w:t>
      </w:r>
      <w:r w:rsidRPr="00115A4D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. IP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HTTPS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165) К примитивам сервисных протоколов не относятся: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LISTEN (ожидание) Блокировка, ожидание входящего соединения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CONNECT (соединение) Установка соединения с ожидающим объектом того же ранга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ACCEPT (прием) Прием входящего соединения от объекта того же ранга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RECEIVE (прием) Блокировка, ожидание входящего сообщения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Д. SEND (отправка) Отправка сообщения ожидающему объекту того же ранга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Е. DISCONNECT (разрыв) Разрыв соединения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Ж. RESEND (переотправка) Отправка сообщения ожидающему объекту того же ранга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166) Какие функции выполняет протокол IP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А. маршрутизация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коррекция ошибок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 установка соединения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А. звезда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кольцевой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шинной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древовидной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168)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  <w:t>Сетевой адаптер – это?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специальная программа, через которую осуществляется связь нескольких компьютеров;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специальное аппаратное средство для эффективного взаимодействия персональных компьютеров сети;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специальная система управления сетевыми ресурсами общего доступа;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система обмена информацией между различными компьютерами.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глобальной компьютерной сетью;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локальной компьютерной сетью;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электронной почтой;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региональной компьютерной сетью.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170) К примитивам сервисных протоколов не относятся: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LISTEN (ожидание) Блокировка, ожидание входящего соединения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CONNECT (соединение) Установка соединения с ожидающим объектом того же ранга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ACCEPT (прием) Прием входящего соединения от объекта того же ранга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RECEIVE (прием) Блокировка, ожидание входящего сообщения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Д. SEND (отправка) Отправка сообщения ожидающему объекту того же ранга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Е. DISCONNECT (разрыв) Разрыв соединения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Ж. RESEND (переотправка) Отправка сообщения ожидающему объекту того же ранга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171) Протокол - это ...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способность компьютера посылать файлы через каналы передачи информации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устройство для работы локальной сета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стандарт передачи данных через компьютерную сеть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стандарт отправки сообщений через электронную почту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172) Какая топология имеет самый маленький размер сети (до 200 м):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кольцо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шина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Звезда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173) Какая топология имеет самый большой размер сети (до 20 км):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звезда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шина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В. Кольцо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174) Какую топологию имеет сеть на основе сервера: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А. звезда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общая шина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Кольцо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175) Как называется схема соединения компьютеров в сети: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мифология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115A4D">
        <w:rPr>
          <w:rFonts w:ascii="Times New Roman" w:eastAsia="Calibri" w:hAnsi="Times New Roman" w:cs="Times New Roman"/>
          <w:sz w:val="28"/>
          <w:szCs w:val="28"/>
          <w:highlight w:val="green"/>
        </w:rPr>
        <w:t>Б. топология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база данных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176) Как называется локальная корпоративная сеть, закрытая от внешнего доступа из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Internet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Extranet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</w:t>
      </w:r>
      <w:r w:rsidRPr="00D879D4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. Ethernet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Intranet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177) Стандарт построения беспроводных локальных сетей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IEEE 802.3,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</w:t>
      </w:r>
      <w:r w:rsidRPr="00D879D4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. ISO/IEC 11801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IEEE 802.11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178) Какие функции выполняет протокол IP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маршрутизация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коррекция ошибок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 установка соединения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TCP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IP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</w:t>
      </w:r>
      <w:r w:rsidRPr="00D879D4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. WWW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180) С чем соединяются в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одноранговых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локальных сетях с топологией звезда все компьютеры: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маршрутизатором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концентратором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Модемом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181) При проверке правильности конфигурации TCP – IP вы даёте команду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ping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ping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IP_адрес_шлюза_по_умолчанию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Б. </w:t>
      </w:r>
      <w:proofErr w:type="spellStart"/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ping</w:t>
      </w:r>
      <w:proofErr w:type="spellEnd"/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«</w:t>
      </w:r>
      <w:proofErr w:type="spellStart"/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имя_удалённого_компьютера</w:t>
      </w:r>
      <w:proofErr w:type="spellEnd"/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»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ping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127.0.0.1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182) Протокол маршрутизации (IP) обеспечивает:</w:t>
      </w:r>
    </w:p>
    <w:p w:rsidR="006D45FE" w:rsidRPr="00D879D4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highlight w:val="green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управление аппаратурой передачи данных и каналов связи</w:t>
      </w:r>
    </w:p>
    <w:p w:rsidR="006D45FE" w:rsidRPr="00D879D4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highlight w:val="green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сохранение механических, функциональных параметров физической связи в компьютерной сети</w:t>
      </w:r>
    </w:p>
    <w:p w:rsidR="006D45FE" w:rsidRPr="00D879D4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highlight w:val="green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интерпретацию данных и подготовку их для пользовательского уровня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Г. доставку информации от компьютера - отправителя к компьютеру получателю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183) Глобальная компьютерная сеть -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информационная система с гиперсвязями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система обмена информацией на определенную тему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184) Глобальные компьютерные сети как средство коммуникации появились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А. когда созрела общественная потребность общения между </w:t>
      </w:r>
      <w:proofErr w:type="gramStart"/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людьми, проживающими в разных точках планеты и появились</w:t>
      </w:r>
      <w:proofErr w:type="gramEnd"/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соответствующие технические возможности (системы и сети компьютерной коммуникации)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когда появились компьютеры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когда совершилась научно-техническая революция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когда созрела общественная потребность общения между людьми, проживающими на разных точках планеты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185) Сетевой протокол -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последовательная запись событий, происходящих в компьютерной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lastRenderedPageBreak/>
        <w:t>Б. набор соглашений о взаимодействиях в компьютерной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правила интерпретации данных, передаваемых по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186) Для хранения файлов, предназначенных для общего доступа пользователей сети, используется: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хост-компьютер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клиент-сервер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файл-сервер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коммутатор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187) Глобальная сеть - это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система, связанных между собой компьютеров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система, связанных между собой локальных сетей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система, связанных между собой локальных телекоммуникационных сетей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система, связанных между собой локальных сетей и компьютеров отдельных пользователей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188) Транспортный протокол (TCP) обеспечивает: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доставку информации от компьютера-отправителя к компьютеру получателю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прием, передачу и выдачу одного сеанса связи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доступ пользователя к переработанной информации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Г. разбиение файлов на IP-пакеты в процессе передачи и сборку файлов в процессе получения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189) Сетевой протокол -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правила интерпретации данных, передаваемых по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последовательная запись событий, происходящих в компьютерной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набор соглашений о взаимодействиях в компьютерной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190)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  <w:t>Домен – это?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часть адреса, определяющая адрес компьютера пользователя в сети;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название программы, для осуществления связи между компьютерами;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название устройства, осуществляющая связь между компьютерами;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единица измерения информации.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191) Сетевой протокол —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набор соглашений о взаимодействиях в компьютерной сети;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последовательная запись событий, происходящих в компьютерной сети;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правила интерпретации данных, передаваемых по сети;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Г. правила установления связи между двумя компьютерами в сети;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192) Служба FTP в Интернете предназначена: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для создания, приема и передачи WEB- страниц;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для обеспечения функционирования электронной почты;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для обеспечения работы телеконференций;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Г. для приема и передачи файлов любого формата;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193) Систему связанных между собой компьютеров, расположенных на большом удалении друг от друга, называют: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локальной сетью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глобальной сетью</w:t>
      </w:r>
    </w:p>
    <w:p w:rsidR="006D45FE" w:rsidRPr="006D45FE" w:rsidRDefault="006D45FE" w:rsidP="008E157F">
      <w:pPr>
        <w:tabs>
          <w:tab w:val="left" w:pos="1884"/>
        </w:tabs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абонентами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провайдерами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194) Задан адрес электронной почты в сети Интернет: fortuna@list.ru. Каково имя почтового сервера?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fortuna@Hst.ru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fortuna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list.ru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list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195) Протоколом является: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устройство для работы локальной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стандарт отправки сообщений через электронную почту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стандарт передачи данных через компьютерную сеть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196)Какой протокол позволяет скачивать почту с почтового сервера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на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клиент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, а затем удалять эту почту с сервера?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POP3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HTTP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IMAP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SMTP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197) Сетевой протокол -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последовательная запись событий, происходящих в компьютерной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набор соглашений о взаимодействиях в компьютерной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правила интерпретации данных, передаваемых по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правила установления связи между двумя компьютерами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198)  Задан адрес электронной почты в сети Интернет: username@mtu-net.ru. Каково имя владельца этого электронного адреса?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А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</w:t>
      </w:r>
      <w:r w:rsidRPr="00D879D4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. mtu-net.ru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username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mtu-net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199) Протокол маршрутизации (IP) обеспечивает:</w:t>
      </w:r>
    </w:p>
    <w:p w:rsidR="006D45FE" w:rsidRPr="00D879D4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highlight w:val="green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управление аппаратурой передачи данных и каналов связи</w:t>
      </w:r>
    </w:p>
    <w:p w:rsidR="006D45FE" w:rsidRPr="00D879D4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highlight w:val="green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сохранение механических, функциональных параметров физической связи в компьютерной сети</w:t>
      </w:r>
    </w:p>
    <w:p w:rsidR="006D45FE" w:rsidRPr="00D879D4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highlight w:val="green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интерпретацию данных и подготовку их для пользовательского уровня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Г. доставку информации от компьютера - отправителя к компьютеру получателю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200) Глобальная компьютерная сеть -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информационная система с гиперсвязями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система обмена информацией на определенную тему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201) Почтовый адрес включает в себя: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имя пользователя и пароль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имя сервера и пароль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имя пользователя, имя сервера, пароль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Г. имя пользователя и имя сервера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202) Глобальная компьютерная сеть -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В. совокупность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хост-компьютеров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и файл-серверов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система обмена информацией на определенную тему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203) Для хранения файлов, предназначенных для общего доступа пользователей сети, используется: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файл-сервер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хост-компьютер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коммутатор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Г. клиент-сервер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204) Служба FTP в Интернете предназначена: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для создания, приема и передачи WEB- страниц;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для обеспечения функционирования электронной почты;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для обеспечения работы телеконференций;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Г. для приема и передачи файлов любого формата;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205) Электронная почта позволяет передавать: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только сообщения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только файлы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сообщения и приложенные файлы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видеоизображения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206) Электронная почта (e–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mail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 позволяют передавать: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только сообщения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только файлы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сообщения и приложенные файлы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видеоизображения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207) E-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mail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-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поисковая программа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название почтового сервера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почтовая программа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обмен письмами в компьютерных сетя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х(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электронная почта)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208) Определите номер компьютера в сети по IP 215.128.255.106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215.128.255.106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128.255.106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255.106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106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209) Протоколом является: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устройство для работы локальной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стандарт отправки сообщений через электронную почту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стандарт передачи данных через компьютерную сеть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210) Глобальная сеть: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это система связанных между собой локальных сетей и компьютеров отдельных пользователей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это система связанных между собой компьютеров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это система связанных между собой локальных сетей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211) Какой порт по умолчанию используется сервером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Apache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5190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80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404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443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212)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  <w:t>Телекоммуникация –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общение между людьми через телевизионные мосты;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общение между людьми через телефонную сеть;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обмен информацией на расстоянии с помощью почтовой связи;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Г. технические средства передачи информации.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213) Компьютерные телекоммуникации –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соединение нескольких компьютеров в единую сеть;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дистанционная передача данных с одного компьютера на другой;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214) Серверы ИНТЕРНЕТ, содержащие файловые архивы, позволяют: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получать электронную почту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участвовать в телеконференциях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получить необходимые файлы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проводить видеоконференции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8 бит/</w:t>
      </w:r>
      <w:proofErr w:type="gramStart"/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18 бит/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4 бит/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16 бит/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с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216) Нельзя использовать как имя файла: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текстовый документ.doc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текстовый документ.doc.txt.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текстовый документ.doc.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217) Что необходимо иметь, чтобы соединить два компьютера по телефонным линиям связи: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по модему на каждом компьютере и специальное программное обеспечение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Б. два модема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218) Каким образом облачные вычисления повышают производительность и удобство пользователя в онлайн-версиях сре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дств дл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я эффективной работы в офисе?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подключение локальных аппаратных устройств, например принтера, к поставщику услуг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обеспечение защищенного соединения между клиентом и поставщиком услуг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скачивание пакета приложений в локальное хранилище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предоставление кода приложения при необходимости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219) (2 ответа) Назовите два преимущества использования решения с исходным гипервизором (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монито́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р</w:t>
      </w:r>
      <w:proofErr w:type="spellEnd"/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виртуа́льной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маши́н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устранение необходимости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консоли управления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прямой доступ к аппаратным ресурсам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повышение эффективности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добавление дополнительного уровня абстракции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Д. повышение безопасности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220) Телекоммуникации —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обмен информацией на расстоянии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устройства, поддерживающие связь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обмен информацией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221) Подключение к интернету с помощью прокси-сервера может помочь: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ускорить работу в интернете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скрыть свой IP-адрес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заходить на сайты, доступ к которым ограничил системный администратор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все ответы верны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222) Какая возможность есть у абонентов IP-телевидения в отличие от телезрителей аналогового кабельного ТВ: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просмотр передач и фильмов с разными звуковыми дорожками (например, на русском языке или языке оригинала)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просмотр передач и фильмов 3D-формате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просмотр двух и более каналов одновременно на одном телевизоре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223) Для чего нужно развязывающее устройство в системе передачи: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для подключения абонентской линии к системе передачи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для подключения двухпроводного окончания к четырехпроводному окончанию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для подключения передающей части оборудования к приемной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видеообщение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через Интернет: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Skype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SIP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IP-телефония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225) Канал передачи: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различные преобразователи сигналов, коммутирующие устройства, промежуточные усилители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Б. совокупность технических средств и </w:t>
      </w:r>
      <w:proofErr w:type="gramStart"/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среды</w:t>
      </w:r>
      <w:proofErr w:type="gramEnd"/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226) С ростом частоты сигнала затухание в линии связи: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всегда уменьшается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всегда растёт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не изменяется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227) Компьютерные телекоммуникации –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соединение нескольких компьютеров в единую сеть;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дистанционная передача данных с одного компьютера на другой;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228) Серверы ИНТЕРНЕТ, содержащие файловые архивы, позволяют: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получать электронную почту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участвовать в телеконференциях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получить необходимые файлы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проводить видеоконференции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229) Телеконференция — это: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А. обмен письмами в глобальных сетях;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информационная система в гиперсвязях;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система обмена информацией между абонентами компьютерной сети;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служба приема и передачи файлов любого формата;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230) Для передачи файлов по сети используется протокол...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РОРЗ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HTTP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СМРТ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Г. FTP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231) Нельзя использовать как имя файла: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текстовый документ.doc.txt.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текстовый документ * .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doc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текстовый документ.doc.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232) (2 ответа)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Gmail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виртуальный рабочий стол</w:t>
      </w:r>
    </w:p>
    <w:p w:rsidR="006D45FE" w:rsidRPr="00D879D4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</w:t>
      </w:r>
      <w:r w:rsidRPr="00D879D4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 xml:space="preserve">. Google </w:t>
      </w: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Диск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Г</w:t>
      </w:r>
      <w:r w:rsidRPr="00D879D4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 xml:space="preserve">. </w:t>
      </w:r>
      <w:proofErr w:type="spellStart"/>
      <w:r w:rsidRPr="00D879D4">
        <w:rPr>
          <w:rFonts w:ascii="Times New Roman" w:eastAsia="Calibri" w:hAnsi="Times New Roman" w:cs="Times New Roman"/>
          <w:sz w:val="28"/>
          <w:szCs w:val="28"/>
          <w:highlight w:val="green"/>
          <w:lang w:val="en-US"/>
        </w:rPr>
        <w:t>OneDrive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</w:t>
      </w:r>
      <w:r w:rsidRPr="006D45FE">
        <w:rPr>
          <w:rFonts w:ascii="Times New Roman" w:eastAsia="Calibri" w:hAnsi="Times New Roman" w:cs="Times New Roman"/>
          <w:sz w:val="28"/>
          <w:szCs w:val="28"/>
          <w:lang w:val="en-US"/>
        </w:rPr>
        <w:t>. Exchange Online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233) Какое понятие связано с облачными вычислениями?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Удаленные работники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Беспроводные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Высокие серверы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Виртуализация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234) Какое утверждение описывает концепцию облачных вычислений?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Разделение уровня менеджмента и уровня управления.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Разделение уровня управления и уровня передачи данных.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Разделение приложения и аппаратного обеспечения.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Разделение операционной системы и аппаратного обеспечения.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235) Если представить, что подключение вашего компьютера к интернету – это путешествие из пункта A в пункт B,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то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как бы выглядела схема подключения к интернету с помощью прокси-сервера? Компьютер – A, интернет – B, прокси-сервер – P: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А =&gt; B (прокси лишь обеспечивает анонимность)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A*P (турбо-сила) =&gt; B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A =&gt; P =&gt; B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236) Какой тип линий связи, используемых в глобальных сетях, менее надёжен: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коммутируемые телефонные линии связи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оптоволоконные линии связи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цифровые линии связи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237) Именно этот протокол объединил отдельные компьютерные сети во всемирную сеть Интернет: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Протокол Венского конгресса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HTTP</w:t>
      </w:r>
    </w:p>
    <w:p w:rsidR="006D45FE" w:rsidRPr="006D45FE" w:rsidRDefault="006D45FE" w:rsidP="008E157F">
      <w:pPr>
        <w:tabs>
          <w:tab w:val="left" w:pos="1104"/>
        </w:tabs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IP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238) Дуплексной передачей связи называется: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осуществляется передача сигналов в одном направлении в четырехпроводной линии связи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осуществляется передача сигналов в одной паре проводников в одном направлении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239) Первое такое устройство прозвали «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Walkie-Talkie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», что можно перевести с английского как «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ходилка-говорилка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>». О чем речь: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переносной радиоприёмник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гарнитура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handsfree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портативная рация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240) Мультиплексированием называется: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процесс объединения нескольких каналов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Б. процесс уплотнения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физических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линии связи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процесс уплотнения нескольких каналов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241) Совпадающие помехи в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ТЛФ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тракте порождаются: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по цепям питания и за счёт электромагнитных наводок внутри кабеля от соседних проводников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Б. за счёт линейных переходов на передающем и приёмном концах усилительных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участков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за счёт конечной балансировки развязывающих устройств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оба варианта верны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нет верного ответа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242) Радиорелейная станция (РРС) состоит: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из узкого пучка радиоволн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из передатчика, приемника и антенны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из антенны мачтового сооружения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243) Какое явление происходит при распространении радиоволны над поверхностью  Земли с конечной проводимостью 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потери энергии на ее нагрев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рассеяние электромагнитной энергии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интерференция волн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излучение электромагнитных волн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потери на рассеяние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244) Система поддерживает три типа диспетчерских пультов: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голосовой вызов, коммутация пакетов, сигнализация.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телеграфирование, короткие сообщения, передача вызова.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короткие сообщения, статусные вызовы, пакеты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голосовой вызов, пакеты, телеграфирование.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статусные вызовы, коммутация пакетов, передача вызова.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245) Чтобы полностью скрыть передаваемое по сети содержимое, предусмотрена возможность: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закрытое шифрование трафика.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сквозное шифрование трафика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полное кодирование канала.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декодирование канала.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кодирование сообщения.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интерференцией волны;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радиоволной;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электромагнитным колебанием;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поглощение волны;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рассеяние электромагнитных волн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247) Метод системы передачи с частотным разделением каналов (СП с ЧРК):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передается боковая полоса модулированного сигнала с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несущей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каждый канал занимает весь спектр канала, но передается поочерёдно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с помощью мультиплексора все каналы объединяются в общий групповой поток с различными несущими частотами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248) Коэффициент пропорциональности между мощностью излучения и квадратом действующего в антенне тока это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мощность излучения.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сопротивление излучения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сопротивление потерь.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коэффициент полезного действия.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Д) входное сопротивление антенны.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249) Для данного типа сети очень важно выбрать маршрут передачи сообщений, или найти ту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подсеть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Широковещательные сети.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Сети с передачей от узла к узлу.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250) Передача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данных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подвижному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стационарному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интеллектуальному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бизнес-клиенту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абоненту интегрированной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251) Какое явление происходит при распространении радиоволны над поверхностью  Земли с конечной проводимостью 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потери энергии на ее нагрев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рассеяние электромагнитной энергии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интерференция волн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излучение электромагнитных волн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потери на рассеяние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Радиопередатчик</w:t>
      </w:r>
      <w:proofErr w:type="gramStart"/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.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генератор.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В. модулятор.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источник питания.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усилитель мощности.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253) Коэффициент пропорциональности между мощностью излучения и квадратом действующего в антенне тока?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сопротивление потерь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сопротивление антенны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коэффициент усиления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Г. сопротивление излучения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коэффициент направленного действия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254) Коэффициент пропорциональности между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мощностью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теряемой в антенне бесполезно на нагрев конструктивных элементов, диэлектрические потери и квадратом действующего  в нем тока-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мощность излучения.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сопротивление излучения.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сопротивление потерь</w:t>
      </w:r>
      <w:proofErr w:type="gramStart"/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.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коэффициент полезного действия.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входное сопротивление антенны.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255) Какой слой воздуха имеет повышенную проводимость?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биосфера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ионосфера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гидросфера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стратосфера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тропосфера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256) Какие станции предназначены только для ретрансляции  радиосигналов?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оконечные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промежуточные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усилительные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узловые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необслуживаемые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257) Систему связанных между собой компьютеров, расположенных в одном помещении, называют: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локальной сетью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глобальной сетью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абонентами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провайдерами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аналоговых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частотных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временных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импульсных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кодовых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259) Передача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данных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подвижному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стационарному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интеллектуальному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Г.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бизнес-клиенту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абоненту интегрированной сети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магистральная цифровая система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вторичная цифровая система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первичная цифровая система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261) Энергия, уносимая электромагнитными волнами безвозвратно за одну секунду это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мощность излучения</w:t>
      </w:r>
      <w:proofErr w:type="gramStart"/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.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сопротивление излучения.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сопротивление потерь.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коэффициент полезного действия.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входное сопротивление антенны.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262) Сеть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Bluetooth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относится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персональным локальным сетям для малого числа устройств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локальным беспроводным сетям корпоративного  назначения.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децентрализованным беспроводным сетям для неограниченного числа устройств.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263) Отношение мощности излучения к мощности, подводимой к антенне это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мощность излучения.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сопротивление излучения.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>В. сопротивление потерь.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коэффициент полезного действия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.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входное сопротивление антенны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264) Чтобы полностью скрыть передаваемое по сети содержимое, предусмотрена возможность: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закрытое шифрование трафика.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сквозное шифрование трафика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полное кодирование канала.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интерференцией волны;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+Б. радиоволной;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электромагнитным колебанием;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поглощение волны;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рассеяние электромагнитных волн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аналоговых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частотных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временных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импульсных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кодовых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267) Какие  станции  РРЛ принимают передаваемый сигнал, усиливают его и передают в направлении следующей станции?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оконечные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промежуточные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усилительные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узловые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необслуживаемые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268) Какие станции предназначены только для ретрансляции  радиосигналов?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оконечные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промежуточные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усилительные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узловые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необслуживаемые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269) Комплексное сопротивление 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>антенны</w:t>
      </w:r>
      <w:proofErr w:type="gram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измеренное на ее входных зажимах-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входное сопротивление антенны</w:t>
      </w:r>
      <w:proofErr w:type="gramStart"/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 xml:space="preserve"> .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выходное сопротивление антенны.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сопротивление излучения.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сопротивление потерь.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коэффициент полезного действия.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270) На каких слоях воздуха молекулы кислорода расщепляются на атомы и происходит  расслаивание газа</w:t>
      </w:r>
      <w:proofErr w:type="gramStart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?</w:t>
      </w:r>
      <w:proofErr w:type="gram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А. тропосфера и стратосфера</w:t>
      </w: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гидросфера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ионосфера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биосфера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Д.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наносфера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271) На каких высотах преобладает одноатомный азот?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А. 400 км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Б. 250 км и выше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В. свыше 350 км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300 км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Д. 500 км</w:t>
      </w:r>
      <w:r w:rsidRPr="006D45FE">
        <w:rPr>
          <w:rFonts w:ascii="Times New Roman" w:eastAsia="Calibri" w:hAnsi="Times New Roman" w:cs="Times New Roman"/>
          <w:sz w:val="28"/>
          <w:szCs w:val="28"/>
        </w:rPr>
        <w:tab/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272) Что используется для предоставления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смартустройствам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А.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мкоординатор</w:t>
      </w:r>
      <w:proofErr w:type="spellEnd"/>
      <w:r w:rsidRPr="006D45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D45FE">
        <w:rPr>
          <w:rFonts w:ascii="Times New Roman" w:eastAsia="Calibri" w:hAnsi="Times New Roman" w:cs="Times New Roman"/>
          <w:sz w:val="28"/>
          <w:szCs w:val="28"/>
        </w:rPr>
        <w:t>Zigbee</w:t>
      </w:r>
      <w:proofErr w:type="spellEnd"/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D879D4">
        <w:rPr>
          <w:rFonts w:ascii="Times New Roman" w:eastAsia="Calibri" w:hAnsi="Times New Roman" w:cs="Times New Roman"/>
          <w:sz w:val="28"/>
          <w:szCs w:val="28"/>
          <w:highlight w:val="green"/>
        </w:rPr>
        <w:t>Б. GPS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В. электронная книга</w:t>
      </w:r>
    </w:p>
    <w:p w:rsidR="006D45FE" w:rsidRPr="006D45FE" w:rsidRDefault="006D45FE" w:rsidP="008E157F">
      <w:pPr>
        <w:spacing w:after="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6D45FE">
        <w:rPr>
          <w:rFonts w:ascii="Times New Roman" w:eastAsia="Calibri" w:hAnsi="Times New Roman" w:cs="Times New Roman"/>
          <w:sz w:val="28"/>
          <w:szCs w:val="28"/>
        </w:rPr>
        <w:t>Г. умный концентратор</w:t>
      </w:r>
    </w:p>
    <w:p w:rsidR="00462F6B" w:rsidRPr="006D45FE" w:rsidRDefault="00462F6B" w:rsidP="008E157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462F6B" w:rsidRPr="006D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D9"/>
    <w:rsid w:val="0001790D"/>
    <w:rsid w:val="00115A4D"/>
    <w:rsid w:val="001672D9"/>
    <w:rsid w:val="002B2918"/>
    <w:rsid w:val="00462F6B"/>
    <w:rsid w:val="006D45FE"/>
    <w:rsid w:val="00735D5A"/>
    <w:rsid w:val="008E157F"/>
    <w:rsid w:val="00D8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61B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61B4E"/>
    <w:rPr>
      <w:rFonts w:ascii="Consolas" w:hAnsi="Consolas"/>
      <w:sz w:val="21"/>
      <w:szCs w:val="21"/>
    </w:rPr>
  </w:style>
  <w:style w:type="numbering" w:customStyle="1" w:styleId="1">
    <w:name w:val="Нет списка1"/>
    <w:next w:val="a2"/>
    <w:uiPriority w:val="99"/>
    <w:semiHidden/>
    <w:unhideWhenUsed/>
    <w:rsid w:val="006D45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61B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61B4E"/>
    <w:rPr>
      <w:rFonts w:ascii="Consolas" w:hAnsi="Consolas"/>
      <w:sz w:val="21"/>
      <w:szCs w:val="21"/>
    </w:rPr>
  </w:style>
  <w:style w:type="numbering" w:customStyle="1" w:styleId="1">
    <w:name w:val="Нет списка1"/>
    <w:next w:val="a2"/>
    <w:uiPriority w:val="99"/>
    <w:semiHidden/>
    <w:unhideWhenUsed/>
    <w:rsid w:val="006D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46</Pages>
  <Words>9048</Words>
  <Characters>51574</Characters>
  <Application>Microsoft Office Word</Application>
  <DocSecurity>0</DocSecurity>
  <Lines>429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2023-06-04T22:38:00Z</dcterms:created>
  <dcterms:modified xsi:type="dcterms:W3CDTF">2023-06-11T21:12:00Z</dcterms:modified>
</cp:coreProperties>
</file>