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4BDA45C8" w:rsidR="00A461A5" w:rsidRDefault="00D72F98" w:rsidP="00D72F98">
      <w:pPr>
        <w:ind w:left="2832" w:firstLine="708"/>
        <w:rPr>
          <w:b/>
          <w:bCs/>
          <w:i/>
          <w:iCs/>
          <w:sz w:val="28"/>
          <w:szCs w:val="28"/>
        </w:rPr>
      </w:pPr>
      <w:r>
        <w:t xml:space="preserve">    </w:t>
      </w:r>
      <w:r w:rsidRPr="00D72F98">
        <w:rPr>
          <w:b/>
          <w:bCs/>
          <w:i/>
          <w:iCs/>
          <w:sz w:val="28"/>
          <w:szCs w:val="28"/>
        </w:rPr>
        <w:t xml:space="preserve">   </w:t>
      </w:r>
      <w:r w:rsidR="00A461A5" w:rsidRPr="00D72F98">
        <w:rPr>
          <w:b/>
          <w:bCs/>
          <w:sz w:val="28"/>
          <w:szCs w:val="28"/>
        </w:rPr>
        <w:t>Тест</w:t>
      </w:r>
      <w:r w:rsidR="00A461A5" w:rsidRPr="00D72F98">
        <w:rPr>
          <w:b/>
          <w:bCs/>
          <w:i/>
          <w:iCs/>
          <w:sz w:val="28"/>
          <w:szCs w:val="28"/>
        </w:rPr>
        <w:br/>
      </w:r>
      <w:r w:rsidR="00930D38" w:rsidRPr="00D72F98">
        <w:rPr>
          <w:b/>
          <w:bCs/>
          <w:i/>
          <w:iCs/>
          <w:sz w:val="28"/>
          <w:szCs w:val="28"/>
        </w:rPr>
        <w:t>Тема</w:t>
      </w:r>
      <w:r>
        <w:rPr>
          <w:b/>
          <w:bCs/>
          <w:i/>
          <w:iCs/>
          <w:sz w:val="28"/>
          <w:szCs w:val="28"/>
        </w:rPr>
        <w:t>:</w:t>
      </w:r>
      <w:r w:rsidR="00930D38" w:rsidRPr="00D72F98">
        <w:rPr>
          <w:b/>
          <w:bCs/>
          <w:i/>
          <w:iCs/>
          <w:sz w:val="28"/>
          <w:szCs w:val="28"/>
        </w:rPr>
        <w:t xml:space="preserve"> сетевое оборудование</w:t>
      </w:r>
    </w:p>
    <w:p w14:paraId="0FB3F70E" w14:textId="4A00ECE3" w:rsidR="00710974" w:rsidRPr="00D7595F" w:rsidRDefault="00710974" w:rsidP="00710974">
      <w:pPr>
        <w:rPr>
          <w:i/>
          <w:iCs/>
        </w:rPr>
      </w:pPr>
      <w:r w:rsidRPr="00D7595F">
        <w:rPr>
          <w:i/>
          <w:iCs/>
        </w:rPr>
        <w:t>Выполнил:</w:t>
      </w:r>
      <w:r w:rsidR="00D7595F">
        <w:rPr>
          <w:i/>
          <w:iCs/>
        </w:rPr>
        <w:t xml:space="preserve"> </w:t>
      </w:r>
      <w:r w:rsidRPr="00D7595F">
        <w:rPr>
          <w:i/>
          <w:iCs/>
        </w:rPr>
        <w:t>Иванов Артём 221-ИСиП-221</w:t>
      </w:r>
    </w:p>
    <w:p w14:paraId="006398C3" w14:textId="4A1CF762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proofErr w:type="gramStart"/>
      <w:r w:rsidR="0052012D">
        <w:t>ту</w:t>
      </w:r>
      <w:r w:rsidR="00685D8E">
        <w:t xml:space="preserve"> </w:t>
      </w:r>
      <w:r w:rsidR="0052012D">
        <w:t xml:space="preserve"> подсеть</w:t>
      </w:r>
      <w:proofErr w:type="gramEnd"/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D72F98">
        <w:rPr>
          <w:highlight w:val="green"/>
        </w:rPr>
        <w:t>б</w:t>
      </w:r>
      <w:r w:rsidR="0052012D" w:rsidRPr="00D72F98">
        <w:rPr>
          <w:highlight w:val="green"/>
        </w:rPr>
        <w:t>.</w:t>
      </w:r>
      <w:r w:rsidR="00451DC4" w:rsidRPr="00D72F98">
        <w:rPr>
          <w:highlight w:val="green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D72F98">
        <w:rPr>
          <w:highlight w:val="green"/>
          <w:lang w:val="en-US"/>
        </w:rPr>
        <w:t>a</w:t>
      </w:r>
      <w:r w:rsidR="0052012D" w:rsidRPr="00D72F98">
        <w:rPr>
          <w:highlight w:val="green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D72F98">
        <w:rPr>
          <w:highlight w:val="green"/>
          <w:lang w:val="en-US"/>
        </w:rPr>
        <w:t>a</w:t>
      </w:r>
      <w:r w:rsidR="00F302D5" w:rsidRPr="00D72F98">
        <w:rPr>
          <w:highlight w:val="green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685D8E">
        <w:rPr>
          <w:rFonts w:ascii="Arial" w:hAnsi="Arial" w:cs="Arial"/>
          <w:color w:val="333333"/>
          <w:highlight w:val="green"/>
          <w:shd w:val="clear" w:color="auto" w:fill="FFFFFF"/>
        </w:rPr>
        <w:t>а)</w:t>
      </w:r>
      <w:r w:rsidR="00AD3BDE" w:rsidRPr="00685D8E">
        <w:rPr>
          <w:highlight w:val="green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685D8E">
        <w:rPr>
          <w:rFonts w:ascii="Arial" w:hAnsi="Arial" w:cs="Arial"/>
          <w:color w:val="333333"/>
          <w:highlight w:val="green"/>
          <w:shd w:val="clear" w:color="auto" w:fill="FFFFFF"/>
        </w:rPr>
        <w:t>с)</w:t>
      </w:r>
      <w:r w:rsidR="00AD3BDE" w:rsidRPr="00685D8E">
        <w:rPr>
          <w:rFonts w:ascii="Arial" w:hAnsi="Arial" w:cs="Arial"/>
          <w:color w:val="202122"/>
          <w:sz w:val="21"/>
          <w:szCs w:val="21"/>
          <w:highlight w:val="green"/>
          <w:shd w:val="clear" w:color="auto" w:fill="FFFFFF"/>
        </w:rPr>
        <w:t xml:space="preserve"> </w:t>
      </w:r>
      <w:proofErr w:type="spellStart"/>
      <w:r w:rsidR="00AD3BDE" w:rsidRPr="00685D8E">
        <w:rPr>
          <w:rFonts w:ascii="Arial" w:hAnsi="Arial" w:cs="Arial"/>
          <w:color w:val="202122"/>
          <w:sz w:val="21"/>
          <w:szCs w:val="21"/>
          <w:highlight w:val="green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D72F98">
        <w:rPr>
          <w:highlight w:val="green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D72F98">
        <w:rPr>
          <w:rFonts w:ascii="Arial" w:hAnsi="Arial" w:cs="Arial"/>
          <w:color w:val="333333"/>
          <w:highlight w:val="green"/>
          <w:shd w:val="clear" w:color="auto" w:fill="FFFFFF"/>
        </w:rPr>
        <w:t>а.)</w:t>
      </w:r>
      <w:r w:rsidR="00E14BD9" w:rsidRPr="00D72F98">
        <w:rPr>
          <w:highlight w:val="green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D72F98">
        <w:rPr>
          <w:highlight w:val="green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</w:t>
      </w:r>
      <w:r w:rsidR="002404DD">
        <w:lastRenderedPageBreak/>
        <w:t>множеством точек доступа</w:t>
      </w:r>
      <w:r w:rsidR="002404DD">
        <w:br/>
      </w:r>
      <w:r w:rsidR="002404DD" w:rsidRPr="00D72F98">
        <w:rPr>
          <w:highlight w:val="green"/>
        </w:rPr>
        <w:t>г.) централизованной локальной сети, с одним ведущим/управляющим устройством, с единой</w:t>
      </w:r>
      <w:r w:rsidR="002404DD">
        <w:t xml:space="preserve"> </w:t>
      </w:r>
      <w:r w:rsidR="002404DD" w:rsidRPr="00685D8E">
        <w:rPr>
          <w:highlight w:val="green"/>
        </w:rPr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D72F98">
        <w:rPr>
          <w:highlight w:val="green"/>
        </w:rPr>
        <w:t>а.)</w:t>
      </w:r>
      <w:r w:rsidR="00DB728A" w:rsidRPr="00D72F98">
        <w:rPr>
          <w:highlight w:val="green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D72F98">
        <w:rPr>
          <w:highlight w:val="green"/>
        </w:rPr>
        <w:t>б.)</w:t>
      </w:r>
      <w:r w:rsidR="00DB728A" w:rsidRPr="00D72F98">
        <w:rPr>
          <w:highlight w:val="green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D72F98">
        <w:rPr>
          <w:highlight w:val="green"/>
        </w:rPr>
        <w:t>в.)</w:t>
      </w:r>
      <w:r w:rsidR="00DB728A" w:rsidRPr="00D72F98">
        <w:rPr>
          <w:highlight w:val="green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D72F98">
        <w:rPr>
          <w:highlight w:val="green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  <w:t>б) сервис</w:t>
      </w:r>
      <w:r w:rsidR="009A1AD2">
        <w:t xml:space="preserve"> </w:t>
      </w:r>
      <w:r w:rsidR="009A1AD2">
        <w:rPr>
          <w:lang w:val="en-US"/>
        </w:rPr>
        <w:t>API</w:t>
      </w:r>
      <w:r w:rsidR="009A1AD2" w:rsidRPr="009A1AD2">
        <w:t xml:space="preserve"> </w:t>
      </w:r>
      <w:r w:rsidR="009A1AD2">
        <w:t>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</w:r>
      <w:r w:rsidR="00256544" w:rsidRPr="003609C8">
        <w:rPr>
          <w:highlight w:val="green"/>
        </w:rPr>
        <w:t>г)</w:t>
      </w:r>
      <w:r w:rsidR="00A91C3F" w:rsidRPr="003609C8">
        <w:rPr>
          <w:highlight w:val="green"/>
        </w:rPr>
        <w:t xml:space="preserve"> Сервис для потоковой передачи аудио.(</w:t>
      </w:r>
      <w:proofErr w:type="spellStart"/>
      <w:r w:rsidR="00A91C3F" w:rsidRPr="003609C8">
        <w:rPr>
          <w:highlight w:val="green"/>
        </w:rPr>
        <w:t>ЯндексМузыка</w:t>
      </w:r>
      <w:proofErr w:type="spellEnd"/>
      <w:r w:rsidR="00A91C3F" w:rsidRPr="003609C8">
        <w:rPr>
          <w:highlight w:val="green"/>
        </w:rPr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D72F98">
        <w:rPr>
          <w:highlight w:val="green"/>
        </w:rPr>
        <w:t>а.) цифровая  голосовая связь</w:t>
      </w:r>
      <w:r w:rsidR="00933751" w:rsidRPr="00D72F98">
        <w:rPr>
          <w:highlight w:val="green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 xml:space="preserve">а) </w:t>
      </w:r>
      <w:proofErr w:type="gramStart"/>
      <w:r w:rsidR="00933751">
        <w:t>цифровая  голосовая</w:t>
      </w:r>
      <w:proofErr w:type="gramEnd"/>
      <w:r w:rsidR="00933751">
        <w:t xml:space="preserve"> связь</w:t>
      </w:r>
      <w:r w:rsidR="00933751">
        <w:br/>
        <w:t>б) последовательность страниц</w:t>
      </w:r>
      <w:r w:rsidR="00933751">
        <w:br/>
      </w:r>
      <w:r w:rsidR="00933751" w:rsidRPr="00D72F98">
        <w:rPr>
          <w:highlight w:val="green"/>
        </w:rPr>
        <w:t>в.) запросы к базе данных</w:t>
      </w:r>
      <w:r w:rsidR="00933751" w:rsidRPr="00D72F98">
        <w:rPr>
          <w:highlight w:val="green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lastRenderedPageBreak/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D72F98">
        <w:rPr>
          <w:highlight w:val="green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685D8E">
        <w:rPr>
          <w:highlight w:val="green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685D8E">
        <w:rPr>
          <w:highlight w:val="green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685D8E">
        <w:rPr>
          <w:highlight w:val="green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685D8E">
        <w:rPr>
          <w:highlight w:val="green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826296">
        <w:rPr>
          <w:highlight w:val="green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826296">
        <w:rPr>
          <w:highlight w:val="green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826296">
        <w:rPr>
          <w:highlight w:val="green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826296">
        <w:rPr>
          <w:highlight w:val="green"/>
        </w:rPr>
        <w:t xml:space="preserve">а) </w:t>
      </w:r>
      <w:r w:rsidRPr="00826296">
        <w:rPr>
          <w:highlight w:val="green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</w:r>
      <w:r w:rsidR="000A5A0E">
        <w:lastRenderedPageBreak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826296">
        <w:rPr>
          <w:highlight w:val="green"/>
        </w:rPr>
        <w:t xml:space="preserve">а) </w:t>
      </w:r>
      <w:r w:rsidRPr="00826296">
        <w:rPr>
          <w:highlight w:val="green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826296">
        <w:rPr>
          <w:highlight w:val="green"/>
        </w:rPr>
        <w:t xml:space="preserve">в) </w:t>
      </w:r>
      <w:r w:rsidR="00FE76BE" w:rsidRPr="00826296">
        <w:rPr>
          <w:highlight w:val="green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826296">
        <w:rPr>
          <w:highlight w:val="green"/>
        </w:rPr>
        <w:t>а)</w:t>
      </w:r>
      <w:r w:rsidR="00FE76BE" w:rsidRPr="00826296">
        <w:rPr>
          <w:highlight w:val="green"/>
        </w:rPr>
        <w:t>TCP</w:t>
      </w:r>
      <w:proofErr w:type="gramEnd"/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826296">
        <w:rPr>
          <w:highlight w:val="green"/>
        </w:rPr>
        <w:t xml:space="preserve">б) </w:t>
      </w:r>
      <w:r w:rsidR="00FE76BE" w:rsidRPr="00826296">
        <w:rPr>
          <w:highlight w:val="green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826296">
        <w:rPr>
          <w:highlight w:val="green"/>
        </w:rPr>
        <w:t xml:space="preserve">а) </w:t>
      </w:r>
      <w:r w:rsidR="00FE76BE" w:rsidRPr="00826296">
        <w:rPr>
          <w:highlight w:val="green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826296">
        <w:rPr>
          <w:highlight w:val="green"/>
        </w:rPr>
        <w:t xml:space="preserve">б) </w:t>
      </w:r>
      <w:proofErr w:type="spellStart"/>
      <w:r w:rsidR="00FE76BE" w:rsidRPr="00826296">
        <w:rPr>
          <w:highlight w:val="green"/>
        </w:rPr>
        <w:t>ping</w:t>
      </w:r>
      <w:proofErr w:type="spellEnd"/>
      <w:r w:rsidR="00FE76BE" w:rsidRPr="00826296">
        <w:rPr>
          <w:highlight w:val="green"/>
        </w:rPr>
        <w:t xml:space="preserve"> «</w:t>
      </w:r>
      <w:proofErr w:type="spellStart"/>
      <w:r w:rsidR="00FE76BE" w:rsidRPr="00826296">
        <w:rPr>
          <w:highlight w:val="green"/>
        </w:rPr>
        <w:t>имя_удалённого_компьютера</w:t>
      </w:r>
      <w:proofErr w:type="spellEnd"/>
      <w:r w:rsidR="00FE76BE" w:rsidRPr="00826296">
        <w:rPr>
          <w:highlight w:val="green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  <w:t xml:space="preserve">а) </w:t>
      </w:r>
      <w:r w:rsidR="00FE76BE">
        <w:t>Время жизни</w:t>
      </w:r>
      <w:r>
        <w:br/>
        <w:t xml:space="preserve">б) </w:t>
      </w:r>
      <w:r w:rsidR="00FE76BE">
        <w:t>Длина</w:t>
      </w:r>
      <w:r>
        <w:br/>
      </w:r>
      <w:r w:rsidRPr="00710974">
        <w:rPr>
          <w:highlight w:val="green"/>
        </w:rPr>
        <w:t xml:space="preserve">в) </w:t>
      </w:r>
      <w:r w:rsidR="00FE76BE" w:rsidRPr="00710974">
        <w:rPr>
          <w:highlight w:val="green"/>
        </w:rPr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3609C8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85D8E"/>
    <w:rsid w:val="00697966"/>
    <w:rsid w:val="00710974"/>
    <w:rsid w:val="007A65F7"/>
    <w:rsid w:val="0082629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72F98"/>
    <w:rsid w:val="00D7595F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Артём Иванов</cp:lastModifiedBy>
  <cp:revision>3</cp:revision>
  <dcterms:created xsi:type="dcterms:W3CDTF">2023-02-26T20:37:00Z</dcterms:created>
  <dcterms:modified xsi:type="dcterms:W3CDTF">2023-02-26T20:49:00Z</dcterms:modified>
</cp:coreProperties>
</file>