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4225F18B" w:rsidR="003E0A21" w:rsidRPr="00185889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4B73F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№10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54C1C3B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Мелешко Дарья Владимировна</w:t>
      </w:r>
    </w:p>
    <w:p w14:paraId="7BB3D384" w14:textId="7A0428FD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7AEF67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7DAF3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2AA1DC2" w:rsidR="003E0A21" w:rsidRDefault="009518F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EFF1B63" w14:textId="77777777" w:rsidR="009518F4" w:rsidRDefault="009518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BE0F31C" w14:textId="2D984274" w:rsidR="003E0A21" w:rsidRPr="002B5D53" w:rsidRDefault="003E0A21" w:rsidP="002B5D5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4B73FC"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№10</w:t>
      </w:r>
    </w:p>
    <w:p w14:paraId="453A22DF" w14:textId="2FBA3699" w:rsidR="000963CB" w:rsidRPr="002B5D53" w:rsidRDefault="000963CB" w:rsidP="002B5D53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Тема: 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Преобразование форматов IP-адресов</w:t>
      </w:r>
      <w:r w:rsidR="002B5D53"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Расчет IP-адреса и маски подсети</w:t>
      </w:r>
    </w:p>
    <w:p w14:paraId="36B9D5BB" w14:textId="124940A0" w:rsidR="000963CB" w:rsidRPr="002B5D53" w:rsidRDefault="003E0A21" w:rsidP="002B5D53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0963CB"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определение класса и расчет IP-адреса и маски подсети.</w:t>
      </w:r>
    </w:p>
    <w:p w14:paraId="34C6C56B" w14:textId="77777777" w:rsidR="007D5EEA" w:rsidRPr="002B5D53" w:rsidRDefault="003E0A21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B23EE3E" w14:textId="5790F38E" w:rsidR="00185889" w:rsidRPr="002B5D53" w:rsidRDefault="00185889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  <w:r w:rsidR="007D5EEA"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7D5EEA"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Определить IP адрес вашего ПК</w:t>
      </w:r>
    </w:p>
    <w:p w14:paraId="6EDC8113" w14:textId="10EE3072" w:rsidR="007D5EEA" w:rsidRPr="002B5D53" w:rsidRDefault="007D5EE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2B5D53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13BDF5C" wp14:editId="11DE1C3E">
            <wp:extent cx="5940425" cy="909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488D" w14:textId="152764EE" w:rsidR="007D5EEA" w:rsidRPr="002B5D53" w:rsidRDefault="007D5EEA" w:rsidP="002B5D5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Рис.1 - IP адрес ПК</w:t>
      </w:r>
    </w:p>
    <w:p w14:paraId="2357A8B9" w14:textId="26C61361" w:rsidR="007D5EEA" w:rsidRPr="002B5D53" w:rsidRDefault="007D5EE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Данный 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-адрес относится к классу 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E8CDDF3" w14:textId="408AF14B" w:rsidR="00667409" w:rsidRPr="002B5D53" w:rsidRDefault="00667409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2.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Переведите следующие двоичные числа в десятичные, а десятичные в двоичные.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4"/>
        <w:gridCol w:w="1249"/>
        <w:gridCol w:w="220"/>
        <w:gridCol w:w="1428"/>
        <w:gridCol w:w="3224"/>
      </w:tblGrid>
      <w:tr w:rsidR="007D5EEA" w:rsidRPr="002B5D53" w14:paraId="77F8757C" w14:textId="77777777" w:rsidTr="008A4DBC">
        <w:tc>
          <w:tcPr>
            <w:tcW w:w="3114" w:type="dxa"/>
          </w:tcPr>
          <w:p w14:paraId="5D0455CB" w14:textId="29803C8B" w:rsidR="007D5EEA" w:rsidRPr="002B5D53" w:rsidRDefault="007D5EEA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B5D53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Двоичное значение</w:t>
            </w:r>
          </w:p>
        </w:tc>
        <w:tc>
          <w:tcPr>
            <w:tcW w:w="1359" w:type="dxa"/>
          </w:tcPr>
          <w:p w14:paraId="0A5C35B9" w14:textId="459E8359" w:rsidR="007D5EEA" w:rsidRPr="002B5D53" w:rsidRDefault="007D5EEA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B5D53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Десятичное значение</w:t>
            </w:r>
          </w:p>
        </w:tc>
        <w:tc>
          <w:tcPr>
            <w:tcW w:w="220" w:type="dxa"/>
          </w:tcPr>
          <w:p w14:paraId="104606FC" w14:textId="77777777" w:rsidR="007D5EEA" w:rsidRPr="002B5D53" w:rsidRDefault="007D5EEA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</w:p>
        </w:tc>
        <w:tc>
          <w:tcPr>
            <w:tcW w:w="1428" w:type="dxa"/>
          </w:tcPr>
          <w:p w14:paraId="0E85C00B" w14:textId="13590ABC" w:rsidR="007D5EEA" w:rsidRPr="002B5D53" w:rsidRDefault="007D5EEA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B5D53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Десятичное значение</w:t>
            </w:r>
          </w:p>
        </w:tc>
        <w:tc>
          <w:tcPr>
            <w:tcW w:w="3224" w:type="dxa"/>
          </w:tcPr>
          <w:p w14:paraId="3C252490" w14:textId="227F9987" w:rsidR="007D5EEA" w:rsidRPr="002B5D53" w:rsidRDefault="007D5EEA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B5D53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Двоичное значение</w:t>
            </w:r>
          </w:p>
        </w:tc>
      </w:tr>
      <w:tr w:rsidR="007D5EEA" w:rsidRPr="002B5D53" w14:paraId="034D3C21" w14:textId="77777777" w:rsidTr="008A4DBC">
        <w:tc>
          <w:tcPr>
            <w:tcW w:w="3114" w:type="dxa"/>
          </w:tcPr>
          <w:p w14:paraId="11C019B3" w14:textId="4D76DB3A" w:rsidR="007D5EEA" w:rsidRPr="002B5D53" w:rsidRDefault="007D5EEA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B5D53">
              <w:rPr>
                <w:rFonts w:ascii="Times New Roman" w:hAnsi="Times New Roman" w:cs="Times New Roman"/>
                <w:sz w:val="24"/>
                <w:szCs w:val="28"/>
              </w:rPr>
              <w:t>10101100.00101000.00000000.00000000</w:t>
            </w:r>
          </w:p>
        </w:tc>
        <w:tc>
          <w:tcPr>
            <w:tcW w:w="1359" w:type="dxa"/>
          </w:tcPr>
          <w:p w14:paraId="11A6A10D" w14:textId="084A8243" w:rsidR="007D5EEA" w:rsidRPr="002B5D53" w:rsidRDefault="00667409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B5D53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172.40.0.0</w:t>
            </w:r>
          </w:p>
        </w:tc>
        <w:tc>
          <w:tcPr>
            <w:tcW w:w="220" w:type="dxa"/>
          </w:tcPr>
          <w:p w14:paraId="6FDCCD2C" w14:textId="77777777" w:rsidR="007D5EEA" w:rsidRPr="002B5D53" w:rsidRDefault="007D5EEA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</w:p>
        </w:tc>
        <w:tc>
          <w:tcPr>
            <w:tcW w:w="1428" w:type="dxa"/>
          </w:tcPr>
          <w:p w14:paraId="407D2BF7" w14:textId="02C0E83E" w:rsidR="007D5EEA" w:rsidRPr="002B5D53" w:rsidRDefault="007D5EEA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B5D53">
              <w:rPr>
                <w:rFonts w:ascii="Times New Roman" w:hAnsi="Times New Roman" w:cs="Times New Roman"/>
                <w:sz w:val="24"/>
                <w:szCs w:val="28"/>
              </w:rPr>
              <w:t>127.1.1.1</w:t>
            </w:r>
          </w:p>
        </w:tc>
        <w:tc>
          <w:tcPr>
            <w:tcW w:w="3224" w:type="dxa"/>
          </w:tcPr>
          <w:p w14:paraId="1D0C7E12" w14:textId="55830187" w:rsidR="007D5EEA" w:rsidRPr="002B5D53" w:rsidRDefault="00667409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B5D53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01111111.00000001.00000001.00000001</w:t>
            </w:r>
          </w:p>
        </w:tc>
      </w:tr>
      <w:tr w:rsidR="007D5EEA" w:rsidRPr="002B5D53" w14:paraId="133191D8" w14:textId="77777777" w:rsidTr="008A4DBC">
        <w:tc>
          <w:tcPr>
            <w:tcW w:w="3114" w:type="dxa"/>
          </w:tcPr>
          <w:p w14:paraId="45086B52" w14:textId="092DC925" w:rsidR="007D5EEA" w:rsidRPr="002B5D53" w:rsidRDefault="007D5EEA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B5D53">
              <w:rPr>
                <w:rFonts w:ascii="Times New Roman" w:hAnsi="Times New Roman" w:cs="Times New Roman"/>
                <w:sz w:val="24"/>
                <w:szCs w:val="28"/>
              </w:rPr>
              <w:t>01011110.01110111.10011111.00000000</w:t>
            </w:r>
          </w:p>
        </w:tc>
        <w:tc>
          <w:tcPr>
            <w:tcW w:w="1359" w:type="dxa"/>
          </w:tcPr>
          <w:p w14:paraId="6F09FE82" w14:textId="2EDB50AB" w:rsidR="007D5EEA" w:rsidRPr="002B5D53" w:rsidRDefault="00667409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B5D53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94.119.159.0</w:t>
            </w:r>
          </w:p>
        </w:tc>
        <w:tc>
          <w:tcPr>
            <w:tcW w:w="220" w:type="dxa"/>
          </w:tcPr>
          <w:p w14:paraId="24783030" w14:textId="77777777" w:rsidR="007D5EEA" w:rsidRPr="002B5D53" w:rsidRDefault="007D5EEA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</w:p>
        </w:tc>
        <w:tc>
          <w:tcPr>
            <w:tcW w:w="1428" w:type="dxa"/>
          </w:tcPr>
          <w:p w14:paraId="6D75AA46" w14:textId="183CB369" w:rsidR="007D5EEA" w:rsidRPr="002B5D53" w:rsidRDefault="00667409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B5D53">
              <w:rPr>
                <w:rFonts w:ascii="Times New Roman" w:hAnsi="Times New Roman" w:cs="Times New Roman"/>
                <w:sz w:val="24"/>
                <w:szCs w:val="28"/>
              </w:rPr>
              <w:t>109.128.255.254</w:t>
            </w:r>
          </w:p>
        </w:tc>
        <w:tc>
          <w:tcPr>
            <w:tcW w:w="3224" w:type="dxa"/>
          </w:tcPr>
          <w:p w14:paraId="561232BE" w14:textId="18E601B1" w:rsidR="007D5EEA" w:rsidRPr="002B5D53" w:rsidRDefault="00667409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B5D53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01101101.10000000.11111111.11111110</w:t>
            </w:r>
          </w:p>
        </w:tc>
      </w:tr>
      <w:tr w:rsidR="007D5EEA" w:rsidRPr="002B5D53" w14:paraId="1334714D" w14:textId="77777777" w:rsidTr="008A4DBC">
        <w:tc>
          <w:tcPr>
            <w:tcW w:w="3114" w:type="dxa"/>
          </w:tcPr>
          <w:p w14:paraId="6FB4D7BE" w14:textId="07ED49AC" w:rsidR="007D5EEA" w:rsidRPr="002B5D53" w:rsidRDefault="007D5EEA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B5D53">
              <w:rPr>
                <w:rFonts w:ascii="Times New Roman" w:hAnsi="Times New Roman" w:cs="Times New Roman"/>
                <w:sz w:val="24"/>
                <w:szCs w:val="28"/>
              </w:rPr>
              <w:t>10010001.0110000.10000000.00011001</w:t>
            </w:r>
          </w:p>
        </w:tc>
        <w:tc>
          <w:tcPr>
            <w:tcW w:w="1359" w:type="dxa"/>
          </w:tcPr>
          <w:p w14:paraId="07C590C8" w14:textId="434198F2" w:rsidR="007D5EEA" w:rsidRPr="002B5D53" w:rsidRDefault="00667409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B5D53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145.48.128.25</w:t>
            </w:r>
          </w:p>
        </w:tc>
        <w:tc>
          <w:tcPr>
            <w:tcW w:w="220" w:type="dxa"/>
          </w:tcPr>
          <w:p w14:paraId="14097B6E" w14:textId="77777777" w:rsidR="007D5EEA" w:rsidRPr="002B5D53" w:rsidRDefault="007D5EEA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</w:p>
        </w:tc>
        <w:tc>
          <w:tcPr>
            <w:tcW w:w="1428" w:type="dxa"/>
          </w:tcPr>
          <w:p w14:paraId="41500CC4" w14:textId="4DFCE59B" w:rsidR="007D5EEA" w:rsidRPr="002B5D53" w:rsidRDefault="00667409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B5D53">
              <w:rPr>
                <w:rFonts w:ascii="Times New Roman" w:hAnsi="Times New Roman" w:cs="Times New Roman"/>
                <w:sz w:val="24"/>
                <w:szCs w:val="28"/>
              </w:rPr>
              <w:t>131.107.2.89</w:t>
            </w:r>
          </w:p>
        </w:tc>
        <w:tc>
          <w:tcPr>
            <w:tcW w:w="3224" w:type="dxa"/>
          </w:tcPr>
          <w:p w14:paraId="37069950" w14:textId="51077DA6" w:rsidR="007D5EEA" w:rsidRPr="002B5D53" w:rsidRDefault="00667409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B5D53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10000011.01101011.00000010.01011001</w:t>
            </w:r>
          </w:p>
        </w:tc>
      </w:tr>
      <w:tr w:rsidR="007D5EEA" w:rsidRPr="002B5D53" w14:paraId="7EE64F1F" w14:textId="77777777" w:rsidTr="008A4DBC">
        <w:tc>
          <w:tcPr>
            <w:tcW w:w="3114" w:type="dxa"/>
          </w:tcPr>
          <w:p w14:paraId="5DEB4547" w14:textId="1F564C1C" w:rsidR="007D5EEA" w:rsidRPr="002B5D53" w:rsidRDefault="007D5EEA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B5D53">
              <w:rPr>
                <w:rFonts w:ascii="Times New Roman" w:hAnsi="Times New Roman" w:cs="Times New Roman"/>
                <w:sz w:val="24"/>
                <w:szCs w:val="28"/>
              </w:rPr>
              <w:t>01111111.00000000.00000000.00000001</w:t>
            </w:r>
          </w:p>
        </w:tc>
        <w:tc>
          <w:tcPr>
            <w:tcW w:w="1359" w:type="dxa"/>
          </w:tcPr>
          <w:p w14:paraId="25CD9860" w14:textId="54282A04" w:rsidR="007D5EEA" w:rsidRPr="002B5D53" w:rsidRDefault="00667409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B5D53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127.0.0.1</w:t>
            </w:r>
          </w:p>
        </w:tc>
        <w:tc>
          <w:tcPr>
            <w:tcW w:w="220" w:type="dxa"/>
          </w:tcPr>
          <w:p w14:paraId="4DA3F5D0" w14:textId="77777777" w:rsidR="007D5EEA" w:rsidRPr="002B5D53" w:rsidRDefault="007D5EEA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</w:p>
        </w:tc>
        <w:tc>
          <w:tcPr>
            <w:tcW w:w="1428" w:type="dxa"/>
          </w:tcPr>
          <w:p w14:paraId="5B5B5DB6" w14:textId="5E503C27" w:rsidR="007D5EEA" w:rsidRPr="002B5D53" w:rsidRDefault="00667409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B5D53">
              <w:rPr>
                <w:rFonts w:ascii="Times New Roman" w:hAnsi="Times New Roman" w:cs="Times New Roman"/>
                <w:sz w:val="24"/>
                <w:szCs w:val="28"/>
              </w:rPr>
              <w:t>129.46.78.0</w:t>
            </w:r>
          </w:p>
        </w:tc>
        <w:tc>
          <w:tcPr>
            <w:tcW w:w="3224" w:type="dxa"/>
          </w:tcPr>
          <w:p w14:paraId="5B26E9DB" w14:textId="16A2C905" w:rsidR="007D5EEA" w:rsidRPr="002B5D53" w:rsidRDefault="00667409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B5D53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10000001.00101110.01001110.00000000</w:t>
            </w:r>
          </w:p>
        </w:tc>
      </w:tr>
    </w:tbl>
    <w:p w14:paraId="174583F7" w14:textId="65674319" w:rsidR="007D5EEA" w:rsidRPr="002B5D53" w:rsidRDefault="007D5EE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5860A4C" w14:textId="4FE20E04" w:rsidR="004770EC" w:rsidRPr="002B5D53" w:rsidRDefault="004770EC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3.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Определение частей IP- адресов.</w:t>
      </w:r>
    </w:p>
    <w:p w14:paraId="23F8A6D5" w14:textId="2E40913C" w:rsidR="004770EC" w:rsidRPr="002B5D53" w:rsidRDefault="004770EC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− Заполнить таблицу об идентификации различных классов IP-адресов.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830"/>
        <w:gridCol w:w="1373"/>
        <w:gridCol w:w="1703"/>
        <w:gridCol w:w="2252"/>
        <w:gridCol w:w="1483"/>
      </w:tblGrid>
      <w:tr w:rsidR="00272C88" w:rsidRPr="00272C88" w14:paraId="3C852E49" w14:textId="77777777" w:rsidTr="00021672">
        <w:tc>
          <w:tcPr>
            <w:tcW w:w="1704" w:type="dxa"/>
          </w:tcPr>
          <w:p w14:paraId="005F1804" w14:textId="0E67492E" w:rsidR="004770EC" w:rsidRPr="00272C88" w:rsidRDefault="004770EC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72C88">
              <w:rPr>
                <w:rFonts w:ascii="Times New Roman" w:hAnsi="Times New Roman" w:cs="Times New Roman"/>
                <w:sz w:val="24"/>
                <w:szCs w:val="28"/>
              </w:rPr>
              <w:t>IP- адреса хостов</w:t>
            </w:r>
          </w:p>
        </w:tc>
        <w:tc>
          <w:tcPr>
            <w:tcW w:w="701" w:type="dxa"/>
          </w:tcPr>
          <w:p w14:paraId="5B2909B9" w14:textId="3D390CD9" w:rsidR="004770EC" w:rsidRPr="00272C88" w:rsidRDefault="004770EC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72C88">
              <w:rPr>
                <w:rFonts w:ascii="Times New Roman" w:hAnsi="Times New Roman" w:cs="Times New Roman"/>
                <w:sz w:val="24"/>
                <w:szCs w:val="28"/>
              </w:rPr>
              <w:t>Класс адреса</w:t>
            </w:r>
          </w:p>
        </w:tc>
        <w:tc>
          <w:tcPr>
            <w:tcW w:w="1502" w:type="dxa"/>
          </w:tcPr>
          <w:p w14:paraId="5066E7DB" w14:textId="276350F5" w:rsidR="004770EC" w:rsidRPr="00272C88" w:rsidRDefault="004770EC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72C88">
              <w:rPr>
                <w:rFonts w:ascii="Times New Roman" w:hAnsi="Times New Roman" w:cs="Times New Roman"/>
                <w:sz w:val="24"/>
                <w:szCs w:val="28"/>
              </w:rPr>
              <w:t>Адрес сети</w:t>
            </w:r>
          </w:p>
        </w:tc>
        <w:tc>
          <w:tcPr>
            <w:tcW w:w="1703" w:type="dxa"/>
          </w:tcPr>
          <w:p w14:paraId="16D9A922" w14:textId="0546C7BF" w:rsidR="004770EC" w:rsidRPr="00272C88" w:rsidRDefault="004770EC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72C88">
              <w:rPr>
                <w:rFonts w:ascii="Times New Roman" w:hAnsi="Times New Roman" w:cs="Times New Roman"/>
                <w:sz w:val="24"/>
                <w:szCs w:val="28"/>
              </w:rPr>
              <w:t>Адреса хостов</w:t>
            </w:r>
          </w:p>
        </w:tc>
        <w:tc>
          <w:tcPr>
            <w:tcW w:w="2252" w:type="dxa"/>
          </w:tcPr>
          <w:p w14:paraId="373A3865" w14:textId="13DDDD3A" w:rsidR="004770EC" w:rsidRPr="00272C88" w:rsidRDefault="004770EC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72C88">
              <w:rPr>
                <w:rFonts w:ascii="Times New Roman" w:hAnsi="Times New Roman" w:cs="Times New Roman"/>
                <w:sz w:val="24"/>
                <w:szCs w:val="28"/>
              </w:rPr>
              <w:t>Широковещательный (</w:t>
            </w:r>
            <w:proofErr w:type="spellStart"/>
            <w:r w:rsidRPr="00272C88">
              <w:rPr>
                <w:rFonts w:ascii="Times New Roman" w:hAnsi="Times New Roman" w:cs="Times New Roman"/>
                <w:sz w:val="24"/>
                <w:szCs w:val="28"/>
              </w:rPr>
              <w:t>broadcast</w:t>
            </w:r>
            <w:proofErr w:type="spellEnd"/>
            <w:r w:rsidRPr="00272C88">
              <w:rPr>
                <w:rFonts w:ascii="Times New Roman" w:hAnsi="Times New Roman" w:cs="Times New Roman"/>
                <w:sz w:val="24"/>
                <w:szCs w:val="28"/>
              </w:rPr>
              <w:t>) адрес</w:t>
            </w:r>
          </w:p>
        </w:tc>
        <w:tc>
          <w:tcPr>
            <w:tcW w:w="1483" w:type="dxa"/>
          </w:tcPr>
          <w:p w14:paraId="4F9259A0" w14:textId="6784E09A" w:rsidR="004770EC" w:rsidRPr="00272C88" w:rsidRDefault="004770EC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72C88">
              <w:rPr>
                <w:rFonts w:ascii="Times New Roman" w:hAnsi="Times New Roman" w:cs="Times New Roman"/>
                <w:sz w:val="24"/>
                <w:szCs w:val="28"/>
              </w:rPr>
              <w:t>Маска подсети по умолчанию</w:t>
            </w:r>
          </w:p>
        </w:tc>
      </w:tr>
      <w:tr w:rsidR="00272C88" w:rsidRPr="00272C88" w14:paraId="4459B835" w14:textId="77777777" w:rsidTr="00021672">
        <w:tc>
          <w:tcPr>
            <w:tcW w:w="1704" w:type="dxa"/>
          </w:tcPr>
          <w:p w14:paraId="5C4D7438" w14:textId="31AECCFA" w:rsidR="004770EC" w:rsidRPr="00272C88" w:rsidRDefault="004770EC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72C88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216.14.55.137</w:t>
            </w:r>
          </w:p>
        </w:tc>
        <w:tc>
          <w:tcPr>
            <w:tcW w:w="701" w:type="dxa"/>
          </w:tcPr>
          <w:p w14:paraId="2270700C" w14:textId="51CB298E" w:rsidR="004770EC" w:rsidRPr="00272C88" w:rsidRDefault="00D60170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 w:eastAsia="ru-RU"/>
              </w:rPr>
            </w:pPr>
            <w:r w:rsidRPr="00272C88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 w:eastAsia="ru-RU"/>
              </w:rPr>
              <w:t>C</w:t>
            </w:r>
          </w:p>
        </w:tc>
        <w:tc>
          <w:tcPr>
            <w:tcW w:w="1502" w:type="dxa"/>
          </w:tcPr>
          <w:p w14:paraId="4E873ED2" w14:textId="0EB15FF8" w:rsidR="004770EC" w:rsidRPr="00272C88" w:rsidRDefault="00272C88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216.14.55.0</w:t>
            </w:r>
          </w:p>
        </w:tc>
        <w:tc>
          <w:tcPr>
            <w:tcW w:w="1703" w:type="dxa"/>
          </w:tcPr>
          <w:p w14:paraId="3581DC8D" w14:textId="351F14D9" w:rsidR="004770EC" w:rsidRPr="00272C88" w:rsidRDefault="00272C88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216.14.55.1-216</w:t>
            </w:r>
            <w:r w:rsidR="008C6A10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14.55.254</w:t>
            </w:r>
          </w:p>
        </w:tc>
        <w:tc>
          <w:tcPr>
            <w:tcW w:w="2252" w:type="dxa"/>
          </w:tcPr>
          <w:p w14:paraId="51F6D407" w14:textId="0F0EB154" w:rsidR="004770EC" w:rsidRPr="00272C88" w:rsidRDefault="00272C88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216.14.55.255</w:t>
            </w:r>
          </w:p>
        </w:tc>
        <w:tc>
          <w:tcPr>
            <w:tcW w:w="1483" w:type="dxa"/>
          </w:tcPr>
          <w:p w14:paraId="05310356" w14:textId="2C73D0FA" w:rsidR="004770EC" w:rsidRPr="00272C88" w:rsidRDefault="00272C88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255.255.255.0</w:t>
            </w:r>
          </w:p>
        </w:tc>
      </w:tr>
      <w:tr w:rsidR="00272C88" w:rsidRPr="00272C88" w14:paraId="027F867B" w14:textId="77777777" w:rsidTr="00592087">
        <w:tc>
          <w:tcPr>
            <w:tcW w:w="1704" w:type="dxa"/>
          </w:tcPr>
          <w:p w14:paraId="40FCAB69" w14:textId="0D8CFA85" w:rsidR="004770EC" w:rsidRPr="00272C88" w:rsidRDefault="004770EC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72C88">
              <w:rPr>
                <w:rFonts w:ascii="Times New Roman" w:hAnsi="Times New Roman" w:cs="Times New Roman"/>
                <w:sz w:val="24"/>
                <w:szCs w:val="28"/>
              </w:rPr>
              <w:t>123.1.1.15</w:t>
            </w:r>
          </w:p>
        </w:tc>
        <w:tc>
          <w:tcPr>
            <w:tcW w:w="701" w:type="dxa"/>
          </w:tcPr>
          <w:p w14:paraId="3848B309" w14:textId="7441C0AF" w:rsidR="004770EC" w:rsidRPr="00272C88" w:rsidRDefault="00D60170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 w:eastAsia="ru-RU"/>
              </w:rPr>
            </w:pPr>
            <w:r w:rsidRPr="00272C88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 w:eastAsia="ru-RU"/>
              </w:rPr>
              <w:t>A</w:t>
            </w:r>
          </w:p>
        </w:tc>
        <w:tc>
          <w:tcPr>
            <w:tcW w:w="1502" w:type="dxa"/>
          </w:tcPr>
          <w:p w14:paraId="58093C94" w14:textId="2442FE47" w:rsidR="004770EC" w:rsidRPr="00272C88" w:rsidRDefault="008C6A10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123.0.0.0</w:t>
            </w:r>
          </w:p>
        </w:tc>
        <w:tc>
          <w:tcPr>
            <w:tcW w:w="1703" w:type="dxa"/>
            <w:shd w:val="clear" w:color="auto" w:fill="auto"/>
          </w:tcPr>
          <w:p w14:paraId="7565F193" w14:textId="49ED7144" w:rsidR="004770EC" w:rsidRPr="00272C88" w:rsidRDefault="008C6A10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123.0.0.1-123.255.255.254</w:t>
            </w:r>
          </w:p>
        </w:tc>
        <w:tc>
          <w:tcPr>
            <w:tcW w:w="2252" w:type="dxa"/>
          </w:tcPr>
          <w:p w14:paraId="62F17F40" w14:textId="5D44451B" w:rsidR="004770EC" w:rsidRPr="00272C88" w:rsidRDefault="008C6A10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123.255.255.255</w:t>
            </w:r>
          </w:p>
        </w:tc>
        <w:tc>
          <w:tcPr>
            <w:tcW w:w="1483" w:type="dxa"/>
          </w:tcPr>
          <w:p w14:paraId="65AB94FC" w14:textId="53E96879" w:rsidR="004770EC" w:rsidRPr="00272C88" w:rsidRDefault="008C6A10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255.0.0.0</w:t>
            </w:r>
          </w:p>
        </w:tc>
      </w:tr>
      <w:tr w:rsidR="00272C88" w:rsidRPr="00272C88" w14:paraId="06C3321E" w14:textId="77777777" w:rsidTr="00021672">
        <w:tc>
          <w:tcPr>
            <w:tcW w:w="1704" w:type="dxa"/>
          </w:tcPr>
          <w:p w14:paraId="7156C49E" w14:textId="451BB2FE" w:rsidR="004770EC" w:rsidRPr="00272C88" w:rsidRDefault="004770EC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72C88">
              <w:rPr>
                <w:rFonts w:ascii="Times New Roman" w:hAnsi="Times New Roman" w:cs="Times New Roman"/>
                <w:sz w:val="24"/>
                <w:szCs w:val="28"/>
              </w:rPr>
              <w:t>150.127.221.244</w:t>
            </w:r>
          </w:p>
        </w:tc>
        <w:tc>
          <w:tcPr>
            <w:tcW w:w="701" w:type="dxa"/>
          </w:tcPr>
          <w:p w14:paraId="28C1DA7D" w14:textId="1989F73B" w:rsidR="004770EC" w:rsidRPr="00272C88" w:rsidRDefault="00D60170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 w:eastAsia="ru-RU"/>
              </w:rPr>
            </w:pPr>
            <w:r w:rsidRPr="00272C88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 w:eastAsia="ru-RU"/>
              </w:rPr>
              <w:t>B</w:t>
            </w:r>
          </w:p>
        </w:tc>
        <w:tc>
          <w:tcPr>
            <w:tcW w:w="1502" w:type="dxa"/>
          </w:tcPr>
          <w:p w14:paraId="2E652F3A" w14:textId="62399646" w:rsidR="00D60170" w:rsidRPr="00272C88" w:rsidRDefault="008C6A10" w:rsidP="002B5D5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150.127.0.0</w:t>
            </w:r>
            <w:r w:rsidR="00D60170" w:rsidRPr="00272C8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</w:p>
          <w:p w14:paraId="2FE7A5FB" w14:textId="77777777" w:rsidR="004770EC" w:rsidRPr="00272C88" w:rsidRDefault="004770EC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</w:p>
        </w:tc>
        <w:tc>
          <w:tcPr>
            <w:tcW w:w="1703" w:type="dxa"/>
          </w:tcPr>
          <w:p w14:paraId="64D76D57" w14:textId="1F6DD6BE" w:rsidR="004770EC" w:rsidRPr="00272C88" w:rsidRDefault="008C6A10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150.127.0.1-150.127.255.254</w:t>
            </w:r>
          </w:p>
        </w:tc>
        <w:tc>
          <w:tcPr>
            <w:tcW w:w="2252" w:type="dxa"/>
          </w:tcPr>
          <w:p w14:paraId="378A96AC" w14:textId="1FCE8582" w:rsidR="004770EC" w:rsidRPr="00272C88" w:rsidRDefault="008C6A10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150.127.255.255</w:t>
            </w:r>
          </w:p>
        </w:tc>
        <w:tc>
          <w:tcPr>
            <w:tcW w:w="1483" w:type="dxa"/>
          </w:tcPr>
          <w:p w14:paraId="5AC305D2" w14:textId="55A80823" w:rsidR="004770EC" w:rsidRPr="00272C88" w:rsidRDefault="008C6A10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255.255.0.0</w:t>
            </w:r>
          </w:p>
        </w:tc>
      </w:tr>
      <w:tr w:rsidR="00272C88" w:rsidRPr="00272C88" w14:paraId="0BCEC0A1" w14:textId="77777777" w:rsidTr="00021672">
        <w:tc>
          <w:tcPr>
            <w:tcW w:w="1704" w:type="dxa"/>
          </w:tcPr>
          <w:p w14:paraId="096660CC" w14:textId="42D3EA28" w:rsidR="004770EC" w:rsidRPr="00272C88" w:rsidRDefault="004770EC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72C88">
              <w:rPr>
                <w:rFonts w:ascii="Times New Roman" w:hAnsi="Times New Roman" w:cs="Times New Roman"/>
                <w:sz w:val="24"/>
                <w:szCs w:val="28"/>
              </w:rPr>
              <w:t>194.125.35.199</w:t>
            </w:r>
          </w:p>
        </w:tc>
        <w:tc>
          <w:tcPr>
            <w:tcW w:w="701" w:type="dxa"/>
          </w:tcPr>
          <w:p w14:paraId="379C38EB" w14:textId="5CDE5D6F" w:rsidR="004770EC" w:rsidRPr="00272C88" w:rsidRDefault="00D60170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 w:eastAsia="ru-RU"/>
              </w:rPr>
            </w:pPr>
            <w:r w:rsidRPr="00272C88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 w:eastAsia="ru-RU"/>
              </w:rPr>
              <w:t>C</w:t>
            </w:r>
          </w:p>
        </w:tc>
        <w:tc>
          <w:tcPr>
            <w:tcW w:w="1502" w:type="dxa"/>
          </w:tcPr>
          <w:p w14:paraId="7F405BCB" w14:textId="3F08D79B" w:rsidR="004770EC" w:rsidRPr="00272C88" w:rsidRDefault="008C6A10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194.125.35.0</w:t>
            </w:r>
          </w:p>
        </w:tc>
        <w:tc>
          <w:tcPr>
            <w:tcW w:w="1703" w:type="dxa"/>
          </w:tcPr>
          <w:p w14:paraId="630E8570" w14:textId="753BB671" w:rsidR="004770EC" w:rsidRPr="00272C88" w:rsidRDefault="008C6A10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194.125.35.1-194.125.35.254</w:t>
            </w:r>
          </w:p>
        </w:tc>
        <w:tc>
          <w:tcPr>
            <w:tcW w:w="2252" w:type="dxa"/>
          </w:tcPr>
          <w:p w14:paraId="3F21FBEB" w14:textId="085C4860" w:rsidR="004770EC" w:rsidRPr="00272C88" w:rsidRDefault="008C6A10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194.125.35.255</w:t>
            </w:r>
          </w:p>
        </w:tc>
        <w:tc>
          <w:tcPr>
            <w:tcW w:w="1483" w:type="dxa"/>
          </w:tcPr>
          <w:p w14:paraId="15CA453C" w14:textId="7DEB48C0" w:rsidR="004770EC" w:rsidRPr="00272C88" w:rsidRDefault="008C6A10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255.255.255.0</w:t>
            </w:r>
          </w:p>
        </w:tc>
      </w:tr>
      <w:tr w:rsidR="00272C88" w:rsidRPr="002B5D53" w14:paraId="0580DAD8" w14:textId="77777777" w:rsidTr="00021672">
        <w:tc>
          <w:tcPr>
            <w:tcW w:w="1704" w:type="dxa"/>
          </w:tcPr>
          <w:p w14:paraId="15C08BF3" w14:textId="5F3EA962" w:rsidR="004770EC" w:rsidRPr="00272C88" w:rsidRDefault="004770EC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 w:rsidRPr="00272C88">
              <w:rPr>
                <w:rFonts w:ascii="Times New Roman" w:hAnsi="Times New Roman" w:cs="Times New Roman"/>
                <w:sz w:val="24"/>
                <w:szCs w:val="28"/>
              </w:rPr>
              <w:t>175.12.239.244</w:t>
            </w:r>
          </w:p>
        </w:tc>
        <w:tc>
          <w:tcPr>
            <w:tcW w:w="701" w:type="dxa"/>
          </w:tcPr>
          <w:p w14:paraId="16C5AA3E" w14:textId="59B364B5" w:rsidR="004770EC" w:rsidRPr="00C6381D" w:rsidRDefault="00D60170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 w:eastAsia="ru-RU"/>
              </w:rPr>
            </w:pPr>
            <w:r w:rsidRPr="00272C88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 w:eastAsia="ru-RU"/>
              </w:rPr>
              <w:t>B</w:t>
            </w:r>
          </w:p>
        </w:tc>
        <w:tc>
          <w:tcPr>
            <w:tcW w:w="1502" w:type="dxa"/>
          </w:tcPr>
          <w:p w14:paraId="3820D282" w14:textId="71B4A2E9" w:rsidR="004770EC" w:rsidRPr="00C6381D" w:rsidRDefault="008C6A10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175.12.0.0</w:t>
            </w:r>
          </w:p>
        </w:tc>
        <w:tc>
          <w:tcPr>
            <w:tcW w:w="1703" w:type="dxa"/>
          </w:tcPr>
          <w:p w14:paraId="5E3891BA" w14:textId="47A8D8E7" w:rsidR="004770EC" w:rsidRPr="00C6381D" w:rsidRDefault="008C6A10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175.</w:t>
            </w:r>
            <w:r w:rsidR="00F66A1E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12.0.1-175.12.255.254</w:t>
            </w:r>
          </w:p>
        </w:tc>
        <w:tc>
          <w:tcPr>
            <w:tcW w:w="2252" w:type="dxa"/>
          </w:tcPr>
          <w:p w14:paraId="3B3B77DE" w14:textId="0F3D6FC9" w:rsidR="004770EC" w:rsidRPr="00C6381D" w:rsidRDefault="00F66A1E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175.12.255.255</w:t>
            </w:r>
          </w:p>
        </w:tc>
        <w:tc>
          <w:tcPr>
            <w:tcW w:w="1483" w:type="dxa"/>
          </w:tcPr>
          <w:p w14:paraId="73725DAE" w14:textId="4825E510" w:rsidR="004770EC" w:rsidRPr="002B5D53" w:rsidRDefault="00F66A1E" w:rsidP="002B5D5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255.255.0.0</w:t>
            </w:r>
            <w:bookmarkStart w:id="0" w:name="_GoBack"/>
            <w:bookmarkEnd w:id="0"/>
          </w:p>
        </w:tc>
      </w:tr>
    </w:tbl>
    <w:p w14:paraId="7E108635" w14:textId="50A1538E" w:rsidR="004770EC" w:rsidRPr="002B5D53" w:rsidRDefault="004770EC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F6A4A86" w14:textId="5688C4AA" w:rsidR="00021672" w:rsidRPr="002B5D53" w:rsidRDefault="00021672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4.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Дан IP- адрес 142.226.0.15</w:t>
      </w:r>
    </w:p>
    <w:p w14:paraId="2BBA01F9" w14:textId="57ED8952" w:rsidR="00021672" w:rsidRPr="002B5D53" w:rsidRDefault="00021672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− Чему равен двоичный эквивалент второго октета?</w:t>
      </w:r>
    </w:p>
    <w:p w14:paraId="4EB9E747" w14:textId="75AEC150" w:rsidR="00021672" w:rsidRPr="00C6381D" w:rsidRDefault="00021672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638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11100000</w:t>
      </w:r>
    </w:p>
    <w:p w14:paraId="19EA7AB6" w14:textId="4C3B22BC" w:rsidR="00021672" w:rsidRPr="002B5D53" w:rsidRDefault="00021672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− Какому классу принадлежит этот адрес?</w:t>
      </w:r>
    </w:p>
    <w:p w14:paraId="13B05427" w14:textId="6E990514" w:rsidR="00021672" w:rsidRPr="00C6381D" w:rsidRDefault="00021672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</w:t>
      </w:r>
    </w:p>
    <w:p w14:paraId="53725602" w14:textId="7F64B0D8" w:rsidR="00021672" w:rsidRPr="002B5D53" w:rsidRDefault="00021672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− Чему равен адрес сети, в которой находится хост с этим адресом?</w:t>
      </w:r>
    </w:p>
    <w:p w14:paraId="54E153EA" w14:textId="33C06B95" w:rsidR="00021672" w:rsidRPr="002B5D53" w:rsidRDefault="00021672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142.226.0.0</w:t>
      </w:r>
    </w:p>
    <w:p w14:paraId="580F3D8F" w14:textId="174D7924" w:rsidR="00021672" w:rsidRPr="002B5D53" w:rsidRDefault="00021672" w:rsidP="002B5D53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− Является ли этот адрес хоста допустимым в классической схеме адресации?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cr/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Нет, </w:t>
      </w:r>
      <w:r w:rsidRPr="002B5D53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адрес не допустимый, т. к. зарезервирован для мультивещания.</w:t>
      </w:r>
    </w:p>
    <w:p w14:paraId="72B46EE2" w14:textId="0F0EB6A3" w:rsidR="00426E20" w:rsidRPr="002B5D53" w:rsidRDefault="00426E20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5.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Найти адрес сети, минимальный IP, максимальный IP и число хостов по IP-адресу и маске сети: </w:t>
      </w:r>
    </w:p>
    <w:p w14:paraId="1C36B260" w14:textId="30A0AD21" w:rsidR="00426E20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426E20"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IP-адрес: 192.168.215.89</w:t>
      </w:r>
    </w:p>
    <w:p w14:paraId="44478B7F" w14:textId="1F1E9120" w:rsidR="000B459D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426E20"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Маска: 255.255.255.0</w:t>
      </w:r>
      <w:r w:rsidR="00426E20"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cr/>
      </w:r>
    </w:p>
    <w:p w14:paraId="68525A68" w14:textId="7A020678" w:rsidR="000B459D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Адрес сети: </w:t>
      </w:r>
      <w:r w:rsidR="000B459D"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192.168.215.0 </w:t>
      </w:r>
    </w:p>
    <w:p w14:paraId="4B8564A6" w14:textId="6F8C3C53" w:rsidR="000B459D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Минимальный 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 w:eastAsia="ru-RU"/>
        </w:rPr>
        <w:t>IP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:</w:t>
      </w:r>
      <w:r w:rsidR="000B459D"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192.168.215.1 </w:t>
      </w:r>
    </w:p>
    <w:p w14:paraId="21F2ECA3" w14:textId="71F33E73" w:rsidR="000B459D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Максимальный 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 w:eastAsia="ru-RU"/>
        </w:rPr>
        <w:t>IP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:</w:t>
      </w:r>
      <w:r w:rsidR="000B459D"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192.168.215.254</w:t>
      </w:r>
    </w:p>
    <w:p w14:paraId="157AB772" w14:textId="7C3622C6" w:rsidR="000B459D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lastRenderedPageBreak/>
        <w:t xml:space="preserve">Всего: </w:t>
      </w:r>
      <w:r w:rsidR="000B459D"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254 адресов</w:t>
      </w:r>
    </w:p>
    <w:p w14:paraId="7BFEBF65" w14:textId="77777777" w:rsidR="000B459D" w:rsidRPr="002B5D53" w:rsidRDefault="000B459D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6.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Найти маску сети, минимальный IP, максимальный IP по IP-адресу и адресу сети: </w:t>
      </w:r>
    </w:p>
    <w:p w14:paraId="477379A1" w14:textId="43E0A2C7" w:rsidR="000B459D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 w:rsidR="000B459D"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IP-адрес: 124.165.101.45</w:t>
      </w:r>
    </w:p>
    <w:p w14:paraId="2C58C538" w14:textId="77777777" w:rsidR="009D666A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 w:rsidR="000B459D"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Сеть: 124.128.0.0</w:t>
      </w:r>
      <w:r w:rsidR="000B459D"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cr/>
      </w:r>
    </w:p>
    <w:p w14:paraId="55C1D97F" w14:textId="43E11112" w:rsidR="000B459D" w:rsidRPr="002B5D53" w:rsidRDefault="000B459D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Маска: 225.255.255.0/24</w:t>
      </w:r>
    </w:p>
    <w:p w14:paraId="0ECE35DE" w14:textId="69303745" w:rsidR="000B459D" w:rsidRPr="002B5D53" w:rsidRDefault="000B459D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Минимальный: 124.128.0.1</w:t>
      </w:r>
    </w:p>
    <w:p w14:paraId="4413065B" w14:textId="6492BB7A" w:rsidR="000B459D" w:rsidRPr="002B5D53" w:rsidRDefault="000B459D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Максимальный: 124.128.0.254</w:t>
      </w:r>
    </w:p>
    <w:p w14:paraId="1F2EBD4C" w14:textId="029DF4CD" w:rsidR="009D666A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7. 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Найти минимальный IP, максимальный IP по адресу сети и маске: - Маска: 255.255.192.0</w:t>
      </w:r>
    </w:p>
    <w:p w14:paraId="26BF62F2" w14:textId="12BB09E2" w:rsidR="009D666A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Сеть: 92.151.0.0</w:t>
      </w:r>
    </w:p>
    <w:p w14:paraId="119C086C" w14:textId="77777777" w:rsidR="009D666A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A016C49" w14:textId="227A30A6" w:rsidR="009D666A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Минимальный 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 w:eastAsia="ru-RU"/>
        </w:rPr>
        <w:t>IP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: 92.151.0.1</w:t>
      </w:r>
    </w:p>
    <w:p w14:paraId="17E54737" w14:textId="44A915C3" w:rsidR="009D666A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Максимальный 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 w:eastAsia="ru-RU"/>
        </w:rPr>
        <w:t>IP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: 92.151.63.254</w:t>
      </w:r>
    </w:p>
    <w:p w14:paraId="5B69C776" w14:textId="7737E215" w:rsidR="009D666A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8.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Определите, какие IP-адреса не могут быть назначены узлам. Объясните, почему такие IP-адреса не являются корректными.</w:t>
      </w:r>
    </w:p>
    <w:p w14:paraId="0415D61C" w14:textId="627D195F" w:rsidR="009D666A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− 131.107.256.80 – не корректный, т.к. максимальное значение адреса 255.</w:t>
      </w:r>
    </w:p>
    <w:p w14:paraId="54C39449" w14:textId="78F776F7" w:rsidR="009D666A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− 222.222.255.222 – корректный.</w:t>
      </w:r>
    </w:p>
    <w:p w14:paraId="6E1CA37C" w14:textId="17B00B90" w:rsidR="009D666A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− 231.200.1.1 – не корректный, т.к. относится к классу 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BB8CC9F" w14:textId="6AE03472" w:rsidR="009D666A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− 126.1.0.0 – корректный.</w:t>
      </w:r>
    </w:p>
    <w:p w14:paraId="5B8EE446" w14:textId="1D5F8D6C" w:rsidR="009D666A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− 190.7.2.0 – корректный.</w:t>
      </w:r>
    </w:p>
    <w:p w14:paraId="13D83C95" w14:textId="08F714E5" w:rsidR="009D666A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− 127.1.1.1 </w:t>
      </w:r>
      <w:r w:rsidR="003270E3"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270E3"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 корректный, т.к. вся сеть зарезервирована под адрес, используемый для обращения компьютера к самому себе.</w:t>
      </w:r>
    </w:p>
    <w:p w14:paraId="6998C9DD" w14:textId="6201C3AD" w:rsidR="009D666A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− 198.121.254.255</w:t>
      </w:r>
      <w:r w:rsidR="003270E3"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не корректный, т.к. адрес относится к классу С и не может иметь значение 255 в последнем октете.</w:t>
      </w:r>
    </w:p>
    <w:p w14:paraId="25B4C24B" w14:textId="09E9393C" w:rsidR="009D666A" w:rsidRPr="002B5D53" w:rsidRDefault="009D666A" w:rsidP="002B5D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− 255.255.255.255</w:t>
      </w:r>
      <w:r w:rsidR="003270E3"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не корректный, т.к. сеть не может содержать только двоичные нули и единицы.</w:t>
      </w:r>
    </w:p>
    <w:p w14:paraId="5345746F" w14:textId="5623F8CC" w:rsidR="003270E3" w:rsidRPr="002B5D53" w:rsidRDefault="003270E3" w:rsidP="002B5D53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таким образом, </w:t>
      </w:r>
      <w:r w:rsidR="00343961" w:rsidRPr="002B5D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результате проделанной практической работы были усвоены навыки определения класса и расчета IP-адреса и маски подсети.</w:t>
      </w:r>
    </w:p>
    <w:sectPr w:rsidR="003270E3" w:rsidRPr="002B5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A545B"/>
    <w:multiLevelType w:val="hybridMultilevel"/>
    <w:tmpl w:val="EA26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E3B84"/>
    <w:multiLevelType w:val="hybridMultilevel"/>
    <w:tmpl w:val="E918B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21672"/>
    <w:rsid w:val="000963CB"/>
    <w:rsid w:val="000B459D"/>
    <w:rsid w:val="00185889"/>
    <w:rsid w:val="00272C88"/>
    <w:rsid w:val="002B5D53"/>
    <w:rsid w:val="0030011B"/>
    <w:rsid w:val="003270E3"/>
    <w:rsid w:val="00343961"/>
    <w:rsid w:val="003E0A21"/>
    <w:rsid w:val="00426E20"/>
    <w:rsid w:val="004770EC"/>
    <w:rsid w:val="004B73FC"/>
    <w:rsid w:val="00592087"/>
    <w:rsid w:val="00667409"/>
    <w:rsid w:val="0079023C"/>
    <w:rsid w:val="007D5EEA"/>
    <w:rsid w:val="0086473D"/>
    <w:rsid w:val="008A4DBC"/>
    <w:rsid w:val="008C6A10"/>
    <w:rsid w:val="0094391D"/>
    <w:rsid w:val="009518F4"/>
    <w:rsid w:val="009C3637"/>
    <w:rsid w:val="009D666A"/>
    <w:rsid w:val="00B0214E"/>
    <w:rsid w:val="00B13B45"/>
    <w:rsid w:val="00BD4AA6"/>
    <w:rsid w:val="00C6381D"/>
    <w:rsid w:val="00D60170"/>
    <w:rsid w:val="00F66A1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45B2C26-CB81-4B75-8675-33746FB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7D5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user</cp:lastModifiedBy>
  <cp:revision>13</cp:revision>
  <dcterms:created xsi:type="dcterms:W3CDTF">2023-05-24T15:49:00Z</dcterms:created>
  <dcterms:modified xsi:type="dcterms:W3CDTF">2023-05-24T18:17:00Z</dcterms:modified>
</cp:coreProperties>
</file>