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70C209C8" w:rsidR="003E0A21" w:rsidRPr="00185889" w:rsidRDefault="003E0A21" w:rsidP="004E3D2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4E3D2B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354C1C3B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Мелешко Дарья Владимировна</w:t>
      </w:r>
    </w:p>
    <w:p w14:paraId="7BB3D384" w14:textId="5EFE2581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56F1BCC6" w14:textId="77777777" w:rsidR="004E3D2B" w:rsidRDefault="004E3D2B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07D4AE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7AEF67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7DAF32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518F4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2AA1DC2" w:rsidR="003E0A21" w:rsidRDefault="009518F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EFF1B63" w14:textId="77777777" w:rsidR="009518F4" w:rsidRDefault="009518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0BE0F31C" w14:textId="7DCCE955" w:rsidR="003E0A21" w:rsidRPr="00F02E8C" w:rsidRDefault="003E0A21" w:rsidP="00F02E8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E3D2B" w:rsidRPr="00F0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AC5DB09" w14:textId="522DF5BB" w:rsidR="00926461" w:rsidRPr="00926461" w:rsidRDefault="00926461" w:rsidP="00F02E8C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возможностей роутера.</w:t>
      </w:r>
    </w:p>
    <w:p w14:paraId="4FDB2155" w14:textId="7B6C03C6" w:rsidR="003E0A21" w:rsidRPr="00926461" w:rsidRDefault="003E0A21" w:rsidP="00F02E8C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F0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26461" w:rsidRPr="009264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изучить принципы работы и воз</w:t>
      </w:r>
      <w:r w:rsidR="0092646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можности настройки роутера.</w:t>
      </w:r>
    </w:p>
    <w:p w14:paraId="249AA182" w14:textId="77777777" w:rsidR="003E0A21" w:rsidRPr="00F02E8C" w:rsidRDefault="003E0A21" w:rsidP="00F02E8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140FA59" w14:textId="6BBD177C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>Подключиться к роутеру;</w:t>
      </w:r>
    </w:p>
    <w:p w14:paraId="4776C200" w14:textId="368DB276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>Выйти на сайт администрирования роутера;</w:t>
      </w:r>
    </w:p>
    <w:p w14:paraId="5D9D5B40" w14:textId="119E0AD0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 xml:space="preserve">Заблокировать доступ в интернет; </w:t>
      </w:r>
    </w:p>
    <w:p w14:paraId="5CAF7660" w14:textId="27936B23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>Отключить/включить широковещательный S</w:t>
      </w:r>
      <w:r w:rsidRPr="00F02E8C">
        <w:rPr>
          <w:rFonts w:eastAsia="Times New Roman"/>
          <w:color w:val="000000"/>
          <w:sz w:val="28"/>
          <w:szCs w:val="28"/>
          <w:lang w:val="en-US"/>
        </w:rPr>
        <w:t>SI</w:t>
      </w:r>
      <w:r w:rsidRPr="00F02E8C">
        <w:rPr>
          <w:rFonts w:eastAsia="Times New Roman"/>
          <w:color w:val="000000"/>
          <w:sz w:val="28"/>
          <w:szCs w:val="28"/>
        </w:rPr>
        <w:t>D, описать в чем разница;</w:t>
      </w:r>
    </w:p>
    <w:p w14:paraId="525D1D69" w14:textId="007F5CA4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>Понизить мощ</w:t>
      </w:r>
      <w:r w:rsidR="00F02E8C" w:rsidRPr="00F02E8C">
        <w:rPr>
          <w:rFonts w:eastAsia="Times New Roman"/>
          <w:color w:val="000000"/>
          <w:sz w:val="28"/>
          <w:szCs w:val="28"/>
        </w:rPr>
        <w:t xml:space="preserve">ность </w:t>
      </w:r>
      <w:proofErr w:type="spellStart"/>
      <w:r w:rsidR="00F02E8C" w:rsidRPr="00F02E8C">
        <w:rPr>
          <w:rFonts w:eastAsia="Times New Roman"/>
          <w:color w:val="000000"/>
          <w:sz w:val="28"/>
          <w:szCs w:val="28"/>
        </w:rPr>
        <w:t>WiFi</w:t>
      </w:r>
      <w:proofErr w:type="spellEnd"/>
      <w:r w:rsidR="00F02E8C" w:rsidRPr="00F02E8C">
        <w:rPr>
          <w:rFonts w:eastAsia="Times New Roman"/>
          <w:color w:val="000000"/>
          <w:sz w:val="28"/>
          <w:szCs w:val="28"/>
        </w:rPr>
        <w:t>;</w:t>
      </w:r>
    </w:p>
    <w:p w14:paraId="593E2B7F" w14:textId="5298BF1B" w:rsidR="004E3D2B" w:rsidRPr="00F02E8C" w:rsidRDefault="004E3D2B" w:rsidP="00F02E8C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eastAsia="Times New Roman"/>
          <w:color w:val="000000"/>
          <w:sz w:val="28"/>
          <w:szCs w:val="28"/>
        </w:rPr>
      </w:pPr>
      <w:r w:rsidRPr="00F02E8C">
        <w:rPr>
          <w:rFonts w:eastAsia="Times New Roman"/>
          <w:color w:val="000000"/>
          <w:sz w:val="28"/>
          <w:szCs w:val="28"/>
        </w:rPr>
        <w:t>Выяснить радиус покрытия.</w:t>
      </w:r>
    </w:p>
    <w:p w14:paraId="4117859F" w14:textId="627A0C99" w:rsidR="004E3D2B" w:rsidRPr="004E3D2B" w:rsidRDefault="004E3D2B" w:rsidP="00F0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90BBD1" w14:textId="77777777" w:rsidR="003E0A21" w:rsidRPr="00F02E8C" w:rsidRDefault="003E0A21" w:rsidP="00F02E8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02E8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61C15FF6" w14:textId="54DD38A6" w:rsidR="004E3D2B" w:rsidRPr="00F02E8C" w:rsidRDefault="00185889" w:rsidP="00F0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2E8C">
        <w:rPr>
          <w:rFonts w:ascii="Times New Roman" w:eastAsia="Times New Roman" w:hAnsi="Times New Roman" w:cs="Times New Roman"/>
          <w:bCs/>
          <w:sz w:val="28"/>
          <w:szCs w:val="28"/>
        </w:rPr>
        <w:t>Задание 1</w:t>
      </w:r>
      <w:r w:rsidR="004E3D2B" w:rsidRPr="00F02E8C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="004E3D2B" w:rsidRPr="00F02E8C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Подключиться к роутеру</w:t>
      </w:r>
    </w:p>
    <w:p w14:paraId="6D81ED22" w14:textId="7DA342FA" w:rsidR="00185889" w:rsidRPr="00F02E8C" w:rsidRDefault="004E3D2B" w:rsidP="00F0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2E8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746483C" wp14:editId="33097226">
            <wp:extent cx="3444538" cy="1882303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f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C038" w14:textId="7B4D597E" w:rsidR="00185889" w:rsidRPr="00F02E8C" w:rsidRDefault="00185889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Рис. 1 – </w:t>
      </w:r>
      <w:r w:rsidR="004E3D2B" w:rsidRPr="00F02E8C">
        <w:rPr>
          <w:rFonts w:ascii="Times New Roman" w:hAnsi="Times New Roman" w:cs="Times New Roman"/>
          <w:sz w:val="28"/>
          <w:szCs w:val="28"/>
        </w:rPr>
        <w:t>Доступные сети</w:t>
      </w:r>
    </w:p>
    <w:p w14:paraId="616F2D88" w14:textId="77777777" w:rsidR="004E3D2B" w:rsidRPr="00F02E8C" w:rsidRDefault="004E3D2B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015A28" w14:textId="367E1A53" w:rsidR="00185889" w:rsidRPr="00F02E8C" w:rsidRDefault="00185889" w:rsidP="00F02E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>Задание 2</w:t>
      </w:r>
      <w:r w:rsidR="004E3D2B" w:rsidRPr="00F02E8C">
        <w:rPr>
          <w:rFonts w:ascii="Times New Roman" w:hAnsi="Times New Roman" w:cs="Times New Roman"/>
          <w:sz w:val="28"/>
          <w:szCs w:val="28"/>
        </w:rPr>
        <w:t xml:space="preserve">. </w:t>
      </w:r>
      <w:r w:rsidR="004E3D2B"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Выйти на</w:t>
      </w:r>
      <w:r w:rsidR="004E3D2B" w:rsidRPr="00F02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сайт администрирования роутера</w:t>
      </w:r>
    </w:p>
    <w:p w14:paraId="1815E6F1" w14:textId="25ACB9FB" w:rsidR="004E3D2B" w:rsidRPr="00F02E8C" w:rsidRDefault="004E3D2B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67A9D9" wp14:editId="3AFC2DC9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fi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F26A" w14:textId="7BA297CA" w:rsidR="00185889" w:rsidRPr="00F02E8C" w:rsidRDefault="00185889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>Рис</w:t>
      </w:r>
      <w:r w:rsidR="004E3D2B" w:rsidRPr="00F02E8C">
        <w:rPr>
          <w:rFonts w:ascii="Times New Roman" w:hAnsi="Times New Roman" w:cs="Times New Roman"/>
          <w:sz w:val="28"/>
          <w:szCs w:val="28"/>
        </w:rPr>
        <w:t>. 2</w:t>
      </w:r>
      <w:r w:rsidRPr="00F02E8C">
        <w:rPr>
          <w:rFonts w:ascii="Times New Roman" w:hAnsi="Times New Roman" w:cs="Times New Roman"/>
          <w:sz w:val="28"/>
          <w:szCs w:val="28"/>
        </w:rPr>
        <w:t xml:space="preserve"> – </w:t>
      </w:r>
      <w:r w:rsidR="004E3D2B" w:rsidRPr="00F02E8C">
        <w:rPr>
          <w:rFonts w:ascii="Times New Roman" w:hAnsi="Times New Roman" w:cs="Times New Roman"/>
          <w:sz w:val="28"/>
          <w:szCs w:val="28"/>
        </w:rPr>
        <w:t>Сайт администрирования роутера</w:t>
      </w:r>
    </w:p>
    <w:p w14:paraId="27A62455" w14:textId="09CCE71E" w:rsidR="004E3D2B" w:rsidRPr="00F02E8C" w:rsidRDefault="004E3D2B" w:rsidP="00F02E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Заблокировать доступ в интернет</w:t>
      </w:r>
    </w:p>
    <w:p w14:paraId="14CB131D" w14:textId="700F4867" w:rsidR="004E3D2B" w:rsidRPr="00F02E8C" w:rsidRDefault="004E3D2B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3AC668" wp14:editId="281CB317">
            <wp:extent cx="5749925" cy="3048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03-05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4333" b="4447"/>
                    <a:stretch/>
                  </pic:blipFill>
                  <pic:spPr bwMode="auto">
                    <a:xfrm>
                      <a:off x="0" y="0"/>
                      <a:ext cx="57499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A8472" w14:textId="3AEC1C23" w:rsidR="004E3D2B" w:rsidRPr="00F02E8C" w:rsidRDefault="004E3D2B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>Рис. 3 – Список заблокированных устройств</w:t>
      </w:r>
    </w:p>
    <w:p w14:paraId="0F004D8C" w14:textId="41F0EA2E" w:rsidR="004E3D2B" w:rsidRPr="00F02E8C" w:rsidRDefault="004E3D2B" w:rsidP="00F02E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Задание 4.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Отключить/включить широковещательный S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описать в чем разница</w:t>
      </w:r>
    </w:p>
    <w:p w14:paraId="5254C964" w14:textId="753177C1" w:rsidR="004E3D2B" w:rsidRPr="00F02E8C" w:rsidRDefault="004E3D2B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A71E47" wp14:editId="254F9ACB">
            <wp:extent cx="5940425" cy="31349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3-03-05 14335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22D3" w14:textId="4C475277" w:rsidR="004E3D2B" w:rsidRPr="00F02E8C" w:rsidRDefault="004E3D2B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Рис. 4 – </w:t>
      </w:r>
      <w:r w:rsidR="00F02E8C" w:rsidRPr="00F02E8C">
        <w:rPr>
          <w:rFonts w:ascii="Times New Roman" w:hAnsi="Times New Roman" w:cs="Times New Roman"/>
          <w:sz w:val="28"/>
          <w:szCs w:val="28"/>
        </w:rPr>
        <w:t>Отключение сервисного идентификатора сети</w:t>
      </w:r>
    </w:p>
    <w:p w14:paraId="22EC8B2C" w14:textId="782A4DC2" w:rsidR="00F02E8C" w:rsidRPr="00F02E8C" w:rsidRDefault="00F02E8C" w:rsidP="00F02E8C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>Роутер, при отключении сервисного идентификатора сети, начинает работать на пониженных частотах.</w:t>
      </w:r>
    </w:p>
    <w:p w14:paraId="09F60E3B" w14:textId="10B57EC0" w:rsidR="00F02E8C" w:rsidRPr="00F02E8C" w:rsidRDefault="00F02E8C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Задание 5.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</w:rPr>
        <w:t>Понизить мощ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ность </w:t>
      </w:r>
      <w:proofErr w:type="spellStart"/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WiFi</w:t>
      </w:r>
      <w:proofErr w:type="spellEnd"/>
    </w:p>
    <w:p w14:paraId="569428FD" w14:textId="77575B0F" w:rsidR="004E3D2B" w:rsidRPr="00F02E8C" w:rsidRDefault="00F02E8C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3E079D" wp14:editId="3A513002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9387" w14:textId="19E3DD12" w:rsidR="00F02E8C" w:rsidRPr="00926461" w:rsidRDefault="00F02E8C" w:rsidP="00F02E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Рис. 5 – Понижение мощности </w:t>
      </w:r>
      <w:proofErr w:type="spellStart"/>
      <w:r w:rsidRPr="00F02E8C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</w:p>
    <w:p w14:paraId="55A4C228" w14:textId="5DC89B91" w:rsidR="00F02E8C" w:rsidRPr="00F02E8C" w:rsidRDefault="00F02E8C" w:rsidP="00F02E8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2E8C">
        <w:rPr>
          <w:rFonts w:ascii="Times New Roman" w:hAnsi="Times New Roman" w:cs="Times New Roman"/>
          <w:sz w:val="28"/>
          <w:szCs w:val="28"/>
        </w:rPr>
        <w:t xml:space="preserve">Задание 6.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Выяснить </w:t>
      </w:r>
      <w:r w:rsidRPr="00F02E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радиус покрытия</w:t>
      </w:r>
    </w:p>
    <w:p w14:paraId="6EA1AAD7" w14:textId="1AC3E1F3" w:rsidR="003E0A21" w:rsidRDefault="00F02E8C" w:rsidP="00F02E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2E8C">
        <w:rPr>
          <w:rFonts w:ascii="Times New Roman" w:hAnsi="Times New Roman" w:cs="Times New Roman"/>
          <w:sz w:val="28"/>
          <w:szCs w:val="28"/>
        </w:rPr>
        <w:lastRenderedPageBreak/>
        <w:t>При высокой мощности около 200 метров, а при пониженной около 20 метров.</w:t>
      </w:r>
    </w:p>
    <w:p w14:paraId="67BFE8EA" w14:textId="3A2BE317" w:rsidR="00F02E8C" w:rsidRPr="00B74265" w:rsidRDefault="00F02E8C" w:rsidP="00B74265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B74265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461">
        <w:rPr>
          <w:rFonts w:ascii="Times New Roman" w:hAnsi="Times New Roman" w:cs="Times New Roman"/>
          <w:sz w:val="28"/>
          <w:szCs w:val="28"/>
        </w:rPr>
        <w:t xml:space="preserve">в ходе данной работы я </w:t>
      </w:r>
      <w:r>
        <w:rPr>
          <w:rFonts w:ascii="Times New Roman" w:hAnsi="Times New Roman" w:cs="Times New Roman"/>
          <w:sz w:val="28"/>
          <w:szCs w:val="28"/>
        </w:rPr>
        <w:t xml:space="preserve">ознакомилась с возможностями роутера,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</w:t>
      </w:r>
      <w:r>
        <w:rPr>
          <w:rFonts w:ascii="Times New Roman" w:hAnsi="Times New Roman" w:cs="Times New Roman"/>
          <w:sz w:val="28"/>
          <w:szCs w:val="28"/>
          <w:lang w:val="en-US"/>
        </w:rPr>
        <w:t>SSID</w:t>
      </w:r>
      <w:r w:rsidR="00926461">
        <w:rPr>
          <w:rFonts w:ascii="Times New Roman" w:hAnsi="Times New Roman" w:cs="Times New Roman"/>
          <w:sz w:val="28"/>
          <w:szCs w:val="28"/>
        </w:rPr>
        <w:t xml:space="preserve"> и </w:t>
      </w:r>
      <w:bookmarkStart w:id="0" w:name="_GoBack"/>
      <w:bookmarkEnd w:id="0"/>
      <w:r w:rsidR="00B74265">
        <w:rPr>
          <w:rFonts w:ascii="Times New Roman" w:hAnsi="Times New Roman" w:cs="Times New Roman"/>
          <w:sz w:val="28"/>
          <w:szCs w:val="28"/>
        </w:rPr>
        <w:t xml:space="preserve">научилась вычислять радиус покрытия </w:t>
      </w:r>
      <w:proofErr w:type="spellStart"/>
      <w:r w:rsidR="00B74265">
        <w:rPr>
          <w:rFonts w:ascii="Times New Roman" w:hAnsi="Times New Roman" w:cs="Times New Roman"/>
          <w:sz w:val="28"/>
          <w:szCs w:val="28"/>
          <w:lang w:val="en-US"/>
        </w:rPr>
        <w:t>WiFi</w:t>
      </w:r>
      <w:proofErr w:type="spellEnd"/>
      <w:r w:rsidR="00B74265" w:rsidRPr="00B74265">
        <w:rPr>
          <w:rFonts w:ascii="Times New Roman" w:hAnsi="Times New Roman" w:cs="Times New Roman"/>
          <w:sz w:val="28"/>
          <w:szCs w:val="28"/>
        </w:rPr>
        <w:t>.</w:t>
      </w:r>
    </w:p>
    <w:sectPr w:rsidR="00F02E8C" w:rsidRPr="00B74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E61DB"/>
    <w:multiLevelType w:val="hybridMultilevel"/>
    <w:tmpl w:val="992CB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67EF8"/>
    <w:multiLevelType w:val="hybridMultilevel"/>
    <w:tmpl w:val="992CB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3E0A21"/>
    <w:rsid w:val="004E3D2B"/>
    <w:rsid w:val="0079023C"/>
    <w:rsid w:val="0086473D"/>
    <w:rsid w:val="00926461"/>
    <w:rsid w:val="009518F4"/>
    <w:rsid w:val="009C3637"/>
    <w:rsid w:val="00B13B45"/>
    <w:rsid w:val="00B74265"/>
    <w:rsid w:val="00BD4AA6"/>
    <w:rsid w:val="00F02E8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45B2C26-CB81-4B75-8675-33746FBA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E3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3D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3</cp:revision>
  <dcterms:created xsi:type="dcterms:W3CDTF">2023-03-05T12:29:00Z</dcterms:created>
  <dcterms:modified xsi:type="dcterms:W3CDTF">2023-03-07T20:33:00Z</dcterms:modified>
</cp:coreProperties>
</file>