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0892" w:rsidRPr="00840892" w:rsidRDefault="00840892" w:rsidP="0084089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840892"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840892" w:rsidRPr="00840892" w:rsidRDefault="00840892" w:rsidP="0084089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proofErr w:type="gramStart"/>
      <w:r w:rsidRPr="00840892"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</w:t>
      </w:r>
      <w:proofErr w:type="gramEnd"/>
      <w:r w:rsidRPr="00840892">
        <w:rPr>
          <w:rFonts w:ascii="Times New Roman" w:eastAsia="Calibri" w:hAnsi="Times New Roman" w:cs="Times New Roman"/>
          <w:color w:val="000000"/>
          <w:sz w:val="28"/>
          <w:lang w:eastAsia="ru-RU"/>
        </w:rPr>
        <w:t xml:space="preserve"> высшего образования</w:t>
      </w:r>
    </w:p>
    <w:p w:rsidR="00840892" w:rsidRPr="00840892" w:rsidRDefault="00840892" w:rsidP="0084089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 w:rsidRPr="00840892"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840892" w:rsidRPr="00840892" w:rsidRDefault="00840892" w:rsidP="0084089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 w:rsidRPr="00840892"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840892" w:rsidRPr="00840892" w:rsidRDefault="00840892" w:rsidP="0084089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840892"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840892" w:rsidRPr="00840892" w:rsidRDefault="00840892" w:rsidP="0084089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40892" w:rsidRPr="00840892" w:rsidRDefault="00840892" w:rsidP="0084089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40892" w:rsidRPr="00840892" w:rsidRDefault="00840892" w:rsidP="0084089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40892" w:rsidRPr="00840892" w:rsidRDefault="00840892" w:rsidP="0084089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40892" w:rsidRPr="00840892" w:rsidRDefault="00840892" w:rsidP="0084089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ОТЧЁТ</w:t>
      </w:r>
    </w:p>
    <w:p w:rsidR="00840892" w:rsidRPr="00840892" w:rsidRDefault="00840892" w:rsidP="00840892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По практической работе №2</w:t>
      </w:r>
    </w:p>
    <w:p w:rsidR="00840892" w:rsidRPr="00840892" w:rsidRDefault="00840892" w:rsidP="00840892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840892" w:rsidRPr="00840892" w:rsidRDefault="00840892" w:rsidP="00840892">
      <w:pPr>
        <w:tabs>
          <w:tab w:val="left" w:pos="360"/>
        </w:tabs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840892" w:rsidRPr="00840892" w:rsidRDefault="00840892" w:rsidP="00840892">
      <w:pPr>
        <w:tabs>
          <w:tab w:val="left" w:pos="360"/>
        </w:tabs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840892" w:rsidRPr="00840892" w:rsidRDefault="00840892" w:rsidP="00840892">
      <w:pPr>
        <w:tabs>
          <w:tab w:val="left" w:pos="360"/>
        </w:tabs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840892" w:rsidRPr="00840892" w:rsidRDefault="00840892" w:rsidP="008408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Елфимова А.А.</w:t>
      </w:r>
    </w:p>
    <w:p w:rsidR="00840892" w:rsidRPr="00840892" w:rsidRDefault="00840892" w:rsidP="008408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Дисциплина/Профессиональный модуль: Компьютерные сети</w:t>
      </w:r>
    </w:p>
    <w:p w:rsidR="00840892" w:rsidRPr="00840892" w:rsidRDefault="00840892" w:rsidP="00840892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40892" w:rsidRPr="00840892" w:rsidRDefault="00840892" w:rsidP="00840892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Выполнил студент</w:t>
      </w:r>
    </w:p>
    <w:p w:rsidR="00840892" w:rsidRPr="00840892" w:rsidRDefault="00840892" w:rsidP="00840892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Группы: 2ИСИП-221</w:t>
      </w:r>
    </w:p>
    <w:p w:rsidR="00840892" w:rsidRPr="00840892" w:rsidRDefault="00840892" w:rsidP="00840892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Преподаватель:</w:t>
      </w:r>
    </w:p>
    <w:p w:rsidR="00840892" w:rsidRPr="00840892" w:rsidRDefault="00840892" w:rsidP="00840892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:rsidR="00840892" w:rsidRPr="00840892" w:rsidRDefault="00840892" w:rsidP="00840892">
      <w:pPr>
        <w:spacing w:after="0" w:line="360" w:lineRule="auto"/>
        <w:ind w:firstLine="6075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Оценка за работу</w:t>
      </w: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:</w:t>
      </w:r>
      <w:r w:rsidR="00512FBA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_______</w:t>
      </w:r>
    </w:p>
    <w:p w:rsidR="00840892" w:rsidRPr="00840892" w:rsidRDefault="00840892" w:rsidP="00840892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840892" w:rsidRPr="00840892" w:rsidRDefault="00840892" w:rsidP="00840892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840892" w:rsidRPr="00840892" w:rsidRDefault="00840892" w:rsidP="00840892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840892" w:rsidRPr="00840892" w:rsidRDefault="00840892" w:rsidP="00840892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840892" w:rsidRPr="00840892" w:rsidRDefault="00840892" w:rsidP="00840892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840892" w:rsidRPr="00840892" w:rsidRDefault="00840892" w:rsidP="00840892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840892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</w:t>
      </w:r>
    </w:p>
    <w:p w:rsidR="00840892" w:rsidRPr="00840892" w:rsidRDefault="00840892" w:rsidP="00840892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840892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2023г.</w:t>
      </w:r>
    </w:p>
    <w:p w:rsidR="00840892" w:rsidRPr="00840892" w:rsidRDefault="00840892" w:rsidP="00840892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840892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:rsidR="00840892" w:rsidRDefault="00840892" w:rsidP="0084089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Практическая работа №2</w:t>
      </w:r>
    </w:p>
    <w:p w:rsidR="00840892" w:rsidRPr="00840892" w:rsidRDefault="00840892" w:rsidP="0084089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Вариант: 7</w:t>
      </w:r>
    </w:p>
    <w:p w:rsidR="00840892" w:rsidRPr="00840892" w:rsidRDefault="00840892" w:rsidP="00512FB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</w:p>
    <w:p w:rsidR="00840892" w:rsidRPr="00840892" w:rsidRDefault="00840892" w:rsidP="00512FBA">
      <w:pPr>
        <w:pStyle w:val="a3"/>
        <w:spacing w:after="0"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892">
        <w:rPr>
          <w:rFonts w:ascii="Times New Roman" w:hAnsi="Times New Roman" w:cs="Times New Roman"/>
          <w:sz w:val="28"/>
          <w:szCs w:val="28"/>
        </w:rPr>
        <w:t>Знакомство с принципами кодирования информации в инфокоммуникационных системах и сетях (ИКСС);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0892">
        <w:rPr>
          <w:rFonts w:ascii="Times New Roman" w:hAnsi="Times New Roman" w:cs="Times New Roman"/>
          <w:sz w:val="28"/>
          <w:szCs w:val="28"/>
        </w:rPr>
        <w:t>Изучение параметров и характеристик основных кодов, используемых в ИКСС; Знакомство с основными кодами, применяемыми в ИКСС; Получение практических навыков кодирования информации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40892" w:rsidRPr="00840892" w:rsidRDefault="00840892" w:rsidP="00512FB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кодировку сигналов изученными кодами.</w:t>
      </w:r>
    </w:p>
    <w:p w:rsidR="00840892" w:rsidRPr="00840892" w:rsidRDefault="00840892" w:rsidP="00840892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:rsidR="00512FBA" w:rsidRDefault="00840892" w:rsidP="00512FBA">
      <w:pPr>
        <w:numPr>
          <w:ilvl w:val="0"/>
          <w:numId w:val="2"/>
        </w:num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Кодирование последовательности битов кодом NRZ (и инверсным </w:t>
      </w:r>
      <w:r w:rsidRPr="00840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NRZ</w:t>
      </w: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512FBA" w:rsidRPr="00512FBA" w:rsidRDefault="00512FBA" w:rsidP="00512FBA">
      <w:p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D16D9" w:rsidRPr="009D16D9" w:rsidRDefault="00840892" w:rsidP="00512FBA">
      <w:p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NRZ</w:t>
      </w: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9D16D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5394" cy="2677160"/>
            <wp:effectExtent l="0" t="0" r="63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1678236386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624" cy="268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92" w:rsidRPr="00840892" w:rsidRDefault="00840892" w:rsidP="00512FBA">
      <w:p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Инверсный </w:t>
      </w:r>
      <w:r w:rsidRPr="00840892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NRZ</w:t>
      </w:r>
      <w:r w:rsidRPr="00840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="009D16D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4510" cy="241954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167823641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231" cy="24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92" w:rsidRPr="00840892" w:rsidRDefault="00840892" w:rsidP="00512FBA">
      <w:pPr>
        <w:numPr>
          <w:ilvl w:val="0"/>
          <w:numId w:val="2"/>
        </w:num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Кодирование последовательности битов кодом RZ</w:t>
      </w: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9D16D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51853" cy="2505537"/>
            <wp:effectExtent l="0" t="0" r="635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oto167823647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101" cy="25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BA" w:rsidRDefault="00840892" w:rsidP="00512FBA">
      <w:pPr>
        <w:numPr>
          <w:ilvl w:val="0"/>
          <w:numId w:val="2"/>
        </w:num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Кодирование последовательности битов манчестерским кодом (и дифференциальным манчестерским кодом)</w:t>
      </w:r>
    </w:p>
    <w:p w:rsidR="00512FBA" w:rsidRDefault="00512FBA" w:rsidP="00512FBA">
      <w:p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D16D9" w:rsidRDefault="00512FBA" w:rsidP="00512FBA">
      <w:p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2FB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</w:t>
      </w:r>
      <w:r w:rsidR="00840892" w:rsidRPr="00840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анчестерский код</w:t>
      </w:r>
      <w:r w:rsidR="00840892"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9D16D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95729" cy="1502543"/>
            <wp:effectExtent l="0" t="0" r="508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1678236307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464" cy="15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BA" w:rsidRPr="009D16D9" w:rsidRDefault="00512FBA" w:rsidP="00512FBA">
      <w:p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892" w:rsidRDefault="00840892" w:rsidP="00512FBA">
      <w:p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Дифференциальный манчестерский код</w:t>
      </w: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9D16D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85865" cy="1555214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167823634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964" cy="157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BA" w:rsidRPr="00840892" w:rsidRDefault="00512FBA" w:rsidP="00512FBA">
      <w:p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892" w:rsidRPr="00840892" w:rsidRDefault="00840892" w:rsidP="00512FBA">
      <w:pPr>
        <w:numPr>
          <w:ilvl w:val="0"/>
          <w:numId w:val="2"/>
        </w:num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Кодирование последовательности битов </w:t>
      </w:r>
      <w:proofErr w:type="spellStart"/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t>бифазным</w:t>
      </w:r>
      <w:proofErr w:type="spellEnd"/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кодом </w:t>
      </w: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9D16D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85360" cy="1824627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oto167823636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38" cy="18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BA" w:rsidRPr="00512FBA" w:rsidRDefault="00840892" w:rsidP="00512FBA">
      <w:pPr>
        <w:numPr>
          <w:ilvl w:val="0"/>
          <w:numId w:val="2"/>
        </w:num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Кодирование последовательности битов кодом 4</w:t>
      </w:r>
      <w:r w:rsidRPr="00840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t>/5</w:t>
      </w:r>
      <w:r w:rsidRPr="00840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</w:p>
    <w:p w:rsidR="00840892" w:rsidRPr="00840892" w:rsidRDefault="00840892" w:rsidP="00512FBA">
      <w:p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40892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t>Исходная последовательность битов:</w:t>
      </w:r>
      <w:r w:rsidRPr="0084089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br/>
      </w: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t>1001 1101 1011 0101 1010 1111 1001 0101 0000 1010 0101 1101 1101</w:t>
      </w: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cr/>
      </w:r>
    </w:p>
    <w:p w:rsidR="00840892" w:rsidRPr="00840892" w:rsidRDefault="00840892" w:rsidP="00512FBA">
      <w:p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Кодированная последовательность:</w:t>
      </w:r>
    </w:p>
    <w:p w:rsidR="00840892" w:rsidRPr="00840892" w:rsidRDefault="00840892" w:rsidP="00512FBA">
      <w:pPr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840892">
        <w:rPr>
          <w:rFonts w:ascii="Times New Roman" w:eastAsia="Times New Roman" w:hAnsi="Times New Roman" w:cs="Times New Roman"/>
          <w:sz w:val="28"/>
          <w:szCs w:val="28"/>
        </w:rPr>
        <w:t>100110011 110111011 101110111 010101011 101010110 111111101 100110011 010101011 000011110 101010110 010101011 110111011 110111011</w:t>
      </w:r>
    </w:p>
    <w:p w:rsidR="00840892" w:rsidRDefault="00840892" w:rsidP="00512FBA">
      <w:pPr>
        <w:numPr>
          <w:ilvl w:val="0"/>
          <w:numId w:val="2"/>
        </w:num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Кодирование последовательности битов кодом </w:t>
      </w:r>
      <w:r w:rsidRPr="00840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PAM</w:t>
      </w: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9D16D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04253" cy="2013470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1678236216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43" cy="2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BA" w:rsidRPr="00840892" w:rsidRDefault="00512FBA" w:rsidP="00512FBA">
      <w:p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892" w:rsidRDefault="00840892" w:rsidP="00512FBA">
      <w:pPr>
        <w:numPr>
          <w:ilvl w:val="0"/>
          <w:numId w:val="2"/>
        </w:num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Кодирование последовательности битов трехуровневым самосинхронизирующимся кодом</w:t>
      </w: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9D16D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71596" cy="1526288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1678236241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234" cy="153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BA" w:rsidRPr="00840892" w:rsidRDefault="00512FBA" w:rsidP="00512FBA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892" w:rsidRDefault="00840892" w:rsidP="00512FBA">
      <w:pPr>
        <w:numPr>
          <w:ilvl w:val="0"/>
          <w:numId w:val="2"/>
        </w:numPr>
        <w:spacing w:after="0" w:line="240" w:lineRule="auto"/>
        <w:ind w:left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Кодирование последовательности битов ко</w:t>
      </w:r>
      <w:r w:rsidR="00512F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дом, используемым в сети </w:t>
      </w:r>
      <w:proofErr w:type="spellStart"/>
      <w:r w:rsidR="00512FBA">
        <w:rPr>
          <w:rFonts w:ascii="Times New Roman" w:eastAsia="Times New Roman" w:hAnsi="Times New Roman" w:cs="Times New Roman"/>
          <w:sz w:val="28"/>
          <w:szCs w:val="28"/>
          <w:lang w:eastAsia="ru-RU"/>
        </w:rPr>
        <w:t>ArcNet</w:t>
      </w:r>
      <w:proofErr w:type="spellEnd"/>
      <w:r w:rsidRPr="0084089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9D16D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71596" cy="1044806"/>
            <wp:effectExtent l="0" t="0" r="63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1678236286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14" cy="10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BA" w:rsidRPr="00840892" w:rsidRDefault="00512FBA" w:rsidP="00512FBA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86248" w:rsidRPr="00512FBA" w:rsidRDefault="00840892" w:rsidP="00512FBA">
      <w:pPr>
        <w:pStyle w:val="a3"/>
        <w:spacing w:after="0"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892">
        <w:rPr>
          <w:rFonts w:ascii="Times New Roman" w:eastAsia="Times New Roman" w:hAnsi="Times New Roman" w:cs="Times New Roman"/>
          <w:b/>
          <w:bCs/>
          <w:sz w:val="28"/>
        </w:rPr>
        <w:t>Вывод:</w:t>
      </w:r>
      <w:r w:rsidR="009D16D9">
        <w:rPr>
          <w:rFonts w:ascii="Times New Roman" w:eastAsia="Times New Roman" w:hAnsi="Times New Roman" w:cs="Times New Roman"/>
          <w:sz w:val="28"/>
        </w:rPr>
        <w:t xml:space="preserve"> я познакомилась</w:t>
      </w:r>
      <w:r w:rsidRPr="00840892">
        <w:rPr>
          <w:rFonts w:ascii="Times New Roman" w:eastAsia="Times New Roman" w:hAnsi="Times New Roman" w:cs="Times New Roman"/>
          <w:sz w:val="28"/>
        </w:rPr>
        <w:t xml:space="preserve"> с </w:t>
      </w:r>
      <w:r w:rsidR="00512FBA" w:rsidRPr="00840892">
        <w:rPr>
          <w:rFonts w:ascii="Times New Roman" w:hAnsi="Times New Roman" w:cs="Times New Roman"/>
          <w:sz w:val="28"/>
          <w:szCs w:val="28"/>
        </w:rPr>
        <w:t>принципами кодирования информации в инфокоммуника</w:t>
      </w:r>
      <w:r w:rsidR="00512FBA">
        <w:rPr>
          <w:rFonts w:ascii="Times New Roman" w:hAnsi="Times New Roman" w:cs="Times New Roman"/>
          <w:sz w:val="28"/>
          <w:szCs w:val="28"/>
        </w:rPr>
        <w:t xml:space="preserve">ционных системах и сетях (ИКСС). </w:t>
      </w:r>
      <w:r w:rsidR="00512FBA" w:rsidRPr="00840892">
        <w:rPr>
          <w:rFonts w:ascii="Times New Roman" w:hAnsi="Times New Roman" w:cs="Times New Roman"/>
          <w:sz w:val="28"/>
          <w:szCs w:val="28"/>
        </w:rPr>
        <w:t>Изуч</w:t>
      </w:r>
      <w:r w:rsidR="00512FBA">
        <w:rPr>
          <w:rFonts w:ascii="Times New Roman" w:hAnsi="Times New Roman" w:cs="Times New Roman"/>
          <w:sz w:val="28"/>
          <w:szCs w:val="28"/>
        </w:rPr>
        <w:t>ила параметры</w:t>
      </w:r>
      <w:r w:rsidR="00512FBA" w:rsidRPr="00840892">
        <w:rPr>
          <w:rFonts w:ascii="Times New Roman" w:hAnsi="Times New Roman" w:cs="Times New Roman"/>
          <w:sz w:val="28"/>
          <w:szCs w:val="28"/>
        </w:rPr>
        <w:t xml:space="preserve"> и характеристик</w:t>
      </w:r>
      <w:r w:rsidR="00512FBA">
        <w:rPr>
          <w:rFonts w:ascii="Times New Roman" w:hAnsi="Times New Roman" w:cs="Times New Roman"/>
          <w:sz w:val="28"/>
          <w:szCs w:val="28"/>
        </w:rPr>
        <w:t>и</w:t>
      </w:r>
      <w:r w:rsidR="00512FBA" w:rsidRPr="00840892">
        <w:rPr>
          <w:rFonts w:ascii="Times New Roman" w:hAnsi="Times New Roman" w:cs="Times New Roman"/>
          <w:sz w:val="28"/>
          <w:szCs w:val="28"/>
        </w:rPr>
        <w:t xml:space="preserve"> основных кодов, используемых в ИКСС</w:t>
      </w:r>
      <w:r w:rsidR="00512FBA">
        <w:rPr>
          <w:rFonts w:ascii="Times New Roman" w:hAnsi="Times New Roman" w:cs="Times New Roman"/>
          <w:sz w:val="28"/>
          <w:szCs w:val="28"/>
        </w:rPr>
        <w:t>. Познакомилась</w:t>
      </w:r>
      <w:r w:rsidR="00512FBA" w:rsidRPr="00840892">
        <w:rPr>
          <w:rFonts w:ascii="Times New Roman" w:hAnsi="Times New Roman" w:cs="Times New Roman"/>
          <w:sz w:val="28"/>
          <w:szCs w:val="28"/>
        </w:rPr>
        <w:t xml:space="preserve"> с основными кодами, применяемыми в ИКСС</w:t>
      </w:r>
      <w:r w:rsidR="00512FBA">
        <w:rPr>
          <w:rFonts w:ascii="Times New Roman" w:hAnsi="Times New Roman" w:cs="Times New Roman"/>
          <w:sz w:val="28"/>
          <w:szCs w:val="28"/>
        </w:rPr>
        <w:t>.</w:t>
      </w:r>
      <w:r w:rsidR="00512FBA">
        <w:rPr>
          <w:rFonts w:ascii="Times New Roman" w:hAnsi="Times New Roman" w:cs="Times New Roman"/>
          <w:sz w:val="28"/>
          <w:szCs w:val="28"/>
        </w:rPr>
        <w:t xml:space="preserve"> </w:t>
      </w:r>
      <w:r w:rsidR="00512FBA">
        <w:rPr>
          <w:rFonts w:ascii="Times New Roman" w:hAnsi="Times New Roman" w:cs="Times New Roman"/>
          <w:sz w:val="28"/>
          <w:szCs w:val="28"/>
        </w:rPr>
        <w:t>Получила практические</w:t>
      </w:r>
      <w:r w:rsidR="00512FBA" w:rsidRPr="00840892">
        <w:rPr>
          <w:rFonts w:ascii="Times New Roman" w:hAnsi="Times New Roman" w:cs="Times New Roman"/>
          <w:sz w:val="28"/>
          <w:szCs w:val="28"/>
        </w:rPr>
        <w:t xml:space="preserve"> навык</w:t>
      </w:r>
      <w:r w:rsidR="00512FBA">
        <w:rPr>
          <w:rFonts w:ascii="Times New Roman" w:hAnsi="Times New Roman" w:cs="Times New Roman"/>
          <w:sz w:val="28"/>
          <w:szCs w:val="28"/>
        </w:rPr>
        <w:t>и</w:t>
      </w:r>
      <w:r w:rsidR="00512FBA" w:rsidRPr="00840892">
        <w:rPr>
          <w:rFonts w:ascii="Times New Roman" w:hAnsi="Times New Roman" w:cs="Times New Roman"/>
          <w:sz w:val="28"/>
          <w:szCs w:val="28"/>
        </w:rPr>
        <w:t xml:space="preserve"> кодирования информации</w:t>
      </w:r>
      <w:r w:rsidR="00512FBA">
        <w:rPr>
          <w:rFonts w:ascii="Times New Roman" w:hAnsi="Times New Roman" w:cs="Times New Roman"/>
          <w:sz w:val="28"/>
          <w:szCs w:val="28"/>
        </w:rPr>
        <w:t>.</w:t>
      </w:r>
    </w:p>
    <w:sectPr w:rsidR="00F86248" w:rsidRPr="00512F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DF2F38"/>
    <w:multiLevelType w:val="hybridMultilevel"/>
    <w:tmpl w:val="7316A84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404B3866"/>
    <w:multiLevelType w:val="hybridMultilevel"/>
    <w:tmpl w:val="7054D13E"/>
    <w:lvl w:ilvl="0" w:tplc="D910E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B13743"/>
    <w:multiLevelType w:val="hybridMultilevel"/>
    <w:tmpl w:val="7A26A1B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892"/>
    <w:rsid w:val="00512FBA"/>
    <w:rsid w:val="00840892"/>
    <w:rsid w:val="009D16D9"/>
    <w:rsid w:val="00F8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07AE0E-143B-4D04-892B-C71E00411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08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2023-03-08T00:36:00Z</dcterms:created>
  <dcterms:modified xsi:type="dcterms:W3CDTF">2023-03-08T01:04:00Z</dcterms:modified>
</cp:coreProperties>
</file>