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61F5" w:rsidRPr="00840892" w:rsidRDefault="005F61F5" w:rsidP="005F61F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5F61F5" w:rsidRPr="00840892" w:rsidRDefault="005F61F5" w:rsidP="005F61F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5F61F5" w:rsidRPr="00840892" w:rsidRDefault="005F61F5" w:rsidP="005F61F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5F61F5" w:rsidRPr="00840892" w:rsidRDefault="005F61F5" w:rsidP="005F61F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5F61F5" w:rsidRPr="00840892" w:rsidRDefault="005F61F5" w:rsidP="005F61F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840892"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5F61F5" w:rsidRPr="00840892" w:rsidRDefault="005F61F5" w:rsidP="005F61F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F61F5" w:rsidRPr="00840892" w:rsidRDefault="005F61F5" w:rsidP="005F61F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F61F5" w:rsidRPr="00840892" w:rsidRDefault="005F61F5" w:rsidP="005F61F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F61F5" w:rsidRPr="00840892" w:rsidRDefault="005F61F5" w:rsidP="005F61F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F61F5" w:rsidRPr="00840892" w:rsidRDefault="005F61F5" w:rsidP="005F61F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ОТЧЁТ</w:t>
      </w:r>
    </w:p>
    <w:p w:rsidR="005F61F5" w:rsidRPr="00840892" w:rsidRDefault="0026253C" w:rsidP="005F61F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По практической работе №3</w:t>
      </w:r>
    </w:p>
    <w:p w:rsidR="005F61F5" w:rsidRPr="00840892" w:rsidRDefault="005F61F5" w:rsidP="005F61F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61F5" w:rsidRPr="00840892" w:rsidRDefault="005F61F5" w:rsidP="005F61F5">
      <w:pPr>
        <w:tabs>
          <w:tab w:val="left" w:pos="360"/>
        </w:tabs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5F61F5" w:rsidRPr="00840892" w:rsidRDefault="005F61F5" w:rsidP="005F61F5">
      <w:pPr>
        <w:tabs>
          <w:tab w:val="left" w:pos="360"/>
        </w:tabs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5F61F5" w:rsidRPr="00840892" w:rsidRDefault="005F61F5" w:rsidP="005F61F5">
      <w:pPr>
        <w:tabs>
          <w:tab w:val="left" w:pos="360"/>
        </w:tabs>
        <w:spacing w:after="0" w:line="360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5F61F5" w:rsidRPr="00840892" w:rsidRDefault="005F61F5" w:rsidP="005F61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Елфимова А.А.</w:t>
      </w:r>
    </w:p>
    <w:p w:rsidR="005F61F5" w:rsidRPr="00840892" w:rsidRDefault="005F61F5" w:rsidP="005F61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Дисциплина/Профессиональный модуль: Компьютерные сети</w:t>
      </w:r>
    </w:p>
    <w:p w:rsidR="005F61F5" w:rsidRPr="00840892" w:rsidRDefault="005F61F5" w:rsidP="005F61F5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5F61F5" w:rsidRPr="00840892" w:rsidRDefault="005F61F5" w:rsidP="005F61F5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:rsidR="005F61F5" w:rsidRPr="00840892" w:rsidRDefault="005F61F5" w:rsidP="005F61F5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Группы: 2ИСИП-221</w:t>
      </w:r>
    </w:p>
    <w:p w:rsidR="005F61F5" w:rsidRPr="00840892" w:rsidRDefault="005F61F5" w:rsidP="005F61F5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:rsidR="005F61F5" w:rsidRPr="00840892" w:rsidRDefault="005F61F5" w:rsidP="005F61F5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Сибирев И.В.</w:t>
      </w:r>
    </w:p>
    <w:p w:rsidR="005F61F5" w:rsidRPr="00840892" w:rsidRDefault="005F61F5" w:rsidP="005F61F5">
      <w:pPr>
        <w:spacing w:after="0" w:line="360" w:lineRule="auto"/>
        <w:ind w:firstLine="607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Оценка за работу</w:t>
      </w: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408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_______</w:t>
      </w:r>
    </w:p>
    <w:p w:rsidR="005F61F5" w:rsidRPr="00840892" w:rsidRDefault="005F61F5" w:rsidP="005F61F5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61F5" w:rsidRPr="00840892" w:rsidRDefault="005F61F5" w:rsidP="005F61F5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61F5" w:rsidRPr="00840892" w:rsidRDefault="005F61F5" w:rsidP="005F61F5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61F5" w:rsidRPr="00840892" w:rsidRDefault="005F61F5" w:rsidP="005F61F5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61F5" w:rsidRPr="00840892" w:rsidRDefault="005F61F5" w:rsidP="005F61F5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61F5" w:rsidRPr="00840892" w:rsidRDefault="005F61F5" w:rsidP="005F61F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4089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</w:t>
      </w:r>
    </w:p>
    <w:p w:rsidR="005F61F5" w:rsidRPr="00840892" w:rsidRDefault="005F61F5" w:rsidP="005F61F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4089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2023г.</w:t>
      </w:r>
    </w:p>
    <w:p w:rsidR="005F61F5" w:rsidRPr="00840892" w:rsidRDefault="005F61F5" w:rsidP="005F61F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4089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:rsidR="005F61F5" w:rsidRDefault="005F61F5" w:rsidP="005F61F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F61F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 работа №</w:t>
      </w:r>
      <w:r w:rsidR="002625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</w:t>
      </w:r>
    </w:p>
    <w:p w:rsidR="005F61F5" w:rsidRPr="005F61F5" w:rsidRDefault="005F61F5" w:rsidP="005F61F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Вариант 7</w:t>
      </w: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61F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Pr="005F6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изучить устройство и принципы работы сетей </w:t>
      </w:r>
      <w:r w:rsidRPr="005F61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Ethernet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F6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5F61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Fast</w:t>
      </w:r>
      <w:r w:rsidRPr="005F6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F61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Ethernet</w:t>
      </w: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F61F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  <w:r w:rsidRPr="005F6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произвести оценку работоспособности сетей Ethernet и </w:t>
      </w:r>
      <w:r w:rsidRPr="005F61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Fast</w:t>
      </w:r>
      <w:r w:rsidRPr="005F6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F61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Ethernet</w:t>
      </w: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F61F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6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1. Провести анализ сети классического </w:t>
      </w:r>
      <w:r w:rsidRPr="005F61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Ethernet</w:t>
      </w:r>
      <w:r w:rsidRPr="005F61F5">
        <w:rPr>
          <w:rFonts w:ascii="Times New Roman" w:eastAsia="Times New Roman" w:hAnsi="Times New Roman" w:cs="Times New Roman"/>
          <w:sz w:val="28"/>
          <w:szCs w:val="28"/>
          <w:lang w:eastAsia="ru-RU"/>
        </w:rPr>
        <w:t>(10Мбит/с)</w:t>
      </w: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 w:rsidRPr="005F61F5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2AC925FB" wp14:editId="01C2CD6D">
            <wp:extent cx="5334000" cy="233632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3-08 2101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829" cy="234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 w:rsidRPr="005F61F5">
        <w:rPr>
          <w:rFonts w:ascii="Times New Roman" w:eastAsia="Times New Roman" w:hAnsi="Times New Roman" w:cs="Times New Roman"/>
          <w:sz w:val="28"/>
        </w:rPr>
        <w:t>Пути областей коллизии:</w:t>
      </w:r>
      <w:r w:rsidRPr="005F61F5">
        <w:rPr>
          <w:rFonts w:ascii="Times New Roman" w:eastAsia="Times New Roman" w:hAnsi="Times New Roman" w:cs="Times New Roman"/>
          <w:noProof/>
          <w:sz w:val="28"/>
          <w:lang w:eastAsia="ru-RU"/>
        </w:rPr>
        <w:t xml:space="preserve"> </w:t>
      </w:r>
    </w:p>
    <w:p w:rsid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77D60101" wp14:editId="67F173FA">
            <wp:extent cx="2870305" cy="2700020"/>
            <wp:effectExtent l="0" t="0" r="635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167831234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79" cy="27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 w:rsidRPr="005F61F5">
        <w:rPr>
          <w:rFonts w:ascii="Times New Roman" w:eastAsia="Times New Roman" w:hAnsi="Times New Roman" w:cs="Times New Roman"/>
          <w:sz w:val="28"/>
        </w:rPr>
        <w:t>Задержки кабелей:</w:t>
      </w: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109845" cy="184456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167831237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113" cy="185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 w:rsidRPr="005F61F5">
        <w:rPr>
          <w:rFonts w:ascii="Times New Roman" w:eastAsia="Times New Roman" w:hAnsi="Times New Roman" w:cs="Times New Roman"/>
          <w:sz w:val="28"/>
        </w:rPr>
        <w:t>Постоянные задержки (вверх):</w:t>
      </w: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064125" cy="244517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167831241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483" cy="245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 w:rsidRPr="005F61F5">
        <w:rPr>
          <w:rFonts w:ascii="Times New Roman" w:eastAsia="Times New Roman" w:hAnsi="Times New Roman" w:cs="Times New Roman"/>
          <w:sz w:val="28"/>
        </w:rPr>
        <w:t>Постоянные задержки (вниз):</w:t>
      </w: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056505" cy="2453391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1678312217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585" cy="246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 w:rsidRPr="005F61F5">
        <w:rPr>
          <w:rFonts w:ascii="Times New Roman" w:eastAsia="Times New Roman" w:hAnsi="Times New Roman" w:cs="Times New Roman"/>
          <w:sz w:val="28"/>
          <w:lang w:val="en-US"/>
        </w:rPr>
        <w:t>PDV</w:t>
      </w:r>
      <w:r w:rsidRPr="005F61F5">
        <w:rPr>
          <w:rFonts w:ascii="Times New Roman" w:eastAsia="Times New Roman" w:hAnsi="Times New Roman" w:cs="Times New Roman"/>
          <w:sz w:val="28"/>
        </w:rPr>
        <w:t>:</w:t>
      </w: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109845" cy="19084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1678312979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17" cy="19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 w:rsidRPr="005F61F5">
        <w:rPr>
          <w:rFonts w:ascii="Times New Roman" w:eastAsia="Times New Roman" w:hAnsi="Times New Roman" w:cs="Times New Roman"/>
          <w:sz w:val="28"/>
          <w:lang w:val="en-US"/>
        </w:rPr>
        <w:t>PVV</w:t>
      </w:r>
      <w:r w:rsidR="0026253C">
        <w:rPr>
          <w:rFonts w:ascii="Times New Roman" w:eastAsia="Times New Roman" w:hAnsi="Times New Roman" w:cs="Times New Roman"/>
          <w:sz w:val="28"/>
        </w:rPr>
        <w:t xml:space="preserve"> </w:t>
      </w:r>
      <w:r w:rsidRPr="005F61F5">
        <w:rPr>
          <w:rFonts w:ascii="Times New Roman" w:eastAsia="Times New Roman" w:hAnsi="Times New Roman" w:cs="Times New Roman"/>
          <w:sz w:val="28"/>
        </w:rPr>
        <w:t>(вверх):</w:t>
      </w:r>
    </w:p>
    <w:p w:rsidR="005F61F5" w:rsidRP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063661" cy="2563495"/>
            <wp:effectExtent l="0" t="0" r="381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167831228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833" cy="25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 w:rsidRPr="005F61F5">
        <w:rPr>
          <w:rFonts w:ascii="Times New Roman" w:eastAsia="Times New Roman" w:hAnsi="Times New Roman" w:cs="Times New Roman"/>
          <w:sz w:val="28"/>
          <w:lang w:val="en-US"/>
        </w:rPr>
        <w:t>PVV</w:t>
      </w:r>
      <w:r w:rsidR="0026253C">
        <w:rPr>
          <w:rFonts w:ascii="Times New Roman" w:eastAsia="Times New Roman" w:hAnsi="Times New Roman" w:cs="Times New Roman"/>
          <w:sz w:val="28"/>
        </w:rPr>
        <w:t xml:space="preserve"> </w:t>
      </w:r>
      <w:r w:rsidRPr="005F61F5">
        <w:rPr>
          <w:rFonts w:ascii="Times New Roman" w:eastAsia="Times New Roman" w:hAnsi="Times New Roman" w:cs="Times New Roman"/>
          <w:sz w:val="28"/>
        </w:rPr>
        <w:t>(вниз):</w:t>
      </w:r>
    </w:p>
    <w:p w:rsidR="005F61F5" w:rsidRDefault="005F61F5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056505" cy="2373936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1678312319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894" cy="23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07" w:rsidRPr="000A3307" w:rsidRDefault="000A3307" w:rsidP="000A3307">
      <w:pPr>
        <w:ind w:firstLine="851"/>
        <w:rPr>
          <w:rFonts w:ascii="Times New Roman" w:eastAsia="Times New Roman" w:hAnsi="Times New Roman" w:cs="Times New Roman"/>
          <w:sz w:val="28"/>
        </w:rPr>
      </w:pPr>
      <w:r w:rsidRPr="000A3307">
        <w:rPr>
          <w:rFonts w:ascii="Times New Roman" w:eastAsia="Times New Roman" w:hAnsi="Times New Roman" w:cs="Times New Roman"/>
          <w:sz w:val="28"/>
        </w:rPr>
        <w:t xml:space="preserve">Задание 2. Провести анализ сети </w:t>
      </w:r>
      <w:r w:rsidRPr="000A3307">
        <w:rPr>
          <w:rFonts w:ascii="Times New Roman" w:eastAsia="Times New Roman" w:hAnsi="Times New Roman" w:cs="Times New Roman"/>
          <w:sz w:val="28"/>
          <w:lang w:val="en-US"/>
        </w:rPr>
        <w:t>Fast</w:t>
      </w:r>
      <w:r w:rsidRPr="000A3307">
        <w:rPr>
          <w:rFonts w:ascii="Times New Roman" w:eastAsia="Times New Roman" w:hAnsi="Times New Roman" w:cs="Times New Roman"/>
          <w:sz w:val="28"/>
        </w:rPr>
        <w:t xml:space="preserve"> </w:t>
      </w:r>
      <w:r w:rsidRPr="000A3307">
        <w:rPr>
          <w:rFonts w:ascii="Times New Roman" w:eastAsia="Times New Roman" w:hAnsi="Times New Roman" w:cs="Times New Roman"/>
          <w:sz w:val="28"/>
          <w:lang w:val="en-US"/>
        </w:rPr>
        <w:t>Ethernet</w:t>
      </w:r>
      <w:r w:rsidRPr="000A3307">
        <w:rPr>
          <w:rFonts w:ascii="Times New Roman" w:eastAsia="Times New Roman" w:hAnsi="Times New Roman" w:cs="Times New Roman"/>
          <w:sz w:val="28"/>
        </w:rPr>
        <w:t>.</w:t>
      </w:r>
    </w:p>
    <w:p w:rsidR="000A3307" w:rsidRPr="000A3307" w:rsidRDefault="000A3307" w:rsidP="000A3307">
      <w:pPr>
        <w:ind w:firstLine="851"/>
        <w:jc w:val="center"/>
        <w:rPr>
          <w:rFonts w:ascii="Times New Roman" w:eastAsia="Times New Roman" w:hAnsi="Times New Roman" w:cs="Times New Roman"/>
          <w:sz w:val="28"/>
        </w:rPr>
      </w:pPr>
    </w:p>
    <w:p w:rsidR="000A3307" w:rsidRDefault="000A3307" w:rsidP="000A3307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0A3307" w:rsidRDefault="000A3307" w:rsidP="000A3307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4955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3-03-09 01145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07" w:rsidRPr="000A3307" w:rsidRDefault="000A3307" w:rsidP="000A3307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0A3307" w:rsidRPr="000A3307" w:rsidRDefault="009015BC" w:rsidP="000A3307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Расчёты</w:t>
      </w:r>
    </w:p>
    <w:p w:rsidR="000A3307" w:rsidRDefault="000A3307" w:rsidP="000A3307">
      <w:pPr>
        <w:ind w:firstLine="851"/>
        <w:rPr>
          <w:rFonts w:ascii="Times New Roman" w:eastAsia="Times New Roman" w:hAnsi="Times New Roman" w:cs="Times New Roman"/>
          <w:sz w:val="28"/>
        </w:rPr>
      </w:pPr>
      <w:r w:rsidRPr="000A3307">
        <w:rPr>
          <w:rFonts w:ascii="Times New Roman" w:eastAsia="Times New Roman" w:hAnsi="Times New Roman" w:cs="Times New Roman"/>
          <w:sz w:val="28"/>
        </w:rPr>
        <w:t>Пути областей коллизии:</w:t>
      </w:r>
    </w:p>
    <w:p w:rsidR="009015BC" w:rsidRPr="000A3307" w:rsidRDefault="009015BC" w:rsidP="000A3307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562225" cy="432078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5210869553364584759_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628" cy="434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07" w:rsidRDefault="000A3307" w:rsidP="000A3307">
      <w:pPr>
        <w:ind w:firstLine="851"/>
        <w:rPr>
          <w:rFonts w:ascii="Times New Roman" w:eastAsia="Times New Roman" w:hAnsi="Times New Roman" w:cs="Times New Roman"/>
          <w:sz w:val="28"/>
        </w:rPr>
      </w:pPr>
      <w:r w:rsidRPr="0069121A">
        <w:rPr>
          <w:rFonts w:ascii="Times New Roman" w:eastAsia="Times New Roman" w:hAnsi="Times New Roman" w:cs="Times New Roman"/>
          <w:sz w:val="28"/>
          <w:lang w:val="en-US"/>
        </w:rPr>
        <w:t>PDVc</w:t>
      </w:r>
      <w:r w:rsidRPr="0069121A">
        <w:rPr>
          <w:rFonts w:ascii="Times New Roman" w:eastAsia="Times New Roman" w:hAnsi="Times New Roman" w:cs="Times New Roman"/>
          <w:sz w:val="28"/>
        </w:rPr>
        <w:t xml:space="preserve"> (задержки кабелей):</w:t>
      </w:r>
    </w:p>
    <w:p w:rsidR="009015BC" w:rsidRPr="00A47C63" w:rsidRDefault="009015BC" w:rsidP="000A3307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228975" cy="3100229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5210869553364584754_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295" cy="310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BC" w:rsidRPr="000A3307" w:rsidRDefault="000A3307" w:rsidP="009015BC">
      <w:pPr>
        <w:ind w:firstLine="851"/>
        <w:rPr>
          <w:rFonts w:ascii="Times New Roman" w:eastAsia="Times New Roman" w:hAnsi="Times New Roman" w:cs="Times New Roman"/>
          <w:sz w:val="28"/>
        </w:rPr>
      </w:pPr>
      <w:r w:rsidRPr="000A3307">
        <w:rPr>
          <w:rFonts w:ascii="Times New Roman" w:eastAsia="Times New Roman" w:hAnsi="Times New Roman" w:cs="Times New Roman"/>
          <w:sz w:val="28"/>
          <w:lang w:val="en-US"/>
        </w:rPr>
        <w:t>PDVa</w:t>
      </w:r>
      <w:r w:rsidRPr="000A3307">
        <w:rPr>
          <w:rFonts w:ascii="Times New Roman" w:eastAsia="Times New Roman" w:hAnsi="Times New Roman" w:cs="Times New Roman"/>
          <w:sz w:val="28"/>
        </w:rPr>
        <w:t xml:space="preserve"> (задержка на компьютерах):</w:t>
      </w:r>
    </w:p>
    <w:p w:rsidR="000A3307" w:rsidRPr="00156142" w:rsidRDefault="000A3307" w:rsidP="000A3307">
      <w:pPr>
        <w:ind w:firstLine="851"/>
        <w:rPr>
          <w:rFonts w:ascii="Times New Roman" w:eastAsia="Times New Roman" w:hAnsi="Times New Roman" w:cs="Times New Roman"/>
          <w:sz w:val="28"/>
        </w:rPr>
      </w:pPr>
      <w:r w:rsidRPr="000A3307">
        <w:rPr>
          <w:rFonts w:ascii="Times New Roman" w:eastAsia="Times New Roman" w:hAnsi="Times New Roman" w:cs="Times New Roman"/>
          <w:sz w:val="28"/>
        </w:rPr>
        <w:t>На всех – 50</w:t>
      </w:r>
      <w:bookmarkStart w:id="0" w:name="_Hlk128830690"/>
      <w:r w:rsidRPr="000A3307">
        <w:rPr>
          <w:rFonts w:ascii="Times New Roman" w:eastAsia="Times New Roman" w:hAnsi="Times New Roman" w:cs="Times New Roman"/>
          <w:sz w:val="28"/>
        </w:rPr>
        <w:t xml:space="preserve"> </w:t>
      </w:r>
      <w:r w:rsidRPr="000A3307">
        <w:rPr>
          <w:rFonts w:ascii="Times New Roman" w:eastAsia="Times New Roman" w:hAnsi="Times New Roman" w:cs="Times New Roman"/>
          <w:sz w:val="28"/>
          <w:lang w:val="en-US"/>
        </w:rPr>
        <w:t>BT</w:t>
      </w:r>
      <w:bookmarkEnd w:id="0"/>
    </w:p>
    <w:p w:rsidR="000A3307" w:rsidRDefault="000A3307" w:rsidP="000A3307">
      <w:pPr>
        <w:ind w:firstLine="851"/>
        <w:rPr>
          <w:rFonts w:ascii="Times New Roman" w:eastAsia="Times New Roman" w:hAnsi="Times New Roman" w:cs="Times New Roman"/>
          <w:sz w:val="28"/>
        </w:rPr>
      </w:pPr>
      <w:r w:rsidRPr="000A3307">
        <w:rPr>
          <w:rFonts w:ascii="Times New Roman" w:eastAsia="Times New Roman" w:hAnsi="Times New Roman" w:cs="Times New Roman"/>
          <w:sz w:val="28"/>
          <w:lang w:val="en-US"/>
        </w:rPr>
        <w:t>PDV</w:t>
      </w:r>
      <w:r w:rsidRPr="000A3307">
        <w:rPr>
          <w:rFonts w:ascii="Times New Roman" w:eastAsia="Times New Roman" w:hAnsi="Times New Roman" w:cs="Times New Roman"/>
          <w:sz w:val="28"/>
        </w:rPr>
        <w:t>к</w:t>
      </w:r>
      <w:r w:rsidRPr="00156142">
        <w:rPr>
          <w:rFonts w:ascii="Times New Roman" w:eastAsia="Times New Roman" w:hAnsi="Times New Roman" w:cs="Times New Roman"/>
          <w:sz w:val="28"/>
        </w:rPr>
        <w:t xml:space="preserve"> (</w:t>
      </w:r>
      <w:r w:rsidRPr="000A3307">
        <w:rPr>
          <w:rFonts w:ascii="Times New Roman" w:eastAsia="Times New Roman" w:hAnsi="Times New Roman" w:cs="Times New Roman"/>
          <w:sz w:val="28"/>
        </w:rPr>
        <w:t>задержка концентраторов</w:t>
      </w:r>
      <w:r w:rsidRPr="00156142">
        <w:rPr>
          <w:rFonts w:ascii="Times New Roman" w:eastAsia="Times New Roman" w:hAnsi="Times New Roman" w:cs="Times New Roman"/>
          <w:sz w:val="28"/>
        </w:rPr>
        <w:t>):</w:t>
      </w:r>
    </w:p>
    <w:p w:rsidR="009015BC" w:rsidRPr="00156142" w:rsidRDefault="009015BC" w:rsidP="000A3307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130425" cy="42608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5210869553364584760_y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419" cy="426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07" w:rsidRPr="000A3307" w:rsidRDefault="000A3307" w:rsidP="000A3307">
      <w:pPr>
        <w:ind w:firstLine="851"/>
        <w:rPr>
          <w:rFonts w:ascii="Times New Roman" w:eastAsia="Times New Roman" w:hAnsi="Times New Roman" w:cs="Times New Roman"/>
          <w:sz w:val="28"/>
        </w:rPr>
      </w:pPr>
      <w:r w:rsidRPr="000A3307">
        <w:rPr>
          <w:rFonts w:ascii="Times New Roman" w:eastAsia="Times New Roman" w:hAnsi="Times New Roman" w:cs="Times New Roman"/>
          <w:sz w:val="28"/>
          <w:lang w:val="en-US"/>
        </w:rPr>
        <w:t>PDV</w:t>
      </w:r>
      <w:r w:rsidRPr="00156142">
        <w:rPr>
          <w:rFonts w:ascii="Times New Roman" w:eastAsia="Times New Roman" w:hAnsi="Times New Roman" w:cs="Times New Roman"/>
          <w:sz w:val="28"/>
        </w:rPr>
        <w:t xml:space="preserve"> (</w:t>
      </w:r>
      <w:r w:rsidRPr="000A3307">
        <w:rPr>
          <w:rFonts w:ascii="Times New Roman" w:eastAsia="Times New Roman" w:hAnsi="Times New Roman" w:cs="Times New Roman"/>
          <w:sz w:val="28"/>
        </w:rPr>
        <w:t>общий):</w:t>
      </w:r>
    </w:p>
    <w:p w:rsidR="000A3307" w:rsidRPr="005F61F5" w:rsidRDefault="009015BC" w:rsidP="005F61F5">
      <w:pPr>
        <w:ind w:firstLine="85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140075" cy="2924247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5210869553364584761_y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691" cy="29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F5" w:rsidRDefault="005F61F5" w:rsidP="0026253C">
      <w:pPr>
        <w:tabs>
          <w:tab w:val="left" w:pos="3000"/>
        </w:tabs>
        <w:ind w:firstLine="851"/>
        <w:rPr>
          <w:rFonts w:ascii="Times New Roman" w:eastAsia="Times New Roman" w:hAnsi="Times New Roman" w:cs="Times New Roman"/>
          <w:b/>
          <w:bCs/>
          <w:sz w:val="28"/>
        </w:rPr>
      </w:pPr>
      <w:r w:rsidRPr="005F61F5">
        <w:rPr>
          <w:rFonts w:ascii="Times New Roman" w:eastAsia="Times New Roman" w:hAnsi="Times New Roman" w:cs="Times New Roman"/>
          <w:b/>
          <w:bCs/>
          <w:sz w:val="28"/>
        </w:rPr>
        <w:t>Вывод:</w:t>
      </w:r>
      <w:r w:rsidR="0026253C">
        <w:rPr>
          <w:rFonts w:ascii="Times New Roman" w:eastAsia="Times New Roman" w:hAnsi="Times New Roman" w:cs="Times New Roman"/>
          <w:b/>
          <w:bCs/>
          <w:sz w:val="28"/>
        </w:rPr>
        <w:tab/>
      </w:r>
    </w:p>
    <w:p w:rsidR="00F86248" w:rsidRPr="0026253C" w:rsidRDefault="00156142" w:rsidP="0026253C">
      <w:pPr>
        <w:ind w:left="85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 </w:t>
      </w:r>
      <w:r w:rsidR="003767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проделанной работы я </w:t>
      </w:r>
      <w:bookmarkStart w:id="1" w:name="_GoBack"/>
      <w:bookmarkEnd w:id="1"/>
      <w:r w:rsidR="0026253C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изучила</w:t>
      </w:r>
      <w:r w:rsidR="0026253C" w:rsidRPr="005F6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устройство и принципы работы сетей </w:t>
      </w:r>
      <w:r w:rsidR="0026253C" w:rsidRPr="005F61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Ethernet</w:t>
      </w:r>
      <w:r w:rsidR="002625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253C" w:rsidRPr="005F6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26253C" w:rsidRPr="005F61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Fast</w:t>
      </w:r>
      <w:r w:rsidR="0026253C" w:rsidRPr="005F6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253C" w:rsidRPr="005F61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Ethernet</w:t>
      </w:r>
      <w:r w:rsidR="00376775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п</w:t>
      </w:r>
      <w:r w:rsidR="0026253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роизвела</w:t>
      </w:r>
      <w:r w:rsidR="0026253C" w:rsidRPr="005F6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оценку работоспособности сетей </w:t>
      </w:r>
      <w:r w:rsidR="0026253C" w:rsidRPr="005F61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Ethernet</w:t>
      </w:r>
      <w:r w:rsidR="0026253C" w:rsidRPr="005F6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26253C" w:rsidRPr="005F61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Fast</w:t>
      </w:r>
      <w:r w:rsidR="0026253C" w:rsidRPr="005F61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253C" w:rsidRPr="005F61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Ethernet</w:t>
      </w:r>
      <w:r w:rsidR="002625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sectPr w:rsidR="00F86248" w:rsidRPr="002625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D1E5F"/>
    <w:multiLevelType w:val="hybridMultilevel"/>
    <w:tmpl w:val="8E861ED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5D1B165B"/>
    <w:multiLevelType w:val="hybridMultilevel"/>
    <w:tmpl w:val="8F1A4B1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67A73339"/>
    <w:multiLevelType w:val="hybridMultilevel"/>
    <w:tmpl w:val="9F6A47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6DCE5904"/>
    <w:multiLevelType w:val="hybridMultilevel"/>
    <w:tmpl w:val="7B14429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1F5"/>
    <w:rsid w:val="000A3307"/>
    <w:rsid w:val="00156142"/>
    <w:rsid w:val="0026253C"/>
    <w:rsid w:val="00376775"/>
    <w:rsid w:val="00446292"/>
    <w:rsid w:val="005F61F5"/>
    <w:rsid w:val="0069121A"/>
    <w:rsid w:val="009015BC"/>
    <w:rsid w:val="00A47C63"/>
    <w:rsid w:val="00F86248"/>
    <w:rsid w:val="00FC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D1B4A8-436A-4DF3-B8B9-14D233641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Рухмакова Полина Андреевна</cp:lastModifiedBy>
  <cp:revision>2</cp:revision>
  <dcterms:created xsi:type="dcterms:W3CDTF">2023-03-09T09:43:00Z</dcterms:created>
  <dcterms:modified xsi:type="dcterms:W3CDTF">2023-03-09T09:43:00Z</dcterms:modified>
</cp:coreProperties>
</file>