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CE24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B8E2302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6E1B4CE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BE21BB4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C4D8C33" w14:textId="77777777" w:rsidR="00C1274D" w:rsidRDefault="00C1274D" w:rsidP="00C1274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6086921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B5E058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6C6324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242762" w14:textId="77777777" w:rsidR="00C1274D" w:rsidRDefault="00C1274D" w:rsidP="00C1274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07A323" w14:textId="77777777" w:rsidR="00C1274D" w:rsidRDefault="00C1274D" w:rsidP="00C1274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DDE19DA" w14:textId="2E842AC9" w:rsidR="00C1274D" w:rsidRPr="00185889" w:rsidRDefault="00C1274D" w:rsidP="00C1274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</w:t>
      </w:r>
      <w:r w:rsidR="00A770A2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2C92AAF8" w14:textId="77777777" w:rsidR="00C1274D" w:rsidRDefault="00C1274D" w:rsidP="00C1274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1B5BFB8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4889E3C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2B139B" w14:textId="77777777" w:rsidR="00C1274D" w:rsidRDefault="00C1274D" w:rsidP="00C1274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9BD06F" w14:textId="1C2E565D" w:rsidR="00C1274D" w:rsidRPr="00B13B45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Тельпис Данила Михайлович</w:t>
      </w:r>
    </w:p>
    <w:p w14:paraId="2F983C32" w14:textId="60DC71F3" w:rsidR="00C1274D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040C72E7" w14:textId="77777777" w:rsidR="00C1274D" w:rsidRDefault="00C1274D" w:rsidP="00C1274D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E4A0607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8D63FC3" w14:textId="33DD5BBC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4E591A8B" w14:textId="7C5B57BF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2ИСИП-221</w:t>
      </w:r>
    </w:p>
    <w:p w14:paraId="4B5C2654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9374A92" w14:textId="77777777" w:rsidR="00C1274D" w:rsidRDefault="00C1274D" w:rsidP="00C1274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93485A6" w14:textId="77777777" w:rsidR="00C1274D" w:rsidRDefault="00C1274D" w:rsidP="00C1274D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EF81D7F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909C6F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9CDF536" w14:textId="77777777" w:rsidR="00C1274D" w:rsidRDefault="00C1274D" w:rsidP="00C1274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7DCA8A" w14:textId="2414499A" w:rsidR="00C1274D" w:rsidRDefault="00C1274D" w:rsidP="00C1274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Москва, 2023г.</w:t>
      </w:r>
    </w:p>
    <w:p w14:paraId="395858B6" w14:textId="0D5007B3" w:rsidR="00C1274D" w:rsidRDefault="00C1274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2CFEC12" w14:textId="3C841A9B" w:rsidR="00C1274D" w:rsidRDefault="00C1274D" w:rsidP="00C1274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работа №</w:t>
      </w:r>
      <w:r w:rsidR="00A770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10D2B87C" w14:textId="083D47A4" w:rsidR="00C1274D" w:rsidRPr="00A770A2" w:rsidRDefault="00C1274D" w:rsidP="00C1274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770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научиться работать с </w:t>
      </w:r>
      <w:proofErr w:type="spellStart"/>
      <w:r w:rsidR="00A770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IPv</w:t>
      </w:r>
      <w:proofErr w:type="spellEnd"/>
      <w:r w:rsidR="00A770A2" w:rsidRPr="00A770A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553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B1960D" w14:textId="31F22546" w:rsidR="00DB1A18" w:rsidRDefault="00C1274D" w:rsidP="00DB1A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A770A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разбить локальную сеть на подсети</w:t>
      </w:r>
      <w:r w:rsidR="000351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отделам</w:t>
      </w:r>
      <w:r w:rsidR="003553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944569" w14:textId="490945C0" w:rsidR="00DB1A18" w:rsidRDefault="00DB1A18" w:rsidP="00DB1A1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1A18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03C5A13C" w14:textId="5505A022" w:rsidR="00A770A2" w:rsidRPr="00035108" w:rsidRDefault="00A770A2" w:rsidP="00A770A2">
      <w:pPr>
        <w:ind w:firstLine="851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35108">
        <w:rPr>
          <w:rFonts w:ascii="Times New Roman" w:eastAsia="Times New Roman" w:hAnsi="Times New Roman" w:cs="Times New Roman"/>
          <w:i/>
          <w:iCs/>
          <w:sz w:val="28"/>
          <w:szCs w:val="28"/>
        </w:rPr>
        <w:t>Отделы:</w:t>
      </w:r>
    </w:p>
    <w:tbl>
      <w:tblPr>
        <w:tblStyle w:val="a4"/>
        <w:tblW w:w="9981" w:type="dxa"/>
        <w:tblLook w:val="04A0" w:firstRow="1" w:lastRow="0" w:firstColumn="1" w:lastColumn="0" w:noHBand="0" w:noVBand="1"/>
      </w:tblPr>
      <w:tblGrid>
        <w:gridCol w:w="1897"/>
        <w:gridCol w:w="2021"/>
        <w:gridCol w:w="2021"/>
        <w:gridCol w:w="2021"/>
        <w:gridCol w:w="2021"/>
      </w:tblGrid>
      <w:tr w:rsidR="00A770A2" w14:paraId="1C652494" w14:textId="77777777" w:rsidTr="00A770A2">
        <w:trPr>
          <w:trHeight w:val="329"/>
        </w:trPr>
        <w:tc>
          <w:tcPr>
            <w:tcW w:w="1897" w:type="dxa"/>
          </w:tcPr>
          <w:p w14:paraId="333676D9" w14:textId="597F18CE" w:rsidR="00A770A2" w:rsidRDefault="00A770A2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отдела</w:t>
            </w:r>
          </w:p>
        </w:tc>
        <w:tc>
          <w:tcPr>
            <w:tcW w:w="2021" w:type="dxa"/>
          </w:tcPr>
          <w:p w14:paraId="3BBED431" w14:textId="3404B23C" w:rsidR="00A770A2" w:rsidRDefault="00A770A2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1" w:type="dxa"/>
          </w:tcPr>
          <w:p w14:paraId="22DF3A5D" w14:textId="7A468BA8" w:rsidR="00A770A2" w:rsidRDefault="00A770A2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1" w:type="dxa"/>
          </w:tcPr>
          <w:p w14:paraId="68CEBE1A" w14:textId="7F689E98" w:rsidR="00A770A2" w:rsidRDefault="00A770A2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1" w:type="dxa"/>
          </w:tcPr>
          <w:p w14:paraId="5E5FCDC0" w14:textId="6B992314" w:rsidR="00A770A2" w:rsidRDefault="00A770A2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770A2" w14:paraId="20D7B797" w14:textId="77777777" w:rsidTr="00A770A2">
        <w:trPr>
          <w:trHeight w:val="329"/>
        </w:trPr>
        <w:tc>
          <w:tcPr>
            <w:tcW w:w="1897" w:type="dxa"/>
          </w:tcPr>
          <w:p w14:paraId="144A0A62" w14:textId="28EDE3A7" w:rsidR="00A770A2" w:rsidRDefault="00A770A2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Сотрудники</w:t>
            </w:r>
          </w:p>
        </w:tc>
        <w:tc>
          <w:tcPr>
            <w:tcW w:w="2021" w:type="dxa"/>
          </w:tcPr>
          <w:p w14:paraId="6F3915D5" w14:textId="49435688" w:rsidR="00A770A2" w:rsidRDefault="00A770A2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1" w:type="dxa"/>
          </w:tcPr>
          <w:p w14:paraId="7C0784EF" w14:textId="375B8995" w:rsidR="00A770A2" w:rsidRDefault="00A770A2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1" w:type="dxa"/>
          </w:tcPr>
          <w:p w14:paraId="4783CF11" w14:textId="4DB9DB5D" w:rsidR="00A770A2" w:rsidRDefault="00A770A2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1" w:type="dxa"/>
          </w:tcPr>
          <w:p w14:paraId="26AB9DF6" w14:textId="6E216E80" w:rsidR="00A770A2" w:rsidRDefault="00A770A2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3DD0DFE" w14:textId="093AA8B2" w:rsidR="00A770A2" w:rsidRDefault="00A770A2" w:rsidP="00A770A2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2A6663A5" w14:textId="6A522055" w:rsidR="00A770A2" w:rsidRPr="00035108" w:rsidRDefault="00A770A2" w:rsidP="00A770A2">
      <w:pPr>
        <w:ind w:firstLine="851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35108">
        <w:rPr>
          <w:rFonts w:ascii="Times New Roman" w:eastAsia="Times New Roman" w:hAnsi="Times New Roman" w:cs="Times New Roman"/>
          <w:i/>
          <w:iCs/>
          <w:sz w:val="28"/>
          <w:szCs w:val="28"/>
        </w:rPr>
        <w:t>Разбиение на подсети:</w:t>
      </w:r>
    </w:p>
    <w:p w14:paraId="6BAF52A0" w14:textId="7BC1F4E6" w:rsidR="00A770A2" w:rsidRDefault="00A770A2" w:rsidP="00A770A2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A770A2">
        <w:rPr>
          <w:rFonts w:ascii="Times New Roman" w:eastAsia="Times New Roman" w:hAnsi="Times New Roman" w:cs="Times New Roman"/>
          <w:sz w:val="28"/>
          <w:szCs w:val="28"/>
        </w:rPr>
        <w:t>208.4.208.111/27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70A2">
        <w:rPr>
          <w:rFonts w:ascii="Times New Roman" w:eastAsia="Times New Roman" w:hAnsi="Times New Roman" w:cs="Times New Roman"/>
          <w:sz w:val="28"/>
          <w:szCs w:val="28"/>
        </w:rPr>
        <w:t xml:space="preserve">=&gt; 4 </w:t>
      </w:r>
      <w:r>
        <w:rPr>
          <w:rFonts w:ascii="Times New Roman" w:eastAsia="Times New Roman" w:hAnsi="Times New Roman" w:cs="Times New Roman"/>
          <w:sz w:val="28"/>
          <w:szCs w:val="28"/>
        </w:rPr>
        <w:t>подсети на 6 пользователей (с 8 адресами)</w:t>
      </w:r>
    </w:p>
    <w:p w14:paraId="5ADD2233" w14:textId="4A7792C0" w:rsidR="00035108" w:rsidRPr="00035108" w:rsidRDefault="00035108" w:rsidP="00A770A2">
      <w:pPr>
        <w:ind w:firstLine="851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35108">
        <w:rPr>
          <w:rFonts w:ascii="Times New Roman" w:eastAsia="Times New Roman" w:hAnsi="Times New Roman" w:cs="Times New Roman"/>
          <w:i/>
          <w:iCs/>
          <w:sz w:val="28"/>
          <w:szCs w:val="28"/>
        </w:rPr>
        <w:t>Графическая диаграмма разбиения сети: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A770A2" w14:paraId="1FD6FEE7" w14:textId="77777777" w:rsidTr="006B7901">
        <w:tc>
          <w:tcPr>
            <w:tcW w:w="9679" w:type="dxa"/>
            <w:gridSpan w:val="4"/>
          </w:tcPr>
          <w:p w14:paraId="57FCFF32" w14:textId="292704E2" w:rsidR="00A770A2" w:rsidRDefault="00035108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A770A2" w14:paraId="482AA811" w14:textId="77777777" w:rsidTr="00B80096">
        <w:tc>
          <w:tcPr>
            <w:tcW w:w="4839" w:type="dxa"/>
            <w:gridSpan w:val="2"/>
          </w:tcPr>
          <w:p w14:paraId="3DFBDFF9" w14:textId="018DE963" w:rsidR="00A770A2" w:rsidRDefault="00035108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40" w:type="dxa"/>
            <w:gridSpan w:val="2"/>
          </w:tcPr>
          <w:p w14:paraId="6F2060B3" w14:textId="5C4A94BA" w:rsidR="00A770A2" w:rsidRDefault="00035108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770A2" w14:paraId="2B9B6338" w14:textId="77777777" w:rsidTr="00A770A2">
        <w:tc>
          <w:tcPr>
            <w:tcW w:w="2419" w:type="dxa"/>
          </w:tcPr>
          <w:p w14:paraId="277E7A74" w14:textId="3438856D" w:rsidR="00A770A2" w:rsidRDefault="00035108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14:paraId="3A2C8BA8" w14:textId="776388FA" w:rsidR="00A770A2" w:rsidRDefault="00035108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14:paraId="59F68BDD" w14:textId="408ACB9E" w:rsidR="00A770A2" w:rsidRDefault="00035108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14:paraId="62608356" w14:textId="27B23C59" w:rsidR="00A770A2" w:rsidRDefault="00035108" w:rsidP="00A770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56A2BF01" w14:textId="54913A5F" w:rsidR="00DB1A18" w:rsidRDefault="00DB1A18" w:rsidP="00035108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2794426" w14:textId="5204B01E" w:rsidR="00035108" w:rsidRPr="00355302" w:rsidRDefault="00035108" w:rsidP="00035108">
      <w:pPr>
        <w:ind w:firstLine="851"/>
        <w:rPr>
          <w:rFonts w:ascii="Times New Roman" w:hAnsi="Times New Roman" w:cs="Times New Roman"/>
          <w:i/>
          <w:iCs/>
          <w:sz w:val="28"/>
          <w:szCs w:val="28"/>
        </w:rPr>
      </w:pPr>
      <w:r w:rsidRPr="00355302">
        <w:rPr>
          <w:rFonts w:ascii="Times New Roman" w:hAnsi="Times New Roman" w:cs="Times New Roman"/>
          <w:i/>
          <w:iCs/>
          <w:sz w:val="28"/>
          <w:szCs w:val="28"/>
        </w:rPr>
        <w:t xml:space="preserve">Диапазоны </w:t>
      </w:r>
      <w:r w:rsidRPr="00355302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355302">
        <w:rPr>
          <w:rFonts w:ascii="Times New Roman" w:hAnsi="Times New Roman" w:cs="Times New Roman"/>
          <w:i/>
          <w:iCs/>
          <w:sz w:val="28"/>
          <w:szCs w:val="28"/>
        </w:rPr>
        <w:t xml:space="preserve"> адресов для отделов компании: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423"/>
      </w:tblGrid>
      <w:tr w:rsidR="00035108" w14:paraId="17038020" w14:textId="77777777" w:rsidTr="00035108">
        <w:tc>
          <w:tcPr>
            <w:tcW w:w="3256" w:type="dxa"/>
          </w:tcPr>
          <w:p w14:paraId="6570B204" w14:textId="3DB40384" w:rsidR="00035108" w:rsidRDefault="00035108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компании</w:t>
            </w:r>
          </w:p>
        </w:tc>
        <w:tc>
          <w:tcPr>
            <w:tcW w:w="6423" w:type="dxa"/>
          </w:tcPr>
          <w:p w14:paraId="2F6A2B15" w14:textId="1AFE4037" w:rsidR="00035108" w:rsidRPr="00035108" w:rsidRDefault="00035108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адресов устройств</w:t>
            </w:r>
          </w:p>
        </w:tc>
      </w:tr>
      <w:tr w:rsidR="00035108" w14:paraId="223A31D3" w14:textId="77777777" w:rsidTr="00035108">
        <w:tc>
          <w:tcPr>
            <w:tcW w:w="3256" w:type="dxa"/>
          </w:tcPr>
          <w:p w14:paraId="7C5707A4" w14:textId="26F235A7" w:rsidR="00035108" w:rsidRDefault="00035108" w:rsidP="000351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23" w:type="dxa"/>
          </w:tcPr>
          <w:p w14:paraId="31CD0B60" w14:textId="5CECF246" w:rsidR="00035108" w:rsidRDefault="00035108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208.4.208.97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208.4.208.102</w:t>
            </w:r>
          </w:p>
        </w:tc>
      </w:tr>
      <w:tr w:rsidR="00035108" w14:paraId="18730369" w14:textId="77777777" w:rsidTr="00035108">
        <w:tc>
          <w:tcPr>
            <w:tcW w:w="3256" w:type="dxa"/>
          </w:tcPr>
          <w:p w14:paraId="2D963E3A" w14:textId="35011FEF" w:rsidR="00035108" w:rsidRDefault="00035108" w:rsidP="000351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23" w:type="dxa"/>
          </w:tcPr>
          <w:p w14:paraId="77DDF0FD" w14:textId="6D60B266" w:rsidR="00035108" w:rsidRDefault="00035108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208.4.208.105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208.4.208.110</w:t>
            </w:r>
          </w:p>
        </w:tc>
      </w:tr>
      <w:tr w:rsidR="00035108" w14:paraId="376778BB" w14:textId="77777777" w:rsidTr="00035108">
        <w:tc>
          <w:tcPr>
            <w:tcW w:w="3256" w:type="dxa"/>
          </w:tcPr>
          <w:p w14:paraId="0F56A365" w14:textId="0732EC9E" w:rsidR="00035108" w:rsidRDefault="00035108" w:rsidP="000351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23" w:type="dxa"/>
          </w:tcPr>
          <w:p w14:paraId="09C721C7" w14:textId="2A8F3111" w:rsidR="00035108" w:rsidRDefault="00035108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208.4.208.113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208.4.208.118</w:t>
            </w:r>
          </w:p>
        </w:tc>
      </w:tr>
      <w:tr w:rsidR="00035108" w14:paraId="13C9B648" w14:textId="77777777" w:rsidTr="00035108">
        <w:tc>
          <w:tcPr>
            <w:tcW w:w="3256" w:type="dxa"/>
          </w:tcPr>
          <w:p w14:paraId="178F6292" w14:textId="47AC263D" w:rsidR="00035108" w:rsidRDefault="00035108" w:rsidP="000351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423" w:type="dxa"/>
          </w:tcPr>
          <w:p w14:paraId="72C53D33" w14:textId="2A748A6B" w:rsidR="00035108" w:rsidRDefault="00035108" w:rsidP="00035108">
            <w:pPr>
              <w:tabs>
                <w:tab w:val="left" w:pos="19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208.4.208.121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208.4.208.126</w:t>
            </w:r>
          </w:p>
        </w:tc>
      </w:tr>
    </w:tbl>
    <w:p w14:paraId="18E55E78" w14:textId="53EF05E8" w:rsidR="00035108" w:rsidRDefault="00035108" w:rsidP="00035108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3C289B9" w14:textId="21074D13" w:rsidR="00035108" w:rsidRPr="00355302" w:rsidRDefault="00035108" w:rsidP="00035108">
      <w:pPr>
        <w:ind w:firstLine="851"/>
        <w:rPr>
          <w:rFonts w:ascii="Times New Roman" w:hAnsi="Times New Roman" w:cs="Times New Roman"/>
          <w:i/>
          <w:iCs/>
          <w:sz w:val="28"/>
          <w:szCs w:val="28"/>
        </w:rPr>
      </w:pPr>
      <w:r w:rsidRPr="00355302">
        <w:rPr>
          <w:rFonts w:ascii="Times New Roman" w:hAnsi="Times New Roman" w:cs="Times New Roman"/>
          <w:i/>
          <w:iCs/>
          <w:sz w:val="28"/>
          <w:szCs w:val="28"/>
        </w:rPr>
        <w:t xml:space="preserve">Список </w:t>
      </w:r>
      <w:r w:rsidRPr="00355302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355302">
        <w:rPr>
          <w:rFonts w:ascii="Times New Roman" w:hAnsi="Times New Roman" w:cs="Times New Roman"/>
          <w:i/>
          <w:iCs/>
          <w:sz w:val="28"/>
          <w:szCs w:val="28"/>
        </w:rPr>
        <w:t xml:space="preserve"> адресов устройств по отделам: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4014"/>
      </w:tblGrid>
      <w:tr w:rsidR="00035108" w14:paraId="3DAD4F14" w14:textId="77777777" w:rsidTr="00355302">
        <w:trPr>
          <w:tblHeader/>
        </w:trPr>
        <w:tc>
          <w:tcPr>
            <w:tcW w:w="2689" w:type="dxa"/>
          </w:tcPr>
          <w:p w14:paraId="479FF5D4" w14:textId="2E6FA94D" w:rsidR="00035108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2976" w:type="dxa"/>
          </w:tcPr>
          <w:p w14:paraId="5EA6AAA5" w14:textId="0AE1B376" w:rsidR="00035108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IP – адрес устройства</w:t>
            </w:r>
          </w:p>
        </w:tc>
        <w:tc>
          <w:tcPr>
            <w:tcW w:w="4014" w:type="dxa"/>
          </w:tcPr>
          <w:p w14:paraId="3AED539C" w14:textId="3C964D3D" w:rsidR="00035108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Статус IP – адреса устройства</w:t>
            </w:r>
          </w:p>
        </w:tc>
      </w:tr>
      <w:tr w:rsidR="00355302" w14:paraId="186DAAE0" w14:textId="77777777" w:rsidTr="00355302">
        <w:tc>
          <w:tcPr>
            <w:tcW w:w="2689" w:type="dxa"/>
            <w:vMerge w:val="restart"/>
          </w:tcPr>
          <w:p w14:paraId="3CBF9014" w14:textId="79C16334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14:paraId="1C0712A1" w14:textId="2DC7EDDC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208.4.208.97</w:t>
            </w:r>
          </w:p>
        </w:tc>
        <w:tc>
          <w:tcPr>
            <w:tcW w:w="4014" w:type="dxa"/>
          </w:tcPr>
          <w:p w14:paraId="56626947" w14:textId="329B3CF6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5CA1CD8B" w14:textId="77777777" w:rsidTr="00355302">
        <w:tc>
          <w:tcPr>
            <w:tcW w:w="2689" w:type="dxa"/>
            <w:vMerge/>
          </w:tcPr>
          <w:p w14:paraId="4241244C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581A580A" w14:textId="713863E2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14" w:type="dxa"/>
          </w:tcPr>
          <w:p w14:paraId="05B06F13" w14:textId="5FCFD572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6C737A11" w14:textId="77777777" w:rsidTr="00355302">
        <w:tc>
          <w:tcPr>
            <w:tcW w:w="2689" w:type="dxa"/>
            <w:vMerge/>
          </w:tcPr>
          <w:p w14:paraId="46573CB1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BC01B0F" w14:textId="79174089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14" w:type="dxa"/>
          </w:tcPr>
          <w:p w14:paraId="33DAD03D" w14:textId="433C6921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05AD748D" w14:textId="77777777" w:rsidTr="00355302">
        <w:tc>
          <w:tcPr>
            <w:tcW w:w="2689" w:type="dxa"/>
            <w:vMerge/>
          </w:tcPr>
          <w:p w14:paraId="251ECA13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93B03F6" w14:textId="67C309B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014" w:type="dxa"/>
          </w:tcPr>
          <w:p w14:paraId="5813ABAA" w14:textId="57A55140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30004C34" w14:textId="77777777" w:rsidTr="00355302">
        <w:tc>
          <w:tcPr>
            <w:tcW w:w="2689" w:type="dxa"/>
            <w:vMerge/>
          </w:tcPr>
          <w:p w14:paraId="6A5CE5E4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8EC3D2A" w14:textId="2AF017B5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4" w:type="dxa"/>
          </w:tcPr>
          <w:p w14:paraId="69F325DC" w14:textId="0E026F15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30714564" w14:textId="77777777" w:rsidTr="00355302">
        <w:tc>
          <w:tcPr>
            <w:tcW w:w="2689" w:type="dxa"/>
            <w:vMerge/>
          </w:tcPr>
          <w:p w14:paraId="16783438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C780D35" w14:textId="326E1464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14" w:type="dxa"/>
          </w:tcPr>
          <w:p w14:paraId="449F5AF5" w14:textId="0E6C3CD1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270D6397" w14:textId="77777777" w:rsidTr="00355302">
        <w:tc>
          <w:tcPr>
            <w:tcW w:w="2689" w:type="dxa"/>
            <w:vMerge w:val="restart"/>
          </w:tcPr>
          <w:p w14:paraId="047FE5BF" w14:textId="0B07C77E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14:paraId="399D90C0" w14:textId="0FBA4F86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14" w:type="dxa"/>
          </w:tcPr>
          <w:p w14:paraId="6CC6F0B6" w14:textId="7F99F458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5C92285A" w14:textId="77777777" w:rsidTr="00355302">
        <w:tc>
          <w:tcPr>
            <w:tcW w:w="2689" w:type="dxa"/>
            <w:vMerge/>
          </w:tcPr>
          <w:p w14:paraId="2745B18C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7B902E7" w14:textId="39E791B2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14" w:type="dxa"/>
          </w:tcPr>
          <w:p w14:paraId="4FB136DA" w14:textId="503FE09C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5195C9AF" w14:textId="77777777" w:rsidTr="00355302">
        <w:tc>
          <w:tcPr>
            <w:tcW w:w="2689" w:type="dxa"/>
            <w:vMerge/>
          </w:tcPr>
          <w:p w14:paraId="13F7433F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FDB8EB2" w14:textId="62BD8124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14" w:type="dxa"/>
          </w:tcPr>
          <w:p w14:paraId="74FE0F17" w14:textId="3D989843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65C67C60" w14:textId="77777777" w:rsidTr="00355302">
        <w:tc>
          <w:tcPr>
            <w:tcW w:w="2689" w:type="dxa"/>
            <w:vMerge/>
          </w:tcPr>
          <w:p w14:paraId="4B96114D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572298E7" w14:textId="4B3D0546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14" w:type="dxa"/>
          </w:tcPr>
          <w:p w14:paraId="6550BF44" w14:textId="6965DCA3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0C3D6DFE" w14:textId="77777777" w:rsidTr="00355302">
        <w:tc>
          <w:tcPr>
            <w:tcW w:w="2689" w:type="dxa"/>
            <w:vMerge/>
          </w:tcPr>
          <w:p w14:paraId="2CAD3D64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D18F1E9" w14:textId="581932A1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14" w:type="dxa"/>
          </w:tcPr>
          <w:p w14:paraId="11051D30" w14:textId="03CE5AB2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09F7F466" w14:textId="77777777" w:rsidTr="00355302">
        <w:tc>
          <w:tcPr>
            <w:tcW w:w="2689" w:type="dxa"/>
            <w:vMerge/>
          </w:tcPr>
          <w:p w14:paraId="7E95081A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664D18B" w14:textId="62A509F2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4" w:type="dxa"/>
          </w:tcPr>
          <w:p w14:paraId="54C7A453" w14:textId="1E7A0D59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0115BD41" w14:textId="77777777" w:rsidTr="00355302">
        <w:tc>
          <w:tcPr>
            <w:tcW w:w="2689" w:type="dxa"/>
            <w:vMerge w:val="restart"/>
          </w:tcPr>
          <w:p w14:paraId="4A9D4865" w14:textId="447CDB2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14:paraId="0EEF262F" w14:textId="0C56628D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14" w:type="dxa"/>
          </w:tcPr>
          <w:p w14:paraId="0798843D" w14:textId="22162925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417034FF" w14:textId="77777777" w:rsidTr="00355302">
        <w:tc>
          <w:tcPr>
            <w:tcW w:w="2689" w:type="dxa"/>
            <w:vMerge/>
          </w:tcPr>
          <w:p w14:paraId="5F046923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47424A24" w14:textId="7B4E5C0F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14" w:type="dxa"/>
          </w:tcPr>
          <w:p w14:paraId="55232C88" w14:textId="47352C02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43DAE2E1" w14:textId="77777777" w:rsidTr="00355302">
        <w:tc>
          <w:tcPr>
            <w:tcW w:w="2689" w:type="dxa"/>
            <w:vMerge/>
          </w:tcPr>
          <w:p w14:paraId="5BB2850F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AA78722" w14:textId="1BC14D05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14" w:type="dxa"/>
          </w:tcPr>
          <w:p w14:paraId="37F818C4" w14:textId="5DE63213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35C281A0" w14:textId="77777777" w:rsidTr="00355302">
        <w:tc>
          <w:tcPr>
            <w:tcW w:w="2689" w:type="dxa"/>
            <w:vMerge/>
          </w:tcPr>
          <w:p w14:paraId="672F84F0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50BCB06" w14:textId="792B98B0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14" w:type="dxa"/>
          </w:tcPr>
          <w:p w14:paraId="507864DE" w14:textId="631BEB93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39E71594" w14:textId="77777777" w:rsidTr="00355302">
        <w:tc>
          <w:tcPr>
            <w:tcW w:w="2689" w:type="dxa"/>
            <w:vMerge/>
          </w:tcPr>
          <w:p w14:paraId="412E195D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08FE200" w14:textId="25D5AAD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14" w:type="dxa"/>
          </w:tcPr>
          <w:p w14:paraId="4ADDCBFA" w14:textId="4B5EC90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770FFA31" w14:textId="77777777" w:rsidTr="00355302">
        <w:tc>
          <w:tcPr>
            <w:tcW w:w="2689" w:type="dxa"/>
            <w:vMerge/>
          </w:tcPr>
          <w:p w14:paraId="0A878CD3" w14:textId="7777777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D323613" w14:textId="0DC9F3BF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14" w:type="dxa"/>
          </w:tcPr>
          <w:p w14:paraId="5A512BF3" w14:textId="0E52E624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355302" w14:paraId="41FCA2FF" w14:textId="77777777" w:rsidTr="00355302">
        <w:tc>
          <w:tcPr>
            <w:tcW w:w="2689" w:type="dxa"/>
            <w:vMerge w:val="restart"/>
          </w:tcPr>
          <w:p w14:paraId="517DBD9F" w14:textId="04F051B8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5FE05F5E" w14:textId="3F8786D9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014" w:type="dxa"/>
          </w:tcPr>
          <w:p w14:paraId="3DB7747D" w14:textId="41295D1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68335546" w14:textId="77777777" w:rsidTr="00355302">
        <w:tc>
          <w:tcPr>
            <w:tcW w:w="2689" w:type="dxa"/>
            <w:vMerge/>
          </w:tcPr>
          <w:p w14:paraId="45966F5B" w14:textId="77777777" w:rsidR="00355302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73AD631" w14:textId="20F165B6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14" w:type="dxa"/>
          </w:tcPr>
          <w:p w14:paraId="6737F15C" w14:textId="6AE50A6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66C77FFD" w14:textId="77777777" w:rsidTr="00355302">
        <w:tc>
          <w:tcPr>
            <w:tcW w:w="2689" w:type="dxa"/>
            <w:vMerge/>
          </w:tcPr>
          <w:p w14:paraId="06C942AF" w14:textId="77777777" w:rsidR="00355302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720FF2D0" w14:textId="73BA5852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14" w:type="dxa"/>
          </w:tcPr>
          <w:p w14:paraId="68E2FB17" w14:textId="6FCD0375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363CF196" w14:textId="77777777" w:rsidTr="00355302">
        <w:tc>
          <w:tcPr>
            <w:tcW w:w="2689" w:type="dxa"/>
            <w:vMerge/>
          </w:tcPr>
          <w:p w14:paraId="2336D823" w14:textId="77777777" w:rsidR="00355302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A0E744F" w14:textId="6BC943E1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14" w:type="dxa"/>
          </w:tcPr>
          <w:p w14:paraId="6790BA03" w14:textId="270A8B0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2CFBFAA7" w14:textId="77777777" w:rsidTr="00355302">
        <w:tc>
          <w:tcPr>
            <w:tcW w:w="2689" w:type="dxa"/>
            <w:vMerge/>
          </w:tcPr>
          <w:p w14:paraId="7CE98BE1" w14:textId="77777777" w:rsidR="00355302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6A8330C" w14:textId="68A6DACE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14" w:type="dxa"/>
          </w:tcPr>
          <w:p w14:paraId="1DBB1406" w14:textId="5A845831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355302" w14:paraId="7C04AD5E" w14:textId="77777777" w:rsidTr="00355302">
        <w:tc>
          <w:tcPr>
            <w:tcW w:w="2689" w:type="dxa"/>
            <w:vMerge/>
          </w:tcPr>
          <w:p w14:paraId="7E4870BA" w14:textId="77777777" w:rsidR="00355302" w:rsidRDefault="00355302" w:rsidP="000351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C198E33" w14:textId="7C4417E7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208.4.208.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14" w:type="dxa"/>
          </w:tcPr>
          <w:p w14:paraId="3B711378" w14:textId="22384909" w:rsidR="00355302" w:rsidRDefault="00355302" w:rsidP="00355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</w:tbl>
    <w:p w14:paraId="302488AD" w14:textId="0C70D620" w:rsidR="00035108" w:rsidRDefault="00035108" w:rsidP="00355302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5FD3517B" w14:textId="6D2373D4" w:rsidR="00355302" w:rsidRPr="00B218D9" w:rsidRDefault="00355302" w:rsidP="008D6C9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5530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18D9">
        <w:rPr>
          <w:rFonts w:ascii="Times New Roman" w:hAnsi="Times New Roman" w:cs="Times New Roman"/>
          <w:sz w:val="28"/>
          <w:szCs w:val="28"/>
        </w:rPr>
        <w:t xml:space="preserve">в ходе выполнения работы я познакомился с </w:t>
      </w:r>
      <w:proofErr w:type="spellStart"/>
      <w:r w:rsidR="00B218D9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B218D9" w:rsidRPr="00B218D9">
        <w:rPr>
          <w:rFonts w:ascii="Times New Roman" w:hAnsi="Times New Roman" w:cs="Times New Roman"/>
          <w:sz w:val="28"/>
          <w:szCs w:val="28"/>
        </w:rPr>
        <w:t>4</w:t>
      </w:r>
      <w:r w:rsidR="008D6C97">
        <w:rPr>
          <w:rFonts w:ascii="Times New Roman" w:hAnsi="Times New Roman" w:cs="Times New Roman"/>
          <w:sz w:val="28"/>
          <w:szCs w:val="28"/>
        </w:rPr>
        <w:t>,</w:t>
      </w:r>
      <w:r w:rsidR="00B218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8D9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B218D9" w:rsidRPr="00B218D9">
        <w:rPr>
          <w:rFonts w:ascii="Times New Roman" w:hAnsi="Times New Roman" w:cs="Times New Roman"/>
          <w:sz w:val="28"/>
          <w:szCs w:val="28"/>
        </w:rPr>
        <w:t>6</w:t>
      </w:r>
      <w:r w:rsidR="008D6C97">
        <w:rPr>
          <w:rFonts w:ascii="Times New Roman" w:hAnsi="Times New Roman" w:cs="Times New Roman"/>
          <w:sz w:val="28"/>
          <w:szCs w:val="28"/>
        </w:rPr>
        <w:t xml:space="preserve"> и разбиением сети </w:t>
      </w:r>
      <w:proofErr w:type="spellStart"/>
      <w:r w:rsidR="008D6C97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8D6C97" w:rsidRPr="008D6C97">
        <w:rPr>
          <w:rFonts w:ascii="Times New Roman" w:hAnsi="Times New Roman" w:cs="Times New Roman"/>
          <w:sz w:val="28"/>
          <w:szCs w:val="28"/>
        </w:rPr>
        <w:t>4</w:t>
      </w:r>
      <w:r w:rsidR="008D6C97">
        <w:rPr>
          <w:rFonts w:ascii="Times New Roman" w:hAnsi="Times New Roman" w:cs="Times New Roman"/>
          <w:sz w:val="28"/>
          <w:szCs w:val="28"/>
        </w:rPr>
        <w:t xml:space="preserve"> на подсети</w:t>
      </w:r>
      <w:r w:rsidR="00B218D9">
        <w:rPr>
          <w:rFonts w:ascii="Times New Roman" w:hAnsi="Times New Roman" w:cs="Times New Roman"/>
          <w:sz w:val="28"/>
          <w:szCs w:val="28"/>
        </w:rPr>
        <w:t xml:space="preserve">; цель </w:t>
      </w:r>
      <w:r w:rsidR="008D6C97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B218D9">
        <w:rPr>
          <w:rFonts w:ascii="Times New Roman" w:hAnsi="Times New Roman" w:cs="Times New Roman"/>
          <w:sz w:val="28"/>
          <w:szCs w:val="28"/>
        </w:rPr>
        <w:t>была успешно достигнута, а задание</w:t>
      </w:r>
      <w:r w:rsidR="008D6C97">
        <w:rPr>
          <w:rFonts w:ascii="Times New Roman" w:hAnsi="Times New Roman" w:cs="Times New Roman"/>
          <w:sz w:val="28"/>
          <w:szCs w:val="28"/>
        </w:rPr>
        <w:t xml:space="preserve"> по разбиению предлагаемой сети на подсети –</w:t>
      </w:r>
      <w:r w:rsidR="00B218D9">
        <w:rPr>
          <w:rFonts w:ascii="Times New Roman" w:hAnsi="Times New Roman" w:cs="Times New Roman"/>
          <w:sz w:val="28"/>
          <w:szCs w:val="28"/>
        </w:rPr>
        <w:t xml:space="preserve"> выполнено.</w:t>
      </w:r>
    </w:p>
    <w:sectPr w:rsidR="00355302" w:rsidRPr="00B218D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49EE"/>
    <w:multiLevelType w:val="hybridMultilevel"/>
    <w:tmpl w:val="E302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6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D2"/>
    <w:rsid w:val="00035108"/>
    <w:rsid w:val="00355302"/>
    <w:rsid w:val="00881611"/>
    <w:rsid w:val="008D6C97"/>
    <w:rsid w:val="00A770A2"/>
    <w:rsid w:val="00B218D9"/>
    <w:rsid w:val="00B96AD2"/>
    <w:rsid w:val="00C1274D"/>
    <w:rsid w:val="00CC3115"/>
    <w:rsid w:val="00D16C71"/>
    <w:rsid w:val="00D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88B9"/>
  <w15:chartTrackingRefBased/>
  <w15:docId w15:val="{E2F23841-D3B1-47D2-A1DB-88E24D0A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4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74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77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Данила Тельпис</cp:lastModifiedBy>
  <cp:revision>4</cp:revision>
  <dcterms:created xsi:type="dcterms:W3CDTF">2023-01-21T09:42:00Z</dcterms:created>
  <dcterms:modified xsi:type="dcterms:W3CDTF">2023-03-22T14:17:00Z</dcterms:modified>
</cp:coreProperties>
</file>