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010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1CECA08E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CD819CA" w14:textId="77777777" w:rsidR="004C4C9D" w:rsidRDefault="004C4C9D" w:rsidP="004C4C9D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496228AF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0B625169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3F9DA0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7CC7768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9714645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8799A8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7FA085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EC631A0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F579AB4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3D348CCB" w14:textId="18A32A58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тесту № 2</w:t>
      </w:r>
    </w:p>
    <w:p w14:paraId="3AD6E81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00FDA76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6E16053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EC4EA2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4CFFA8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6C5D4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60E1E2A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7E9ADD1" w14:textId="7E82D4CD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Выполнил:</w:t>
      </w:r>
    </w:p>
    <w:p w14:paraId="37BD7D72" w14:textId="0E8AD50A" w:rsid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Студент 2 курса группы 2ИСиП-221</w:t>
      </w:r>
    </w:p>
    <w:p w14:paraId="7F1B88DE" w14:textId="07A1809C" w:rsidR="00300C45" w:rsidRPr="004C4C9D" w:rsidRDefault="00300C45" w:rsidP="004C4C9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Беляев Вадим Вячеславович</w:t>
      </w:r>
    </w:p>
    <w:p w14:paraId="5DA12141" w14:textId="7C2AB507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Преподаватель:</w:t>
      </w:r>
    </w:p>
    <w:p w14:paraId="396506B4" w14:textId="27CCFFEC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Сибирев И. В.</w:t>
      </w:r>
    </w:p>
    <w:p w14:paraId="6E126364" w14:textId="77777777" w:rsidR="004C4C9D" w:rsidRDefault="004C4C9D" w:rsidP="004C4C9D">
      <w:pPr>
        <w:rPr>
          <w:b/>
          <w:bCs/>
        </w:rPr>
      </w:pPr>
    </w:p>
    <w:p w14:paraId="16B618CF" w14:textId="77777777" w:rsidR="004C4C9D" w:rsidRDefault="004C4C9D" w:rsidP="004C4C9D">
      <w:pPr>
        <w:rPr>
          <w:b/>
          <w:bCs/>
        </w:rPr>
      </w:pPr>
    </w:p>
    <w:p w14:paraId="22BEDD65" w14:textId="77777777" w:rsidR="004C4C9D" w:rsidRDefault="004C4C9D" w:rsidP="004C4C9D">
      <w:pPr>
        <w:rPr>
          <w:b/>
          <w:bCs/>
        </w:rPr>
      </w:pPr>
    </w:p>
    <w:p w14:paraId="2BEF8FAA" w14:textId="77777777" w:rsidR="004C4C9D" w:rsidRDefault="004C4C9D" w:rsidP="004C4C9D">
      <w:pPr>
        <w:rPr>
          <w:b/>
          <w:bCs/>
        </w:rPr>
      </w:pPr>
    </w:p>
    <w:p w14:paraId="306342ED" w14:textId="77777777" w:rsidR="004C4C9D" w:rsidRDefault="004C4C9D" w:rsidP="004C4C9D">
      <w:pPr>
        <w:rPr>
          <w:b/>
          <w:bCs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05DF6EFF" w14:textId="77777777" w:rsidR="004C4C9D" w:rsidRDefault="004C4C9D" w:rsidP="004C4C9D">
      <w:pPr>
        <w:rPr>
          <w:b/>
          <w:bCs/>
        </w:rPr>
      </w:pPr>
    </w:p>
    <w:p w14:paraId="307EECB9" w14:textId="77777777" w:rsidR="004C4C9D" w:rsidRDefault="004C4C9D" w:rsidP="004C4C9D">
      <w:pPr>
        <w:rPr>
          <w:b/>
          <w:bCs/>
        </w:rPr>
      </w:pPr>
    </w:p>
    <w:p w14:paraId="579BB265" w14:textId="77777777" w:rsidR="004C4C9D" w:rsidRDefault="004C4C9D" w:rsidP="004C4C9D">
      <w:pPr>
        <w:rPr>
          <w:b/>
          <w:bCs/>
        </w:rPr>
      </w:pPr>
    </w:p>
    <w:p w14:paraId="29675286" w14:textId="77777777" w:rsidR="004C4C9D" w:rsidRDefault="004C4C9D" w:rsidP="004C4C9D">
      <w:pPr>
        <w:rPr>
          <w:b/>
          <w:bCs/>
        </w:rPr>
      </w:pPr>
    </w:p>
    <w:p w14:paraId="4D268540" w14:textId="77777777" w:rsidR="004C4C9D" w:rsidRDefault="004C4C9D" w:rsidP="004C4C9D">
      <w:pPr>
        <w:rPr>
          <w:b/>
          <w:bCs/>
        </w:rPr>
      </w:pPr>
    </w:p>
    <w:p w14:paraId="08CB173C" w14:textId="77777777" w:rsidR="004C4C9D" w:rsidRDefault="004C4C9D" w:rsidP="004C4C9D">
      <w:pPr>
        <w:rPr>
          <w:b/>
          <w:bCs/>
        </w:rPr>
      </w:pPr>
    </w:p>
    <w:p w14:paraId="294FFAE2" w14:textId="77777777" w:rsidR="004C4C9D" w:rsidRDefault="004C4C9D" w:rsidP="004C4C9D">
      <w:pPr>
        <w:rPr>
          <w:b/>
          <w:bCs/>
        </w:rPr>
      </w:pPr>
    </w:p>
    <w:p w14:paraId="667AF03A" w14:textId="77777777" w:rsidR="004C4C9D" w:rsidRDefault="004C4C9D" w:rsidP="004C4C9D">
      <w:pPr>
        <w:rPr>
          <w:b/>
          <w:bCs/>
        </w:rPr>
      </w:pPr>
    </w:p>
    <w:p w14:paraId="730396F6" w14:textId="77777777" w:rsidR="004C4C9D" w:rsidRDefault="004C4C9D" w:rsidP="004C4C9D">
      <w:pPr>
        <w:rPr>
          <w:b/>
          <w:bCs/>
        </w:rPr>
      </w:pPr>
    </w:p>
    <w:p w14:paraId="40AE0103" w14:textId="77777777" w:rsidR="004C4C9D" w:rsidRDefault="004C4C9D" w:rsidP="004C4C9D">
      <w:pPr>
        <w:rPr>
          <w:b/>
          <w:bCs/>
        </w:rPr>
      </w:pPr>
    </w:p>
    <w:p w14:paraId="63F1406E" w14:textId="77777777" w:rsidR="004C4C9D" w:rsidRDefault="004C4C9D" w:rsidP="004C4C9D">
      <w:pPr>
        <w:rPr>
          <w:b/>
          <w:bCs/>
        </w:rPr>
      </w:pPr>
    </w:p>
    <w:p w14:paraId="2405AC2E" w14:textId="77777777" w:rsidR="004C4C9D" w:rsidRDefault="004C4C9D" w:rsidP="004C4C9D">
      <w:pPr>
        <w:rPr>
          <w:b/>
          <w:bCs/>
        </w:rPr>
      </w:pPr>
    </w:p>
    <w:p w14:paraId="2B11CEFC" w14:textId="77777777" w:rsidR="004C4C9D" w:rsidRDefault="004C4C9D" w:rsidP="004C4C9D">
      <w:pPr>
        <w:rPr>
          <w:b/>
          <w:bCs/>
        </w:rPr>
      </w:pPr>
    </w:p>
    <w:p w14:paraId="243A188A" w14:textId="77777777" w:rsidR="004C4C9D" w:rsidRDefault="004C4C9D" w:rsidP="004C4C9D">
      <w:pPr>
        <w:rPr>
          <w:b/>
          <w:bCs/>
        </w:rPr>
      </w:pPr>
    </w:p>
    <w:p w14:paraId="2C8E52D7" w14:textId="0524E341" w:rsidR="004C4C9D" w:rsidRDefault="004C4C9D" w:rsidP="004C4C9D">
      <w:pPr>
        <w:jc w:val="center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lastRenderedPageBreak/>
        <w:t>Тест № 2</w:t>
      </w:r>
    </w:p>
    <w:p w14:paraId="6C61CB4E" w14:textId="77777777" w:rsidR="004C4C9D" w:rsidRDefault="004C4C9D" w:rsidP="004C4C9D">
      <w:pPr>
        <w:jc w:val="center"/>
        <w:rPr>
          <w:b/>
          <w:bCs/>
          <w:sz w:val="28"/>
          <w:szCs w:val="28"/>
        </w:rPr>
      </w:pPr>
    </w:p>
    <w:p w14:paraId="5CCCDF4B" w14:textId="5C979F9B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Глобальная сеть — это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система, связанных между собой локальных сетей и компьютеров отдельных пользователей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BEA9F7B" w14:textId="4CCD4079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Чтобы соединить два компьютера по телефонным линиям связи необходимо иметь: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два модема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2BBC231" w14:textId="4988B4A2" w:rsidR="004C4C9D" w:rsidRPr="00300C45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A) E-mail </w:t>
      </w:r>
      <w:r w:rsidR="007A6610" w:rsidRPr="00B65BF2">
        <w:rPr>
          <w:color w:val="1A1A1A"/>
          <w:sz w:val="28"/>
          <w:szCs w:val="28"/>
          <w:shd w:val="clear" w:color="auto" w:fill="FFFFFF"/>
        </w:rPr>
        <w:t xml:space="preserve">— это: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обмен письмами в компьютерных</w:t>
      </w:r>
      <w:r w:rsidR="00300C45" w:rsidRPr="00300C45">
        <w:rPr>
          <w:color w:val="1A1A1A"/>
          <w:sz w:val="28"/>
          <w:szCs w:val="28"/>
          <w:shd w:val="clear" w:color="auto" w:fill="FFFFFF"/>
        </w:rPr>
        <w:t xml:space="preserve">   </w:t>
      </w:r>
      <w:r w:rsidR="007A6610" w:rsidRPr="00300C45">
        <w:rPr>
          <w:color w:val="1A1A1A"/>
          <w:sz w:val="28"/>
          <w:szCs w:val="28"/>
          <w:shd w:val="clear" w:color="auto" w:fill="FFFFFF"/>
        </w:rPr>
        <w:t>сетях</w:t>
      </w:r>
      <w:r w:rsidR="00300C45" w:rsidRPr="00300C45">
        <w:rPr>
          <w:color w:val="1A1A1A"/>
          <w:sz w:val="28"/>
          <w:szCs w:val="28"/>
          <w:shd w:val="clear" w:color="auto" w:fill="FFFFFF"/>
        </w:rPr>
        <w:t xml:space="preserve"> </w:t>
      </w:r>
      <w:r w:rsidR="007A6610" w:rsidRPr="00300C45">
        <w:rPr>
          <w:color w:val="1A1A1A"/>
          <w:sz w:val="28"/>
          <w:szCs w:val="28"/>
          <w:shd w:val="clear" w:color="auto" w:fill="FFFFFF"/>
        </w:rPr>
        <w:t>(электронная почта)</w:t>
      </w:r>
    </w:p>
    <w:p w14:paraId="4867F2E9" w14:textId="200C416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HTTP служит для: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передачи гипертекста</w:t>
      </w:r>
    </w:p>
    <w:p w14:paraId="6ACDDA90" w14:textId="078B6A0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Какие компоненты вычислительной сети необходимы для организации одноранговой локальной сети?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модем, компьютер-сервер</w:t>
      </w:r>
    </w:p>
    <w:p w14:paraId="746948B3" w14:textId="5DB5D32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просмотра WEB-страниц предназначены: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браузеры</w:t>
      </w:r>
    </w:p>
    <w:p w14:paraId="0BA8C2A1" w14:textId="74E229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Какая из приведенных схем соединения компьютеров представляет собой замкнутую цепочку?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7A6610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AA3910" w14:textId="2DD016C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Какой кабель обеспечивает скоростью передачи данных до 10 Мбит/с?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коаксиальный</w:t>
      </w:r>
    </w:p>
    <w:p w14:paraId="0C841725" w14:textId="4B4A569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передачи файлов по сети используется протокол...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FTP</w:t>
      </w:r>
    </w:p>
    <w:p w14:paraId="27DA85EA" w14:textId="02C3B45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адрес электронной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ivan_petrov@mail.ru</w:t>
      </w:r>
    </w:p>
    <w:p w14:paraId="27ABA073" w14:textId="221076D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составляет... Мбит/с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100</w:t>
      </w:r>
    </w:p>
    <w:p w14:paraId="50030091" w14:textId="513CBC3E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Задан адрес электронной почты в сети Интернет: fortuna@list.ru. Каково имя почтового сервера?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lang w:val="en-US"/>
        </w:rPr>
        <w:t>list.ru</w:t>
      </w:r>
    </w:p>
    <w:p w14:paraId="60913E3A" w14:textId="1902863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Компьютер, подключенный к сети Internet, обязательно имеет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IP-адрес</w:t>
      </w:r>
    </w:p>
    <w:p w14:paraId="6A5BC73B" w14:textId="01B0C9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IP-адрес компьютера в сети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108.214.198.112</w:t>
      </w:r>
    </w:p>
    <w:p w14:paraId="713500A0" w14:textId="6C07CAD7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Топология компьютерной сети, в которой все компьютеры сети присоединены к центральному узлу называется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</w:p>
    <w:p w14:paraId="37DDE601" w14:textId="354AF47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В) Определите номер компьютера в сети по IP 215.128.255.106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106</w:t>
      </w:r>
    </w:p>
    <w:p w14:paraId="730A22F1" w14:textId="33EA4088" w:rsidR="004C4C9D" w:rsidRPr="00300C45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</w:t>
      </w:r>
      <w:r w:rsidR="007A6610" w:rsidRPr="00B65BF2">
        <w:rPr>
          <w:color w:val="1A1A1A"/>
          <w:sz w:val="28"/>
          <w:szCs w:val="28"/>
        </w:rPr>
        <w:t>— это</w:t>
      </w:r>
      <w:r w:rsidRPr="00B65BF2">
        <w:rPr>
          <w:color w:val="1A1A1A"/>
          <w:sz w:val="28"/>
          <w:szCs w:val="28"/>
        </w:rPr>
        <w:t xml:space="preserve"> ...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стандарт передачи данных через </w:t>
      </w:r>
      <w:r w:rsidR="00B65BF2" w:rsidRPr="00300C45">
        <w:rPr>
          <w:color w:val="1A1A1A"/>
          <w:sz w:val="28"/>
          <w:szCs w:val="28"/>
          <w:shd w:val="clear" w:color="auto" w:fill="FFFFFF"/>
        </w:rPr>
        <w:t>компьютерную сеть</w:t>
      </w:r>
    </w:p>
    <w:p w14:paraId="687FD319" w14:textId="3E644B5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. Замкнутую цепочку представляет данная схема соединения компьютеров: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DEF67CF" w14:textId="2AF3CFE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Скорость передачи данных до 10 Мбит/с обеспечивает этот </w:t>
      </w:r>
      <w:r w:rsidR="00B65BF2" w:rsidRPr="00B65BF2">
        <w:rPr>
          <w:color w:val="1A1A1A"/>
          <w:sz w:val="28"/>
          <w:szCs w:val="28"/>
        </w:rPr>
        <w:t xml:space="preserve">кабель: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витая пара</w:t>
      </w:r>
    </w:p>
    <w:p w14:paraId="0C949839" w14:textId="39C7ACC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 среде ОС Windows определить время работы ПК в сети, нужно: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воспользоваться индикатором подключения на панели задач</w:t>
      </w:r>
    </w:p>
    <w:p w14:paraId="74DBB2B7" w14:textId="744E0DA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географическая площадь</w:t>
      </w:r>
    </w:p>
    <w:p w14:paraId="0FCBE439" w14:textId="09725EF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скорость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работы</w:t>
      </w:r>
    </w:p>
    <w:p w14:paraId="633F1D08" w14:textId="14544F3B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комплекс аппаратных и программных средств, реализующих обмен информацией между ПК: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компьютерная сеть</w:t>
      </w:r>
    </w:p>
    <w:p w14:paraId="57D64732" w14:textId="22C415B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Нельзя использовать как имя файла: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текстовый документ.doc</w:t>
      </w:r>
    </w:p>
    <w:p w14:paraId="2C79F87C" w14:textId="0E258B1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Нельзя использовать как имя </w:t>
      </w:r>
      <w:r w:rsidR="00B65BF2" w:rsidRPr="00B65BF2">
        <w:rPr>
          <w:color w:val="1A1A1A"/>
          <w:sz w:val="28"/>
          <w:szCs w:val="28"/>
        </w:rPr>
        <w:t xml:space="preserve">файла: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текстовый документ * </w:t>
      </w:r>
      <w:r w:rsidR="00B65BF2" w:rsidRPr="00300C45">
        <w:rPr>
          <w:color w:val="1A1A1A"/>
          <w:sz w:val="28"/>
          <w:szCs w:val="28"/>
          <w:highlight w:val="yellow"/>
          <w:shd w:val="clear" w:color="auto" w:fill="FFFFFF"/>
        </w:rPr>
        <w:t>.doc</w:t>
      </w:r>
      <w:r w:rsidR="00300C45" w:rsidRPr="00300C45">
        <w:rPr>
          <w:color w:val="1A1A1A"/>
          <w:sz w:val="28"/>
          <w:szCs w:val="28"/>
          <w:highlight w:val="yellow"/>
          <w:shd w:val="clear" w:color="auto" w:fill="FFFFFF"/>
        </w:rPr>
        <w:t>.</w:t>
      </w:r>
    </w:p>
    <w:p w14:paraId="6913EEB1" w14:textId="056D295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большой размер сети (до 20 км):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D07A251" w14:textId="097D71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маленький размер сети (до 200 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шина</w:t>
      </w:r>
    </w:p>
    <w:p w14:paraId="0CFF49E5" w14:textId="223C5DB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Топология компьютерной сети, в которой все компьютеры сети присоединены к центральному узлу</w:t>
      </w:r>
      <w:r w:rsidR="007A6610" w:rsidRPr="00B65BF2">
        <w:rPr>
          <w:color w:val="1A1A1A"/>
          <w:sz w:val="28"/>
          <w:szCs w:val="28"/>
        </w:rPr>
        <w:t xml:space="preserve"> — это</w:t>
      </w:r>
      <w:r w:rsidRPr="00B65BF2">
        <w:rPr>
          <w:color w:val="1A1A1A"/>
          <w:sz w:val="28"/>
          <w:szCs w:val="28"/>
        </w:rPr>
        <w:t>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2F768F" w14:textId="1F33E0B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Протоколом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08A7F5B5" w14:textId="7059FEE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 какой топологии самый высокий уровень безопасности: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009F3C0" w14:textId="62F4C80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используется для общего доступа пользователей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сервер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24236B4B" w14:textId="50B3B5E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Какой канал связи обеспечивает высокоскоростную передачу: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оптоволокно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03BD19D0" w14:textId="27573D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Данные в сети передаются пакетами размером не более: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1,5 Кб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B5E4C39" w14:textId="0FA23F2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Что должен иметь каждый компьютер или </w:t>
      </w:r>
      <w:r w:rsidR="007A6610" w:rsidRPr="00B65BF2">
        <w:rPr>
          <w:color w:val="1A1A1A"/>
          <w:sz w:val="28"/>
          <w:szCs w:val="28"/>
        </w:rPr>
        <w:t>принтер,</w:t>
      </w:r>
      <w:r w:rsidRPr="00B65BF2">
        <w:rPr>
          <w:color w:val="1A1A1A"/>
          <w:sz w:val="28"/>
          <w:szCs w:val="28"/>
        </w:rPr>
        <w:t xml:space="preserve"> подключенный к локальной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сетевой адаптер</w:t>
      </w:r>
    </w:p>
    <w:p w14:paraId="1F9329C2" w14:textId="5FE0160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схема соединения компьютеров в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топология сети</w:t>
      </w:r>
    </w:p>
    <w:p w14:paraId="048EDE37" w14:textId="09235B3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локальная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512F3D24" w14:textId="5B5E4530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Какую топологию имеет сеть на основе сервера: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6F046ED" w14:textId="0AE3B0C4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Одноранговыми называются такие </w:t>
      </w:r>
      <w:r w:rsidR="00B65BF2" w:rsidRPr="00B65BF2">
        <w:rPr>
          <w:color w:val="1A1A1A"/>
          <w:sz w:val="28"/>
          <w:szCs w:val="28"/>
        </w:rPr>
        <w:t xml:space="preserve">сети: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 которых все компьютеры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равноправны</w:t>
      </w:r>
    </w:p>
    <w:p w14:paraId="6F47EF25" w14:textId="7B612D38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С чем соединяются в одноранговых локальных сетях с топологией звезда все компьютеры: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концентратором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998828A" w14:textId="5CDCC9D2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Назовите основную функцию сетевого адаптера: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приём и передача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информации из сети</w:t>
      </w:r>
    </w:p>
    <w:p w14:paraId="5B7AB7BD" w14:textId="539983F5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Веб — страницы передаются по этому протоколу: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HTТР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0966508" w14:textId="082A0DC3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Домашняя страница: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определенная страница, установленная в настройках браузера, с которой пользователь начинает работу в WWW</w:t>
      </w:r>
    </w:p>
    <w:p w14:paraId="7F442029" w14:textId="38237747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Интернет — браузеры </w:t>
      </w:r>
      <w:r w:rsidR="00B65BF2" w:rsidRPr="00B65BF2">
        <w:rPr>
          <w:color w:val="1A1A1A"/>
          <w:sz w:val="28"/>
          <w:szCs w:val="28"/>
        </w:rPr>
        <w:t xml:space="preserve">предназначены: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для просмотра НТМL — документов</w:t>
      </w:r>
    </w:p>
    <w:p w14:paraId="0FA2A546" w14:textId="00D017EA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такое ЛВС: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</w:rPr>
        <w:t>л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окальная вычислительная сеть</w:t>
      </w:r>
    </w:p>
    <w:p w14:paraId="11BF0539" w14:textId="207D902C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Укажите скорость передачи среднескоростной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до 100Мбит/с</w:t>
      </w:r>
    </w:p>
    <w:p w14:paraId="471B5321" w14:textId="50796887" w:rsidR="004C4C9D" w:rsidRPr="003F4D6A" w:rsidRDefault="007A6610" w:rsidP="003F4D6A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Глобальная сеть: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это система связанных между собой локальных сетей и компьютеров отдельных пользователей</w:t>
      </w:r>
    </w:p>
    <w:sectPr w:rsidR="004C4C9D" w:rsidRPr="003F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F0C"/>
    <w:multiLevelType w:val="hybridMultilevel"/>
    <w:tmpl w:val="82EAD700"/>
    <w:lvl w:ilvl="0" w:tplc="B1D47F4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39DAF156"/>
    <w:lvl w:ilvl="0" w:tplc="279E55F2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257850">
    <w:abstractNumId w:val="4"/>
  </w:num>
  <w:num w:numId="2" w16cid:durableId="880019867">
    <w:abstractNumId w:val="2"/>
  </w:num>
  <w:num w:numId="3" w16cid:durableId="2078163758">
    <w:abstractNumId w:val="3"/>
  </w:num>
  <w:num w:numId="4" w16cid:durableId="1971473916">
    <w:abstractNumId w:val="1"/>
  </w:num>
  <w:num w:numId="5" w16cid:durableId="148590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4217E"/>
    <w:rsid w:val="000D29A4"/>
    <w:rsid w:val="00300C45"/>
    <w:rsid w:val="0034460B"/>
    <w:rsid w:val="003F4D6A"/>
    <w:rsid w:val="004C4C9D"/>
    <w:rsid w:val="007A6610"/>
    <w:rsid w:val="00881E71"/>
    <w:rsid w:val="00A92D3A"/>
    <w:rsid w:val="00B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Сибирев Иван Валерьевич</cp:lastModifiedBy>
  <cp:revision>3</cp:revision>
  <dcterms:created xsi:type="dcterms:W3CDTF">2023-04-17T14:12:00Z</dcterms:created>
  <dcterms:modified xsi:type="dcterms:W3CDTF">2023-05-15T06:45:00Z</dcterms:modified>
</cp:coreProperties>
</file>