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D8C6DFB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7B9BED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4C5427">
        <w:rPr>
          <w:rFonts w:ascii="Times New Roman" w:hAnsi="Times New Roman"/>
          <w:sz w:val="28"/>
          <w:szCs w:val="28"/>
          <w:shd w:val="clear" w:color="auto" w:fill="FFFFFF"/>
        </w:rPr>
        <w:t>Рау</w:t>
      </w:r>
      <w:proofErr w:type="spellEnd"/>
      <w:r w:rsidR="004C5427">
        <w:rPr>
          <w:rFonts w:ascii="Times New Roman" w:hAnsi="Times New Roman"/>
          <w:sz w:val="28"/>
          <w:szCs w:val="28"/>
          <w:shd w:val="clear" w:color="auto" w:fill="FFFFFF"/>
        </w:rPr>
        <w:t xml:space="preserve"> Мария Олеговна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77777777" w:rsidR="004C3EED" w:rsidRPr="004C5427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4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4C54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возможностей роутера на сайте администрирования</w:t>
      </w:r>
    </w:p>
    <w:p w14:paraId="7EFC6B76" w14:textId="77777777" w:rsidR="004C3EED" w:rsidRPr="004C5427" w:rsidRDefault="004C3EED" w:rsidP="004C3E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42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4B38FDE" w14:textId="155B16DE" w:rsidR="004C3EED" w:rsidRPr="004C5427" w:rsidRDefault="004C3EED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 w:rsidRPr="004C5427">
        <w:rPr>
          <w:color w:val="1A1A1A"/>
          <w:sz w:val="28"/>
          <w:szCs w:val="28"/>
        </w:rPr>
        <w:t xml:space="preserve">Подключиться к роутеру </w:t>
      </w:r>
      <w:r w:rsidRPr="004C5427">
        <w:rPr>
          <w:rFonts w:eastAsia="Times New Roman"/>
          <w:sz w:val="28"/>
          <w:szCs w:val="28"/>
        </w:rPr>
        <w:t xml:space="preserve">N300 </w:t>
      </w:r>
      <w:proofErr w:type="spellStart"/>
      <w:r w:rsidRPr="004C5427">
        <w:rPr>
          <w:rFonts w:eastAsia="Times New Roman"/>
          <w:sz w:val="28"/>
          <w:szCs w:val="28"/>
        </w:rPr>
        <w:t>Wi-Fi</w:t>
      </w:r>
      <w:proofErr w:type="spellEnd"/>
      <w:r w:rsidRPr="004C5427">
        <w:rPr>
          <w:rFonts w:eastAsia="Times New Roman"/>
          <w:sz w:val="28"/>
          <w:szCs w:val="28"/>
        </w:rPr>
        <w:t xml:space="preserve"> модель TL-WR841N</w:t>
      </w:r>
    </w:p>
    <w:p w14:paraId="67A3172E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 xml:space="preserve">Выйти на сайт администрирования роутера 192.168.1.1 (Логин Пароль: </w:t>
      </w:r>
      <w:proofErr w:type="spellStart"/>
      <w:r w:rsidRPr="004C5427">
        <w:rPr>
          <w:color w:val="1A1A1A"/>
          <w:sz w:val="28"/>
          <w:szCs w:val="28"/>
        </w:rPr>
        <w:t>admin</w:t>
      </w:r>
      <w:proofErr w:type="spellEnd"/>
      <w:r w:rsidRPr="004C5427">
        <w:rPr>
          <w:color w:val="1A1A1A"/>
          <w:sz w:val="28"/>
          <w:szCs w:val="28"/>
        </w:rPr>
        <w:t xml:space="preserve"> </w:t>
      </w:r>
      <w:proofErr w:type="spellStart"/>
      <w:r w:rsidRPr="004C5427">
        <w:rPr>
          <w:color w:val="1A1A1A"/>
          <w:sz w:val="28"/>
          <w:szCs w:val="28"/>
        </w:rPr>
        <w:t>admin</w:t>
      </w:r>
      <w:proofErr w:type="spellEnd"/>
      <w:r w:rsidRPr="004C5427">
        <w:rPr>
          <w:color w:val="1A1A1A"/>
          <w:sz w:val="28"/>
          <w:szCs w:val="28"/>
        </w:rPr>
        <w:t>)</w:t>
      </w:r>
    </w:p>
    <w:p w14:paraId="76BD3040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>Изучить возможности роутера</w:t>
      </w:r>
    </w:p>
    <w:p w14:paraId="52F100B5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>Заблокировать доступ одногруппнику в интернет, к вай-фаю и на определенный сайт, по отдельности</w:t>
      </w:r>
    </w:p>
    <w:p w14:paraId="02B50A88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 xml:space="preserve">Отключить/включить широковещательный </w:t>
      </w:r>
      <w:proofErr w:type="spellStart"/>
      <w:r w:rsidRPr="004C5427">
        <w:rPr>
          <w:color w:val="1A1A1A"/>
          <w:sz w:val="28"/>
          <w:szCs w:val="28"/>
        </w:rPr>
        <w:t>SiD</w:t>
      </w:r>
      <w:proofErr w:type="spellEnd"/>
    </w:p>
    <w:p w14:paraId="7661B0A9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>Описать в чем разница</w:t>
      </w:r>
    </w:p>
    <w:p w14:paraId="1CC33883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 xml:space="preserve">Понизить </w:t>
      </w:r>
      <w:proofErr w:type="spellStart"/>
      <w:r w:rsidRPr="004C5427">
        <w:rPr>
          <w:color w:val="1A1A1A"/>
          <w:sz w:val="28"/>
          <w:szCs w:val="28"/>
        </w:rPr>
        <w:t>мощьность</w:t>
      </w:r>
      <w:proofErr w:type="spellEnd"/>
      <w:r w:rsidRPr="004C5427">
        <w:rPr>
          <w:color w:val="1A1A1A"/>
          <w:sz w:val="28"/>
          <w:szCs w:val="28"/>
        </w:rPr>
        <w:t xml:space="preserve"> </w:t>
      </w:r>
      <w:proofErr w:type="spellStart"/>
      <w:r w:rsidRPr="004C5427">
        <w:rPr>
          <w:color w:val="1A1A1A"/>
          <w:sz w:val="28"/>
          <w:szCs w:val="28"/>
        </w:rPr>
        <w:t>WiFi</w:t>
      </w:r>
      <w:proofErr w:type="spellEnd"/>
      <w:r w:rsidRPr="004C5427">
        <w:rPr>
          <w:color w:val="1A1A1A"/>
          <w:sz w:val="28"/>
          <w:szCs w:val="28"/>
        </w:rPr>
        <w:t xml:space="preserve"> до 25%</w:t>
      </w:r>
    </w:p>
    <w:p w14:paraId="085BC067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>Выяснить радиус покрытия.</w:t>
      </w:r>
    </w:p>
    <w:p w14:paraId="42F0D57B" w14:textId="77777777" w:rsidR="004C3EED" w:rsidRPr="004C5427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C5427">
        <w:rPr>
          <w:color w:val="1A1A1A"/>
          <w:sz w:val="28"/>
          <w:szCs w:val="28"/>
        </w:rPr>
        <w:t>Вернуть настройки к предыдущим</w:t>
      </w:r>
    </w:p>
    <w:p w14:paraId="2EB8251C" w14:textId="5E9A582E" w:rsidR="004C3EED" w:rsidRPr="004C5427" w:rsidRDefault="004C3EED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542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4C54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C362E3E" w14:textId="154FBAA6" w:rsidR="00110FC1" w:rsidRPr="004C5427" w:rsidRDefault="006A7935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4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Выйти на сайт администрирования роутера 192.168.1.1</w:t>
      </w:r>
    </w:p>
    <w:p w14:paraId="4CEAF44C" w14:textId="575C4889" w:rsidR="00B2203F" w:rsidRDefault="006A7935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93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3D98C0D" wp14:editId="4D700173">
            <wp:extent cx="4736465" cy="1344168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265" b="3780"/>
                    <a:stretch/>
                  </pic:blipFill>
                  <pic:spPr bwMode="auto">
                    <a:xfrm>
                      <a:off x="0" y="0"/>
                      <a:ext cx="4736592" cy="134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D67A" w14:textId="235D2ED6" w:rsidR="004C5427" w:rsidRDefault="004C542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240EDA" w14:textId="6C5AB82E" w:rsidR="004C5427" w:rsidRPr="004C5427" w:rsidRDefault="004C542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Возможности роутера</w:t>
      </w:r>
    </w:p>
    <w:p w14:paraId="0844B8A5" w14:textId="2EC3CB15" w:rsidR="006A7935" w:rsidRDefault="004C5427" w:rsidP="003E0A21">
      <w:pPr>
        <w:rPr>
          <w:noProof/>
          <w:lang w:eastAsia="ru-RU"/>
        </w:rPr>
      </w:pPr>
      <w:r w:rsidRPr="006A793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852BE9F" wp14:editId="09679303">
            <wp:extent cx="2991267" cy="443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5B01" w14:textId="77777777" w:rsidR="004C5427" w:rsidRDefault="004C5427" w:rsidP="003E0A21">
      <w:pPr>
        <w:rPr>
          <w:noProof/>
          <w:lang w:eastAsia="ru-RU"/>
        </w:rPr>
      </w:pPr>
    </w:p>
    <w:p w14:paraId="69AFC2DE" w14:textId="4906F66E" w:rsidR="00CE0712" w:rsidRPr="008C0A12" w:rsidRDefault="004C5427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Заблокировать</w:t>
      </w:r>
      <w:r w:rsidR="00603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себе доступ к </w:t>
      </w:r>
      <w:proofErr w:type="spellStart"/>
      <w:r w:rsidR="0060385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Wifi</w:t>
      </w:r>
      <w:proofErr w:type="spellEnd"/>
      <w:r w:rsidR="00603851" w:rsidRPr="004C3E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603851" w:rsidRPr="00603851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BE26A4" wp14:editId="0074E16B">
            <wp:extent cx="5504688" cy="2112264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0" t="4060" r="3779" b="10678"/>
                    <a:stretch/>
                  </pic:blipFill>
                  <pic:spPr bwMode="auto">
                    <a:xfrm>
                      <a:off x="0" y="0"/>
                      <a:ext cx="5505570" cy="211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3CA99" w14:textId="2B28B60D" w:rsidR="00603851" w:rsidRDefault="007305B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Через Родительский кон</w:t>
      </w:r>
      <w:r w:rsidR="00F66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троль ограничи</w:t>
      </w:r>
      <w:r w:rsidR="004C54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r w:rsidR="00F66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доступ к сайту.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7305B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5F6C117" wp14:editId="6857E4A8">
            <wp:extent cx="5138928" cy="277050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492"/>
                    <a:stretch/>
                  </pic:blipFill>
                  <pic:spPr bwMode="auto">
                    <a:xfrm>
                      <a:off x="0" y="0"/>
                      <a:ext cx="5138928" cy="277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CCD44" w14:textId="58BB7A8D" w:rsidR="008C0A12" w:rsidRDefault="008C0A12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DFD122" w14:textId="77777777" w:rsidR="008C0A12" w:rsidRDefault="008C0A12" w:rsidP="008C0A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Включить/выключить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SiD</w:t>
      </w:r>
      <w:proofErr w:type="spellEnd"/>
      <w:r w:rsidRPr="004C3E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удаётся.</w:t>
      </w:r>
    </w:p>
    <w:p w14:paraId="7466CCFB" w14:textId="77777777" w:rsidR="008C0A12" w:rsidRDefault="008C0A12" w:rsidP="008C0A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Разница между включённым и выключенным</w:t>
      </w:r>
      <w:r w:rsidRPr="00EC103F">
        <w:rPr>
          <w:rFonts w:ascii="Times New Roman" w:hAnsi="Times New Roman" w:cs="Times New Roman"/>
          <w:sz w:val="28"/>
        </w:rPr>
        <w:t>:</w:t>
      </w:r>
    </w:p>
    <w:p w14:paraId="26D2ABE7" w14:textId="77777777" w:rsidR="008C0A12" w:rsidRPr="00EC103F" w:rsidRDefault="008C0A12" w:rsidP="008C0A12">
      <w:pPr>
        <w:pStyle w:val="a3"/>
        <w:numPr>
          <w:ilvl w:val="0"/>
          <w:numId w:val="9"/>
        </w:numPr>
        <w:rPr>
          <w:sz w:val="28"/>
        </w:rPr>
      </w:pPr>
      <w:r w:rsidRPr="00EC103F">
        <w:rPr>
          <w:sz w:val="28"/>
        </w:rPr>
        <w:t xml:space="preserve">Если </w:t>
      </w:r>
      <w:proofErr w:type="spellStart"/>
      <w:r w:rsidRPr="00EC103F">
        <w:rPr>
          <w:sz w:val="28"/>
          <w:lang w:val="en-US"/>
        </w:rPr>
        <w:t>ssid</w:t>
      </w:r>
      <w:proofErr w:type="spellEnd"/>
      <w:r w:rsidRPr="00EC103F">
        <w:rPr>
          <w:sz w:val="28"/>
        </w:rPr>
        <w:t xml:space="preserve"> включен, то к </w:t>
      </w:r>
      <w:proofErr w:type="spellStart"/>
      <w:r w:rsidRPr="00EC103F">
        <w:rPr>
          <w:sz w:val="28"/>
        </w:rPr>
        <w:t>вай</w:t>
      </w:r>
      <w:proofErr w:type="spellEnd"/>
      <w:r w:rsidRPr="00EC103F">
        <w:rPr>
          <w:sz w:val="28"/>
        </w:rPr>
        <w:t>-фаю может подключиться любой человек, знающий пароль.</w:t>
      </w:r>
    </w:p>
    <w:p w14:paraId="2B594CB0" w14:textId="4FF282D0" w:rsidR="008C0A12" w:rsidRPr="008C0A12" w:rsidRDefault="008C0A12" w:rsidP="003E0A21">
      <w:pPr>
        <w:pStyle w:val="a3"/>
        <w:numPr>
          <w:ilvl w:val="0"/>
          <w:numId w:val="9"/>
        </w:numPr>
        <w:rPr>
          <w:sz w:val="28"/>
        </w:rPr>
      </w:pPr>
      <w:r w:rsidRPr="00EC103F">
        <w:rPr>
          <w:sz w:val="28"/>
        </w:rPr>
        <w:t xml:space="preserve">Если </w:t>
      </w:r>
      <w:proofErr w:type="spellStart"/>
      <w:r w:rsidRPr="00EC103F">
        <w:rPr>
          <w:sz w:val="28"/>
          <w:lang w:val="en-US"/>
        </w:rPr>
        <w:t>ssid</w:t>
      </w:r>
      <w:proofErr w:type="spellEnd"/>
      <w:r w:rsidRPr="00EC103F">
        <w:rPr>
          <w:sz w:val="28"/>
        </w:rPr>
        <w:t xml:space="preserve"> выключен - </w:t>
      </w:r>
      <w:proofErr w:type="spellStart"/>
      <w:r w:rsidRPr="00EC103F">
        <w:rPr>
          <w:sz w:val="28"/>
        </w:rPr>
        <w:t>вай</w:t>
      </w:r>
      <w:proofErr w:type="spellEnd"/>
      <w:r w:rsidRPr="00EC103F">
        <w:rPr>
          <w:sz w:val="28"/>
        </w:rPr>
        <w:t xml:space="preserve">-фай будет обозначен как “скрытая сеть”, </w:t>
      </w:r>
      <w:proofErr w:type="gramStart"/>
      <w:r w:rsidRPr="00EC103F">
        <w:rPr>
          <w:sz w:val="28"/>
        </w:rPr>
        <w:t>а</w:t>
      </w:r>
      <w:proofErr w:type="gramEnd"/>
      <w:r w:rsidRPr="00EC103F">
        <w:rPr>
          <w:sz w:val="28"/>
        </w:rPr>
        <w:t xml:space="preserve"> чтобы подключиться к данному </w:t>
      </w:r>
      <w:proofErr w:type="spellStart"/>
      <w:r w:rsidRPr="00EC103F">
        <w:rPr>
          <w:sz w:val="28"/>
        </w:rPr>
        <w:t>вай</w:t>
      </w:r>
      <w:proofErr w:type="spellEnd"/>
      <w:r w:rsidRPr="00EC103F">
        <w:rPr>
          <w:sz w:val="28"/>
        </w:rPr>
        <w:t>-фаю, человек должен ещё знать название этой сети.</w:t>
      </w:r>
    </w:p>
    <w:p w14:paraId="12BAA3DB" w14:textId="77777777" w:rsidR="004C5427" w:rsidRDefault="004C542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C33DEA" w14:textId="54160255" w:rsidR="00374140" w:rsidRPr="004C3EED" w:rsidRDefault="00374140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Понизи</w:t>
      </w:r>
      <w:r w:rsidR="004C54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мощность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Wifi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E07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 2</w:t>
      </w:r>
      <w:r w:rsidR="00CE071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="00EC103F" w:rsidRPr="00EC10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</w:t>
      </w:r>
      <w:r w:rsidRPr="004C3E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37414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85A7BA" wp14:editId="39F8DF8A">
            <wp:extent cx="5586518" cy="28986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8" r="13010" b="18949"/>
                    <a:stretch/>
                  </pic:blipFill>
                  <pic:spPr bwMode="auto">
                    <a:xfrm>
                      <a:off x="0" y="0"/>
                      <a:ext cx="5595163" cy="290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A9DA2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D7F8D4C" w14:textId="7914BF26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BD0B4D" w14:textId="700150A4" w:rsidR="00374140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Возврат к предыдущим настройкам</w:t>
      </w:r>
    </w:p>
    <w:p w14:paraId="17D90C8D" w14:textId="71828188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18B082" wp14:editId="0052548E">
            <wp:extent cx="5732780" cy="3473529"/>
            <wp:effectExtent l="0" t="0" r="127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2"/>
                    <a:stretch/>
                  </pic:blipFill>
                  <pic:spPr bwMode="auto">
                    <a:xfrm>
                      <a:off x="0" y="0"/>
                      <a:ext cx="5745754" cy="34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03638" w14:textId="77777777" w:rsidR="004C5427" w:rsidRPr="005C1EB8" w:rsidRDefault="004C542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F26B9A" w14:textId="745EDBC7" w:rsidR="007305B4" w:rsidRDefault="00EC103F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Радиус покрытия вай-фая – около 50 метров.</w:t>
      </w:r>
    </w:p>
    <w:p w14:paraId="46324200" w14:textId="77777777" w:rsidR="007305B4" w:rsidRPr="007305B4" w:rsidRDefault="007305B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sectPr w:rsidR="007305B4" w:rsidRPr="0073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374140"/>
    <w:rsid w:val="003E0A21"/>
    <w:rsid w:val="004C3EED"/>
    <w:rsid w:val="004C5427"/>
    <w:rsid w:val="005C1EB8"/>
    <w:rsid w:val="00603851"/>
    <w:rsid w:val="006A7935"/>
    <w:rsid w:val="007305B4"/>
    <w:rsid w:val="0079023C"/>
    <w:rsid w:val="0086473D"/>
    <w:rsid w:val="008C0A12"/>
    <w:rsid w:val="009512C4"/>
    <w:rsid w:val="009C3637"/>
    <w:rsid w:val="00B13B45"/>
    <w:rsid w:val="00B2203F"/>
    <w:rsid w:val="00BD4AA6"/>
    <w:rsid w:val="00CE0712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3</cp:revision>
  <dcterms:created xsi:type="dcterms:W3CDTF">2023-03-08T14:20:00Z</dcterms:created>
  <dcterms:modified xsi:type="dcterms:W3CDTF">2023-03-08T14:24:00Z</dcterms:modified>
</cp:coreProperties>
</file>