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77777777" w:rsidR="003E0A21" w:rsidRPr="0060025C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0025C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Pr="0060025C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0025C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Pr="0060025C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60025C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Pr="0060025C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60025C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Pr="0060025C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0025C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Pr="0060025C" w:rsidRDefault="003E0A21" w:rsidP="003E0A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17F983" w14:textId="77777777" w:rsidR="003E0A21" w:rsidRPr="0060025C" w:rsidRDefault="003E0A21" w:rsidP="003E0A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ECBEBC9" w14:textId="77777777" w:rsidR="003E0A21" w:rsidRPr="0060025C" w:rsidRDefault="003E0A21" w:rsidP="003E0A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02145A7" w14:textId="77777777" w:rsidR="003E0A21" w:rsidRPr="0060025C" w:rsidRDefault="003E0A21" w:rsidP="003E0A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779E405" w14:textId="77777777" w:rsidR="003E0A21" w:rsidRPr="0060025C" w:rsidRDefault="003E0A21" w:rsidP="003E0A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0025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4C5BB1A0" w14:textId="4980D322" w:rsidR="003E0A21" w:rsidRPr="0060025C" w:rsidRDefault="003E0A21" w:rsidP="009512C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0025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</w:t>
      </w:r>
      <w:r w:rsidR="009512C4" w:rsidRPr="0060025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60025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работе</w:t>
      </w:r>
      <w:r w:rsidR="0060025C" w:rsidRPr="0060025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№12</w:t>
      </w:r>
    </w:p>
    <w:p w14:paraId="74BA1EA3" w14:textId="77777777" w:rsidR="003E0A21" w:rsidRPr="0060025C" w:rsidRDefault="003E0A21" w:rsidP="003E0A21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336596A" w14:textId="77777777" w:rsidR="003E0A21" w:rsidRPr="0060025C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Pr="0060025C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Pr="0060025C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5D7F4AE0" w:rsidR="003E0A21" w:rsidRPr="0060025C" w:rsidRDefault="003E0A21" w:rsidP="007902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02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</w:t>
      </w:r>
      <w:r w:rsidR="005C215F">
        <w:rPr>
          <w:rFonts w:ascii="Times New Roman" w:hAnsi="Times New Roman" w:cs="Times New Roman"/>
          <w:sz w:val="28"/>
          <w:szCs w:val="28"/>
          <w:shd w:val="clear" w:color="auto" w:fill="FFFFFF"/>
        </w:rPr>
        <w:t>Прицепа Илана Александровна</w:t>
      </w:r>
      <w:r w:rsidR="009512C4" w:rsidRPr="006002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BB3D384" w14:textId="4D672433" w:rsidR="003E0A21" w:rsidRPr="0060025C" w:rsidRDefault="003E0A21" w:rsidP="007902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02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C3EED" w:rsidRPr="0060025C"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FA22CDA" w14:textId="77777777" w:rsidR="005C215F" w:rsidRDefault="005C215F" w:rsidP="0079023C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B9F7340" w14:textId="77777777" w:rsidR="005C215F" w:rsidRPr="005C215F" w:rsidRDefault="005C215F" w:rsidP="0079023C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7DF5EB81" w14:textId="1452B3CA" w:rsidR="0079023C" w:rsidRPr="0060025C" w:rsidRDefault="0079023C" w:rsidP="0079023C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025C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</w:t>
      </w:r>
      <w:r w:rsidR="005C215F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6002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сту</w:t>
      </w:r>
      <w:r w:rsidR="008234E0" w:rsidRPr="0060025C">
        <w:rPr>
          <w:rFonts w:ascii="Times New Roman" w:hAnsi="Times New Roman" w:cs="Times New Roman"/>
          <w:sz w:val="28"/>
          <w:szCs w:val="28"/>
          <w:shd w:val="clear" w:color="auto" w:fill="FFFFFF"/>
        </w:rPr>
        <w:t>дент</w:t>
      </w:r>
      <w:r w:rsidR="005C215F">
        <w:rPr>
          <w:rFonts w:ascii="Times New Roman" w:hAnsi="Times New Roman" w:cs="Times New Roman"/>
          <w:sz w:val="28"/>
          <w:szCs w:val="28"/>
          <w:shd w:val="clear" w:color="auto" w:fill="FFFFFF"/>
        </w:rPr>
        <w:t>ка</w:t>
      </w:r>
    </w:p>
    <w:p w14:paraId="3CC656BB" w14:textId="0EAEBBBA" w:rsidR="003E0A21" w:rsidRPr="0060025C" w:rsidRDefault="003E0A21" w:rsidP="0079023C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02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Группы: </w:t>
      </w:r>
      <w:r w:rsidR="008234E0" w:rsidRPr="0060025C">
        <w:rPr>
          <w:rFonts w:ascii="Times New Roman" w:hAnsi="Times New Roman" w:cs="Times New Roman"/>
          <w:sz w:val="28"/>
          <w:szCs w:val="28"/>
          <w:shd w:val="clear" w:color="auto" w:fill="FFFFFF"/>
        </w:rPr>
        <w:t>2ИСИП-321</w:t>
      </w:r>
    </w:p>
    <w:p w14:paraId="1FFA0D71" w14:textId="77777777" w:rsidR="003E0A21" w:rsidRPr="0060025C" w:rsidRDefault="003E0A21" w:rsidP="0079023C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025C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Pr="0060025C" w:rsidRDefault="003E0A21" w:rsidP="0079023C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025C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Pr="0060025C" w:rsidRDefault="003E0A21" w:rsidP="0079023C">
      <w:pPr>
        <w:spacing w:after="0" w:line="360" w:lineRule="auto"/>
        <w:ind w:firstLine="607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025C">
        <w:rPr>
          <w:rFonts w:ascii="Times New Roman" w:hAnsi="Times New Roman" w:cs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Pr="0060025C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3A32EE8" w14:textId="77777777" w:rsidR="003E0A21" w:rsidRPr="0060025C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64B7769" w14:textId="77777777" w:rsidR="003E0A21" w:rsidRPr="0060025C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830E990" w14:textId="77777777" w:rsidR="003E0A21" w:rsidRPr="0060025C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77CFACC" w14:textId="77777777" w:rsidR="003E0A21" w:rsidRPr="0060025C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0AE5AE0" w14:textId="3DBB1394" w:rsidR="003E0A21" w:rsidRPr="0060025C" w:rsidRDefault="00B2203F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60025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 w:rsidRPr="0060025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58F62408" w:rsidR="003E0A21" w:rsidRPr="0060025C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002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</w:t>
      </w:r>
      <w:bookmarkStart w:id="0" w:name="_GoBack"/>
      <w:bookmarkEnd w:id="0"/>
      <w:r w:rsidRPr="006002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орная </w:t>
      </w:r>
      <w:r w:rsidR="009512C4" w:rsidRPr="006002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№1</w:t>
      </w:r>
      <w:r w:rsidR="0060025C" w:rsidRPr="006002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6C6B2C1F" w14:textId="77777777" w:rsidR="004C3EED" w:rsidRPr="0060025C" w:rsidRDefault="004C3EED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43DB958" w14:textId="2A89EC31" w:rsidR="004C3EED" w:rsidRPr="0060025C" w:rsidRDefault="004C3EED" w:rsidP="00F3731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002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ED5E76" w:rsidRPr="0060025C">
        <w:rPr>
          <w:rFonts w:ascii="Times New Roman" w:hAnsi="Times New Roman" w:cs="Times New Roman"/>
          <w:sz w:val="28"/>
          <w:szCs w:val="28"/>
        </w:rPr>
        <w:t>определение класса и расчет IP-адреса и маски подсети</w:t>
      </w:r>
    </w:p>
    <w:p w14:paraId="6BDEC113" w14:textId="77777777" w:rsidR="0060025C" w:rsidRPr="0060025C" w:rsidRDefault="0060025C" w:rsidP="0060025C">
      <w:pPr>
        <w:spacing w:before="100" w:beforeAutospacing="1" w:after="100" w:afterAutospacing="1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0025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Ход </w:t>
      </w:r>
      <w:r w:rsidR="004C3EED" w:rsidRPr="0060025C">
        <w:rPr>
          <w:rFonts w:ascii="Times New Roman" w:eastAsia="Times New Roman" w:hAnsi="Times New Roman" w:cs="Times New Roman"/>
          <w:b/>
          <w:bCs/>
          <w:sz w:val="28"/>
          <w:szCs w:val="28"/>
        </w:rPr>
        <w:t>работы:</w:t>
      </w:r>
      <w:r w:rsidRPr="0060025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6CD0598E" w14:textId="742FFC48" w:rsidR="0060025C" w:rsidRPr="0060025C" w:rsidRDefault="0060025C" w:rsidP="0060025C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rPr>
          <w:noProof/>
          <w:sz w:val="28"/>
          <w:szCs w:val="28"/>
        </w:rPr>
      </w:pPr>
      <w:r w:rsidRPr="0060025C">
        <w:rPr>
          <w:sz w:val="28"/>
          <w:szCs w:val="28"/>
          <w:shd w:val="clear" w:color="auto" w:fill="FFFFFF"/>
        </w:rPr>
        <w:t>При помощи команды ipconfig выясняем настройки нашего активного логического сетевого адаптера</w:t>
      </w:r>
    </w:p>
    <w:p w14:paraId="538BE221" w14:textId="07FAC967" w:rsidR="0060025C" w:rsidRPr="0060025C" w:rsidRDefault="005C215F" w:rsidP="0060025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B0D2246" wp14:editId="01E8B791">
            <wp:extent cx="4676775" cy="3162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4E79" w14:textId="2E625906" w:rsidR="0060025C" w:rsidRPr="0060025C" w:rsidRDefault="0060025C" w:rsidP="0060025C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/>
          <w:bCs/>
          <w:sz w:val="28"/>
          <w:szCs w:val="28"/>
        </w:rPr>
      </w:pPr>
      <w:r w:rsidRPr="0060025C">
        <w:rPr>
          <w:rFonts w:eastAsia="Times New Roman"/>
          <w:bCs/>
          <w:sz w:val="28"/>
          <w:szCs w:val="28"/>
        </w:rPr>
        <w:t>Делаем проверку доступа к сетевому шлюзу</w:t>
      </w:r>
    </w:p>
    <w:p w14:paraId="0DFE0FED" w14:textId="4AAFF37B" w:rsidR="0060025C" w:rsidRPr="0060025C" w:rsidRDefault="005C215F" w:rsidP="0060025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1CA5A0" wp14:editId="750AD333">
            <wp:extent cx="4572000" cy="2171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45B1" w14:textId="604B64A6" w:rsidR="0060025C" w:rsidRPr="0060025C" w:rsidRDefault="0060025C" w:rsidP="0060025C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/>
          <w:bCs/>
          <w:sz w:val="28"/>
          <w:szCs w:val="28"/>
        </w:rPr>
      </w:pPr>
      <w:r w:rsidRPr="0060025C">
        <w:rPr>
          <w:rFonts w:eastAsia="Times New Roman"/>
          <w:bCs/>
          <w:sz w:val="28"/>
          <w:szCs w:val="28"/>
        </w:rPr>
        <w:t xml:space="preserve">Делаем проверку доступа в интернет </w:t>
      </w:r>
    </w:p>
    <w:p w14:paraId="6C592B1E" w14:textId="7398557F" w:rsidR="0060025C" w:rsidRPr="0060025C" w:rsidRDefault="005C215F" w:rsidP="0060025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614E884" wp14:editId="5B28E1B3">
            <wp:extent cx="4733925" cy="2066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37B8" w14:textId="00D8613A" w:rsidR="0060025C" w:rsidRPr="0060025C" w:rsidRDefault="0060025C" w:rsidP="0060025C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/>
          <w:b/>
          <w:bCs/>
          <w:sz w:val="28"/>
          <w:szCs w:val="28"/>
          <w:lang w:val="en-US"/>
        </w:rPr>
      </w:pPr>
      <w:r w:rsidRPr="0060025C">
        <w:rPr>
          <w:rFonts w:eastAsia="Times New Roman"/>
          <w:b/>
          <w:bCs/>
          <w:sz w:val="28"/>
          <w:szCs w:val="28"/>
        </w:rPr>
        <w:t xml:space="preserve">Включаем впн </w:t>
      </w:r>
    </w:p>
    <w:p w14:paraId="7EFC6B76" w14:textId="5D6B22ED" w:rsidR="004C3EED" w:rsidRPr="0060025C" w:rsidRDefault="005C215F" w:rsidP="0060025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227C173" wp14:editId="7A35536F">
            <wp:extent cx="3752850" cy="3905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95F0" w14:textId="5737115A" w:rsidR="0060025C" w:rsidRPr="0060025C" w:rsidRDefault="0060025C" w:rsidP="0060025C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/>
          <w:bCs/>
          <w:sz w:val="28"/>
          <w:szCs w:val="28"/>
        </w:rPr>
      </w:pPr>
      <w:r w:rsidRPr="0060025C">
        <w:rPr>
          <w:rFonts w:eastAsia="Times New Roman"/>
          <w:bCs/>
          <w:sz w:val="28"/>
          <w:szCs w:val="28"/>
        </w:rPr>
        <w:t>Проверяем доступ в интернет с включенным впн к 4 сайтам</w:t>
      </w:r>
    </w:p>
    <w:p w14:paraId="2919A0B5" w14:textId="639DA22A" w:rsidR="0060025C" w:rsidRPr="0060025C" w:rsidRDefault="0060025C" w:rsidP="0060025C">
      <w:pPr>
        <w:pStyle w:val="a3"/>
        <w:spacing w:before="100" w:beforeAutospacing="1" w:after="100" w:afterAutospacing="1" w:line="360" w:lineRule="auto"/>
        <w:rPr>
          <w:rFonts w:eastAsia="Times New Roman"/>
          <w:bCs/>
          <w:sz w:val="28"/>
          <w:szCs w:val="28"/>
        </w:rPr>
      </w:pPr>
      <w:r w:rsidRPr="0060025C">
        <w:rPr>
          <w:rFonts w:eastAsia="Times New Roman"/>
          <w:bCs/>
          <w:noProof/>
          <w:sz w:val="28"/>
          <w:szCs w:val="28"/>
        </w:rPr>
        <w:drawing>
          <wp:inline distT="0" distB="0" distL="0" distR="0" wp14:anchorId="3163034B" wp14:editId="3E822C83">
            <wp:extent cx="5344271" cy="1800476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7662" w14:textId="24A4850B" w:rsidR="0060025C" w:rsidRPr="0060025C" w:rsidRDefault="005C215F" w:rsidP="0060025C">
      <w:pPr>
        <w:pStyle w:val="a3"/>
        <w:spacing w:before="100" w:beforeAutospacing="1" w:after="100" w:afterAutospacing="1" w:line="360" w:lineRule="auto"/>
        <w:ind w:left="227"/>
        <w:jc w:val="center"/>
        <w:rPr>
          <w:rFonts w:eastAsia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690BA95" wp14:editId="0952B9D4">
            <wp:extent cx="5448300" cy="1847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388C" w14:textId="4F47F2E3" w:rsidR="0060025C" w:rsidRPr="0060025C" w:rsidRDefault="005C215F" w:rsidP="0060025C">
      <w:pPr>
        <w:pStyle w:val="a3"/>
        <w:spacing w:before="100" w:beforeAutospacing="1" w:after="100" w:afterAutospacing="1" w:line="360" w:lineRule="auto"/>
        <w:ind w:left="227"/>
        <w:jc w:val="center"/>
        <w:rPr>
          <w:rFonts w:eastAsia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3DDFFC" wp14:editId="5EC68124">
            <wp:extent cx="5238750" cy="19907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29B045" wp14:editId="25C92B1D">
            <wp:extent cx="5276850" cy="1838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3541" w14:textId="1975EEDB" w:rsidR="0060025C" w:rsidRPr="0060025C" w:rsidRDefault="0060025C" w:rsidP="0060025C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/>
          <w:bCs/>
          <w:sz w:val="28"/>
          <w:szCs w:val="28"/>
          <w:lang w:val="en-US"/>
        </w:rPr>
      </w:pPr>
      <w:r w:rsidRPr="0060025C">
        <w:rPr>
          <w:rFonts w:eastAsia="Times New Roman"/>
          <w:bCs/>
          <w:sz w:val="28"/>
          <w:szCs w:val="28"/>
        </w:rPr>
        <w:t xml:space="preserve">Определяем пути </w:t>
      </w:r>
      <w:r w:rsidRPr="0060025C">
        <w:rPr>
          <w:rFonts w:eastAsia="Times New Roman"/>
          <w:bCs/>
          <w:sz w:val="28"/>
          <w:szCs w:val="28"/>
          <w:lang w:val="en-US"/>
        </w:rPr>
        <w:t>IP-</w:t>
      </w:r>
      <w:r w:rsidRPr="0060025C">
        <w:rPr>
          <w:rFonts w:eastAsia="Times New Roman"/>
          <w:bCs/>
          <w:sz w:val="28"/>
          <w:szCs w:val="28"/>
        </w:rPr>
        <w:t>пакета.</w:t>
      </w:r>
    </w:p>
    <w:p w14:paraId="5C590BF7" w14:textId="12F4463D" w:rsidR="0060025C" w:rsidRPr="0060025C" w:rsidRDefault="00A23FF5" w:rsidP="0060025C">
      <w:pPr>
        <w:pStyle w:val="a3"/>
        <w:spacing w:before="100" w:beforeAutospacing="1" w:after="100" w:afterAutospacing="1" w:line="360" w:lineRule="auto"/>
        <w:rPr>
          <w:rFonts w:eastAsia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374D94" wp14:editId="24A8022E">
            <wp:extent cx="5238750" cy="24479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B119" w14:textId="36B7C7A9" w:rsidR="0060025C" w:rsidRPr="0060025C" w:rsidRDefault="00A23FF5" w:rsidP="0060025C">
      <w:pPr>
        <w:pStyle w:val="a3"/>
        <w:spacing w:before="100" w:beforeAutospacing="1" w:after="100" w:afterAutospacing="1" w:line="360" w:lineRule="auto"/>
        <w:rPr>
          <w:rFonts w:eastAsia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3736E58" wp14:editId="3E5CF88A">
            <wp:extent cx="4933950" cy="18097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72E1" w14:textId="705EB19D" w:rsidR="0060025C" w:rsidRPr="0060025C" w:rsidRDefault="0060025C" w:rsidP="0060025C">
      <w:pPr>
        <w:pStyle w:val="a3"/>
        <w:spacing w:before="100" w:beforeAutospacing="1" w:after="100" w:afterAutospacing="1" w:line="360" w:lineRule="auto"/>
        <w:rPr>
          <w:rFonts w:eastAsia="Times New Roman"/>
          <w:bCs/>
          <w:sz w:val="28"/>
          <w:szCs w:val="28"/>
        </w:rPr>
      </w:pPr>
      <w:r w:rsidRPr="0060025C">
        <w:rPr>
          <w:rFonts w:eastAsia="Times New Roman"/>
          <w:bCs/>
          <w:sz w:val="28"/>
          <w:szCs w:val="28"/>
        </w:rPr>
        <w:t xml:space="preserve">До сайта </w:t>
      </w:r>
      <w:r w:rsidRPr="0060025C">
        <w:rPr>
          <w:rFonts w:eastAsia="Times New Roman"/>
          <w:bCs/>
          <w:sz w:val="28"/>
          <w:szCs w:val="28"/>
          <w:lang w:val="en-US"/>
        </w:rPr>
        <w:t>dzen</w:t>
      </w:r>
      <w:r w:rsidRPr="0060025C">
        <w:rPr>
          <w:rFonts w:eastAsia="Times New Roman"/>
          <w:bCs/>
          <w:sz w:val="28"/>
          <w:szCs w:val="28"/>
        </w:rPr>
        <w:t>.</w:t>
      </w:r>
      <w:r w:rsidRPr="0060025C">
        <w:rPr>
          <w:rFonts w:eastAsia="Times New Roman"/>
          <w:bCs/>
          <w:sz w:val="28"/>
          <w:szCs w:val="28"/>
          <w:lang w:val="en-US"/>
        </w:rPr>
        <w:t>ru</w:t>
      </w:r>
      <w:r w:rsidRPr="0060025C">
        <w:rPr>
          <w:rFonts w:eastAsia="Times New Roman"/>
          <w:bCs/>
          <w:sz w:val="28"/>
          <w:szCs w:val="28"/>
        </w:rPr>
        <w:t xml:space="preserve"> наименьшее время пинга, а к </w:t>
      </w:r>
      <w:r w:rsidRPr="0060025C">
        <w:rPr>
          <w:rFonts w:eastAsia="Times New Roman"/>
          <w:bCs/>
          <w:sz w:val="28"/>
          <w:szCs w:val="28"/>
          <w:lang w:val="en-US"/>
        </w:rPr>
        <w:t>yandex</w:t>
      </w:r>
      <w:r w:rsidRPr="0060025C">
        <w:rPr>
          <w:rFonts w:eastAsia="Times New Roman"/>
          <w:bCs/>
          <w:sz w:val="28"/>
          <w:szCs w:val="28"/>
        </w:rPr>
        <w:t>.</w:t>
      </w:r>
      <w:r w:rsidRPr="0060025C">
        <w:rPr>
          <w:rFonts w:eastAsia="Times New Roman"/>
          <w:bCs/>
          <w:sz w:val="28"/>
          <w:szCs w:val="28"/>
          <w:lang w:val="en-US"/>
        </w:rPr>
        <w:t>ru</w:t>
      </w:r>
      <w:r w:rsidRPr="0060025C">
        <w:rPr>
          <w:rFonts w:eastAsia="Times New Roman"/>
          <w:bCs/>
          <w:sz w:val="28"/>
          <w:szCs w:val="28"/>
        </w:rPr>
        <w:t xml:space="preserve"> наибольшее количество узлов</w:t>
      </w:r>
    </w:p>
    <w:p w14:paraId="10D34EE1" w14:textId="73428860" w:rsidR="0060025C" w:rsidRPr="0060025C" w:rsidRDefault="0060025C" w:rsidP="0060025C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/>
          <w:bCs/>
          <w:sz w:val="28"/>
          <w:szCs w:val="28"/>
        </w:rPr>
      </w:pPr>
      <w:r w:rsidRPr="0060025C">
        <w:rPr>
          <w:rFonts w:eastAsia="Times New Roman"/>
          <w:bCs/>
          <w:sz w:val="28"/>
          <w:szCs w:val="28"/>
        </w:rPr>
        <w:t>Выводим перечень сетевых соединений и прослушиваемых портов локального узла</w:t>
      </w:r>
    </w:p>
    <w:p w14:paraId="58031333" w14:textId="2BE299A9" w:rsidR="0060025C" w:rsidRPr="0060025C" w:rsidRDefault="00A23FF5" w:rsidP="0060025C">
      <w:pPr>
        <w:pStyle w:val="a3"/>
        <w:spacing w:before="100" w:beforeAutospacing="1" w:after="100" w:afterAutospacing="1" w:line="360" w:lineRule="auto"/>
        <w:rPr>
          <w:rFonts w:eastAsia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2DB19A" wp14:editId="58C6B137">
            <wp:extent cx="4381500" cy="579719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0764" cy="580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E5E8" w14:textId="3F139EF4" w:rsidR="0060025C" w:rsidRPr="0060025C" w:rsidRDefault="00A23FF5" w:rsidP="0060025C">
      <w:pPr>
        <w:pStyle w:val="a3"/>
        <w:spacing w:before="100" w:beforeAutospacing="1" w:after="100" w:afterAutospacing="1" w:line="360" w:lineRule="auto"/>
        <w:rPr>
          <w:rFonts w:eastAsia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C5CD08" wp14:editId="4AAE4D4B">
            <wp:extent cx="5940425" cy="480187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2283" w14:textId="77777777" w:rsidR="0060025C" w:rsidRPr="0060025C" w:rsidRDefault="0060025C" w:rsidP="0060025C">
      <w:pPr>
        <w:pStyle w:val="a3"/>
        <w:spacing w:before="100" w:beforeAutospacing="1" w:after="100" w:afterAutospacing="1" w:line="360" w:lineRule="auto"/>
        <w:rPr>
          <w:rFonts w:eastAsia="Times New Roman"/>
          <w:bCs/>
          <w:sz w:val="28"/>
          <w:szCs w:val="28"/>
        </w:rPr>
      </w:pPr>
    </w:p>
    <w:p w14:paraId="5A76B1AD" w14:textId="75246DAC" w:rsidR="0060025C" w:rsidRPr="0060025C" w:rsidRDefault="0060025C" w:rsidP="0060025C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/>
          <w:bCs/>
          <w:sz w:val="28"/>
          <w:szCs w:val="28"/>
        </w:rPr>
      </w:pPr>
      <w:r w:rsidRPr="0060025C">
        <w:rPr>
          <w:rFonts w:eastAsia="Times New Roman"/>
          <w:bCs/>
          <w:sz w:val="28"/>
          <w:szCs w:val="28"/>
        </w:rPr>
        <w:t xml:space="preserve">Получаем список маршрутов </w:t>
      </w:r>
    </w:p>
    <w:p w14:paraId="0BDE95C5" w14:textId="58B489C0" w:rsidR="0060025C" w:rsidRDefault="00A23FF5" w:rsidP="0060025C">
      <w:pPr>
        <w:pStyle w:val="a3"/>
        <w:spacing w:before="100" w:beforeAutospacing="1" w:after="100" w:afterAutospacing="1" w:line="360" w:lineRule="auto"/>
        <w:rPr>
          <w:rFonts w:eastAsia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157F7E" wp14:editId="50C8B819">
            <wp:extent cx="5153025" cy="58769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812E" w14:textId="700BE955" w:rsidR="00A23FF5" w:rsidRPr="0060025C" w:rsidRDefault="00A23FF5" w:rsidP="0060025C">
      <w:pPr>
        <w:pStyle w:val="a3"/>
        <w:spacing w:before="100" w:beforeAutospacing="1" w:after="100" w:afterAutospacing="1" w:line="360" w:lineRule="auto"/>
        <w:rPr>
          <w:rFonts w:eastAsia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035A37" wp14:editId="5FA8BF07">
            <wp:extent cx="5629275" cy="29051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1028" w14:textId="4ECACE7D" w:rsidR="0060025C" w:rsidRPr="0060025C" w:rsidRDefault="0060025C" w:rsidP="0060025C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/>
          <w:bCs/>
          <w:sz w:val="28"/>
          <w:szCs w:val="28"/>
        </w:rPr>
      </w:pPr>
      <w:r w:rsidRPr="0060025C">
        <w:rPr>
          <w:rFonts w:eastAsia="Times New Roman"/>
          <w:bCs/>
          <w:sz w:val="28"/>
          <w:szCs w:val="28"/>
        </w:rPr>
        <w:t xml:space="preserve">Запускаем команду </w:t>
      </w:r>
      <w:r w:rsidRPr="0060025C">
        <w:rPr>
          <w:rFonts w:eastAsia="Times New Roman"/>
          <w:bCs/>
          <w:sz w:val="28"/>
          <w:szCs w:val="28"/>
          <w:lang w:val="en-US"/>
        </w:rPr>
        <w:t>route</w:t>
      </w:r>
      <w:r w:rsidRPr="0060025C">
        <w:rPr>
          <w:rFonts w:eastAsia="Times New Roman"/>
          <w:bCs/>
          <w:sz w:val="28"/>
          <w:szCs w:val="28"/>
        </w:rPr>
        <w:t xml:space="preserve"> </w:t>
      </w:r>
      <w:r w:rsidRPr="0060025C">
        <w:rPr>
          <w:rFonts w:eastAsia="Times New Roman"/>
          <w:bCs/>
          <w:sz w:val="28"/>
          <w:szCs w:val="28"/>
          <w:lang w:val="en-US"/>
        </w:rPr>
        <w:t>print</w:t>
      </w:r>
      <w:r w:rsidRPr="0060025C">
        <w:rPr>
          <w:rFonts w:eastAsia="Times New Roman"/>
          <w:bCs/>
          <w:sz w:val="28"/>
          <w:szCs w:val="28"/>
        </w:rPr>
        <w:t xml:space="preserve"> -4, чтобы увидеть таблицу </w:t>
      </w:r>
      <w:r w:rsidRPr="0060025C">
        <w:rPr>
          <w:rFonts w:eastAsia="Times New Roman"/>
          <w:bCs/>
          <w:sz w:val="28"/>
          <w:szCs w:val="28"/>
          <w:lang w:val="en-US"/>
        </w:rPr>
        <w:t>ip</w:t>
      </w:r>
      <w:r w:rsidRPr="0060025C">
        <w:rPr>
          <w:rFonts w:eastAsia="Times New Roman"/>
          <w:bCs/>
          <w:sz w:val="28"/>
          <w:szCs w:val="28"/>
        </w:rPr>
        <w:t>v4</w:t>
      </w:r>
    </w:p>
    <w:p w14:paraId="55E8607F" w14:textId="3B408BC2" w:rsidR="0060025C" w:rsidRPr="0060025C" w:rsidRDefault="00A23FF5" w:rsidP="0060025C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3E5716" wp14:editId="109FB705">
            <wp:extent cx="5400675" cy="43148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086F" w14:textId="33DCF3F5" w:rsidR="0060025C" w:rsidRPr="0060025C" w:rsidRDefault="0060025C" w:rsidP="0060025C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/>
          <w:bCs/>
          <w:sz w:val="28"/>
          <w:szCs w:val="28"/>
          <w:lang w:val="en-US"/>
        </w:rPr>
      </w:pPr>
      <w:r w:rsidRPr="0060025C">
        <w:rPr>
          <w:rFonts w:eastAsia="Times New Roman"/>
          <w:bCs/>
          <w:sz w:val="28"/>
          <w:szCs w:val="28"/>
        </w:rPr>
        <w:t>Вызываем таблицу трансляций</w:t>
      </w:r>
    </w:p>
    <w:p w14:paraId="3E87D37F" w14:textId="29A6A9F3" w:rsidR="0060025C" w:rsidRPr="0060025C" w:rsidRDefault="00A23FF5" w:rsidP="0060025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9D29495" wp14:editId="1E9B1902">
            <wp:extent cx="4248150" cy="30289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C371" w14:textId="65BAE417" w:rsidR="0060025C" w:rsidRPr="00A23FF5" w:rsidRDefault="0060025C" w:rsidP="0060025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0025C">
        <w:rPr>
          <w:rFonts w:ascii="Times New Roman" w:eastAsia="Times New Roman" w:hAnsi="Times New Roman" w:cs="Times New Roman"/>
          <w:bCs/>
          <w:sz w:val="28"/>
          <w:szCs w:val="28"/>
        </w:rPr>
        <w:t>Вывод</w:t>
      </w:r>
      <w:r w:rsidRPr="00A22D5C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  <w:r w:rsidR="00A23FF5">
        <w:rPr>
          <w:rFonts w:ascii="Times New Roman" w:eastAsia="Times New Roman" w:hAnsi="Times New Roman" w:cs="Times New Roman"/>
          <w:bCs/>
          <w:sz w:val="28"/>
          <w:szCs w:val="28"/>
        </w:rPr>
        <w:t xml:space="preserve">я изучила настройки логических </w:t>
      </w:r>
      <w:r w:rsidR="00A22D5C">
        <w:rPr>
          <w:rFonts w:ascii="Times New Roman" w:eastAsia="Times New Roman" w:hAnsi="Times New Roman" w:cs="Times New Roman"/>
          <w:bCs/>
          <w:sz w:val="28"/>
          <w:szCs w:val="28"/>
        </w:rPr>
        <w:t>сетевых адаптеров персонального компьютера</w:t>
      </w:r>
    </w:p>
    <w:sectPr w:rsidR="0060025C" w:rsidRPr="00A23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6C0BEC" w14:textId="77777777" w:rsidR="00671F4D" w:rsidRDefault="00671F4D" w:rsidP="00CA33C4">
      <w:pPr>
        <w:spacing w:after="0" w:line="240" w:lineRule="auto"/>
      </w:pPr>
      <w:r>
        <w:separator/>
      </w:r>
    </w:p>
  </w:endnote>
  <w:endnote w:type="continuationSeparator" w:id="0">
    <w:p w14:paraId="5362E6FB" w14:textId="77777777" w:rsidR="00671F4D" w:rsidRDefault="00671F4D" w:rsidP="00CA3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34A7BD" w14:textId="77777777" w:rsidR="00671F4D" w:rsidRDefault="00671F4D" w:rsidP="00CA33C4">
      <w:pPr>
        <w:spacing w:after="0" w:line="240" w:lineRule="auto"/>
      </w:pPr>
      <w:r>
        <w:separator/>
      </w:r>
    </w:p>
  </w:footnote>
  <w:footnote w:type="continuationSeparator" w:id="0">
    <w:p w14:paraId="0563CB74" w14:textId="77777777" w:rsidR="00671F4D" w:rsidRDefault="00671F4D" w:rsidP="00CA3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A5A64"/>
    <w:multiLevelType w:val="hybridMultilevel"/>
    <w:tmpl w:val="D3749F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813AE7"/>
    <w:multiLevelType w:val="hybridMultilevel"/>
    <w:tmpl w:val="D92286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4C251A8"/>
    <w:multiLevelType w:val="hybridMultilevel"/>
    <w:tmpl w:val="AE6CE3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472415"/>
    <w:multiLevelType w:val="hybridMultilevel"/>
    <w:tmpl w:val="F51CE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155177"/>
    <w:multiLevelType w:val="hybridMultilevel"/>
    <w:tmpl w:val="F4A4D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B6067D"/>
    <w:multiLevelType w:val="hybridMultilevel"/>
    <w:tmpl w:val="D0B088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3A60E0"/>
    <w:multiLevelType w:val="hybridMultilevel"/>
    <w:tmpl w:val="016C01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BC417B"/>
    <w:multiLevelType w:val="hybridMultilevel"/>
    <w:tmpl w:val="91F01A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F940E8"/>
    <w:multiLevelType w:val="hybridMultilevel"/>
    <w:tmpl w:val="71C04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0C1122"/>
    <w:multiLevelType w:val="hybridMultilevel"/>
    <w:tmpl w:val="CEE848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E214B46"/>
    <w:multiLevelType w:val="hybridMultilevel"/>
    <w:tmpl w:val="E870D7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20B6971"/>
    <w:multiLevelType w:val="hybridMultilevel"/>
    <w:tmpl w:val="D4A2C8D0"/>
    <w:lvl w:ilvl="0" w:tplc="9A043B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0F4D8E"/>
    <w:multiLevelType w:val="hybridMultilevel"/>
    <w:tmpl w:val="FA0675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B9B4462"/>
    <w:multiLevelType w:val="hybridMultilevel"/>
    <w:tmpl w:val="4E9885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31063A5"/>
    <w:multiLevelType w:val="hybridMultilevel"/>
    <w:tmpl w:val="C1D6CF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D13BCF"/>
    <w:multiLevelType w:val="hybridMultilevel"/>
    <w:tmpl w:val="AB8EF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062BEE"/>
    <w:multiLevelType w:val="hybridMultilevel"/>
    <w:tmpl w:val="91F01A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4E2CA2"/>
    <w:multiLevelType w:val="hybridMultilevel"/>
    <w:tmpl w:val="14CAC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517340"/>
    <w:multiLevelType w:val="hybridMultilevel"/>
    <w:tmpl w:val="ADAE6F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1F0B8A"/>
    <w:multiLevelType w:val="hybridMultilevel"/>
    <w:tmpl w:val="91F01A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D26F32"/>
    <w:multiLevelType w:val="hybridMultilevel"/>
    <w:tmpl w:val="312CE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1"/>
  </w:num>
  <w:num w:numId="4">
    <w:abstractNumId w:val="24"/>
  </w:num>
  <w:num w:numId="5">
    <w:abstractNumId w:val="0"/>
  </w:num>
  <w:num w:numId="6">
    <w:abstractNumId w:val="5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1"/>
  </w:num>
  <w:num w:numId="10">
    <w:abstractNumId w:val="8"/>
  </w:num>
  <w:num w:numId="11">
    <w:abstractNumId w:val="9"/>
  </w:num>
  <w:num w:numId="12">
    <w:abstractNumId w:val="22"/>
  </w:num>
  <w:num w:numId="13">
    <w:abstractNumId w:val="7"/>
  </w:num>
  <w:num w:numId="14">
    <w:abstractNumId w:val="16"/>
  </w:num>
  <w:num w:numId="15">
    <w:abstractNumId w:val="20"/>
  </w:num>
  <w:num w:numId="16">
    <w:abstractNumId w:val="13"/>
  </w:num>
  <w:num w:numId="17">
    <w:abstractNumId w:val="2"/>
  </w:num>
  <w:num w:numId="18">
    <w:abstractNumId w:val="15"/>
  </w:num>
  <w:num w:numId="19">
    <w:abstractNumId w:val="17"/>
  </w:num>
  <w:num w:numId="20">
    <w:abstractNumId w:val="21"/>
  </w:num>
  <w:num w:numId="21">
    <w:abstractNumId w:val="6"/>
  </w:num>
  <w:num w:numId="22">
    <w:abstractNumId w:val="23"/>
  </w:num>
  <w:num w:numId="23">
    <w:abstractNumId w:val="10"/>
  </w:num>
  <w:num w:numId="24">
    <w:abstractNumId w:val="4"/>
  </w:num>
  <w:num w:numId="25">
    <w:abstractNumId w:val="12"/>
  </w:num>
  <w:num w:numId="26">
    <w:abstractNumId w:val="2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777AC"/>
    <w:rsid w:val="00110FC1"/>
    <w:rsid w:val="00185889"/>
    <w:rsid w:val="003528C9"/>
    <w:rsid w:val="0037200D"/>
    <w:rsid w:val="00374140"/>
    <w:rsid w:val="003E0A21"/>
    <w:rsid w:val="004C3EED"/>
    <w:rsid w:val="00572C4E"/>
    <w:rsid w:val="005C1EB8"/>
    <w:rsid w:val="005C215F"/>
    <w:rsid w:val="0060025C"/>
    <w:rsid w:val="00603851"/>
    <w:rsid w:val="00671F4D"/>
    <w:rsid w:val="006A7935"/>
    <w:rsid w:val="007305B4"/>
    <w:rsid w:val="0079023C"/>
    <w:rsid w:val="008234E0"/>
    <w:rsid w:val="0086473D"/>
    <w:rsid w:val="008E263D"/>
    <w:rsid w:val="009512C4"/>
    <w:rsid w:val="009A6FF3"/>
    <w:rsid w:val="009C3637"/>
    <w:rsid w:val="00A006BF"/>
    <w:rsid w:val="00A21D32"/>
    <w:rsid w:val="00A22D5C"/>
    <w:rsid w:val="00A23FF5"/>
    <w:rsid w:val="00B0287A"/>
    <w:rsid w:val="00B13B45"/>
    <w:rsid w:val="00B2203F"/>
    <w:rsid w:val="00BD4AA6"/>
    <w:rsid w:val="00BD64A8"/>
    <w:rsid w:val="00C6005C"/>
    <w:rsid w:val="00CA33C4"/>
    <w:rsid w:val="00CD6BC4"/>
    <w:rsid w:val="00E1275E"/>
    <w:rsid w:val="00E43B97"/>
    <w:rsid w:val="00EC103F"/>
    <w:rsid w:val="00ED5E76"/>
    <w:rsid w:val="00F37318"/>
    <w:rsid w:val="00F507A6"/>
    <w:rsid w:val="00F66B8E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4488669-67D1-4E72-B417-04C8EC30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7305B4"/>
    <w:rPr>
      <w:color w:val="0563C1" w:themeColor="hyperlink"/>
      <w:u w:val="single"/>
    </w:rPr>
  </w:style>
  <w:style w:type="paragraph" w:customStyle="1" w:styleId="mg1">
    <w:name w:val="mg1"/>
    <w:basedOn w:val="a"/>
    <w:rsid w:val="004C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CA3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A33C4"/>
  </w:style>
  <w:style w:type="paragraph" w:styleId="a9">
    <w:name w:val="footer"/>
    <w:basedOn w:val="a"/>
    <w:link w:val="aa"/>
    <w:uiPriority w:val="99"/>
    <w:unhideWhenUsed/>
    <w:rsid w:val="00CA3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A33C4"/>
  </w:style>
  <w:style w:type="table" w:styleId="ab">
    <w:name w:val="Table Grid"/>
    <w:basedOn w:val="a1"/>
    <w:uiPriority w:val="39"/>
    <w:rsid w:val="00ED5E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0C0FC-980B-4A56-BA0D-21FD90A0C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User</cp:lastModifiedBy>
  <cp:revision>2</cp:revision>
  <dcterms:created xsi:type="dcterms:W3CDTF">2023-06-07T08:16:00Z</dcterms:created>
  <dcterms:modified xsi:type="dcterms:W3CDTF">2023-06-07T08:16:00Z</dcterms:modified>
</cp:coreProperties>
</file>