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875B1" w14:textId="77777777" w:rsidR="009B04FA" w:rsidRPr="009B04FA" w:rsidRDefault="009B04FA" w:rsidP="009B04F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>Тест 2</w:t>
      </w:r>
    </w:p>
    <w:p w14:paraId="4077D407" w14:textId="77777777" w:rsidR="009B04FA" w:rsidRPr="009B04FA" w:rsidRDefault="009B04FA" w:rsidP="009B04F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>Масалкова Анна 2ИСИП-321</w:t>
      </w:r>
    </w:p>
    <w:p w14:paraId="500DEA62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0E58346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>Вопрос 1. (Сложность — А) Глобальная сеть – это:</w:t>
      </w:r>
    </w:p>
    <w:p w14:paraId="3FE9EDD2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>Ответ 4. система, связанных между собой локальных сетей и компьютеров отдельных пользователей</w:t>
      </w:r>
    </w:p>
    <w:p w14:paraId="0C555F85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23E16B5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>Вопрос 2. (Сложность — А) Чтобы соединить два компьютера по телефонным линиям связи необходимо иметь:</w:t>
      </w:r>
    </w:p>
    <w:p w14:paraId="62F9E9BB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>Ответ 2. два модема</w:t>
      </w:r>
    </w:p>
    <w:p w14:paraId="28888BD1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968A573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 xml:space="preserve">Вопрос 3. (Сложность — A) E-mail </w:t>
      </w:r>
      <w:proofErr w:type="gramStart"/>
      <w:r w:rsidRPr="009B04F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9B04FA">
        <w:rPr>
          <w:rFonts w:ascii="Times New Roman" w:hAnsi="Times New Roman" w:cs="Times New Roman"/>
          <w:sz w:val="28"/>
          <w:szCs w:val="28"/>
        </w:rPr>
        <w:t>:</w:t>
      </w:r>
    </w:p>
    <w:p w14:paraId="5E9FDC0E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>Ответ 4. обмен письмами в компьютерных сетях (электронная почта)</w:t>
      </w:r>
    </w:p>
    <w:p w14:paraId="35C9F687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0037309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>Вопрос 4. (Сложность — А) Протокол HTTP служит для:</w:t>
      </w:r>
    </w:p>
    <w:p w14:paraId="3F60D984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>Ответ 1. передачи гипертекста</w:t>
      </w:r>
    </w:p>
    <w:p w14:paraId="01856E1B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6DDAA6B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>Вопрос 5. (Сложность — А) Какие компоненты вычислительной сети необходимы для организации одноранговой локальной сети?</w:t>
      </w:r>
    </w:p>
    <w:p w14:paraId="30DFB5F2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>Ответ 1. модем, компьютер-сервер</w:t>
      </w:r>
    </w:p>
    <w:p w14:paraId="1153D9A9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8D1EC94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>Вопрос 6. (Сложность — А) Для просмотра WEB-страниц предназначены:</w:t>
      </w:r>
    </w:p>
    <w:p w14:paraId="086DCED9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>Ответ 2. браузеры</w:t>
      </w:r>
    </w:p>
    <w:p w14:paraId="77A50F94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2539C2D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>Вопрос 7. (Сложность — А) Какая из приведенных схем соединения компьютеров представляет собой замкнутую цепочку?</w:t>
      </w:r>
    </w:p>
    <w:p w14:paraId="2C9B241E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 xml:space="preserve">Ответ 2. Кольцо </w:t>
      </w:r>
    </w:p>
    <w:p w14:paraId="56C56E76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F2B7D5B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lastRenderedPageBreak/>
        <w:t>Вопрос 8. (Сложность — А) Какой кабель обеспечивает скоростью передачи данных до 10 Мбит/с?</w:t>
      </w:r>
    </w:p>
    <w:p w14:paraId="7274F9C0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>Ответ 1. коаксиальный</w:t>
      </w:r>
    </w:p>
    <w:p w14:paraId="0C9E37F5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CD57990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4A54EB3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>Вопрос 9. (Сложность — А) Для передачи файлов по сети используется протокол...</w:t>
      </w:r>
    </w:p>
    <w:p w14:paraId="24C8E426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>Ответ 4. FTP</w:t>
      </w:r>
    </w:p>
    <w:p w14:paraId="49E54558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BA21C01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>Вопрос 10. (Сложность — А) Выберите корректный адрес электронной</w:t>
      </w:r>
    </w:p>
    <w:p w14:paraId="151946CE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>Ответ 4. ivan_petrov@mail.ru</w:t>
      </w:r>
    </w:p>
    <w:p w14:paraId="05BE0ACE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6B13CA0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>Вопрос 11. (Сложность составляет... Мбит/с</w:t>
      </w:r>
    </w:p>
    <w:p w14:paraId="386FC461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>Ответ 2. 100</w:t>
      </w:r>
    </w:p>
    <w:p w14:paraId="32CD998D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48887AC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>Вопрос 12. (Сложность — А) Задан адрес электронной почты в сети Интернет: fortuna@list.ru. Каково имя почтового сервера?</w:t>
      </w:r>
    </w:p>
    <w:p w14:paraId="54C995F8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>Ответ 3. list.ru</w:t>
      </w:r>
    </w:p>
    <w:p w14:paraId="548B25AE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9317533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>Вопрос 13. (Сложность — А) Компьютер, подключенный к сети Internet, обязательно имеет</w:t>
      </w:r>
    </w:p>
    <w:p w14:paraId="796A226E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>Ответ 2. IP-адрес</w:t>
      </w:r>
    </w:p>
    <w:p w14:paraId="77B7CE5E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174E874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>Вопрос 14. (Сложность — А) Выберите корректный IP-адрес компьютера в сети</w:t>
      </w:r>
    </w:p>
    <w:p w14:paraId="5D06912A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>Ответ 1. 108.214.198.112</w:t>
      </w:r>
    </w:p>
    <w:p w14:paraId="5FFBEF18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F1048B4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>Вопрос 15. (Сложность — А) Топология компьютерной сети, в которой все компьютеры сети присоединены к центральному узлу называется</w:t>
      </w:r>
    </w:p>
    <w:p w14:paraId="0EC20B31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lastRenderedPageBreak/>
        <w:t>Ответ 3. Звезда</w:t>
      </w:r>
    </w:p>
    <w:p w14:paraId="45341C8F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B3877E8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>Вопрос 16. (Сложность — В) Определите номер компьютера в сети по IP 215.128.255.106</w:t>
      </w:r>
    </w:p>
    <w:p w14:paraId="405CF6F1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>Ответ 4. 106</w:t>
      </w:r>
    </w:p>
    <w:p w14:paraId="497A5889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5A36991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 xml:space="preserve">Вопрос 17. (Сложность — А) Протокол </w:t>
      </w:r>
      <w:proofErr w:type="gramStart"/>
      <w:r w:rsidRPr="009B04F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9B04FA">
        <w:rPr>
          <w:rFonts w:ascii="Times New Roman" w:hAnsi="Times New Roman" w:cs="Times New Roman"/>
          <w:sz w:val="28"/>
          <w:szCs w:val="28"/>
        </w:rPr>
        <w:t xml:space="preserve"> ...</w:t>
      </w:r>
    </w:p>
    <w:p w14:paraId="1915CBCD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>Ответ 3. стандарт передачи данных через компьютерную сеть</w:t>
      </w:r>
    </w:p>
    <w:p w14:paraId="74382F24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A7576B5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>Вопрос 18. Замкнутую цепочку представляет данная схема соединения компьютеров:</w:t>
      </w:r>
    </w:p>
    <w:p w14:paraId="7757D6B1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 xml:space="preserve">а) кольцо </w:t>
      </w:r>
    </w:p>
    <w:p w14:paraId="7FD43570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B1314AF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>Вопрос 19. Скорость передачи данных до 10 Мбит/с обеспечивает этот кабель:</w:t>
      </w:r>
    </w:p>
    <w:p w14:paraId="760D2EF3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 xml:space="preserve">б) витая пара </w:t>
      </w:r>
    </w:p>
    <w:p w14:paraId="72CF1503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D66144C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>Вопрос 20. В среде ОС Windows определить время работы ПК в сети, нужно:</w:t>
      </w:r>
    </w:p>
    <w:p w14:paraId="202552FF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 xml:space="preserve">в) воспользоваться индикатором подключения на панели задач </w:t>
      </w:r>
    </w:p>
    <w:p w14:paraId="52EDBAA1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51DA2F6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>Вопрос 21. Одним из признаков классификации компьютерной сети является:</w:t>
      </w:r>
    </w:p>
    <w:p w14:paraId="5D015D21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 xml:space="preserve">б) географическая площадь </w:t>
      </w:r>
    </w:p>
    <w:p w14:paraId="185EA9CF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2A5367B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>Вопрос 22. Одним из признаков классификации компьютерной сети является:</w:t>
      </w:r>
    </w:p>
    <w:p w14:paraId="1727BCB7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 xml:space="preserve">в) скорость работы </w:t>
      </w:r>
    </w:p>
    <w:p w14:paraId="6A7F7C84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7D8C219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>Вопрос 23. Как называется комплекс аппаратных и программных средств, реализующих обмен информацией между ПК:</w:t>
      </w:r>
    </w:p>
    <w:p w14:paraId="119B1360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 xml:space="preserve">б) компьютерная сеть </w:t>
      </w:r>
    </w:p>
    <w:p w14:paraId="0542F8A2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5491F83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>Вопрос 24. Нельзя использовать как имя файла:</w:t>
      </w:r>
    </w:p>
    <w:p w14:paraId="114ADB6E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 xml:space="preserve">а) / текстовый документ.doc </w:t>
      </w:r>
    </w:p>
    <w:p w14:paraId="7FD0C1BB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6A51AAC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>Вопрос 25. Нельзя использовать как имя файла:</w:t>
      </w:r>
    </w:p>
    <w:p w14:paraId="06FCF627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>б) текстовый документ * .</w:t>
      </w:r>
      <w:proofErr w:type="spellStart"/>
      <w:r w:rsidRPr="009B04FA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9B04F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7BFC74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C90B026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>Вопрос 26. Какая топология имеет самый большой размер сети (до 20 км):</w:t>
      </w:r>
    </w:p>
    <w:p w14:paraId="55C2A2FB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 xml:space="preserve">в) кольцо </w:t>
      </w:r>
    </w:p>
    <w:p w14:paraId="26F356B8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0529B05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>Вопрос 27. Какая топология имеет самый маленький размер сети (до 200 м):</w:t>
      </w:r>
    </w:p>
    <w:p w14:paraId="5C120846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 xml:space="preserve">б) шина </w:t>
      </w:r>
    </w:p>
    <w:p w14:paraId="3AD45021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E12CEA3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>Вопрос 26. Топология компьютерной сети, в которой все компьютеры сети присоединены к центральному узлу</w:t>
      </w:r>
      <w:proofErr w:type="gramStart"/>
      <w:r w:rsidRPr="009B04FA">
        <w:rPr>
          <w:rFonts w:ascii="Times New Roman" w:hAnsi="Times New Roman" w:cs="Times New Roman"/>
          <w:sz w:val="28"/>
          <w:szCs w:val="28"/>
        </w:rPr>
        <w:t>-это</w:t>
      </w:r>
      <w:proofErr w:type="gramEnd"/>
      <w:r w:rsidRPr="009B04FA">
        <w:rPr>
          <w:rFonts w:ascii="Times New Roman" w:hAnsi="Times New Roman" w:cs="Times New Roman"/>
          <w:sz w:val="28"/>
          <w:szCs w:val="28"/>
        </w:rPr>
        <w:t>:</w:t>
      </w:r>
    </w:p>
    <w:p w14:paraId="328E3C73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 xml:space="preserve">в) звезда </w:t>
      </w:r>
    </w:p>
    <w:p w14:paraId="15B1DDB9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393C2CB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>Вопрос 27. Протоколом является:</w:t>
      </w:r>
    </w:p>
    <w:p w14:paraId="36A4D59D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 xml:space="preserve">в) стандарт передачи данных через компьютерную сеть </w:t>
      </w:r>
    </w:p>
    <w:p w14:paraId="6CA3C924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2685380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>Вопрос 28. У какой топологии самый высокий уровень безопасности:</w:t>
      </w:r>
    </w:p>
    <w:p w14:paraId="57584538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 xml:space="preserve">а) звезда </w:t>
      </w:r>
    </w:p>
    <w:p w14:paraId="70644883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23EBB41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>Вопрос 29. Что используется для общего доступа пользователей сети:</w:t>
      </w:r>
    </w:p>
    <w:p w14:paraId="4BA29B95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 xml:space="preserve">в) сервер </w:t>
      </w:r>
    </w:p>
    <w:p w14:paraId="38377D58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3D0671E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>Вопрос 30. Какой канал связи обеспечивает высокоскоростную передачу:</w:t>
      </w:r>
    </w:p>
    <w:p w14:paraId="2D10D50C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 xml:space="preserve">а) оптоволокно </w:t>
      </w:r>
    </w:p>
    <w:p w14:paraId="79C9FD74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50D5203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>Вопрос 31. Данные в сети передаются пакетами размером не более:</w:t>
      </w:r>
    </w:p>
    <w:p w14:paraId="7B101521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 xml:space="preserve">б) 1,5 Кб </w:t>
      </w:r>
    </w:p>
    <w:p w14:paraId="33077D3D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15C5684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 xml:space="preserve">Вопрос 32. Что должен иметь каждый компьютер или </w:t>
      </w:r>
      <w:proofErr w:type="gramStart"/>
      <w:r w:rsidRPr="009B04FA">
        <w:rPr>
          <w:rFonts w:ascii="Times New Roman" w:hAnsi="Times New Roman" w:cs="Times New Roman"/>
          <w:sz w:val="28"/>
          <w:szCs w:val="28"/>
        </w:rPr>
        <w:t>принтер</w:t>
      </w:r>
      <w:proofErr w:type="gramEnd"/>
      <w:r w:rsidRPr="009B04FA">
        <w:rPr>
          <w:rFonts w:ascii="Times New Roman" w:hAnsi="Times New Roman" w:cs="Times New Roman"/>
          <w:sz w:val="28"/>
          <w:szCs w:val="28"/>
        </w:rPr>
        <w:t xml:space="preserve"> подключенный к локальной сети:</w:t>
      </w:r>
    </w:p>
    <w:p w14:paraId="0E6FD920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 xml:space="preserve">а) сетевой адаптер </w:t>
      </w:r>
    </w:p>
    <w:p w14:paraId="73E96BED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DE51FD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>Вопрос 33. Как называется схема соединения компьютеров в сети:</w:t>
      </w:r>
    </w:p>
    <w:p w14:paraId="57FC5085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 xml:space="preserve">б) топология сети </w:t>
      </w:r>
    </w:p>
    <w:p w14:paraId="05A9D097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EB3F543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>Вопрос 34.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14:paraId="38D50553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 xml:space="preserve">в) локальная </w:t>
      </w:r>
    </w:p>
    <w:p w14:paraId="5F3A0FE7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180E716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>Вопрос 35. Какую топологию имеет сеть на основе сервера:</w:t>
      </w:r>
    </w:p>
    <w:p w14:paraId="592E0C7C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 xml:space="preserve">а) звезда </w:t>
      </w:r>
    </w:p>
    <w:p w14:paraId="56A1D48D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9640775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>Вопрос 36. Одноранговыми называются такие сети:</w:t>
      </w:r>
    </w:p>
    <w:p w14:paraId="2D7ECC00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 xml:space="preserve">в) в которых все компьютеры равноправны </w:t>
      </w:r>
    </w:p>
    <w:p w14:paraId="7464F430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FF8CD9F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>Вопрос 37. С чем соединяются в одноранговых локальных сетях с топологией звезда все компьютеры:</w:t>
      </w:r>
    </w:p>
    <w:p w14:paraId="66F53416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 xml:space="preserve">б) концентратором </w:t>
      </w:r>
    </w:p>
    <w:p w14:paraId="67DC1C56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238021D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>Вопрос 38. Назовите основную функцию сетевого адаптера:</w:t>
      </w:r>
    </w:p>
    <w:p w14:paraId="39B5B11B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 xml:space="preserve">в) приём и передача информации из сети </w:t>
      </w:r>
    </w:p>
    <w:p w14:paraId="0A5836D9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53CEBBC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lastRenderedPageBreak/>
        <w:t>Вопрос 39. Веб — страницы передаются по этому протоколу:</w:t>
      </w:r>
    </w:p>
    <w:p w14:paraId="3D2C8162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 xml:space="preserve">а) HTТР </w:t>
      </w:r>
    </w:p>
    <w:p w14:paraId="6F6C70A1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E29BD23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>Вопрос 40. Домашняя страница:</w:t>
      </w:r>
    </w:p>
    <w:p w14:paraId="1249A9E1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 xml:space="preserve">в) определенная страница, установленная в настройках браузера, с которой пользователь начинает работу в WWW </w:t>
      </w:r>
    </w:p>
    <w:p w14:paraId="2F06DF20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5AAA5EB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>Вопрос 41. Интернет — браузеры предназначены:</w:t>
      </w:r>
    </w:p>
    <w:p w14:paraId="6EABF34C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 xml:space="preserve">б) для просмотра НТМL — документов </w:t>
      </w:r>
    </w:p>
    <w:p w14:paraId="55A19D06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411D71B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>Вопрос 42. Что такое ЛВС:</w:t>
      </w:r>
    </w:p>
    <w:p w14:paraId="2B75FE2D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 xml:space="preserve">а) локальная вычислительная сеть </w:t>
      </w:r>
    </w:p>
    <w:p w14:paraId="68A4D63E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6BBF6D2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>Вопрос 43. Укажите скорость передачи среднескоростной сети:</w:t>
      </w:r>
    </w:p>
    <w:p w14:paraId="43F89827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 xml:space="preserve">б) до 100Мбит/с </w:t>
      </w:r>
    </w:p>
    <w:p w14:paraId="32F1DD0C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3B9D6C7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>Вопрос 44. Глобальная сеть:</w:t>
      </w:r>
    </w:p>
    <w:p w14:paraId="0B71335D" w14:textId="77777777" w:rsidR="009B04FA" w:rsidRPr="009B04FA" w:rsidRDefault="009B04FA" w:rsidP="009B04F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B04FA">
        <w:rPr>
          <w:rFonts w:ascii="Times New Roman" w:hAnsi="Times New Roman" w:cs="Times New Roman"/>
          <w:sz w:val="28"/>
          <w:szCs w:val="28"/>
        </w:rPr>
        <w:t>а) это система связанных между собой локальных сетей и компьютеров отдельных пользователей</w:t>
      </w:r>
    </w:p>
    <w:p w14:paraId="22BE176C" w14:textId="77777777" w:rsidR="009B04FA" w:rsidRPr="009B04FA" w:rsidRDefault="009B04FA">
      <w:pPr>
        <w:rPr>
          <w:rFonts w:ascii="Times New Roman" w:hAnsi="Times New Roman" w:cs="Times New Roman"/>
          <w:sz w:val="28"/>
          <w:szCs w:val="28"/>
        </w:rPr>
      </w:pPr>
    </w:p>
    <w:sectPr w:rsidR="009B04FA" w:rsidRPr="009B04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4FA"/>
    <w:rsid w:val="009B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B7FD6E"/>
  <w15:chartTrackingRefBased/>
  <w15:docId w15:val="{68DB122C-665A-9E42-B080-9EAC7662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04FA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698</Words>
  <Characters>3983</Characters>
  <Application>Microsoft Office Word</Application>
  <DocSecurity>0</DocSecurity>
  <Lines>33</Lines>
  <Paragraphs>9</Paragraphs>
  <ScaleCrop>false</ScaleCrop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Masalkova</dc:creator>
  <cp:keywords/>
  <dc:description/>
  <cp:lastModifiedBy>Anna Masalkova</cp:lastModifiedBy>
  <cp:revision>1</cp:revision>
  <dcterms:created xsi:type="dcterms:W3CDTF">2023-06-18T11:33:00Z</dcterms:created>
  <dcterms:modified xsi:type="dcterms:W3CDTF">2023-06-18T11:34:00Z</dcterms:modified>
</cp:coreProperties>
</file>