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7336A" w14:textId="77777777" w:rsidR="00925F88" w:rsidRPr="008A770B" w:rsidRDefault="00925F88" w:rsidP="00925F8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A77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8A77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1F2C5B7A" w14:textId="77777777" w:rsidR="00925F88" w:rsidRPr="008A770B" w:rsidRDefault="00925F88" w:rsidP="00925F8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03BE1571" w14:textId="77777777" w:rsidR="00925F88" w:rsidRPr="008A770B" w:rsidRDefault="00925F88" w:rsidP="00925F8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2E49336B" w14:textId="77777777" w:rsidR="00925F88" w:rsidRPr="008A770B" w:rsidRDefault="00925F88" w:rsidP="00925F8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77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49C40CD" w14:textId="77777777" w:rsidR="006B2061" w:rsidRPr="008A770B" w:rsidRDefault="006B2061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0DF9BC8B" w14:textId="77777777" w:rsidR="006B2061" w:rsidRPr="008A770B" w:rsidRDefault="006B2061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1092235E" w14:textId="77777777" w:rsidR="006B2061" w:rsidRPr="008A770B" w:rsidRDefault="006B2061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74DC62AB" w14:textId="77777777" w:rsidR="006B2061" w:rsidRPr="008A770B" w:rsidRDefault="006B2061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46475F48" w14:textId="77777777" w:rsidR="006B2061" w:rsidRPr="008A770B" w:rsidRDefault="006B2061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32FD0F45" w14:textId="77777777" w:rsidR="006B2061" w:rsidRPr="008A770B" w:rsidRDefault="006B2061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2BCB4E61" w14:textId="044FE92B" w:rsidR="00925F88" w:rsidRPr="008A770B" w:rsidRDefault="00925F88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Тест №</w:t>
      </w:r>
      <w:r w:rsidR="00596757" w:rsidRPr="008A77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</w:p>
    <w:p w14:paraId="318AA9A5" w14:textId="77777777" w:rsidR="00925F88" w:rsidRPr="008A770B" w:rsidRDefault="00925F88" w:rsidP="00925F8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</w:pPr>
    </w:p>
    <w:p w14:paraId="2F9AE094" w14:textId="77777777" w:rsidR="00925F88" w:rsidRPr="008A770B" w:rsidRDefault="00925F88" w:rsidP="00925F8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</w:pPr>
    </w:p>
    <w:p w14:paraId="63A66C19" w14:textId="3B34E093" w:rsidR="00925F88" w:rsidRPr="008A770B" w:rsidRDefault="00925F88" w:rsidP="00925F8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Студента: </w:t>
      </w:r>
      <w:r w:rsidR="006E41E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Зеленкова Наталия Алексеевна</w:t>
      </w:r>
    </w:p>
    <w:p w14:paraId="028DEF3A" w14:textId="77777777" w:rsidR="00925F88" w:rsidRPr="008A770B" w:rsidRDefault="00925F88" w:rsidP="00925F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</w:pPr>
    </w:p>
    <w:p w14:paraId="1A1F2604" w14:textId="7A980CDF" w:rsidR="00925F88" w:rsidRPr="008A770B" w:rsidRDefault="00925F88" w:rsidP="00925F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</w:pPr>
    </w:p>
    <w:p w14:paraId="3632C39E" w14:textId="77777777" w:rsidR="00925F88" w:rsidRPr="008A770B" w:rsidRDefault="00925F88" w:rsidP="00925F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</w:pPr>
    </w:p>
    <w:p w14:paraId="380225CC" w14:textId="556F0385" w:rsidR="00925F88" w:rsidRPr="008A770B" w:rsidRDefault="00925F88" w:rsidP="00925F8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 /Профессиональный модуль: Компьютерные сети</w:t>
      </w:r>
    </w:p>
    <w:p w14:paraId="4570D262" w14:textId="77777777" w:rsidR="00925F88" w:rsidRPr="008A770B" w:rsidRDefault="00925F88" w:rsidP="00925F8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1443DA30" w14:textId="77777777" w:rsidR="00925F88" w:rsidRPr="008A770B" w:rsidRDefault="00925F88" w:rsidP="00925F8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0A161C16" w14:textId="77777777" w:rsidR="00925F88" w:rsidRPr="008A770B" w:rsidRDefault="00925F88" w:rsidP="00925F8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925F88" w:rsidRPr="008A770B" w14:paraId="4B2F3646" w14:textId="77777777" w:rsidTr="003D2586">
        <w:tc>
          <w:tcPr>
            <w:tcW w:w="3549" w:type="dxa"/>
          </w:tcPr>
          <w:p w14:paraId="0D4037C2" w14:textId="77777777" w:rsidR="00925F88" w:rsidRPr="008A770B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A770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Группа: 2ИСИП-321</w:t>
            </w:r>
          </w:p>
        </w:tc>
        <w:tc>
          <w:tcPr>
            <w:tcW w:w="1560" w:type="dxa"/>
          </w:tcPr>
          <w:p w14:paraId="73A7D70E" w14:textId="77777777" w:rsidR="00925F88" w:rsidRPr="008A770B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08F21C2A" w14:textId="77777777" w:rsidR="00925F88" w:rsidRPr="008A770B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A770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925F88" w:rsidRPr="008A770B" w14:paraId="4E4C44E1" w14:textId="77777777" w:rsidTr="003D2586">
        <w:tc>
          <w:tcPr>
            <w:tcW w:w="3549" w:type="dxa"/>
          </w:tcPr>
          <w:p w14:paraId="6D41EC0D" w14:textId="77777777" w:rsidR="00925F88" w:rsidRPr="008A770B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150999A6" w14:textId="77777777" w:rsidR="00925F88" w:rsidRPr="008A770B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lightGray"/>
                <w:lang w:eastAsia="ru-RU"/>
              </w:rPr>
            </w:pPr>
          </w:p>
        </w:tc>
        <w:tc>
          <w:tcPr>
            <w:tcW w:w="4532" w:type="dxa"/>
          </w:tcPr>
          <w:p w14:paraId="2C583093" w14:textId="549DC109" w:rsidR="00925F88" w:rsidRPr="008A770B" w:rsidRDefault="00925F88" w:rsidP="003D2586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A77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______________/</w:t>
            </w:r>
            <w:proofErr w:type="spellStart"/>
            <w:r w:rsidR="00304A3B" w:rsidRPr="008A77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Сибирев</w:t>
            </w:r>
            <w:proofErr w:type="spellEnd"/>
            <w:r w:rsidR="00304A3B" w:rsidRPr="008A77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И.В.</w:t>
            </w:r>
            <w:r w:rsidRPr="008A77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</w:p>
        </w:tc>
      </w:tr>
      <w:tr w:rsidR="00925F88" w:rsidRPr="008A770B" w14:paraId="1267C46F" w14:textId="77777777" w:rsidTr="003D2586">
        <w:tc>
          <w:tcPr>
            <w:tcW w:w="3549" w:type="dxa"/>
          </w:tcPr>
          <w:p w14:paraId="5EFB3E88" w14:textId="77777777" w:rsidR="00925F88" w:rsidRPr="008A770B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679ADC98" w14:textId="77777777" w:rsidR="00925F88" w:rsidRPr="008A770B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3B0D905B" w14:textId="77777777" w:rsidR="00925F88" w:rsidRPr="008A770B" w:rsidRDefault="00925F88" w:rsidP="003D2586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A770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 выполнения:</w:t>
            </w:r>
          </w:p>
        </w:tc>
      </w:tr>
      <w:tr w:rsidR="00925F88" w:rsidRPr="008A770B" w14:paraId="1D440FC7" w14:textId="77777777" w:rsidTr="003D2586">
        <w:tc>
          <w:tcPr>
            <w:tcW w:w="3549" w:type="dxa"/>
          </w:tcPr>
          <w:p w14:paraId="31E793D7" w14:textId="77777777" w:rsidR="00925F88" w:rsidRPr="008A770B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1C1F7DD1" w14:textId="77777777" w:rsidR="00925F88" w:rsidRPr="008A770B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lightGray"/>
                <w:lang w:eastAsia="ru-RU"/>
              </w:rPr>
            </w:pPr>
          </w:p>
        </w:tc>
        <w:tc>
          <w:tcPr>
            <w:tcW w:w="4532" w:type="dxa"/>
          </w:tcPr>
          <w:p w14:paraId="7F2A852D" w14:textId="679B1E2A" w:rsidR="00925F88" w:rsidRPr="008A770B" w:rsidRDefault="006E41E6" w:rsidP="003D2586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  <w:r w:rsidR="00925F88" w:rsidRPr="008A77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="00925F88" w:rsidRPr="008A77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2023 г.</w:t>
            </w:r>
          </w:p>
        </w:tc>
      </w:tr>
      <w:tr w:rsidR="00925F88" w:rsidRPr="008A770B" w14:paraId="71C1E252" w14:textId="77777777" w:rsidTr="003D2586">
        <w:tc>
          <w:tcPr>
            <w:tcW w:w="3549" w:type="dxa"/>
          </w:tcPr>
          <w:p w14:paraId="571E05A8" w14:textId="77777777" w:rsidR="00925F88" w:rsidRPr="008A770B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35CBD8FF" w14:textId="77777777" w:rsidR="00925F88" w:rsidRPr="008A770B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685075BE" w14:textId="77777777" w:rsidR="00925F88" w:rsidRPr="008A770B" w:rsidRDefault="00925F88" w:rsidP="003D2586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A770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Оценка за работу: ____________</w:t>
            </w:r>
          </w:p>
        </w:tc>
      </w:tr>
    </w:tbl>
    <w:p w14:paraId="25915983" w14:textId="77777777" w:rsidR="00925F88" w:rsidRPr="008A770B" w:rsidRDefault="00925F88" w:rsidP="00925F88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</w:p>
    <w:p w14:paraId="7B61F041" w14:textId="77777777" w:rsidR="00925F88" w:rsidRPr="008A770B" w:rsidRDefault="00925F88" w:rsidP="00925F88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</w:p>
    <w:p w14:paraId="1B3C857F" w14:textId="77777777" w:rsidR="00925F88" w:rsidRPr="008A770B" w:rsidRDefault="00925F88" w:rsidP="00925F88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</w:p>
    <w:p w14:paraId="689E972D" w14:textId="77777777" w:rsidR="00925F88" w:rsidRPr="008A770B" w:rsidRDefault="00925F88" w:rsidP="00925F88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</w:p>
    <w:p w14:paraId="314B8600" w14:textId="548760EF" w:rsidR="00925F88" w:rsidRPr="008A770B" w:rsidRDefault="00925F88" w:rsidP="00925F88">
      <w:pPr>
        <w:pStyle w:val="mg1"/>
        <w:shd w:val="clear" w:color="auto" w:fill="FFFFFF"/>
        <w:spacing w:before="180" w:beforeAutospacing="0" w:after="180" w:afterAutospacing="0"/>
        <w:jc w:val="center"/>
        <w:rPr>
          <w:color w:val="1A1A1A"/>
          <w:sz w:val="23"/>
          <w:szCs w:val="23"/>
        </w:rPr>
      </w:pPr>
      <w:r w:rsidRPr="008A770B">
        <w:rPr>
          <w:sz w:val="28"/>
          <w:szCs w:val="28"/>
        </w:rPr>
        <w:t xml:space="preserve">Москва </w:t>
      </w:r>
      <w:r w:rsidRPr="008A770B">
        <w:rPr>
          <w:sz w:val="28"/>
          <w:szCs w:val="28"/>
        </w:rPr>
        <w:br/>
        <w:t>2023</w:t>
      </w:r>
    </w:p>
    <w:p w14:paraId="57EB3ED1" w14:textId="2C2EEDF8" w:rsidR="000F7EC8" w:rsidRPr="008A770B" w:rsidRDefault="000F7EC8" w:rsidP="00925F88">
      <w:pPr>
        <w:pStyle w:val="mg1"/>
        <w:shd w:val="clear" w:color="auto" w:fill="FFFFFF"/>
        <w:spacing w:before="180" w:beforeAutospacing="0" w:after="180" w:afterAutospacing="0"/>
        <w:rPr>
          <w:b/>
          <w:bCs/>
          <w:sz w:val="23"/>
          <w:szCs w:val="23"/>
          <w:highlight w:val="lightGray"/>
        </w:rPr>
      </w:pPr>
    </w:p>
    <w:p w14:paraId="016B8BA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lastRenderedPageBreak/>
        <w:t xml:space="preserve">1)(2 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ответа)Какие</w:t>
      </w:r>
      <w:proofErr w:type="gram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два источника информации используются для обеспечения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геокэширования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,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геопривязки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и отслеживания устройств на платформах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Android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и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iOS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? (Выберите два варианта.) Выберите один или несколько ответов:</w:t>
      </w:r>
    </w:p>
    <w:p w14:paraId="15DA63D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профиль пользователя</w:t>
      </w:r>
    </w:p>
    <w:p w14:paraId="7633CE9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положение относительно других мобильных устройств</w:t>
      </w:r>
    </w:p>
    <w:p w14:paraId="3C8A879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сигналы GPS</w:t>
      </w:r>
    </w:p>
    <w:p w14:paraId="298145D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фотографии окружающей обстановки, сделанные встроенной камерой</w:t>
      </w:r>
    </w:p>
    <w:p w14:paraId="5F6003B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 xml:space="preserve">Д. сеть сотовой связи или </w:t>
      </w:r>
      <w:proofErr w:type="spellStart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Wi</w:t>
      </w:r>
      <w:proofErr w:type="spellEnd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-Fi</w:t>
      </w:r>
    </w:p>
    <w:p w14:paraId="017C7F4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202C2FF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кабель</w:t>
      </w:r>
    </w:p>
    <w:p w14:paraId="5A39211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сотовая линия связи</w:t>
      </w:r>
    </w:p>
    <w:p w14:paraId="5CB89A6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Z-Wave</w:t>
      </w:r>
    </w:p>
    <w:p w14:paraId="31087EC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DSL</w:t>
      </w:r>
    </w:p>
    <w:p w14:paraId="2DF4102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 xml:space="preserve">Д. </w:t>
      </w:r>
      <w:proofErr w:type="spellStart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Wi</w:t>
      </w:r>
      <w:proofErr w:type="spellEnd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-Fi</w:t>
      </w:r>
    </w:p>
    <w:p w14:paraId="071B7D2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3) Как расшифровывается название системы T9:</w:t>
      </w:r>
    </w:p>
    <w:p w14:paraId="449E3A9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. Type with 9 fingers (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Печатай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 xml:space="preserve"> 9 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пальцами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)</w:t>
      </w:r>
    </w:p>
    <w:p w14:paraId="053A3D0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 xml:space="preserve">Б. Text </w:t>
      </w:r>
      <w:proofErr w:type="spellStart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on</w:t>
      </w:r>
      <w:proofErr w:type="spellEnd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 xml:space="preserve"> 9 </w:t>
      </w:r>
      <w:proofErr w:type="spellStart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keys</w:t>
      </w:r>
      <w:proofErr w:type="spellEnd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 xml:space="preserve"> (Текст на 9 кнопках)</w:t>
      </w:r>
    </w:p>
    <w:p w14:paraId="2644C3D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Система названа так в честь буквы Т, которая встречается чаще всего</w:t>
      </w:r>
    </w:p>
    <w:p w14:paraId="3718BCD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4) Сколько символов умещается в одном СМС, набранном на русском языке:</w:t>
      </w:r>
    </w:p>
    <w:p w14:paraId="4B12038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2500</w:t>
      </w:r>
    </w:p>
    <w:p w14:paraId="0D1E80C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160</w:t>
      </w:r>
    </w:p>
    <w:p w14:paraId="663F1C3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70</w:t>
      </w:r>
    </w:p>
    <w:p w14:paraId="1E2B817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5) Почему возникла потребность в разработке GSM?</w:t>
      </w:r>
    </w:p>
    <w:p w14:paraId="06119CC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из-за быстрого роста мобильной телефонной связи</w:t>
      </w:r>
    </w:p>
    <w:p w14:paraId="6CB73D4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из-за несовместимости оборудования, разрабатываемого в разных странах Европы</w:t>
      </w:r>
    </w:p>
    <w:p w14:paraId="4CB6AA3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из-за конкурентных соображений</w:t>
      </w:r>
    </w:p>
    <w:p w14:paraId="16AD606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из-за потребностей в использовании новой элементной базы</w:t>
      </w:r>
    </w:p>
    <w:p w14:paraId="1457B6B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6) GSM предоставляет услуги:</w:t>
      </w:r>
    </w:p>
    <w:p w14:paraId="0408806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передачи речи</w:t>
      </w:r>
    </w:p>
    <w:p w14:paraId="553238D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передачи данных</w:t>
      </w:r>
    </w:p>
    <w:p w14:paraId="02BC93D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передачи документов на дисплей</w:t>
      </w:r>
    </w:p>
    <w:p w14:paraId="1781386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lastRenderedPageBreak/>
        <w:t>Г. все указанные выше услуги</w:t>
      </w:r>
    </w:p>
    <w:p w14:paraId="535D032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7) При перемещении пользователя доступ к оплаченным услугам обеспечивается с помощью:</w:t>
      </w:r>
    </w:p>
    <w:p w14:paraId="324F1A8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трубки</w:t>
      </w:r>
    </w:p>
    <w:p w14:paraId="1FB996B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SIM-карты</w:t>
      </w:r>
    </w:p>
    <w:p w14:paraId="2DD6E27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приемопередающей аппаратуры</w:t>
      </w:r>
    </w:p>
    <w:p w14:paraId="27BB954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сигнальной системы</w:t>
      </w:r>
    </w:p>
    <w:p w14:paraId="625988C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8) Какой модуль обеспечивает абоненту аутентификацию и доступ к услугам GSM?</w:t>
      </w:r>
    </w:p>
    <w:p w14:paraId="1FE1DE1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контроллер базовой станции</w:t>
      </w:r>
    </w:p>
    <w:p w14:paraId="3710F17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базовая станция</w:t>
      </w:r>
    </w:p>
    <w:p w14:paraId="200D34E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SIM-карта</w:t>
      </w:r>
    </w:p>
    <w:p w14:paraId="35B382B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радиопередатчик</w:t>
      </w:r>
    </w:p>
    <w:p w14:paraId="42AAAFE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9) Широковещательный канал коротких сообщений (канал вызова) (PCH) применяется для:</w:t>
      </w:r>
    </w:p>
    <w:p w14:paraId="292AE95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передачи запроса сети на установление соединения</w:t>
      </w:r>
    </w:p>
    <w:p w14:paraId="6E467FD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широковещательного сигнала "вызов" всем станциям зоны местоположения;</w:t>
      </w:r>
    </w:p>
    <w:p w14:paraId="21A2BDF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передачи служебной информации от MS в течение установления вызова</w:t>
      </w:r>
    </w:p>
    <w:p w14:paraId="7B5E470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технического обслуживания</w:t>
      </w:r>
    </w:p>
    <w:p w14:paraId="6AD7CE6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10) Роуминг возникает тогда, когда абонент изменяет свое местоположение и перемещается:</w:t>
      </w:r>
    </w:p>
    <w:p w14:paraId="74153C5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из зоны, контролируемой одним MSC, в зону управления другого</w:t>
      </w:r>
    </w:p>
    <w:p w14:paraId="6DBA005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между базовыми станциями, контролируемыми разными BSC, но одним MSC</w:t>
      </w:r>
    </w:p>
    <w:p w14:paraId="13AB34B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в сеть, принадлежащую другому оператору</w:t>
      </w:r>
    </w:p>
    <w:p w14:paraId="2A120BC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в другую область</w:t>
      </w:r>
    </w:p>
    <w:p w14:paraId="1159923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11)(3 ответа) Какие требования предъявляются к инфокоммуникационным услугам?</w:t>
      </w:r>
    </w:p>
    <w:p w14:paraId="344B8DD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мобильность услуг</w:t>
      </w:r>
    </w:p>
    <w:p w14:paraId="518E4C7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возможность гибкого и быстрого создания услуг</w:t>
      </w:r>
    </w:p>
    <w:p w14:paraId="5B189B1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организация услуги с помощью только определенного протокола</w:t>
      </w:r>
    </w:p>
    <w:p w14:paraId="5A02B91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Г. гарантированное качество услуг</w:t>
      </w:r>
    </w:p>
    <w:p w14:paraId="35838B3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12) Что является основным требованием к сетевому окружению (с точки зрения поставщика услуг)?</w:t>
      </w:r>
    </w:p>
    <w:p w14:paraId="12815B8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оборудование одного производителя</w:t>
      </w:r>
    </w:p>
    <w:p w14:paraId="07A0547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обеспечение взаимодействия узлов поставщиков услуг для их совместного предоставления</w:t>
      </w:r>
    </w:p>
    <w:p w14:paraId="2CD5CCC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простота реализации сетевого окружения</w:t>
      </w:r>
    </w:p>
    <w:p w14:paraId="211CA1F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lastRenderedPageBreak/>
        <w:t>13)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</w:t>
      </w:r>
    </w:p>
    <w:p w14:paraId="627E4DC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А.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мультисервисность</w:t>
      </w:r>
      <w:proofErr w:type="spellEnd"/>
    </w:p>
    <w:p w14:paraId="2279DAD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Б.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широкополосность</w:t>
      </w:r>
      <w:proofErr w:type="spellEnd"/>
    </w:p>
    <w:p w14:paraId="37CCB83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интеллектуальность</w:t>
      </w:r>
    </w:p>
    <w:p w14:paraId="43C37DC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мультимедийность</w:t>
      </w:r>
    </w:p>
    <w:p w14:paraId="3DBD21C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 xml:space="preserve">Д. </w:t>
      </w:r>
      <w:proofErr w:type="spellStart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многооператорность</w:t>
      </w:r>
      <w:proofErr w:type="spellEnd"/>
    </w:p>
    <w:p w14:paraId="1BC6552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14) Что является базовым принципом концепции ССП?</w:t>
      </w:r>
    </w:p>
    <w:p w14:paraId="22BE261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только отделение друг от друга функций переноса и коммутации и функций управления вызовом</w:t>
      </w:r>
    </w:p>
    <w:p w14:paraId="73C8278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</w:p>
    <w:p w14:paraId="60A16AD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только отделение друг от друга функций управления вызовом и функций управления услугами</w:t>
      </w:r>
    </w:p>
    <w:p w14:paraId="2B8BA8A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только отделение друга от друга функций управления вызовом и функций переноса</w:t>
      </w:r>
    </w:p>
    <w:p w14:paraId="27D292A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15) При перемещении пользователя доступ к оплаченным услугам обеспечивается с помощью:</w:t>
      </w:r>
    </w:p>
    <w:p w14:paraId="54518F3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трубки</w:t>
      </w:r>
    </w:p>
    <w:p w14:paraId="57EF72A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SIM-карты</w:t>
      </w:r>
    </w:p>
    <w:p w14:paraId="180DD2A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приемопередающей аппаратуры</w:t>
      </w:r>
    </w:p>
    <w:p w14:paraId="6555FDD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сигнальной системы</w:t>
      </w:r>
    </w:p>
    <w:p w14:paraId="2EF735E2" w14:textId="3B10562D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16)?</w:t>
      </w:r>
    </w:p>
    <w:p w14:paraId="5CDAFBB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контроллер базовой станции</w:t>
      </w:r>
    </w:p>
    <w:p w14:paraId="57F7627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базовая станция</w:t>
      </w:r>
    </w:p>
    <w:p w14:paraId="48883D0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SIM-карта</w:t>
      </w:r>
    </w:p>
    <w:p w14:paraId="2D9AF7D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радиопередатчик</w:t>
      </w:r>
    </w:p>
    <w:p w14:paraId="2D21A31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17) Почему возникла потребность в разработке GSM?</w:t>
      </w:r>
    </w:p>
    <w:p w14:paraId="7E7B13A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из-за быстрого роста мобильной телефонной связи</w:t>
      </w:r>
    </w:p>
    <w:p w14:paraId="52ADED7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из-за несовместимости оборудования, разрабатываемого в разных странах Европы</w:t>
      </w:r>
    </w:p>
    <w:p w14:paraId="757CF67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из-за конкурентных соображений</w:t>
      </w:r>
    </w:p>
    <w:p w14:paraId="5608A24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из-за потребностей в использовании новой элементной базы</w:t>
      </w:r>
    </w:p>
    <w:p w14:paraId="24455BE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18) GSM предоставляет услуги:</w:t>
      </w:r>
    </w:p>
    <w:p w14:paraId="13E2661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передачи речи</w:t>
      </w:r>
    </w:p>
    <w:p w14:paraId="6F72247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передачи данных</w:t>
      </w:r>
    </w:p>
    <w:p w14:paraId="08ECD87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передачи документов на дисплей</w:t>
      </w:r>
    </w:p>
    <w:p w14:paraId="0139502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lastRenderedPageBreak/>
        <w:t>Г. все указанные выше услуги</w:t>
      </w:r>
    </w:p>
    <w:p w14:paraId="0EC3E85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19) Широковещательный канал коротких сообщений (канал вызова) (PCH) применяется для:</w:t>
      </w:r>
    </w:p>
    <w:p w14:paraId="0CB5301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передачи запроса сети на установление соединения</w:t>
      </w:r>
    </w:p>
    <w:p w14:paraId="1E02C99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широковещательного сигнала "вызов" всем станциям зоны местоположения;</w:t>
      </w:r>
    </w:p>
    <w:p w14:paraId="6BFBB4C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передачи служебной информации от MS в течение установления вызова</w:t>
      </w:r>
    </w:p>
    <w:p w14:paraId="32520F9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технического обслуживания</w:t>
      </w:r>
    </w:p>
    <w:p w14:paraId="112DE4D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20) Что является базовым принципом концепции ССП?</w:t>
      </w:r>
    </w:p>
    <w:p w14:paraId="28AFACD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только отделение друг от друга функций переноса и коммутации и функций управления вызовом</w:t>
      </w:r>
    </w:p>
    <w:p w14:paraId="7685C30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</w:p>
    <w:p w14:paraId="04982CC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только отделение друг от друга функций управления вызовом и функций управления услугами</w:t>
      </w:r>
    </w:p>
    <w:p w14:paraId="5CFB8A1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только отделение друга от друга функций управления вызовом и функций переноса</w:t>
      </w:r>
    </w:p>
    <w:p w14:paraId="38EE6BF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21) Что используется для предоставления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смартустройствам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информации о местоположении? Выберите один ответ:</w:t>
      </w:r>
    </w:p>
    <w:p w14:paraId="2DB12FD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А.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мкоординатор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Zigbee</w:t>
      </w:r>
      <w:proofErr w:type="spellEnd"/>
    </w:p>
    <w:p w14:paraId="0183F7D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GPS</w:t>
      </w:r>
    </w:p>
    <w:p w14:paraId="3EC6915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электронная книга</w:t>
      </w:r>
    </w:p>
    <w:p w14:paraId="62C2D24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умный концентратор</w:t>
      </w:r>
    </w:p>
    <w:p w14:paraId="670AF0D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22) Что является базовым принципом концепции ССП?</w:t>
      </w:r>
    </w:p>
    <w:p w14:paraId="29C7827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только отделение друг от друга функций переноса и коммутации и функций управления вызовом</w:t>
      </w:r>
    </w:p>
    <w:p w14:paraId="65E5C95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</w:p>
    <w:p w14:paraId="3B69862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только отделение друг от друга функций управления вызовом и функций управления услугами</w:t>
      </w:r>
    </w:p>
    <w:p w14:paraId="5A4BD8C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только отделение друга от друга функций управления вызовом и функций переноса</w:t>
      </w:r>
    </w:p>
    <w:p w14:paraId="2AC787D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</w:t>
      </w:r>
    </w:p>
    <w:p w14:paraId="43B2CBC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А.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мультисервисность</w:t>
      </w:r>
      <w:proofErr w:type="spellEnd"/>
    </w:p>
    <w:p w14:paraId="3D412DA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Б.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широкополосность</w:t>
      </w:r>
      <w:proofErr w:type="spellEnd"/>
    </w:p>
    <w:p w14:paraId="0880F94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интеллектуальность</w:t>
      </w:r>
    </w:p>
    <w:p w14:paraId="56E890B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мультимедийность</w:t>
      </w:r>
    </w:p>
    <w:p w14:paraId="330531A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 xml:space="preserve">Д. </w:t>
      </w:r>
      <w:proofErr w:type="spellStart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многооператорность</w:t>
      </w:r>
      <w:proofErr w:type="spellEnd"/>
    </w:p>
    <w:p w14:paraId="694E6D5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lastRenderedPageBreak/>
        <w:t>24) Что является основным требованием к сетевому окружению (с точки зрения поставщика услуг)?</w:t>
      </w:r>
    </w:p>
    <w:p w14:paraId="00C6949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оборудование одного производителя</w:t>
      </w:r>
    </w:p>
    <w:p w14:paraId="5D3FAF8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обеспечение взаимодействия узлов поставщиков услуг для их совместного предоставления</w:t>
      </w:r>
    </w:p>
    <w:p w14:paraId="6F3E019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простота реализации сетевого окружения</w:t>
      </w:r>
    </w:p>
    <w:p w14:paraId="38CF2B6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25)(2 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ответа)Какие</w:t>
      </w:r>
      <w:proofErr w:type="gram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два источника информации используются для обеспечения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геокэширования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,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геопривязки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и отслеживания устройств на платформах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Android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и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iOS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? (Выберите два варианта.) Выберите один или несколько ответов:</w:t>
      </w:r>
    </w:p>
    <w:p w14:paraId="7EC222A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профиль пользователя</w:t>
      </w:r>
    </w:p>
    <w:p w14:paraId="78B85EF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положение относительно других мобильных устройств</w:t>
      </w:r>
    </w:p>
    <w:p w14:paraId="5421401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сигналы GPS</w:t>
      </w:r>
    </w:p>
    <w:p w14:paraId="1AA3A78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фотографии окружающей обстановки, сделанные встроенной камерой</w:t>
      </w:r>
    </w:p>
    <w:p w14:paraId="135E368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Д. сеть сотовой связи или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Wi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-Fi</w:t>
      </w:r>
    </w:p>
    <w:p w14:paraId="205F1FD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26)(3 ответа) Какие требования предъявляются к инфокоммуникационным услугам?</w:t>
      </w:r>
    </w:p>
    <w:p w14:paraId="7C54DDB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мобильность услуг</w:t>
      </w:r>
    </w:p>
    <w:p w14:paraId="5ECB475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возможность гибкого и быстрого создания услуг</w:t>
      </w:r>
    </w:p>
    <w:p w14:paraId="377CD0E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организация услуги с помощью только определенного протокола</w:t>
      </w:r>
    </w:p>
    <w:p w14:paraId="4A67619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Г. гарантированное качество услуг</w:t>
      </w:r>
    </w:p>
    <w:p w14:paraId="7B17F41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27)Торговый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60FBD11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кабель</w:t>
      </w:r>
    </w:p>
    <w:p w14:paraId="3791958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сотовая линия связи</w:t>
      </w:r>
    </w:p>
    <w:p w14:paraId="6721658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Z-Wave</w:t>
      </w:r>
    </w:p>
    <w:p w14:paraId="073FF86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DSL</w:t>
      </w:r>
    </w:p>
    <w:p w14:paraId="3C2A636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 xml:space="preserve">Д. </w:t>
      </w:r>
      <w:proofErr w:type="spellStart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Wi</w:t>
      </w:r>
      <w:proofErr w:type="spellEnd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-Fi</w:t>
      </w:r>
    </w:p>
    <w:p w14:paraId="4133951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28) Роуминг возникает тогда, когда абонент изменяет свое местоположение и перемещается:</w:t>
      </w:r>
    </w:p>
    <w:p w14:paraId="72EC9D0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из зоны, контролируемой одним MSC, в зону управления другого</w:t>
      </w:r>
    </w:p>
    <w:p w14:paraId="7A50FC6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между базовыми станциями, контролируемыми разными BSC, но одним MSC</w:t>
      </w:r>
    </w:p>
    <w:p w14:paraId="0FF07DD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в сеть, принадлежащую другому оператору</w:t>
      </w:r>
    </w:p>
    <w:p w14:paraId="1818B3B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в другую область</w:t>
      </w:r>
    </w:p>
    <w:p w14:paraId="06B4459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29) Широковещательный канал коротких сообщений (канал вызова) (PCH) применяется для:</w:t>
      </w:r>
    </w:p>
    <w:p w14:paraId="4CDD480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передачи запроса сети на установление соединения</w:t>
      </w:r>
    </w:p>
    <w:p w14:paraId="60202C0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lastRenderedPageBreak/>
        <w:t>Б. широковещательного сигнала "вызов" всем станциям зоны местоположения;</w:t>
      </w:r>
    </w:p>
    <w:p w14:paraId="4D45BDF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передачи служебной информации от MS в течение установления вызова</w:t>
      </w:r>
    </w:p>
    <w:p w14:paraId="07959A2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технического обслуживания</w:t>
      </w:r>
    </w:p>
    <w:p w14:paraId="11469EF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30)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5D4CF4F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A. глобальной компьютерной сетью</w:t>
      </w:r>
    </w:p>
    <w:p w14:paraId="6C5EB15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локальной компьютерной сетью</w:t>
      </w:r>
    </w:p>
    <w:p w14:paraId="07C77D3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информационной системой с гиперсвязями</w:t>
      </w:r>
    </w:p>
    <w:p w14:paraId="0B1AF8C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электронной почтой</w:t>
      </w:r>
    </w:p>
    <w:p w14:paraId="24C5B4D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31) WWW.yandex.ru – это</w:t>
      </w:r>
    </w:p>
    <w:p w14:paraId="4FB6925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браузер</w:t>
      </w:r>
    </w:p>
    <w:p w14:paraId="2A17DF7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поисковая система</w:t>
      </w:r>
    </w:p>
    <w:p w14:paraId="70E5320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домашняя страница</w:t>
      </w:r>
    </w:p>
    <w:p w14:paraId="23BDD15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32) Компьютерный гипертекст — это:</w:t>
      </w:r>
    </w:p>
    <w:p w14:paraId="4414246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совокупность аппаратных и программных средств, позволяющих организовать автоматический переход от одного документа к другому;</w:t>
      </w:r>
    </w:p>
    <w:p w14:paraId="53C5A00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совокупность аппаратных и программных средств, позволяющих организовать прямой доступ пользователя к необходимым в данный момент информационным ресурсам с обеспечением автоматического перехода от одного документа к другому;</w:t>
      </w:r>
    </w:p>
    <w:p w14:paraId="5F98AB6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совокупность программных средств, обеспечивающих доступ в необходимым пользователю информационным ресурсам;</w:t>
      </w:r>
    </w:p>
    <w:p w14:paraId="7EF50C4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элемент базы знаний;</w:t>
      </w:r>
    </w:p>
    <w:p w14:paraId="19E4C28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33) Локальные компьютерные сети – это?</w:t>
      </w:r>
    </w:p>
    <w:p w14:paraId="7808956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сеть, к которой подключены все компьютеры Вашего города;</w:t>
      </w:r>
    </w:p>
    <w:p w14:paraId="7C59809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сеть, к которой подключены все компьютеры Вашей страны;</w:t>
      </w:r>
    </w:p>
    <w:p w14:paraId="10A7F75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сеть, к которой подключены компьютеры Вашего офиса, или кабинета информатики, или одного здания;</w:t>
      </w:r>
    </w:p>
    <w:p w14:paraId="16C91C5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сеть, к которой подключены все компьютеры.</w:t>
      </w:r>
    </w:p>
    <w:p w14:paraId="3C5073D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34) Отличительной чертой Web-документа является:</w:t>
      </w:r>
    </w:p>
    <w:p w14:paraId="757806B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отсутствие строго определенного формата представления документа;</w:t>
      </w:r>
    </w:p>
    <w:p w14:paraId="18A5B87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то, что его тиражирование осуществляется составителем документа;</w:t>
      </w:r>
    </w:p>
    <w:p w14:paraId="28A2E3A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наличие в нем гипертекстовых ссылок;</w:t>
      </w:r>
    </w:p>
    <w:p w14:paraId="0C056F5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наличие в нем иллюстраций;</w:t>
      </w:r>
    </w:p>
    <w:p w14:paraId="478E24D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35) Для просмотра WEB-страниц предназначены:</w:t>
      </w:r>
    </w:p>
    <w:p w14:paraId="3329299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поисковые серверы</w:t>
      </w:r>
    </w:p>
    <w:p w14:paraId="4D2CA67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lastRenderedPageBreak/>
        <w:t>Б. браузеры</w:t>
      </w:r>
    </w:p>
    <w:p w14:paraId="44FB410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телеконференции</w:t>
      </w:r>
    </w:p>
    <w:p w14:paraId="75FA97E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провайдеры</w:t>
      </w:r>
    </w:p>
    <w:p w14:paraId="29A2B4D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36) Выберите корректный адрес электронной</w:t>
      </w:r>
    </w:p>
    <w:p w14:paraId="620064D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 xml:space="preserve">.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ivanpetrov@mail</w:t>
      </w:r>
      <w:proofErr w:type="spellEnd"/>
    </w:p>
    <w:p w14:paraId="442A341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. ivan_petrov.mail.ru</w:t>
      </w:r>
    </w:p>
    <w:p w14:paraId="221C82D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 xml:space="preserve">.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ivan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 xml:space="preserve"> petrov.mail.ru</w:t>
      </w:r>
    </w:p>
    <w:p w14:paraId="3AD32B1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Г</w:t>
      </w: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  <w:t>. ivan_petrov@mail.ru</w:t>
      </w:r>
    </w:p>
    <w:p w14:paraId="5229272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37) Компьютер, подключенный к сети Internet, обязательно имеет</w:t>
      </w:r>
    </w:p>
    <w:p w14:paraId="0FCF476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URL-адрес</w:t>
      </w:r>
    </w:p>
    <w:p w14:paraId="1DF209A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IP-адрес</w:t>
      </w:r>
    </w:p>
    <w:p w14:paraId="696985C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WEB-страницу</w:t>
      </w:r>
    </w:p>
    <w:p w14:paraId="103E77B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доменное имя</w:t>
      </w:r>
    </w:p>
    <w:p w14:paraId="47837F7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38) Что должен иметь каждый компьютер или 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принтер</w:t>
      </w:r>
      <w:proofErr w:type="gram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подключенный к локальной сети:</w:t>
      </w:r>
    </w:p>
    <w:p w14:paraId="1ABD1BB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сетевой адаптер</w:t>
      </w:r>
    </w:p>
    <w:p w14:paraId="63DC48F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маршрутизатор</w:t>
      </w:r>
    </w:p>
    <w:p w14:paraId="14E8FD2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коммуникатор</w:t>
      </w:r>
    </w:p>
    <w:p w14:paraId="4943D86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39)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4AD25D4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замкнутая</w:t>
      </w:r>
    </w:p>
    <w:p w14:paraId="0350856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региональная</w:t>
      </w:r>
    </w:p>
    <w:p w14:paraId="431A340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Локальная</w:t>
      </w:r>
    </w:p>
    <w:p w14:paraId="5F4BD80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40) Домашняя страница:</w:t>
      </w:r>
    </w:p>
    <w:p w14:paraId="7BAC48D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страница, созданная пользователем и размещена в сети Интернет</w:t>
      </w:r>
    </w:p>
    <w:p w14:paraId="1B72F29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сайты современных веб — порталов</w:t>
      </w:r>
    </w:p>
    <w:p w14:paraId="23D245C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определенная страница, установленная в настройках браузера, с которой пользователь начинает работу в WWW</w:t>
      </w:r>
    </w:p>
    <w:p w14:paraId="54CBCDD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41) Какие единицы используются при измерении величины сопротивления току в цепи? Выберите один ответ:</w:t>
      </w:r>
    </w:p>
    <w:p w14:paraId="29A4962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вольты</w:t>
      </w:r>
    </w:p>
    <w:p w14:paraId="2A22643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амперы</w:t>
      </w:r>
    </w:p>
    <w:p w14:paraId="046A5A7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омы</w:t>
      </w:r>
    </w:p>
    <w:p w14:paraId="7F1E00B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ватты</w:t>
      </w:r>
    </w:p>
    <w:p w14:paraId="3D0F4D9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42)Что означает аббревиатура CRU, когда речь идет о ноутбуке? Выберите один ответ:</w:t>
      </w:r>
    </w:p>
    <w:p w14:paraId="0F21831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lastRenderedPageBreak/>
        <w:t>А. деталь, которую может заменить пользователь</w:t>
      </w:r>
    </w:p>
    <w:p w14:paraId="13AEB0E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сетевой разъем</w:t>
      </w:r>
    </w:p>
    <w:p w14:paraId="2FC5FD9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тип процессора</w:t>
      </w:r>
    </w:p>
    <w:p w14:paraId="599F4C7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тип устройства хранения</w:t>
      </w:r>
    </w:p>
    <w:p w14:paraId="4F46838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43)Почему модули памяти SODIMM хорошо подходят для ноутбуков? Выберите один ответ:</w:t>
      </w:r>
    </w:p>
    <w:p w14:paraId="5F3067E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Они не производят тепло.</w:t>
      </w:r>
    </w:p>
    <w:p w14:paraId="5F0FA41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Они подключаются ко внешним портам.</w:t>
      </w:r>
    </w:p>
    <w:p w14:paraId="7616307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Они имеют маленький форм-фактор.</w:t>
      </w:r>
    </w:p>
    <w:p w14:paraId="4C4EFF1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Они взаимозаменяемы с модулями памяти настольных ПК.</w:t>
      </w:r>
    </w:p>
    <w:p w14:paraId="0D9D849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44) Какие единицы используются при измерении величины сопротивления току в цепи? Выберите один ответ:</w:t>
      </w:r>
    </w:p>
    <w:p w14:paraId="6EF4E0F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вольты</w:t>
      </w:r>
    </w:p>
    <w:p w14:paraId="43670F1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амперы</w:t>
      </w:r>
    </w:p>
    <w:p w14:paraId="63BBABF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омы</w:t>
      </w:r>
    </w:p>
    <w:p w14:paraId="31C11A2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ватты</w:t>
      </w:r>
    </w:p>
    <w:p w14:paraId="5815ABA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45) Что такое CSS?</w:t>
      </w:r>
    </w:p>
    <w:p w14:paraId="5266085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технология описания внешнего вида документа</w:t>
      </w:r>
    </w:p>
    <w:p w14:paraId="2F59FA8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метод установки PHP</w:t>
      </w:r>
    </w:p>
    <w:p w14:paraId="29ED8EA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Глобальный массив, хранящий переменные сессий</w:t>
      </w:r>
    </w:p>
    <w:p w14:paraId="19863C3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Г.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Дирректива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в файле настройки php.ini</w:t>
      </w:r>
    </w:p>
    <w:p w14:paraId="4DC0CF8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46) Локальные компьютерные сети как средство общения используются</w:t>
      </w:r>
    </w:p>
    <w:p w14:paraId="78E5C40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14:paraId="219D5E6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только для осуществления обмена данными между несколькими пользователями</w:t>
      </w:r>
    </w:p>
    <w:p w14:paraId="2D3AD7E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для общения людей непосредственно</w:t>
      </w:r>
    </w:p>
    <w:p w14:paraId="45798DE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6345168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47) Поиск информации в 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Интернете по ключевым словам</w:t>
      </w:r>
      <w:proofErr w:type="gram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предполагает</w:t>
      </w:r>
    </w:p>
    <w:p w14:paraId="6C7F1E4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ввод слова (словосочетания) в строку поиска</w:t>
      </w:r>
    </w:p>
    <w:p w14:paraId="63BA4C3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ввод слова (словосочетания) в адресную строку</w:t>
      </w:r>
    </w:p>
    <w:p w14:paraId="7D0A7E2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переход по гиперссылкам с первой загруженной страницы</w:t>
      </w:r>
    </w:p>
    <w:p w14:paraId="16972D9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48) Адресация – это?</w:t>
      </w:r>
    </w:p>
    <w:p w14:paraId="40BB9D3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способ идентификации абонентов в сети;</w:t>
      </w:r>
    </w:p>
    <w:p w14:paraId="788A3D4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lastRenderedPageBreak/>
        <w:t>Б. адрес сервера;</w:t>
      </w:r>
    </w:p>
    <w:p w14:paraId="6A5D12B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почтовый адрес пользователя сети;</w:t>
      </w:r>
    </w:p>
    <w:p w14:paraId="0FA425E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количество бод (символов/сек.), пересылаемой информации модемом.</w:t>
      </w:r>
    </w:p>
    <w:p w14:paraId="274E57C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49) WEB — страницы имеют расширение:</w:t>
      </w:r>
    </w:p>
    <w:p w14:paraId="038A066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*.HTM</w:t>
      </w:r>
    </w:p>
    <w:p w14:paraId="612424C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. *.THT</w:t>
      </w:r>
    </w:p>
    <w:p w14:paraId="42A31F0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. *.WEB</w:t>
      </w:r>
    </w:p>
    <w:p w14:paraId="06EA801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) *.EXE</w:t>
      </w:r>
    </w:p>
    <w:p w14:paraId="6D4030A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50) Единица измерения скорости передачи информации:</w:t>
      </w:r>
    </w:p>
    <w:p w14:paraId="5296F85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 бит</w:t>
      </w:r>
    </w:p>
    <w:p w14:paraId="04C1154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бит/с</w:t>
      </w:r>
    </w:p>
    <w:p w14:paraId="7E59A35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Мбит</w:t>
      </w:r>
    </w:p>
    <w:p w14:paraId="4FDD734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час</w:t>
      </w:r>
    </w:p>
    <w:p w14:paraId="7D9BC60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51) Протокол HTTP служит для:</w:t>
      </w:r>
    </w:p>
    <w:p w14:paraId="5C07E71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передачи гипертекста</w:t>
      </w:r>
    </w:p>
    <w:p w14:paraId="3638FED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передачи файлов</w:t>
      </w:r>
    </w:p>
    <w:p w14:paraId="4395AC1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управления передачи сообщениями</w:t>
      </w:r>
    </w:p>
    <w:p w14:paraId="5FF7BF5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запуска программы с удаленного компьютера</w:t>
      </w:r>
    </w:p>
    <w:p w14:paraId="3E74C71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52) Выберите корректный IP-адрес компьютера в сети</w:t>
      </w:r>
    </w:p>
    <w:p w14:paraId="2106D70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108.214.198.112</w:t>
      </w:r>
    </w:p>
    <w:p w14:paraId="1E743CA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18.274.198.0</w:t>
      </w:r>
    </w:p>
    <w:p w14:paraId="6C4797F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1278.214.198</w:t>
      </w:r>
    </w:p>
    <w:p w14:paraId="119E2C5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10,0,0,1225</w:t>
      </w:r>
    </w:p>
    <w:p w14:paraId="7C17A2E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53) Скорость передачи данных до 10 Мбит/с обеспечивает этот кабель:</w:t>
      </w:r>
    </w:p>
    <w:p w14:paraId="31D1529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оптоволокно</w:t>
      </w:r>
    </w:p>
    <w:p w14:paraId="4659EFE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витая пара</w:t>
      </w:r>
    </w:p>
    <w:p w14:paraId="035444B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Коаксиальный</w:t>
      </w:r>
    </w:p>
    <w:p w14:paraId="52DDAA6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54) Веб — страницы передаются по этому протоколу:</w:t>
      </w:r>
    </w:p>
    <w:p w14:paraId="1CDEFD8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HTТР</w:t>
      </w:r>
    </w:p>
    <w:p w14:paraId="31B1C35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SMРТ</w:t>
      </w:r>
    </w:p>
    <w:p w14:paraId="0B9EE40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HTМL</w:t>
      </w:r>
    </w:p>
    <w:p w14:paraId="699DAB3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55) Что такое ЛВС:</w:t>
      </w:r>
    </w:p>
    <w:p w14:paraId="60BE474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локальная вычислительная сеть</w:t>
      </w:r>
    </w:p>
    <w:p w14:paraId="7EC24B8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lastRenderedPageBreak/>
        <w:t>Б. локальная выдающая сеть</w:t>
      </w:r>
    </w:p>
    <w:p w14:paraId="7ED7A1B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локальная внешняя сеть</w:t>
      </w:r>
    </w:p>
    <w:p w14:paraId="31634A6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56)Докладчик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4929834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Заменить проектор или предоставить альтернативу.</w:t>
      </w:r>
    </w:p>
    <w:p w14:paraId="589DB69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Перезагрузить ноутбук.</w:t>
      </w:r>
    </w:p>
    <w:p w14:paraId="3572DED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 xml:space="preserve">В. Использовать клавишу </w:t>
      </w:r>
      <w:proofErr w:type="spellStart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Fn</w:t>
      </w:r>
      <w:proofErr w:type="spellEnd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, чтобы вывести изображение на внешний дисплей.</w:t>
      </w:r>
    </w:p>
    <w:p w14:paraId="12DB3D4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Подключить адаптер переменного тока к ноутбуку.</w:t>
      </w:r>
    </w:p>
    <w:p w14:paraId="7FCB044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57)Технический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2A7084D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Специалист спрашивает у пользователя, когда тот впервые заметил эту проблему.</w:t>
      </w:r>
    </w:p>
    <w:p w14:paraId="39A6076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Специалист подозревает, что проблема с подключением кабелей.</w:t>
      </w:r>
    </w:p>
    <w:p w14:paraId="3176AA3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Специалист подключает ноутбук к сети с помощью адаптера питания переменного тока.</w:t>
      </w:r>
    </w:p>
    <w:p w14:paraId="306D223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Специалист определяет, что не работает клавиатура.</w:t>
      </w:r>
    </w:p>
    <w:p w14:paraId="65C5E20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58)Какой тип носителя нужно использовать с устройством считывания карт, подключенным к ноутбуку? Выберите один ответ:</w:t>
      </w:r>
    </w:p>
    <w:p w14:paraId="737D2F2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CD-R</w:t>
      </w:r>
    </w:p>
    <w:p w14:paraId="2486309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DVD</w:t>
      </w:r>
    </w:p>
    <w:p w14:paraId="4B024FB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Blu-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ray</w:t>
      </w:r>
      <w:proofErr w:type="spellEnd"/>
    </w:p>
    <w:p w14:paraId="32BA0BC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Г. SD</w:t>
      </w:r>
    </w:p>
    <w:p w14:paraId="2662D6B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59)В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38D4FDC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на органических светодиодах</w:t>
      </w:r>
    </w:p>
    <w:p w14:paraId="5E17C0E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на жидких кристаллах</w:t>
      </w:r>
    </w:p>
    <w:p w14:paraId="5051794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плазма</w:t>
      </w:r>
    </w:p>
    <w:p w14:paraId="60A6543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на светодиодах</w:t>
      </w:r>
    </w:p>
    <w:p w14:paraId="67F9770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60)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http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- это</w:t>
      </w:r>
      <w:proofErr w:type="gram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?</w:t>
      </w:r>
    </w:p>
    <w:p w14:paraId="6858387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Протокол передачи гипертекста</w:t>
      </w:r>
    </w:p>
    <w:p w14:paraId="1B7AD67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Домен верхнего уровня в адресном пространстве интернета</w:t>
      </w:r>
    </w:p>
    <w:p w14:paraId="5281832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Имя сервера, на котором хранится сайт</w:t>
      </w:r>
    </w:p>
    <w:p w14:paraId="4D90F0F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Г. Стандарт сопоставления DNS имен с реальными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ip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адресами</w:t>
      </w:r>
    </w:p>
    <w:p w14:paraId="4C791B5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61) Почтовый сервис какой компании появился раньше:</w:t>
      </w:r>
    </w:p>
    <w:p w14:paraId="5D1B53E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Google</w:t>
      </w:r>
    </w:p>
    <w:p w14:paraId="7C6F1A6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lastRenderedPageBreak/>
        <w:t>Б. Яндекс</w:t>
      </w:r>
    </w:p>
    <w:p w14:paraId="4D5434C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Mail.ru</w:t>
      </w:r>
    </w:p>
    <w:p w14:paraId="3278ECC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62)(3 ответа) Пропускная способность канала передачи информации измеряется в:</w:t>
      </w:r>
    </w:p>
    <w:p w14:paraId="6420D3F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бит/с</w:t>
      </w:r>
    </w:p>
    <w:p w14:paraId="5A7017E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Мбит/с</w:t>
      </w:r>
    </w:p>
    <w:p w14:paraId="1952A23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Мбит</w:t>
      </w:r>
    </w:p>
    <w:p w14:paraId="1226A80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Г. Кбайт/с</w:t>
      </w:r>
    </w:p>
    <w:p w14:paraId="70099C7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63) Скорость передачи данных – это?</w:t>
      </w:r>
    </w:p>
    <w:p w14:paraId="3BC36AD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количество информации, передаваемой в одну секунду;</w:t>
      </w:r>
    </w:p>
    <w:p w14:paraId="52E6F1E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количество байт информации, передаваемой за одну минуту;</w:t>
      </w:r>
    </w:p>
    <w:p w14:paraId="00DB1A6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количество байт информации, переданной с одного компьютера на другой;</w:t>
      </w:r>
    </w:p>
    <w:p w14:paraId="709112C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количество битов информации, передаваемой через модем в единицу времени.</w:t>
      </w:r>
    </w:p>
    <w:p w14:paraId="088A0D9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64) Процесс восстановления формы импульса его амплитуды и длительности:</w:t>
      </w:r>
    </w:p>
    <w:p w14:paraId="3338798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регенерацией</w:t>
      </w:r>
    </w:p>
    <w:p w14:paraId="189B0CC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дискретизацией</w:t>
      </w:r>
    </w:p>
    <w:p w14:paraId="0F470FB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Кодированием</w:t>
      </w:r>
    </w:p>
    <w:p w14:paraId="34334B0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65) WEB-страница – это?</w:t>
      </w:r>
    </w:p>
    <w:p w14:paraId="2ED334E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документ, в котором хранится вся информация по сети;</w:t>
      </w:r>
    </w:p>
    <w:p w14:paraId="77A21D9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документ, в котором хранится информация пользователя;</w:t>
      </w:r>
    </w:p>
    <w:p w14:paraId="2156449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сводка меню программных продуктов.</w:t>
      </w:r>
    </w:p>
    <w:p w14:paraId="0591E56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Г. нет верного ответа</w:t>
      </w:r>
    </w:p>
    <w:p w14:paraId="491AF2D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66) Процесс преобразования во времени аналогового сигнала в последовательность импульсов называется:</w:t>
      </w:r>
    </w:p>
    <w:p w14:paraId="29E2179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модуляцией</w:t>
      </w:r>
    </w:p>
    <w:p w14:paraId="61AECEC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дискретизацией</w:t>
      </w:r>
    </w:p>
    <w:p w14:paraId="0A3F452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Синхронизацией</w:t>
      </w:r>
    </w:p>
    <w:p w14:paraId="384C4D4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67) Система технических средств и среда распространения сигналов для передачи сообщений от источника к приемнику — это:</w:t>
      </w:r>
    </w:p>
    <w:p w14:paraId="623E209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компьютерная сеть</w:t>
      </w:r>
    </w:p>
    <w:p w14:paraId="0474513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адаптер</w:t>
      </w:r>
    </w:p>
    <w:p w14:paraId="7D5C6C1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канал связи</w:t>
      </w:r>
    </w:p>
    <w:p w14:paraId="5DABA8A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сообщение</w:t>
      </w:r>
    </w:p>
    <w:p w14:paraId="1D715FD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68) Одним из признаков классификации компьютерной сети является:</w:t>
      </w:r>
    </w:p>
    <w:p w14:paraId="217680C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lastRenderedPageBreak/>
        <w:t>А. набор протоколов</w:t>
      </w:r>
    </w:p>
    <w:p w14:paraId="5A379C6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уровень использования</w:t>
      </w:r>
    </w:p>
    <w:p w14:paraId="2276E44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скорость работы</w:t>
      </w:r>
    </w:p>
    <w:p w14:paraId="4620EDC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69) Качество передачи сигналов передачи данных оцениваются:</w:t>
      </w:r>
    </w:p>
    <w:p w14:paraId="784EF80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отсутствием искажения в принятой информации</w:t>
      </w:r>
    </w:p>
    <w:p w14:paraId="088D433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искажениями формы сигналов</w:t>
      </w:r>
    </w:p>
    <w:p w14:paraId="2E584A6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 xml:space="preserve">В. числом ошибок в принятой информации, </w:t>
      </w:r>
      <w:proofErr w:type="gramStart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т.е.</w:t>
      </w:r>
      <w:proofErr w:type="gramEnd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 xml:space="preserve"> верностью передачи</w:t>
      </w:r>
    </w:p>
    <w:p w14:paraId="0C2B3ED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70) Данные в сети передаются пакетами размером не более:</w:t>
      </w:r>
    </w:p>
    <w:p w14:paraId="721592E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1,5 Байт</w:t>
      </w:r>
    </w:p>
    <w:p w14:paraId="40B1332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1,5 Кб</w:t>
      </w:r>
    </w:p>
    <w:p w14:paraId="690468F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1,5 Гб</w:t>
      </w:r>
    </w:p>
    <w:p w14:paraId="693B80A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71)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2AC2837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320 000</w:t>
      </w:r>
    </w:p>
    <w:p w14:paraId="033A6A6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640 000</w:t>
      </w:r>
    </w:p>
    <w:p w14:paraId="7311137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160 000</w:t>
      </w:r>
    </w:p>
    <w:p w14:paraId="712577F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160</w:t>
      </w:r>
    </w:p>
    <w:p w14:paraId="4578B35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72) Какая система исчисления используется для передачи цифровых сигналов:</w:t>
      </w:r>
    </w:p>
    <w:p w14:paraId="42861F9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двоичная</w:t>
      </w:r>
    </w:p>
    <w:p w14:paraId="2E77137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восьмеричная</w:t>
      </w:r>
    </w:p>
    <w:p w14:paraId="2933734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шестнадцатеричная</w:t>
      </w:r>
    </w:p>
    <w:p w14:paraId="35D9847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73) Скорость передачи данных по оптоволоконному кабелю:</w:t>
      </w:r>
    </w:p>
    <w:p w14:paraId="74BAB83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до 300 Мбит/с</w:t>
      </w:r>
    </w:p>
    <w:p w14:paraId="3A3B108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от 100 Мбит/с до 10Гбит/с</w:t>
      </w:r>
    </w:p>
    <w:p w14:paraId="06F58AA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от 10 Мбит/с до 1000 Мбит/с</w:t>
      </w:r>
    </w:p>
    <w:p w14:paraId="14D59F7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менее 10 Мбит/с</w:t>
      </w:r>
    </w:p>
    <w:p w14:paraId="625417F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74) Увеличение числа уровней квантования приведет к:</w:t>
      </w:r>
    </w:p>
    <w:p w14:paraId="4F280FE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уменьшению вероятности ошибки</w:t>
      </w:r>
    </w:p>
    <w:p w14:paraId="4EF630E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уменьшению скорости передачи</w:t>
      </w:r>
    </w:p>
    <w:p w14:paraId="55C026E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увеличению скорости передачи и возрастает вероятность ошибки</w:t>
      </w:r>
    </w:p>
    <w:p w14:paraId="47A0485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75) Модем, передающий информацию со скоростью 28800 бит/с, может передать 2 страницы текста (3600 байт) в течение:</w:t>
      </w:r>
    </w:p>
    <w:p w14:paraId="6B046A8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1 секунды;</w:t>
      </w:r>
    </w:p>
    <w:p w14:paraId="2377A1F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lastRenderedPageBreak/>
        <w:t>Б. 1 минуты;</w:t>
      </w:r>
    </w:p>
    <w:p w14:paraId="3F8D9AB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1 часа;</w:t>
      </w:r>
    </w:p>
    <w:p w14:paraId="3674F60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суток</w:t>
      </w:r>
    </w:p>
    <w:p w14:paraId="4CA58FB1" w14:textId="77777777" w:rsidR="00A37A97" w:rsidRPr="008A770B" w:rsidRDefault="00D536B6" w:rsidP="00A37A97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76) </w:t>
      </w:r>
      <w:r w:rsidR="00A37A97"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Коллизии сети это -</w:t>
      </w:r>
    </w:p>
    <w:p w14:paraId="0686449C" w14:textId="77777777" w:rsidR="00A37A97" w:rsidRPr="008A770B" w:rsidRDefault="00A37A97" w:rsidP="00A37A97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когда сеть настроена так, что несколько машин пересылают запросы по кругу без доступа в интернет</w:t>
      </w:r>
    </w:p>
    <w:p w14:paraId="6802B6D6" w14:textId="77777777" w:rsidR="00A37A97" w:rsidRPr="008A770B" w:rsidRDefault="00A37A97" w:rsidP="00A37A97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когда из-за внешних помех и повреждений среды передачи информации пакеты не могут быть переданы.</w:t>
      </w:r>
    </w:p>
    <w:p w14:paraId="4B2D295A" w14:textId="77777777" w:rsidR="00A37A97" w:rsidRPr="008A770B" w:rsidRDefault="00A37A97" w:rsidP="00A37A97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 xml:space="preserve">В. когда используется единая среда передачи </w:t>
      </w:r>
      <w:proofErr w:type="gramStart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информации</w:t>
      </w:r>
      <w:proofErr w:type="gramEnd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 xml:space="preserve"> и участники сети создают друг другу помехи при попытке задействовать сеть для передачи информации</w:t>
      </w:r>
    </w:p>
    <w:p w14:paraId="2D7404B8" w14:textId="1E9833F8" w:rsidR="00D536B6" w:rsidRPr="008A770B" w:rsidRDefault="00D536B6" w:rsidP="00A37A97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77) (3 ответа) Пропускная способность канала передачи информации измеряется в:</w:t>
      </w:r>
    </w:p>
    <w:p w14:paraId="56E5DF8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Мбит/с</w:t>
      </w:r>
    </w:p>
    <w:p w14:paraId="4BBE4D3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Мбит</w:t>
      </w:r>
    </w:p>
    <w:p w14:paraId="5EA3F4E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Кбайт/с</w:t>
      </w:r>
    </w:p>
    <w:p w14:paraId="52F7A3F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Мбайт</w:t>
      </w:r>
    </w:p>
    <w:p w14:paraId="015A880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Д. бит/с</w:t>
      </w:r>
    </w:p>
    <w:p w14:paraId="09218F6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78) Комплекс аппаратных и программных средств, позволяющих компьютерам обмениваться данными, — это:</w:t>
      </w:r>
    </w:p>
    <w:p w14:paraId="6787E70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магистраль;</w:t>
      </w:r>
    </w:p>
    <w:p w14:paraId="63B6866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интерфейс;</w:t>
      </w:r>
    </w:p>
    <w:p w14:paraId="6C4F7FB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адаптер;</w:t>
      </w:r>
    </w:p>
    <w:p w14:paraId="40E2E52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Г. компьютерная сеть</w:t>
      </w:r>
    </w:p>
    <w:p w14:paraId="5B7DA4A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79) Увеличение числа уровней квантования приведет к:</w:t>
      </w:r>
    </w:p>
    <w:p w14:paraId="7E2300F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уменьшению вероятности ошибки</w:t>
      </w:r>
    </w:p>
    <w:p w14:paraId="1FEA1E6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уменьшению скорости передачи</w:t>
      </w:r>
    </w:p>
    <w:p w14:paraId="739D920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увеличению скорости передачи и возрастает вероятность ошибки</w:t>
      </w:r>
    </w:p>
    <w:p w14:paraId="7EF75E3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80) Модем, передающий информацию со скоростью 28800 бит/с, может передать 2 страницы текста (3600 байт) в течение:</w:t>
      </w:r>
    </w:p>
    <w:p w14:paraId="72E58D9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1 секунды;</w:t>
      </w:r>
    </w:p>
    <w:p w14:paraId="6B75A33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1 минуты;</w:t>
      </w:r>
    </w:p>
    <w:p w14:paraId="1B0321D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1 часа;</w:t>
      </w:r>
    </w:p>
    <w:p w14:paraId="6236EDA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суток</w:t>
      </w:r>
    </w:p>
    <w:p w14:paraId="70472B3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81) Какая система исчисления используется для передачи цифровых сигналов:</w:t>
      </w:r>
    </w:p>
    <w:p w14:paraId="755245E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двоичная</w:t>
      </w:r>
    </w:p>
    <w:p w14:paraId="7051B10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восьмеричная</w:t>
      </w:r>
    </w:p>
    <w:p w14:paraId="09010CD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lastRenderedPageBreak/>
        <w:t>В. шестнадцатеричная</w:t>
      </w:r>
    </w:p>
    <w:p w14:paraId="08578AD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82) Скорость передачи данных по оптоволоконному кабелю:</w:t>
      </w:r>
    </w:p>
    <w:p w14:paraId="217582E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до 300 Мбит/с</w:t>
      </w:r>
    </w:p>
    <w:p w14:paraId="342B2E2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от 100 Мбит/с до 10Гбит/с</w:t>
      </w:r>
    </w:p>
    <w:p w14:paraId="7797943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от 10 Мбит/с до 1000 Мбит/с</w:t>
      </w:r>
    </w:p>
    <w:p w14:paraId="0D1F003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менее 10 Мбит/с</w:t>
      </w:r>
    </w:p>
    <w:p w14:paraId="7957206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83) Данные в сети передаются пакетами размером не более:</w:t>
      </w:r>
    </w:p>
    <w:p w14:paraId="1E830FF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1,5 Байт</w:t>
      </w:r>
    </w:p>
    <w:p w14:paraId="250977C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1,5 Кб</w:t>
      </w:r>
    </w:p>
    <w:p w14:paraId="7745452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1,5 Гб</w:t>
      </w:r>
    </w:p>
    <w:p w14:paraId="377B52B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84)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11213D6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320 000</w:t>
      </w:r>
    </w:p>
    <w:p w14:paraId="433E5D9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640 000</w:t>
      </w:r>
    </w:p>
    <w:p w14:paraId="4A99E96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160 000</w:t>
      </w:r>
    </w:p>
    <w:p w14:paraId="0D9D374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160</w:t>
      </w:r>
    </w:p>
    <w:p w14:paraId="635E13C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85) Одним из признаков классификации компьютерной сети является:</w:t>
      </w:r>
    </w:p>
    <w:p w14:paraId="2B299E9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набор протоколов</w:t>
      </w:r>
    </w:p>
    <w:p w14:paraId="76B61D3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уровень использования</w:t>
      </w:r>
    </w:p>
    <w:p w14:paraId="438C75D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скорость работы</w:t>
      </w:r>
    </w:p>
    <w:p w14:paraId="7E919A6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86) Качество передачи сигналов передачи данных оцениваются:</w:t>
      </w:r>
    </w:p>
    <w:p w14:paraId="32DE92A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отсутствием искажения в принятой информации</w:t>
      </w:r>
    </w:p>
    <w:p w14:paraId="1FACF41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искажениями формы сигналов</w:t>
      </w:r>
    </w:p>
    <w:p w14:paraId="491D3E5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 xml:space="preserve">В. числом ошибок в принятой информации, </w:t>
      </w:r>
      <w:proofErr w:type="gramStart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т.е.</w:t>
      </w:r>
      <w:proofErr w:type="gramEnd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 xml:space="preserve"> верностью передачи</w:t>
      </w:r>
    </w:p>
    <w:p w14:paraId="01ED98F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87) Система технических средств и среда распространения сигналов для передачи сообщений от источника к приемнику — это:</w:t>
      </w:r>
    </w:p>
    <w:p w14:paraId="13117A1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компьютерная сеть</w:t>
      </w:r>
    </w:p>
    <w:p w14:paraId="2085C01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адаптер</w:t>
      </w:r>
    </w:p>
    <w:p w14:paraId="4626126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канал связи</w:t>
      </w:r>
    </w:p>
    <w:p w14:paraId="3D9C1B0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сообщение</w:t>
      </w:r>
    </w:p>
    <w:p w14:paraId="28C4FAA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88) Процесс преобразования во времени аналогового сигнала в последовательность импульсов называется:</w:t>
      </w:r>
    </w:p>
    <w:p w14:paraId="27D1048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модуляцией</w:t>
      </w:r>
    </w:p>
    <w:p w14:paraId="18A8894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lastRenderedPageBreak/>
        <w:t>Б. дискретизацией</w:t>
      </w:r>
    </w:p>
    <w:p w14:paraId="14A79D3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Синхронизацией</w:t>
      </w:r>
    </w:p>
    <w:p w14:paraId="7D47562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89) WEB-страница – это?</w:t>
      </w:r>
    </w:p>
    <w:p w14:paraId="34C18DE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документ, в котором хранится вся информация по сети;</w:t>
      </w:r>
    </w:p>
    <w:p w14:paraId="006CDE1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документ, в котором хранится информация пользователя;</w:t>
      </w:r>
    </w:p>
    <w:p w14:paraId="6B8FBFC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сводка меню программных продуктов.</w:t>
      </w:r>
    </w:p>
    <w:p w14:paraId="04BE6AA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Г. нет верного ответа</w:t>
      </w:r>
    </w:p>
    <w:p w14:paraId="180E50D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90) Процесс восстановления формы импульса его амплитуды и длительности:</w:t>
      </w:r>
    </w:p>
    <w:p w14:paraId="783F856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регенерацией</w:t>
      </w:r>
    </w:p>
    <w:p w14:paraId="37EE40C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дискретизацией</w:t>
      </w:r>
    </w:p>
    <w:p w14:paraId="4A36C85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Кодированием</w:t>
      </w:r>
    </w:p>
    <w:p w14:paraId="32B15D9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91)(2 ответа) Колледж рассматривает варианты передачи сервиса электронной почты учащихся на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аутсорс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59615B5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А.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Dropbox</w:t>
      </w:r>
      <w:proofErr w:type="spellEnd"/>
    </w:p>
    <w:p w14:paraId="06F972B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Gmail</w:t>
      </w:r>
    </w:p>
    <w:p w14:paraId="2AB1CD9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Exchange Online</w:t>
      </w:r>
    </w:p>
    <w:p w14:paraId="0228D2C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Виртуальный рабочий стол</w:t>
      </w:r>
    </w:p>
    <w:p w14:paraId="732BDE1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Д. OneDrive</w:t>
      </w:r>
    </w:p>
    <w:p w14:paraId="74F4B7A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92) Конфигурация (топология) локальной компьютерной сети, в которой все рабочие станции последовательно соединены друг с другом, называется:</w:t>
      </w:r>
    </w:p>
    <w:p w14:paraId="6B359C2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сетевой</w:t>
      </w:r>
    </w:p>
    <w:p w14:paraId="02B3E64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кольцевой</w:t>
      </w:r>
    </w:p>
    <w:p w14:paraId="4A95D32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шинной</w:t>
      </w:r>
    </w:p>
    <w:p w14:paraId="70D1B90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древовидной</w:t>
      </w:r>
    </w:p>
    <w:p w14:paraId="38B47E8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93). Компьютер, подключенный к Интернет, обязательно имеет:</w:t>
      </w:r>
    </w:p>
    <w:p w14:paraId="7F66455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IP — адрес;</w:t>
      </w:r>
    </w:p>
    <w:p w14:paraId="117E63E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WEB — страницу;</w:t>
      </w:r>
    </w:p>
    <w:p w14:paraId="38CBA4B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доменное имя;</w:t>
      </w:r>
    </w:p>
    <w:p w14:paraId="777A7D0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URL — адрес</w:t>
      </w:r>
    </w:p>
    <w:p w14:paraId="311B8E7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94) Какой домен верхнего уровня в Internet имеет Россия:</w:t>
      </w:r>
    </w:p>
    <w:p w14:paraId="0935877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. us;</w:t>
      </w:r>
    </w:p>
    <w:p w14:paraId="659A62A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 xml:space="preserve">.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su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;</w:t>
      </w:r>
    </w:p>
    <w:p w14:paraId="6EC68D2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</w:t>
      </w: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  <w:t xml:space="preserve">. </w:t>
      </w:r>
      <w:proofErr w:type="spellStart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  <w:t>ru</w:t>
      </w:r>
      <w:proofErr w:type="spellEnd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  <w:t>;</w:t>
      </w:r>
    </w:p>
    <w:p w14:paraId="5221389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lastRenderedPageBreak/>
        <w:t>Г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 xml:space="preserve">.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ra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;</w:t>
      </w:r>
    </w:p>
    <w:p w14:paraId="5F85517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95) Топология компьютерной сети, в которой все компьютеры сети присоединены к центральному узлу называется</w:t>
      </w:r>
    </w:p>
    <w:p w14:paraId="18936D8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Шина</w:t>
      </w:r>
    </w:p>
    <w:p w14:paraId="6ADD43A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Кольцо</w:t>
      </w:r>
    </w:p>
    <w:p w14:paraId="4578802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Звезда</w:t>
      </w:r>
    </w:p>
    <w:p w14:paraId="3AD9645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Нет правильного ответа</w:t>
      </w:r>
    </w:p>
    <w:p w14:paraId="40EBF17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96) Небольшая рекламная 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компания</w:t>
      </w:r>
      <w:proofErr w:type="gram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хочет отдать выполнение своих ИТ-задач на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аутсорс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369C40F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инфраструктура как услуга (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IaaS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)</w:t>
      </w:r>
    </w:p>
    <w:p w14:paraId="23754DE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платформа как услуга (</w:t>
      </w:r>
      <w:proofErr w:type="spellStart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PaaS</w:t>
      </w:r>
      <w:proofErr w:type="spellEnd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)</w:t>
      </w:r>
    </w:p>
    <w:p w14:paraId="663A484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ПО как услуга (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SaaS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)</w:t>
      </w:r>
    </w:p>
    <w:p w14:paraId="64F459F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ИТ как услуга (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IТaaS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)</w:t>
      </w:r>
    </w:p>
    <w:p w14:paraId="0D2CF23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97) Одним из признаков классификации компьютерной сети является:</w:t>
      </w:r>
    </w:p>
    <w:p w14:paraId="1055D1E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уровень использования</w:t>
      </w:r>
    </w:p>
    <w:p w14:paraId="47621FD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географическая площадь</w:t>
      </w:r>
    </w:p>
    <w:p w14:paraId="1A6BAF2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набор протоколов</w:t>
      </w:r>
    </w:p>
    <w:p w14:paraId="302A57C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98) Назовите основную функцию сетевого адаптера:</w:t>
      </w:r>
    </w:p>
    <w:p w14:paraId="637688D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подача напряжения к компьютеру</w:t>
      </w:r>
    </w:p>
    <w:p w14:paraId="556CA39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обеспечение точки доступа</w:t>
      </w:r>
    </w:p>
    <w:p w14:paraId="43CD42A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приём и передача информации из сети</w:t>
      </w:r>
    </w:p>
    <w:p w14:paraId="3483F11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99)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44C4DE1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ПО как услуга (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SaaS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)</w:t>
      </w:r>
    </w:p>
    <w:p w14:paraId="4F87FC6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инфраструктура как услуга (</w:t>
      </w:r>
      <w:proofErr w:type="spellStart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IaaS</w:t>
      </w:r>
      <w:proofErr w:type="spellEnd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)</w:t>
      </w:r>
    </w:p>
    <w:p w14:paraId="2EEBE20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беспроводная сеть как услуга (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WaaS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)</w:t>
      </w:r>
    </w:p>
    <w:p w14:paraId="2A4AE6C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браузер как услуга (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BaaS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)</w:t>
      </w:r>
    </w:p>
    <w:p w14:paraId="16836D8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100) Как называется комплекс аппаратных и программных средств, реализующих обмен информацией между ПК:</w:t>
      </w:r>
    </w:p>
    <w:p w14:paraId="4B0CBD3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компьютерная линия</w:t>
      </w:r>
    </w:p>
    <w:p w14:paraId="42C3A82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компьютерная сеть</w:t>
      </w:r>
    </w:p>
    <w:p w14:paraId="6717548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компьютеризированная сеть</w:t>
      </w:r>
    </w:p>
    <w:p w14:paraId="0511E5B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101) Какой минимальный объем ОЗУ необходим для запуска платформы виртуализации Hyper-V в Windows 8? Выберите один ответ:</w:t>
      </w:r>
    </w:p>
    <w:p w14:paraId="1AA6FCF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lastRenderedPageBreak/>
        <w:t>А. 4 ГБ</w:t>
      </w:r>
    </w:p>
    <w:p w14:paraId="13446FB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8 ГБ</w:t>
      </w:r>
    </w:p>
    <w:p w14:paraId="437FB33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512 МБ</w:t>
      </w:r>
    </w:p>
    <w:p w14:paraId="150A89F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1 ГБ</w:t>
      </w:r>
    </w:p>
    <w:p w14:paraId="505A90E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102)(2 ответа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)</w:t>
      </w:r>
      <w:proofErr w:type="gram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Отметьте симуляторы создания локальных сетей</w:t>
      </w:r>
    </w:p>
    <w:p w14:paraId="3D76E50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 xml:space="preserve">.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WorldBox</w:t>
      </w:r>
      <w:proofErr w:type="spellEnd"/>
    </w:p>
    <w:p w14:paraId="153C62C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</w:t>
      </w: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  <w:t xml:space="preserve">. </w:t>
      </w:r>
      <w:proofErr w:type="spellStart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  <w:t>MiniNet</w:t>
      </w:r>
      <w:proofErr w:type="spellEnd"/>
    </w:p>
    <w:p w14:paraId="48A753F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 xml:space="preserve">.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eNSP</w:t>
      </w:r>
      <w:proofErr w:type="spellEnd"/>
    </w:p>
    <w:p w14:paraId="564C665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 xml:space="preserve">.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WireShark</w:t>
      </w:r>
      <w:proofErr w:type="spellEnd"/>
    </w:p>
    <w:p w14:paraId="4BFE37D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Д</w:t>
      </w: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  <w:t>. cisco packet tracer</w:t>
      </w:r>
    </w:p>
    <w:p w14:paraId="72B1546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103) Локальная сеть</w:t>
      </w:r>
    </w:p>
    <w:p w14:paraId="1800B63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LAN</w:t>
      </w:r>
    </w:p>
    <w:p w14:paraId="6E5AFC9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MAN</w:t>
      </w:r>
    </w:p>
    <w:p w14:paraId="33986DC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WAN</w:t>
      </w:r>
    </w:p>
    <w:p w14:paraId="79B7D47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PAN</w:t>
      </w:r>
    </w:p>
    <w:p w14:paraId="1C5DBD8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104)Муниципальная сеть</w:t>
      </w:r>
    </w:p>
    <w:p w14:paraId="533CD32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. LAN</w:t>
      </w:r>
    </w:p>
    <w:p w14:paraId="5F7DB40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</w:t>
      </w: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  <w:t>. MAN</w:t>
      </w:r>
    </w:p>
    <w:p w14:paraId="7470F64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. WAN</w:t>
      </w:r>
    </w:p>
    <w:p w14:paraId="2CA47A9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PAN</w:t>
      </w:r>
    </w:p>
    <w:p w14:paraId="3D002F0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105) На сколько уровней модель OSI разделяет коммуникационные функции:</w:t>
      </w:r>
    </w:p>
    <w:p w14:paraId="4B17F0A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7</w:t>
      </w:r>
    </w:p>
    <w:p w14:paraId="70785F2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8</w:t>
      </w:r>
    </w:p>
    <w:p w14:paraId="54E8551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5</w:t>
      </w:r>
    </w:p>
    <w:p w14:paraId="7015CE2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106) Какие компоненты вычислительной сети необходимы для организации одноранговой локальной сети?</w:t>
      </w:r>
    </w:p>
    <w:p w14:paraId="0F92130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модем, компьютер-сервер</w:t>
      </w:r>
    </w:p>
    <w:p w14:paraId="71F1706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сетевая плата, сетевое программное обеспечение</w:t>
      </w:r>
    </w:p>
    <w:p w14:paraId="5672E0D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компьютер-сервер, рабочие станции,</w:t>
      </w:r>
    </w:p>
    <w:p w14:paraId="10293B0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Г. линии связи, сетевая плата, сетевое программное обеспечение</w:t>
      </w:r>
    </w:p>
    <w:p w14:paraId="18CB477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107) Конфигурация (топология) локальной сети, в которой все рабочие станции соединены с сервером (файл-сервером), называется</w:t>
      </w:r>
    </w:p>
    <w:p w14:paraId="4981E06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звезда</w:t>
      </w:r>
    </w:p>
    <w:p w14:paraId="168B658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lastRenderedPageBreak/>
        <w:t>Б. кольцевой</w:t>
      </w:r>
    </w:p>
    <w:p w14:paraId="7CC3B5A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шинной</w:t>
      </w:r>
    </w:p>
    <w:p w14:paraId="7B1CA2E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древовидной</w:t>
      </w:r>
    </w:p>
    <w:p w14:paraId="14A3679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108) Обмен информацией между компьютерными сетями, в которых действуют разные стандарты представления информации (сетевые протоколы), осуществляется с использованием:</w:t>
      </w:r>
    </w:p>
    <w:p w14:paraId="5BC9F1A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хост-компьютеров;</w:t>
      </w:r>
    </w:p>
    <w:p w14:paraId="6D499AA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электронной почты;</w:t>
      </w:r>
    </w:p>
    <w:p w14:paraId="3BBE7E2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модемов;</w:t>
      </w:r>
    </w:p>
    <w:p w14:paraId="15F9E89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файл-серверов.</w:t>
      </w:r>
    </w:p>
    <w:p w14:paraId="2F5CEDE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109)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1B208DB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ПО как услуга (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SaaS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)</w:t>
      </w:r>
    </w:p>
    <w:p w14:paraId="4AE97F8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инфраструктура как услуга (</w:t>
      </w:r>
      <w:proofErr w:type="spellStart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IaaS</w:t>
      </w:r>
      <w:proofErr w:type="spellEnd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)</w:t>
      </w:r>
    </w:p>
    <w:p w14:paraId="7ACEDE1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беспроводная сеть как услуга (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WaaS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)</w:t>
      </w:r>
    </w:p>
    <w:p w14:paraId="6D2A4BE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браузер как услуга (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BaaS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)</w:t>
      </w:r>
    </w:p>
    <w:p w14:paraId="0AAFB8D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110) Какие компоненты вычислительной сети необходимы для организации одноранговой локальной сети?</w:t>
      </w:r>
    </w:p>
    <w:p w14:paraId="1251C4D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модем, компьютер-сервер</w:t>
      </w:r>
    </w:p>
    <w:p w14:paraId="65F8B48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сетевая плата, сетевое программное обеспечение</w:t>
      </w:r>
    </w:p>
    <w:p w14:paraId="1131C19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компьютер-сервер, рабочие станции,</w:t>
      </w:r>
    </w:p>
    <w:p w14:paraId="3CDD441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Г. линии связи, сетевая плата, сетевое программное обеспечение</w:t>
      </w:r>
    </w:p>
    <w:p w14:paraId="0F8A8FC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111) Одним из признаков классификации компьютерной сети является:</w:t>
      </w:r>
    </w:p>
    <w:p w14:paraId="51B9D80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уровень использования</w:t>
      </w:r>
    </w:p>
    <w:p w14:paraId="61A224A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географическая площадь</w:t>
      </w:r>
    </w:p>
    <w:p w14:paraId="2464911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набор протоколов</w:t>
      </w:r>
    </w:p>
    <w:p w14:paraId="411E7C8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112) Как называется комплекс аппаратных и программных средств, реализующих обмен информацией между ПК:</w:t>
      </w:r>
    </w:p>
    <w:p w14:paraId="499B9C0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компьютерная линия</w:t>
      </w:r>
    </w:p>
    <w:p w14:paraId="71BDD51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компьютерная сеть</w:t>
      </w:r>
    </w:p>
    <w:p w14:paraId="1AA3D82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компьютеризированная сеть</w:t>
      </w:r>
    </w:p>
    <w:p w14:paraId="1AA8F88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113) Топология компьютерной сети, в которой все компьютеры сети присоединены к центральному узлу называется</w:t>
      </w:r>
    </w:p>
    <w:p w14:paraId="5F527BF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Шина</w:t>
      </w:r>
    </w:p>
    <w:p w14:paraId="7A6AFD1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Кольцо</w:t>
      </w:r>
    </w:p>
    <w:p w14:paraId="757D0C7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lastRenderedPageBreak/>
        <w:t>В. Звезда</w:t>
      </w:r>
    </w:p>
    <w:p w14:paraId="5953FD4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Нет правильного ответа</w:t>
      </w:r>
    </w:p>
    <w:p w14:paraId="06289B1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114) Назовите основную функцию сетевого адаптера:</w:t>
      </w:r>
    </w:p>
    <w:p w14:paraId="5ED24BF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подача напряжения к компьютеру</w:t>
      </w:r>
    </w:p>
    <w:p w14:paraId="44BA478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обеспечение точки доступа</w:t>
      </w:r>
    </w:p>
    <w:p w14:paraId="39571AB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приём и передача информации из сети</w:t>
      </w:r>
    </w:p>
    <w:p w14:paraId="5DA82D4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115) Какой домен верхнего уровня в Internet имеет Россия:</w:t>
      </w:r>
    </w:p>
    <w:p w14:paraId="17DCE37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. us;</w:t>
      </w:r>
    </w:p>
    <w:p w14:paraId="10101A3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 xml:space="preserve">.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su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;</w:t>
      </w:r>
    </w:p>
    <w:p w14:paraId="54C96CD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</w:t>
      </w: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  <w:t xml:space="preserve">. </w:t>
      </w:r>
      <w:proofErr w:type="spellStart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  <w:t>ru</w:t>
      </w:r>
      <w:proofErr w:type="spellEnd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  <w:t>;</w:t>
      </w:r>
    </w:p>
    <w:p w14:paraId="4E625AC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 xml:space="preserve">.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ra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;</w:t>
      </w:r>
    </w:p>
    <w:p w14:paraId="2E41BE9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116) Небольшая рекламная 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компания</w:t>
      </w:r>
      <w:proofErr w:type="gram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хочет отдать выполнение своих ИТ-задач на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аутсорс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2B38899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инфраструктура как услуга (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IaaS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)</w:t>
      </w:r>
    </w:p>
    <w:p w14:paraId="3302E8D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платформа как услуга (</w:t>
      </w:r>
      <w:proofErr w:type="spellStart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PaaS</w:t>
      </w:r>
      <w:proofErr w:type="spellEnd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)</w:t>
      </w:r>
    </w:p>
    <w:p w14:paraId="11ABD73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ПО как услуга (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SaaS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)</w:t>
      </w:r>
    </w:p>
    <w:p w14:paraId="086C925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ИТ как услуга (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IТaaS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)</w:t>
      </w:r>
    </w:p>
    <w:p w14:paraId="48376F1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117)(2 ответа) Колледж рассматривает варианты передачи сервиса электронной почты учащихся на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аутсорс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11ACE05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А.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Dropbox</w:t>
      </w:r>
      <w:proofErr w:type="spellEnd"/>
    </w:p>
    <w:p w14:paraId="3027BC3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Gmail</w:t>
      </w:r>
    </w:p>
    <w:p w14:paraId="7F6CED9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Exchange Online</w:t>
      </w:r>
    </w:p>
    <w:p w14:paraId="10E4732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Виртуальный рабочий стол</w:t>
      </w:r>
    </w:p>
    <w:p w14:paraId="2721A3C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Д. OneDrive</w:t>
      </w:r>
    </w:p>
    <w:p w14:paraId="5094437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118) Что изначально скрывалось за названием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Wi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-Fi:</w:t>
      </w:r>
    </w:p>
    <w:p w14:paraId="62ECD49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А) это протокол беспроводной передачи данных</w:t>
      </w:r>
    </w:p>
    <w:p w14:paraId="32A5879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Б) это выражение на языке австралийских аборигенов, переводящееся как «бросай — лови»</w:t>
      </w:r>
    </w:p>
    <w:p w14:paraId="134E9B2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В) это название торговой марки, под которой была зарегистрирована технология применения беспроводных сетей</w:t>
      </w:r>
    </w:p>
    <w:p w14:paraId="49A3A42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119)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речь?</w:t>
      </w:r>
    </w:p>
    <w:p w14:paraId="25DC41D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Широковещательные сети.</w:t>
      </w:r>
    </w:p>
    <w:p w14:paraId="0DD74D6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Сети с передачей от узла к узлу.</w:t>
      </w:r>
    </w:p>
    <w:p w14:paraId="17C1DA1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lastRenderedPageBreak/>
        <w:t>120)Региональная сеть</w:t>
      </w:r>
    </w:p>
    <w:p w14:paraId="02D769A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LAN</w:t>
      </w:r>
    </w:p>
    <w:p w14:paraId="1CFC532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MAN</w:t>
      </w:r>
    </w:p>
    <w:p w14:paraId="170FD1B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WAN</w:t>
      </w:r>
    </w:p>
    <w:p w14:paraId="54EC7D2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PAN</w:t>
      </w:r>
    </w:p>
    <w:p w14:paraId="0F8ABCD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121) Единицей информации канального уровня являются:</w:t>
      </w:r>
    </w:p>
    <w:p w14:paraId="587BD60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сообщения</w:t>
      </w:r>
    </w:p>
    <w:p w14:paraId="21CFAF4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потоки</w:t>
      </w:r>
    </w:p>
    <w:p w14:paraId="3784089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кадры</w:t>
      </w:r>
    </w:p>
    <w:p w14:paraId="5F4B565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122) Сервер – это?</w:t>
      </w:r>
    </w:p>
    <w:p w14:paraId="683CF3C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сетевая программа, которая ведет диалог одного пользователя с другим;</w:t>
      </w:r>
    </w:p>
    <w:p w14:paraId="0560991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мощный компьютер, к которому подключаются остальные компьютеры;</w:t>
      </w:r>
    </w:p>
    <w:p w14:paraId="65DD0C7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компьютер отдельного пользователя, подключенный в общую сеть;</w:t>
      </w:r>
    </w:p>
    <w:p w14:paraId="6C345BF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стандарт, определяющий форму представления и способ пересылки сообщения.</w:t>
      </w:r>
    </w:p>
    <w:p w14:paraId="2FB9F78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123) Драйвер – это</w:t>
      </w:r>
    </w:p>
    <w:p w14:paraId="0C5A421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устройство длительного хранения информации</w:t>
      </w:r>
    </w:p>
    <w:p w14:paraId="7DA59DA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программа управления одним из устройств</w:t>
      </w:r>
    </w:p>
    <w:p w14:paraId="559F00B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устройство, позволяющее подсоединить к компьютеру новое внешнее устройство</w:t>
      </w:r>
    </w:p>
    <w:p w14:paraId="4FEA501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разъем на корпусе системного блока компьютера</w:t>
      </w:r>
    </w:p>
    <w:p w14:paraId="6B0FF26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124) MODEM – это?</w:t>
      </w:r>
    </w:p>
    <w:p w14:paraId="5DD4188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мощный компьютер, к которому подключаются остальные компьютеры;</w:t>
      </w:r>
    </w:p>
    <w:p w14:paraId="2CBE30F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устройство, преобразующее цифровые сигналы компьютера в аналоговый телефонный сигнал и обратно;</w:t>
      </w:r>
    </w:p>
    <w:p w14:paraId="176A1EF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программа, с помощью которой осуществляется диалог между несколькими компьютерами;</w:t>
      </w:r>
    </w:p>
    <w:p w14:paraId="5D33E23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персональная ЭВМ, используемая для получения и отправки корреспонденции.</w:t>
      </w:r>
    </w:p>
    <w:p w14:paraId="2A7B5AE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125) Чтобы соединить два компьютера по телефонным линиям связи необходимо иметь:</w:t>
      </w:r>
    </w:p>
    <w:p w14:paraId="595B762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модем</w:t>
      </w:r>
    </w:p>
    <w:p w14:paraId="24D1C53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два модема</w:t>
      </w:r>
    </w:p>
    <w:p w14:paraId="1E8878A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телефон, модем и специальное программное обеспечение</w:t>
      </w:r>
    </w:p>
    <w:p w14:paraId="748A2B3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Г. по модему на каждом компьютере и специальное программное обеспечение</w:t>
      </w:r>
    </w:p>
    <w:p w14:paraId="73A8907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126) В среде ОС Windows определить время работы ПК в сети, нужно:</w:t>
      </w:r>
    </w:p>
    <w:p w14:paraId="24BAAA4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А. воспользоваться свойствами объекта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своe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сетевое окружение</w:t>
      </w:r>
    </w:p>
    <w:p w14:paraId="282239A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воспользоваться свойствами объекта Мой компьютер</w:t>
      </w:r>
    </w:p>
    <w:p w14:paraId="440BBFA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lastRenderedPageBreak/>
        <w:t>В. воспользоваться индикатором подключения на панели задач</w:t>
      </w:r>
    </w:p>
    <w:p w14:paraId="11C40B5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127) Что используется для общего доступа пользователей сети:</w:t>
      </w:r>
    </w:p>
    <w:p w14:paraId="28F2C4E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клиент</w:t>
      </w:r>
    </w:p>
    <w:p w14:paraId="04784DF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рабочая станция</w:t>
      </w:r>
    </w:p>
    <w:p w14:paraId="1653251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сервер</w:t>
      </w:r>
    </w:p>
    <w:p w14:paraId="0EC1C31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128)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3A65E88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коммутатора USB</w:t>
      </w:r>
    </w:p>
    <w:p w14:paraId="72964C1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KVM-переключателя</w:t>
      </w:r>
    </w:p>
    <w:p w14:paraId="0AF238B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концентратора PS/2</w:t>
      </w:r>
    </w:p>
    <w:p w14:paraId="0977ACF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монитора с сенсорным экраном</w:t>
      </w:r>
    </w:p>
    <w:p w14:paraId="4F332E5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Д. ИБП</w:t>
      </w:r>
    </w:p>
    <w:p w14:paraId="7985725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129) Интернет — браузеры предназначены:</w:t>
      </w:r>
    </w:p>
    <w:p w14:paraId="0F7FFF9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для подключения к сети Интернет</w:t>
      </w:r>
    </w:p>
    <w:p w14:paraId="3C7D467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для просмотра НТМL — документов</w:t>
      </w:r>
    </w:p>
    <w:p w14:paraId="2D04C0F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В. для просмотра o f-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line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веб — страницы, загруженной из сети Интернет</w:t>
      </w:r>
    </w:p>
    <w:p w14:paraId="2A6C4C2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130) Какая деталь ноутбука снимается, если нажать на защелки, удерживающие ее на месте? Выберите один ответ:</w:t>
      </w:r>
    </w:p>
    <w:p w14:paraId="17B24E6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устройство для чтения карт</w:t>
      </w:r>
    </w:p>
    <w:p w14:paraId="2E75D3C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блок питания</w:t>
      </w:r>
    </w:p>
    <w:p w14:paraId="794957E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беспроводная антенна</w:t>
      </w:r>
    </w:p>
    <w:p w14:paraId="0DBDE2A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Г. SODIMM</w:t>
      </w:r>
    </w:p>
    <w:p w14:paraId="48AD014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131)Какой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3015D34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Жесткий диск</w:t>
      </w:r>
    </w:p>
    <w:p w14:paraId="5056711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Материнская плата</w:t>
      </w:r>
    </w:p>
    <w:p w14:paraId="1F3DE26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ЦП</w:t>
      </w:r>
    </w:p>
    <w:p w14:paraId="2422D80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Оптический дисковод</w:t>
      </w:r>
    </w:p>
    <w:p w14:paraId="67C6DCE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132)(2 ответа)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5316ACD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</w:t>
      </w: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  <w:t>. Windows 10 Hyper-V</w:t>
      </w:r>
    </w:p>
    <w:p w14:paraId="27F1A32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. VMware vSphere</w:t>
      </w:r>
    </w:p>
    <w:p w14:paraId="7C0CC9F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lastRenderedPageBreak/>
        <w:t>В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. Oracle VM Server</w:t>
      </w:r>
    </w:p>
    <w:p w14:paraId="11ADB8F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. Oracle VM VirtualBox</w:t>
      </w:r>
    </w:p>
    <w:p w14:paraId="509CBAB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 xml:space="preserve">Д. VMWare </w:t>
      </w:r>
      <w:proofErr w:type="spellStart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Workstation</w:t>
      </w:r>
      <w:proofErr w:type="spellEnd"/>
    </w:p>
    <w:p w14:paraId="27B3A4B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133) В чем разница между центром обработки данных и облачными вычислениями? Выберите один ответ:</w:t>
      </w:r>
    </w:p>
    <w:p w14:paraId="31C20C9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Для центров обработки данных необходимы облачные вычисления, но для облачных вычислений центры обработки данных не требуются.</w:t>
      </w:r>
    </w:p>
    <w:p w14:paraId="7C68F09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60E2A97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Между ними нет разницы. Эти понятия взаимозаменяемы.</w:t>
      </w:r>
    </w:p>
    <w:p w14:paraId="728D427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Из двух этих вариантов только облачные вычисления располагаются за пределами предприятия.</w:t>
      </w:r>
    </w:p>
    <w:p w14:paraId="303C3E4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Д. Центр обработки данных позволяет использовать больше устройств для обработки данных.</w:t>
      </w:r>
    </w:p>
    <w:p w14:paraId="122D07E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134) Что записано в файле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hosts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?</w:t>
      </w:r>
    </w:p>
    <w:p w14:paraId="6493E20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Настройки Apache</w:t>
      </w:r>
    </w:p>
    <w:p w14:paraId="1854307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Настройки PHP</w:t>
      </w:r>
    </w:p>
    <w:p w14:paraId="70D3347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 xml:space="preserve">В. Сопоставление DNS имен реальным </w:t>
      </w:r>
      <w:proofErr w:type="spellStart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ip</w:t>
      </w:r>
      <w:proofErr w:type="spellEnd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 xml:space="preserve"> адресам</w:t>
      </w:r>
    </w:p>
    <w:p w14:paraId="7190BC2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Массив значений текущей сессии</w:t>
      </w:r>
    </w:p>
    <w:p w14:paraId="588E246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135) Apache 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- это</w:t>
      </w:r>
      <w:proofErr w:type="gramEnd"/>
    </w:p>
    <w:p w14:paraId="6017DC0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 xml:space="preserve">А. </w:t>
      </w:r>
      <w:proofErr w:type="spellStart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http</w:t>
      </w:r>
      <w:proofErr w:type="spellEnd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-сервер</w:t>
      </w:r>
    </w:p>
    <w:p w14:paraId="0E6123D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Б.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ftp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-сервер</w:t>
      </w:r>
    </w:p>
    <w:p w14:paraId="3FA85EB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В.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smtp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-сервер</w:t>
      </w:r>
    </w:p>
    <w:p w14:paraId="3945B4F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Г.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pop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/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imap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-сервер</w:t>
      </w:r>
    </w:p>
    <w:p w14:paraId="423C73E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136) Какой уровень представляет собой набор интерфейсов, позволяющим получить доступ к сетевым службам:</w:t>
      </w:r>
    </w:p>
    <w:p w14:paraId="2437F8C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представления</w:t>
      </w:r>
    </w:p>
    <w:p w14:paraId="1250C90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прикладной</w:t>
      </w:r>
    </w:p>
    <w:p w14:paraId="403D1BB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Сеансовый</w:t>
      </w:r>
    </w:p>
    <w:p w14:paraId="035CECD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137) Сеть Internet предоставляет следующие услуги</w:t>
      </w:r>
    </w:p>
    <w:p w14:paraId="1EF7824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Отправка и получение почтовых сообщений;</w:t>
      </w:r>
    </w:p>
    <w:p w14:paraId="184E774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просмотр страниц гипертекста;</w:t>
      </w:r>
    </w:p>
    <w:p w14:paraId="154388B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работа на удалённых машинах;</w:t>
      </w:r>
    </w:p>
    <w:p w14:paraId="5AE0696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Г. верно 1, 2 и 3.</w:t>
      </w:r>
    </w:p>
    <w:p w14:paraId="6E37C87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138) Компьютер, предоставляющий свои ресурсы другим компьютерам при совместной работе, называется:</w:t>
      </w:r>
    </w:p>
    <w:p w14:paraId="6D1169D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lastRenderedPageBreak/>
        <w:t>А. адаптером;</w:t>
      </w:r>
    </w:p>
    <w:p w14:paraId="501678B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станцией;</w:t>
      </w:r>
    </w:p>
    <w:p w14:paraId="0922821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в) сервером;</w:t>
      </w:r>
    </w:p>
    <w:p w14:paraId="0BE666C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г) клиент-сервером.</w:t>
      </w:r>
    </w:p>
    <w:p w14:paraId="2100DA4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139) Для хранения файлов, предназначенных для общего доступа пользователей сети, используется</w:t>
      </w:r>
    </w:p>
    <w:p w14:paraId="38C17E7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хост-компьютер;</w:t>
      </w:r>
    </w:p>
    <w:p w14:paraId="721CDA4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файл-сервер;</w:t>
      </w:r>
    </w:p>
    <w:p w14:paraId="57EE506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рабочая станция;</w:t>
      </w:r>
    </w:p>
    <w:p w14:paraId="6C8F2FE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клиент-сервер;</w:t>
      </w:r>
    </w:p>
    <w:p w14:paraId="4C2D520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140) Какой кабель обеспечивает скоростью передачи данных до 10 Мбит/с?</w:t>
      </w:r>
    </w:p>
    <w:p w14:paraId="01B1083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коаксиальный</w:t>
      </w:r>
    </w:p>
    <w:p w14:paraId="7F9459B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витая пара</w:t>
      </w:r>
    </w:p>
    <w:p w14:paraId="79422BA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оптоволокно</w:t>
      </w:r>
    </w:p>
    <w:p w14:paraId="7A92822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нет правильного ответа</w:t>
      </w:r>
    </w:p>
    <w:p w14:paraId="6198318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141) У какой топологии самый высокий уровень безопасности:</w:t>
      </w:r>
    </w:p>
    <w:p w14:paraId="26B1627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звезда</w:t>
      </w:r>
    </w:p>
    <w:p w14:paraId="7E1B0ED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шина</w:t>
      </w:r>
    </w:p>
    <w:p w14:paraId="6F158DB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Кольцо</w:t>
      </w:r>
    </w:p>
    <w:p w14:paraId="28E9D10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142)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2D052B5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ИБП</w:t>
      </w:r>
    </w:p>
    <w:p w14:paraId="3A5CD07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адаптер переменного тока</w:t>
      </w:r>
    </w:p>
    <w:p w14:paraId="15B57A7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сетевой фильтр</w:t>
      </w:r>
    </w:p>
    <w:p w14:paraId="6E27BA8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система аварийного электропитания</w:t>
      </w:r>
    </w:p>
    <w:p w14:paraId="052CFAE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143) Какое действие может снизить риск поражения ЭСР при работе с компьютерным оборудованием? Выберите один ответ:</w:t>
      </w:r>
    </w:p>
    <w:p w14:paraId="29A272F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подключение компьютера к устройству защиты от скачков напряжения</w:t>
      </w:r>
    </w:p>
    <w:p w14:paraId="5821620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перемещение беспроводных телефонов за пределы рабочего места</w:t>
      </w:r>
    </w:p>
    <w:p w14:paraId="13BA301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снижение уровня влажности на рабочем месте</w:t>
      </w:r>
    </w:p>
    <w:p w14:paraId="68D28BE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Г. работа на заземленном антистатическом коврике</w:t>
      </w:r>
    </w:p>
    <w:p w14:paraId="704E490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144) Какое утверждение о материнских платах для ноутбуков является верным? Выберите один ответ:</w:t>
      </w:r>
    </w:p>
    <w:p w14:paraId="0654742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, Они</w:t>
      </w:r>
      <w:proofErr w:type="gram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взаимозаменяемы с большинством материнских плат для настольных компьютеров.</w:t>
      </w:r>
    </w:p>
    <w:p w14:paraId="70F8B12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lastRenderedPageBreak/>
        <w:t>Б. Формфактор может быть разным у разных производителей.</w:t>
      </w:r>
    </w:p>
    <w:p w14:paraId="0FB09C0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Большинство изготавливается в формфакторе ATX.</w:t>
      </w:r>
    </w:p>
    <w:p w14:paraId="055E8C6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При их изготовлении используются стандартные формфакторы, поэтому их можно легко менять друг с другом.</w:t>
      </w:r>
    </w:p>
    <w:p w14:paraId="173C959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145)Какую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0A44BE9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А.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Wi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-Fi</w:t>
      </w:r>
    </w:p>
    <w:p w14:paraId="0A4F974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4G-LTE</w:t>
      </w:r>
    </w:p>
    <w:p w14:paraId="2A6BF13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NFC</w:t>
      </w:r>
    </w:p>
    <w:p w14:paraId="0A10893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Г. Bluetooth</w:t>
      </w:r>
    </w:p>
    <w:p w14:paraId="376CE77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146) Какую характеристику имеет виртуальная машина на ПК? Выберите один ответ:</w:t>
      </w:r>
    </w:p>
    <w:p w14:paraId="67F8639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Максимальное количество доступных виртуальных машин зависит от программных ресурсов хоста.</w:t>
      </w:r>
    </w:p>
    <w:p w14:paraId="3F11B43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Для подключения виртуальной машины к Интернету требуется отдельный физический сетевой адаптер.</w:t>
      </w:r>
    </w:p>
    <w:p w14:paraId="253C187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Виртуальная машина не подвержена угрозам и атакам вредоносного ПО.</w:t>
      </w:r>
    </w:p>
    <w:p w14:paraId="0D848A8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Г. Виртуальная машина работает под управлением собственной операционной системы.</w:t>
      </w:r>
    </w:p>
    <w:p w14:paraId="30C3B82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147) Какое утверждение описывает характеристику облачных вычислений? Выберите один ответ:</w:t>
      </w:r>
    </w:p>
    <w:p w14:paraId="5F7BCEA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Компании могут подключаться непосредственно к Интернету без использования услуг интернет-провайдера.</w:t>
      </w:r>
    </w:p>
    <w:p w14:paraId="2BB503B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Для доступа к облачным сервисам требуется вложение средств в новую инфраструктуру.</w:t>
      </w:r>
    </w:p>
    <w:p w14:paraId="5A5C4BC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Устройства могут подключаться к Интернету через существующие электрические кабели.</w:t>
      </w:r>
    </w:p>
    <w:p w14:paraId="21D442B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Г. Доступ к приложениям можно получать через Интернет по подписке.</w:t>
      </w:r>
    </w:p>
    <w:p w14:paraId="671091D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148)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01B7CEC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беспроводная сеть как услуга (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WaaS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)</w:t>
      </w:r>
    </w:p>
    <w:p w14:paraId="0383A04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ПО как услуга (</w:t>
      </w:r>
      <w:proofErr w:type="spellStart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SaaS</w:t>
      </w:r>
      <w:proofErr w:type="spellEnd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)</w:t>
      </w:r>
    </w:p>
    <w:p w14:paraId="6BA969D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браузер как услуга (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ВaaS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)</w:t>
      </w:r>
    </w:p>
    <w:p w14:paraId="5D4D381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инфраструктура как услуга (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IaaS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)</w:t>
      </w:r>
    </w:p>
    <w:p w14:paraId="766E2F8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149) Принцип действия этой технологии основан на использовании радиоволн. Благодаря ей, устройства могут соединяться друг с другом на повсеместно доступной радиочастоте, в свободном от лицензирования диапазоне:</w:t>
      </w:r>
    </w:p>
    <w:p w14:paraId="7C23734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. USB</w:t>
      </w:r>
    </w:p>
    <w:p w14:paraId="770ABEE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. Bluetooth</w:t>
      </w:r>
    </w:p>
    <w:p w14:paraId="724AF98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</w:t>
      </w: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  <w:t>. Wi-Fi</w:t>
      </w:r>
    </w:p>
    <w:p w14:paraId="4153F79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lastRenderedPageBreak/>
        <w:t>150) PAN - Personal Area Network могут быть построены на основе</w:t>
      </w:r>
    </w:p>
    <w:p w14:paraId="4D4DB78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</w:t>
      </w: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  <w:t>. Bluetooth</w:t>
      </w:r>
    </w:p>
    <w:p w14:paraId="3986191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. RFID</w:t>
      </w:r>
    </w:p>
    <w:p w14:paraId="687E8FC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. IrDA</w:t>
      </w:r>
    </w:p>
    <w:p w14:paraId="5A5DC29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SSH</w:t>
      </w:r>
    </w:p>
    <w:p w14:paraId="5A0009A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151) (2 ответа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)</w:t>
      </w:r>
      <w:proofErr w:type="gram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Выберете сервисы не ориентированные на соединение</w:t>
      </w:r>
    </w:p>
    <w:p w14:paraId="4E7E445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цифровая голосовая связь</w:t>
      </w:r>
    </w:p>
    <w:p w14:paraId="5D10E28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последовательность страниц</w:t>
      </w:r>
    </w:p>
    <w:p w14:paraId="6BCF008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запросы к базе данных</w:t>
      </w:r>
    </w:p>
    <w:p w14:paraId="7F5315D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рассылка электронной почтой</w:t>
      </w:r>
    </w:p>
    <w:p w14:paraId="31792C1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152)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109CA87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информационной системой с гиперсвязями</w:t>
      </w:r>
    </w:p>
    <w:p w14:paraId="64F70B8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глобальной компьютерной сетью</w:t>
      </w:r>
    </w:p>
    <w:p w14:paraId="7483473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электронной почтой</w:t>
      </w:r>
    </w:p>
    <w:p w14:paraId="6B50C44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Г. локальной компьютерной сетью</w:t>
      </w:r>
    </w:p>
    <w:p w14:paraId="1486BED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153) Локальные компьютерные сети как средство общения используются:</w:t>
      </w:r>
    </w:p>
    <w:p w14:paraId="10534ED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14:paraId="67044BB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только для организации доступа к общим для всех пользователей информационных ресурсов</w:t>
      </w:r>
    </w:p>
    <w:p w14:paraId="2AD8D15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только для осуществления обмена данными между несколькими пользователями</w:t>
      </w:r>
    </w:p>
    <w:p w14:paraId="5AE3E31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738C36E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154). Глобальная компьютерная сеть — это</w:t>
      </w:r>
    </w:p>
    <w:p w14:paraId="65225F2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информационная система с гиперсвязями;</w:t>
      </w:r>
    </w:p>
    <w:p w14:paraId="72A9607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множество компьютеров, связанных каналами передачи информации и находящихся в пределах одного помещения, здания;</w:t>
      </w:r>
    </w:p>
    <w:p w14:paraId="66E6946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совокупность хост-компьютеров и файл-серверов;</w:t>
      </w:r>
    </w:p>
    <w:p w14:paraId="36D78E2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Г. совокупность локальных сетей и компьютеров, расположенных на больших расстояниях и соединенных с помощью каналов связи в единую систему.</w:t>
      </w:r>
    </w:p>
    <w:p w14:paraId="067649F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155) 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( ответа</w:t>
      </w:r>
      <w:proofErr w:type="gram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) Выберете сервисы ориентированные на соединение</w:t>
      </w:r>
    </w:p>
    <w:p w14:paraId="0301292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цифровая голосовая связь</w:t>
      </w:r>
    </w:p>
    <w:p w14:paraId="5E93B5F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последовательность страниц</w:t>
      </w:r>
    </w:p>
    <w:p w14:paraId="63B9DDC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запросы к базе данных</w:t>
      </w:r>
    </w:p>
    <w:p w14:paraId="6C7D88C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lastRenderedPageBreak/>
        <w:t>Г. рассылка электронной почтой</w:t>
      </w:r>
    </w:p>
    <w:p w14:paraId="26F5660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156) Какая из приведенных схем соединения компьютеров представляет собой замкнутую цепочку?</w:t>
      </w:r>
    </w:p>
    <w:p w14:paraId="2F5800A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Шина</w:t>
      </w:r>
    </w:p>
    <w:p w14:paraId="5E1E901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Кольцо</w:t>
      </w:r>
    </w:p>
    <w:p w14:paraId="55899DE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Звезда</w:t>
      </w:r>
    </w:p>
    <w:p w14:paraId="1B7AF2C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Нет правильного ответа</w:t>
      </w:r>
    </w:p>
    <w:p w14:paraId="56C0393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157) Замкнутую цепочку представляет данная схема соединения компьютеров:</w:t>
      </w:r>
    </w:p>
    <w:p w14:paraId="2760086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кольцо</w:t>
      </w:r>
    </w:p>
    <w:p w14:paraId="2A2E9F2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звезда</w:t>
      </w:r>
    </w:p>
    <w:p w14:paraId="599C3ED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шина</w:t>
      </w:r>
    </w:p>
    <w:p w14:paraId="5A235CE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158) Какой канал связи обеспечивает высокоскоростную передачу:</w:t>
      </w:r>
    </w:p>
    <w:p w14:paraId="19AFD67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оптоволокно</w:t>
      </w:r>
    </w:p>
    <w:p w14:paraId="09C4920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стекловолокно</w:t>
      </w:r>
    </w:p>
    <w:p w14:paraId="5523638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двужильный кабель</w:t>
      </w:r>
    </w:p>
    <w:p w14:paraId="49AECA8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159) Топология компьютерной сети, в которой все компьютеры сети присоединены к центральному узлу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-это</w:t>
      </w:r>
      <w:proofErr w:type="gram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:</w:t>
      </w:r>
    </w:p>
    <w:p w14:paraId="519B65C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кольцо</w:t>
      </w:r>
    </w:p>
    <w:p w14:paraId="519C052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шина</w:t>
      </w:r>
    </w:p>
    <w:p w14:paraId="697F0AD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Звезда</w:t>
      </w:r>
    </w:p>
    <w:p w14:paraId="49D02AE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160) С чем соединяются в одноранговых локальных сетях с топологией звезда все компьютеры:</w:t>
      </w:r>
    </w:p>
    <w:p w14:paraId="520BCF3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маршрутизатором</w:t>
      </w:r>
    </w:p>
    <w:p w14:paraId="2A195A4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концентратором</w:t>
      </w:r>
    </w:p>
    <w:p w14:paraId="29A8515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Модемом</w:t>
      </w:r>
    </w:p>
    <w:p w14:paraId="39448B3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161) Одноранговыми называются такие сети:</w:t>
      </w:r>
    </w:p>
    <w:p w14:paraId="159E4B7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соединённые одним кабелем</w:t>
      </w:r>
    </w:p>
    <w:p w14:paraId="74C2302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соединённые через сервер</w:t>
      </w:r>
    </w:p>
    <w:p w14:paraId="58BE482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в которых все компьютеры равноправны</w:t>
      </w:r>
    </w:p>
    <w:p w14:paraId="16E2969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162) Домашние локальные сети с множеством устройств работают в режиме</w:t>
      </w:r>
    </w:p>
    <w:p w14:paraId="0DB744C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децентрализованной локальной сети со множеством точек доступа</w:t>
      </w:r>
    </w:p>
    <w:p w14:paraId="4AD6ECD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децентрализованной локальной сети с единой точкой доступа</w:t>
      </w:r>
    </w:p>
    <w:p w14:paraId="3249172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централизованной локальной сети, с одним ведущим/управляющим устройством, с множеством точек доступа</w:t>
      </w:r>
    </w:p>
    <w:p w14:paraId="3909F03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lastRenderedPageBreak/>
        <w:t>Г. централизованной локальной сети, с одним ведущим/управляющим устройством, с единой точкой доступа.</w:t>
      </w:r>
    </w:p>
    <w:p w14:paraId="4D52090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163) Стандарт построения проводных локальных сетей</w:t>
      </w:r>
    </w:p>
    <w:p w14:paraId="5F32676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IEEE 802.3,</w:t>
      </w:r>
    </w:p>
    <w:p w14:paraId="2BB6BEC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. ISO/IEC 11801</w:t>
      </w:r>
    </w:p>
    <w:p w14:paraId="1CC1ADA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lang w:eastAsia="ru-RU"/>
        </w:rPr>
        <w:t>В</w:t>
      </w: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lang w:val="en-US" w:eastAsia="ru-RU"/>
        </w:rPr>
        <w:t>. IEEE 802.11</w:t>
      </w:r>
    </w:p>
    <w:p w14:paraId="4D2F1BC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164) Доставку каждого отдельного пакета до места назначения выполняет протокол:</w:t>
      </w:r>
    </w:p>
    <w:p w14:paraId="2349B22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. TCP</w:t>
      </w:r>
    </w:p>
    <w:p w14:paraId="5D437A1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</w:t>
      </w: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  <w:t>. IP</w:t>
      </w:r>
    </w:p>
    <w:p w14:paraId="00AFF05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. HTTPS</w:t>
      </w:r>
    </w:p>
    <w:p w14:paraId="78A3281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165) К примитивам сервисных протоколов не относятся:</w:t>
      </w:r>
    </w:p>
    <w:p w14:paraId="2646044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LISTEN (ожидание) Блокировка, ожидание входящего соединения</w:t>
      </w:r>
    </w:p>
    <w:p w14:paraId="671FCC6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CONNECT (соединение) Установка соединения с ожидающим объектом того же ранга</w:t>
      </w:r>
    </w:p>
    <w:p w14:paraId="49F22BE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ACCEPT (прием) Прием входящего соединения от объекта того же ранга</w:t>
      </w:r>
    </w:p>
    <w:p w14:paraId="6A8AAFC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RECEIVE (прием) Блокировка, ожидание входящего сообщения</w:t>
      </w:r>
    </w:p>
    <w:p w14:paraId="658753D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Д. SEND (отправка) Отправка сообщения ожидающему объекту того же ранга</w:t>
      </w:r>
    </w:p>
    <w:p w14:paraId="13A84F6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Е. DISCONNECT (разрыв) Разрыв соединения</w:t>
      </w:r>
    </w:p>
    <w:p w14:paraId="3AFBC6C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Ж. RESEND (переотправка) Отправка сообщения ожидающему объекту того же ранга</w:t>
      </w:r>
    </w:p>
    <w:p w14:paraId="6806041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166) Какие функции выполняет протокол IP</w:t>
      </w:r>
    </w:p>
    <w:p w14:paraId="49D7652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маршрутизация</w:t>
      </w:r>
    </w:p>
    <w:p w14:paraId="67508CF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коррекция ошибок</w:t>
      </w:r>
    </w:p>
    <w:p w14:paraId="183CCCF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установка соединения</w:t>
      </w:r>
    </w:p>
    <w:p w14:paraId="6F90663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167) Конфигурация (топология) локальной сети, в которой все рабочие станции соединены с сервером (файл-сервером), называется</w:t>
      </w:r>
    </w:p>
    <w:p w14:paraId="11AE2C3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звезда</w:t>
      </w:r>
    </w:p>
    <w:p w14:paraId="61E20FF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кольцевой</w:t>
      </w:r>
    </w:p>
    <w:p w14:paraId="388B717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шинной</w:t>
      </w:r>
    </w:p>
    <w:p w14:paraId="588CA9F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древовидной</w:t>
      </w:r>
    </w:p>
    <w:p w14:paraId="27602F8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168) Сетевой адаптер – это?</w:t>
      </w:r>
    </w:p>
    <w:p w14:paraId="300B677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специальная программа, через которую осуществляется связь нескольких компьютеров;</w:t>
      </w:r>
    </w:p>
    <w:p w14:paraId="408D26E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специальное аппаратное средство для эффективного взаимодействия персональных компьютеров сети;</w:t>
      </w:r>
    </w:p>
    <w:p w14:paraId="0219801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специальная система управления сетевыми ресурсами общего доступа;</w:t>
      </w:r>
    </w:p>
    <w:p w14:paraId="27540A5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система обмена информацией между различными компьютерами.</w:t>
      </w:r>
    </w:p>
    <w:p w14:paraId="5E1C60A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lastRenderedPageBreak/>
        <w:t>169) Множество компьютеров, связанных каналами передачи информации и находящихся в пределах одного помещения, здания, называется:</w:t>
      </w:r>
    </w:p>
    <w:p w14:paraId="01B3C88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глобальной компьютерной сетью;</w:t>
      </w:r>
    </w:p>
    <w:p w14:paraId="691F78F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локальной компьютерной сетью;</w:t>
      </w:r>
    </w:p>
    <w:p w14:paraId="77708AD9" w14:textId="77777777" w:rsidR="00D536B6" w:rsidRPr="008A770B" w:rsidRDefault="00D536B6" w:rsidP="0009693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электронной почтой;</w:t>
      </w:r>
    </w:p>
    <w:p w14:paraId="338BA5F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региональной компьютерной сетью.</w:t>
      </w:r>
    </w:p>
    <w:p w14:paraId="0F6B97D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170) К примитивам сервисных протоколов не относятся:</w:t>
      </w:r>
    </w:p>
    <w:p w14:paraId="2DAC6D5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LISTEN (ожидание) Блокировка, ожидание входящего соединения</w:t>
      </w:r>
    </w:p>
    <w:p w14:paraId="4AEB8DD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CONNECT (соединение) Установка соединения с ожидающим объектом того же ранга</w:t>
      </w:r>
    </w:p>
    <w:p w14:paraId="49ACD51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ACCEPT (прием) Прием входящего соединения от объекта того же ранга</w:t>
      </w:r>
    </w:p>
    <w:p w14:paraId="0677630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RECEIVE (прием) Блокировка, ожидание входящего сообщения</w:t>
      </w:r>
    </w:p>
    <w:p w14:paraId="2D1E68D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Д. SEND (отправка) Отправка сообщения ожидающему объекту того же ранга</w:t>
      </w:r>
    </w:p>
    <w:p w14:paraId="02A9F36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Е. DISCONNECT (разрыв) Разрыв соединения</w:t>
      </w:r>
    </w:p>
    <w:p w14:paraId="4CEA84D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Ж. RESEND (переотправка) Отправка сообщения ожидающему объекту того же ранга</w:t>
      </w:r>
    </w:p>
    <w:p w14:paraId="5BF6F33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171) Протокол 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- это</w:t>
      </w:r>
      <w:proofErr w:type="gram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...</w:t>
      </w:r>
    </w:p>
    <w:p w14:paraId="2BDD5DE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способность компьютера посылать файлы через каналы передачи информации</w:t>
      </w:r>
    </w:p>
    <w:p w14:paraId="6668F18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устройство для работы локальной сета</w:t>
      </w:r>
    </w:p>
    <w:p w14:paraId="6306131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стандарт передачи данных через компьютерную сеть</w:t>
      </w:r>
    </w:p>
    <w:p w14:paraId="7B16634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стандарт отправки сообщений через электронную почту</w:t>
      </w:r>
    </w:p>
    <w:p w14:paraId="24EB1DB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172) Какая топология имеет самый маленький размер сети (до 200 м):</w:t>
      </w:r>
    </w:p>
    <w:p w14:paraId="6ADFD29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кольцо</w:t>
      </w:r>
    </w:p>
    <w:p w14:paraId="279FC8C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шина</w:t>
      </w:r>
    </w:p>
    <w:p w14:paraId="37E6119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Звезда</w:t>
      </w:r>
    </w:p>
    <w:p w14:paraId="103DE0D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173) Какая топология имеет самый большой размер сети (до 20 км):</w:t>
      </w:r>
    </w:p>
    <w:p w14:paraId="30E866A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звезда</w:t>
      </w:r>
    </w:p>
    <w:p w14:paraId="5EB73C3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шина</w:t>
      </w:r>
    </w:p>
    <w:p w14:paraId="368D9CC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Кольцо</w:t>
      </w:r>
    </w:p>
    <w:p w14:paraId="71C4BB8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174) Какую топологию имеет сеть на основе сервера:</w:t>
      </w:r>
    </w:p>
    <w:p w14:paraId="235C566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звезда</w:t>
      </w:r>
    </w:p>
    <w:p w14:paraId="286BBE8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общая шина</w:t>
      </w:r>
    </w:p>
    <w:p w14:paraId="487A213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Кольцо</w:t>
      </w:r>
    </w:p>
    <w:p w14:paraId="1058BD0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175) Как называется схема соединения компьютеров в сети:</w:t>
      </w:r>
    </w:p>
    <w:p w14:paraId="3757A58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мифология сети</w:t>
      </w:r>
    </w:p>
    <w:p w14:paraId="387627E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lastRenderedPageBreak/>
        <w:t>Б. топология сети</w:t>
      </w:r>
    </w:p>
    <w:p w14:paraId="27E5861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база данных</w:t>
      </w:r>
    </w:p>
    <w:p w14:paraId="2B54CFA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176) Как называется локальная корпоративная сеть, закрытая от внешнего доступа из Internet:</w:t>
      </w:r>
    </w:p>
    <w:p w14:paraId="6FB0251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. Extranet</w:t>
      </w:r>
    </w:p>
    <w:p w14:paraId="538AFBB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. Ethernet</w:t>
      </w:r>
    </w:p>
    <w:p w14:paraId="15E806D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</w:t>
      </w: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  <w:t>. Intranet</w:t>
      </w:r>
    </w:p>
    <w:p w14:paraId="015AE15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177) Стандарт построения беспроводных локальных сетей</w:t>
      </w:r>
    </w:p>
    <w:p w14:paraId="16827BE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IEEE 802.3,</w:t>
      </w:r>
    </w:p>
    <w:p w14:paraId="26D8FFF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. ISO/IEC 11801</w:t>
      </w:r>
    </w:p>
    <w:p w14:paraId="6DE0E6B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</w:t>
      </w: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  <w:t>. IEEE 802.11</w:t>
      </w:r>
    </w:p>
    <w:p w14:paraId="6800925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178) Какие функции выполняет протокол IP</w:t>
      </w:r>
    </w:p>
    <w:p w14:paraId="78FC477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маршрутизация</w:t>
      </w:r>
    </w:p>
    <w:p w14:paraId="014E6AD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коррекция ошибок</w:t>
      </w:r>
    </w:p>
    <w:p w14:paraId="3866507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установка соединения</w:t>
      </w:r>
    </w:p>
    <w:p w14:paraId="4829B73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179) 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Согласно этому протоколу</w:t>
      </w:r>
      <w:proofErr w:type="gram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передаваемое сообщение разбивается на пакеты на отправляющем сервере и восстанавливается в исходном виде на принимающем сервере:</w:t>
      </w:r>
    </w:p>
    <w:p w14:paraId="0366204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</w:t>
      </w: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  <w:t>. TCP</w:t>
      </w:r>
    </w:p>
    <w:p w14:paraId="7FF039B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. IP</w:t>
      </w:r>
    </w:p>
    <w:p w14:paraId="3DE26AE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. WWW</w:t>
      </w:r>
    </w:p>
    <w:p w14:paraId="322D23A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180) С чем соединяются в одноранговых локальных сетях с топологией звезда все компьютеры:</w:t>
      </w:r>
    </w:p>
    <w:p w14:paraId="08BE56F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маршрутизатором</w:t>
      </w:r>
    </w:p>
    <w:p w14:paraId="091A7D7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концентратором</w:t>
      </w:r>
    </w:p>
    <w:p w14:paraId="584C529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Модемом</w:t>
      </w:r>
    </w:p>
    <w:p w14:paraId="0309373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181) При проверке правильности конфигурации TCP – IP вы даёте команду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ping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</w:p>
    <w:p w14:paraId="1397C99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А.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ping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«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IP_адрес_шлюза_по_умолчанию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»</w:t>
      </w:r>
    </w:p>
    <w:p w14:paraId="411E725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 xml:space="preserve">Б. </w:t>
      </w:r>
      <w:proofErr w:type="spellStart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ping</w:t>
      </w:r>
      <w:proofErr w:type="spellEnd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 xml:space="preserve"> «</w:t>
      </w:r>
      <w:proofErr w:type="spellStart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имя_удалённого_компьютера</w:t>
      </w:r>
      <w:proofErr w:type="spellEnd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»</w:t>
      </w:r>
    </w:p>
    <w:p w14:paraId="4814559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В.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ping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127.0.0.1</w:t>
      </w:r>
    </w:p>
    <w:p w14:paraId="4F240BE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182) Протокол маршрутизации (IP) обеспечивает:</w:t>
      </w:r>
    </w:p>
    <w:p w14:paraId="34E9371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управление аппаратурой передачи данных и каналов связи</w:t>
      </w:r>
    </w:p>
    <w:p w14:paraId="71F2701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сохранение механических, функциональных параметров физической связи в компьютерной сети</w:t>
      </w:r>
    </w:p>
    <w:p w14:paraId="7CC26E2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интерпретацию данных и подготовку их для пользовательского уровня</w:t>
      </w:r>
    </w:p>
    <w:p w14:paraId="4A07D11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lastRenderedPageBreak/>
        <w:t>Г. доставку информации от компьютера - отправителя к компьютеру получателю</w:t>
      </w:r>
    </w:p>
    <w:p w14:paraId="28EE196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183) Глобальная компьютерная сеть 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- это</w:t>
      </w:r>
      <w:proofErr w:type="gram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:</w:t>
      </w:r>
    </w:p>
    <w:p w14:paraId="515081E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информационная система с гиперсвязями</w:t>
      </w:r>
    </w:p>
    <w:p w14:paraId="1893F80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7F9DC84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63183E8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система обмена информацией на определенную тему</w:t>
      </w:r>
    </w:p>
    <w:p w14:paraId="3424987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184) Глобальные компьютерные сети как средство коммуникации появились</w:t>
      </w:r>
    </w:p>
    <w:p w14:paraId="7AF8EC2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когда созрела общественная потребность общения между людьми, проживающими в разных точках планеты и появились соответствующие технические возможности (системы и сети компьютерной коммуникации)</w:t>
      </w:r>
    </w:p>
    <w:p w14:paraId="3A87C05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когда появились компьютеры</w:t>
      </w:r>
    </w:p>
    <w:p w14:paraId="04EA004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когда совершилась научно-техническая революция</w:t>
      </w:r>
    </w:p>
    <w:p w14:paraId="201877C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Г. когда созрела общественная потребность общения между людьми, проживающими на разных точках планеты</w:t>
      </w:r>
    </w:p>
    <w:p w14:paraId="65B7258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185) Сетевой протокол 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- это</w:t>
      </w:r>
      <w:proofErr w:type="gram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:</w:t>
      </w:r>
    </w:p>
    <w:p w14:paraId="3E27233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последовательная запись событий, происходящих в компьютерной сети</w:t>
      </w:r>
    </w:p>
    <w:p w14:paraId="7E7E4B1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набор соглашений о взаимодействиях в компьютерной сети</w:t>
      </w:r>
    </w:p>
    <w:p w14:paraId="4E13C35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правила интерпретации данных, передаваемых по сети</w:t>
      </w:r>
    </w:p>
    <w:p w14:paraId="6738CDF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правила установления связи между двумя компьютерами сети</w:t>
      </w:r>
    </w:p>
    <w:p w14:paraId="0942913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186) Для хранения файлов, предназначенных для общего доступа пользователей сети, используется:</w:t>
      </w:r>
    </w:p>
    <w:p w14:paraId="59CAAB7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хост-компьютер</w:t>
      </w:r>
    </w:p>
    <w:p w14:paraId="4F202FE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клиент-сервер</w:t>
      </w:r>
    </w:p>
    <w:p w14:paraId="20DA4B3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файл-сервер</w:t>
      </w:r>
    </w:p>
    <w:p w14:paraId="718473D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коммутатор</w:t>
      </w:r>
    </w:p>
    <w:p w14:paraId="015BF5E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187) Глобальная сеть 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- это</w:t>
      </w:r>
      <w:proofErr w:type="gramEnd"/>
    </w:p>
    <w:p w14:paraId="3FF5D58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система, связанных между собой компьютеров</w:t>
      </w:r>
    </w:p>
    <w:p w14:paraId="550D1C0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система, связанных между собой локальных сетей</w:t>
      </w:r>
    </w:p>
    <w:p w14:paraId="72F9B74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система, связанных между собой локальных телекоммуникационных сетей</w:t>
      </w:r>
    </w:p>
    <w:p w14:paraId="70F9CEA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Г. система, связанных между собой локальных сетей и компьютеров отдельных пользователей</w:t>
      </w:r>
    </w:p>
    <w:p w14:paraId="3A78BF3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188) Транспортный протокол (TCP) обеспечивает:</w:t>
      </w:r>
    </w:p>
    <w:p w14:paraId="454D95C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доставку информации от компьютера-отправителя к компьютеру получателю</w:t>
      </w:r>
    </w:p>
    <w:p w14:paraId="4C76B3A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прием, передачу и выдачу одного сеанса связи</w:t>
      </w:r>
    </w:p>
    <w:p w14:paraId="00D5E8E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lastRenderedPageBreak/>
        <w:t>В. доступ пользователя к переработанной информации</w:t>
      </w:r>
    </w:p>
    <w:p w14:paraId="2954AF5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Г. разбиение файлов на IP-пакеты в процессе передачи и сборку файлов в процессе получения</w:t>
      </w:r>
    </w:p>
    <w:p w14:paraId="30D7C37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189) Сетевой протокол 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- это</w:t>
      </w:r>
      <w:proofErr w:type="gram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:</w:t>
      </w:r>
    </w:p>
    <w:p w14:paraId="6072CBA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правила интерпретации данных, передаваемых по сети</w:t>
      </w:r>
    </w:p>
    <w:p w14:paraId="2EFB2A2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последовательная запись событий, происходящих в компьютерной сети</w:t>
      </w:r>
    </w:p>
    <w:p w14:paraId="748C2A8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набор соглашений о взаимодействиях в компьютерной сети</w:t>
      </w:r>
    </w:p>
    <w:p w14:paraId="40483E2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правила установления связи между двумя компьютерами сети</w:t>
      </w:r>
    </w:p>
    <w:p w14:paraId="58FC4CF9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190) Домен – это?</w:t>
      </w:r>
    </w:p>
    <w:p w14:paraId="6221C41F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  <w:highlight w:val="yellow"/>
        </w:rPr>
        <w:t>А. часть адреса, определяющая адрес компьютера пользователя в сети;</w:t>
      </w:r>
    </w:p>
    <w:p w14:paraId="446DC708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Б. название программы, для осуществления связи между компьютерами;</w:t>
      </w:r>
    </w:p>
    <w:p w14:paraId="42795BB7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В. название устройства, осуществляющая связь между компьютерами;</w:t>
      </w:r>
    </w:p>
    <w:p w14:paraId="44C06534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Г. единица измерения информации.</w:t>
      </w:r>
    </w:p>
    <w:p w14:paraId="23F7610C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191) Сетевой протокол — это:</w:t>
      </w:r>
    </w:p>
    <w:p w14:paraId="6452C513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  <w:highlight w:val="yellow"/>
        </w:rPr>
        <w:t>А. набор соглашений о взаимодействиях в компьютерной сети;</w:t>
      </w:r>
    </w:p>
    <w:p w14:paraId="565F6130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Б. последовательная запись событий, происходящих в компьютерной сети;</w:t>
      </w:r>
    </w:p>
    <w:p w14:paraId="24204EDF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В. правила интерпретации данных, передаваемых по сети;</w:t>
      </w:r>
    </w:p>
    <w:p w14:paraId="067E9217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Г. правила установления связи между двумя компьютерами в сети;</w:t>
      </w:r>
    </w:p>
    <w:p w14:paraId="40B71E00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192) Служба FTP в Интернете предназначена:</w:t>
      </w:r>
    </w:p>
    <w:p w14:paraId="4C06AED4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А. для создания, приема и передачи WEB- страниц;</w:t>
      </w:r>
    </w:p>
    <w:p w14:paraId="376DEA23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Б. для обеспечения функционирования электронной почты;</w:t>
      </w:r>
    </w:p>
    <w:p w14:paraId="0EBC0281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В. для обеспечения работы телеконференций;</w:t>
      </w:r>
    </w:p>
    <w:p w14:paraId="5DB8D4C5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  <w:highlight w:val="yellow"/>
        </w:rPr>
        <w:t>Г. для приема и передачи файлов любого формата;</w:t>
      </w:r>
    </w:p>
    <w:p w14:paraId="16C77577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193) Систему связанных между собой компьютеров, расположенных на большом удалении друг от друга, называют:</w:t>
      </w:r>
    </w:p>
    <w:p w14:paraId="7CF21F48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lastRenderedPageBreak/>
        <w:t>А. локальной сетью</w:t>
      </w:r>
    </w:p>
    <w:p w14:paraId="6FA7112D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  <w:highlight w:val="yellow"/>
        </w:rPr>
        <w:t>Б. глобальной сетью</w:t>
      </w:r>
    </w:p>
    <w:p w14:paraId="774AEDA5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В. абонентами</w:t>
      </w:r>
    </w:p>
    <w:p w14:paraId="108BCE5A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Г. провайдерами</w:t>
      </w:r>
    </w:p>
    <w:p w14:paraId="5E780C77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194) Задан адрес электронной почты в сети Интернет: fortuna@list.ru. Каково имя почтового сервера?</w:t>
      </w:r>
    </w:p>
    <w:p w14:paraId="3E830CCB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  <w:lang w:val="en-US"/>
        </w:rPr>
      </w:pPr>
      <w:r w:rsidRPr="008A770B">
        <w:rPr>
          <w:color w:val="1A1A1A"/>
          <w:sz w:val="28"/>
          <w:szCs w:val="28"/>
        </w:rPr>
        <w:t>А</w:t>
      </w:r>
      <w:r w:rsidRPr="008A770B">
        <w:rPr>
          <w:color w:val="1A1A1A"/>
          <w:sz w:val="28"/>
          <w:szCs w:val="28"/>
          <w:lang w:val="en-US"/>
        </w:rPr>
        <w:t>. fortuna@Hst.ru</w:t>
      </w:r>
    </w:p>
    <w:p w14:paraId="448EA03D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  <w:lang w:val="en-US"/>
        </w:rPr>
      </w:pPr>
      <w:r w:rsidRPr="008A770B">
        <w:rPr>
          <w:color w:val="1A1A1A"/>
          <w:sz w:val="28"/>
          <w:szCs w:val="28"/>
        </w:rPr>
        <w:t>Б</w:t>
      </w:r>
      <w:r w:rsidRPr="008A770B">
        <w:rPr>
          <w:color w:val="1A1A1A"/>
          <w:sz w:val="28"/>
          <w:szCs w:val="28"/>
          <w:lang w:val="en-US"/>
        </w:rPr>
        <w:t xml:space="preserve">. </w:t>
      </w:r>
      <w:proofErr w:type="spellStart"/>
      <w:r w:rsidRPr="008A770B">
        <w:rPr>
          <w:color w:val="1A1A1A"/>
          <w:sz w:val="28"/>
          <w:szCs w:val="28"/>
          <w:lang w:val="en-US"/>
        </w:rPr>
        <w:t>fortuna</w:t>
      </w:r>
      <w:proofErr w:type="spellEnd"/>
    </w:p>
    <w:p w14:paraId="2EA60B7E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  <w:highlight w:val="yellow"/>
        </w:rPr>
        <w:t>В. list.ru</w:t>
      </w:r>
    </w:p>
    <w:p w14:paraId="3313B79E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 xml:space="preserve">Г. </w:t>
      </w:r>
      <w:proofErr w:type="spellStart"/>
      <w:r w:rsidRPr="008A770B">
        <w:rPr>
          <w:color w:val="1A1A1A"/>
          <w:sz w:val="28"/>
          <w:szCs w:val="28"/>
        </w:rPr>
        <w:t>list</w:t>
      </w:r>
      <w:proofErr w:type="spellEnd"/>
    </w:p>
    <w:p w14:paraId="1677EFE2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195) Протоколом является:</w:t>
      </w:r>
    </w:p>
    <w:p w14:paraId="123A6F85" w14:textId="77777777" w:rsidR="00E94B4D" w:rsidRPr="008A770B" w:rsidRDefault="00E94B4D" w:rsidP="00E94B4D">
      <w:pPr>
        <w:pStyle w:val="mg1"/>
        <w:shd w:val="clear" w:color="auto" w:fill="FFFFFF"/>
        <w:tabs>
          <w:tab w:val="left" w:pos="6474"/>
        </w:tabs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А. устройство для работы локальной сети</w:t>
      </w:r>
      <w:r w:rsidRPr="008A770B">
        <w:rPr>
          <w:color w:val="1A1A1A"/>
          <w:sz w:val="28"/>
          <w:szCs w:val="28"/>
        </w:rPr>
        <w:tab/>
      </w:r>
    </w:p>
    <w:p w14:paraId="66D5008E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Б. стандарт отправки сообщений через электронную почту</w:t>
      </w:r>
    </w:p>
    <w:p w14:paraId="14832D1E" w14:textId="77777777" w:rsidR="00E94B4D" w:rsidRPr="008A770B" w:rsidRDefault="00E94B4D" w:rsidP="00E94B4D">
      <w:pPr>
        <w:pStyle w:val="mg1"/>
        <w:shd w:val="clear" w:color="auto" w:fill="FFFFFF"/>
        <w:tabs>
          <w:tab w:val="left" w:pos="7187"/>
        </w:tabs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  <w:highlight w:val="yellow"/>
        </w:rPr>
        <w:t>В. стандарт передачи данных через компьютерную сеть</w:t>
      </w:r>
      <w:r w:rsidRPr="008A770B">
        <w:rPr>
          <w:color w:val="1A1A1A"/>
          <w:sz w:val="28"/>
          <w:szCs w:val="28"/>
        </w:rPr>
        <w:tab/>
      </w:r>
    </w:p>
    <w:p w14:paraId="07669019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196) Какой протокол позволяет скачивать почту с почтового сервера на клиент, а затем удалять эту почту с сервера? Выберите один ответ:</w:t>
      </w:r>
    </w:p>
    <w:p w14:paraId="04B2CB67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  <w:highlight w:val="yellow"/>
        </w:rPr>
        <w:t>А. POP3</w:t>
      </w:r>
    </w:p>
    <w:p w14:paraId="5A31EA5C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Б. HTTP</w:t>
      </w:r>
    </w:p>
    <w:p w14:paraId="47F8B140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В. IMAP</w:t>
      </w:r>
    </w:p>
    <w:p w14:paraId="2AB4B852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Г. SMTP</w:t>
      </w:r>
    </w:p>
    <w:p w14:paraId="720FF3FC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 xml:space="preserve">197) Сетевой протокол </w:t>
      </w:r>
      <w:proofErr w:type="gramStart"/>
      <w:r w:rsidRPr="008A770B">
        <w:rPr>
          <w:color w:val="1A1A1A"/>
          <w:sz w:val="28"/>
          <w:szCs w:val="28"/>
        </w:rPr>
        <w:t>- это</w:t>
      </w:r>
      <w:proofErr w:type="gramEnd"/>
      <w:r w:rsidRPr="008A770B">
        <w:rPr>
          <w:color w:val="1A1A1A"/>
          <w:sz w:val="28"/>
          <w:szCs w:val="28"/>
        </w:rPr>
        <w:t>:</w:t>
      </w:r>
    </w:p>
    <w:p w14:paraId="690FEE59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А. последовательная запись событий, происходящих в компьютерной сети</w:t>
      </w:r>
    </w:p>
    <w:p w14:paraId="2337CA70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  <w:highlight w:val="yellow"/>
        </w:rPr>
        <w:t>Б. набор соглашений о взаимодействиях в компьютерной сети</w:t>
      </w:r>
    </w:p>
    <w:p w14:paraId="2E5DF910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lastRenderedPageBreak/>
        <w:t>В. правила интерпретации данных, передаваемых по сети</w:t>
      </w:r>
    </w:p>
    <w:p w14:paraId="6628B480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Г. правила установления связи между двумя компьютерами сети</w:t>
      </w:r>
    </w:p>
    <w:p w14:paraId="42A17C99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198) Задан адрес электронной почты в сети Интернет: username@mtu-net.ru. Каково имя владельца этого электронного адреса?</w:t>
      </w:r>
    </w:p>
    <w:p w14:paraId="4835DB37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  <w:lang w:val="en-US"/>
        </w:rPr>
      </w:pPr>
      <w:r w:rsidRPr="008A770B">
        <w:rPr>
          <w:color w:val="1A1A1A"/>
          <w:sz w:val="28"/>
          <w:szCs w:val="28"/>
        </w:rPr>
        <w:t>А</w:t>
      </w:r>
      <w:r w:rsidRPr="008A770B">
        <w:rPr>
          <w:color w:val="1A1A1A"/>
          <w:sz w:val="28"/>
          <w:szCs w:val="28"/>
          <w:lang w:val="en-US"/>
        </w:rPr>
        <w:t xml:space="preserve">. </w:t>
      </w:r>
      <w:proofErr w:type="spellStart"/>
      <w:r w:rsidRPr="008A770B">
        <w:rPr>
          <w:color w:val="1A1A1A"/>
          <w:sz w:val="28"/>
          <w:szCs w:val="28"/>
          <w:lang w:val="en-US"/>
        </w:rPr>
        <w:t>ru</w:t>
      </w:r>
      <w:proofErr w:type="spellEnd"/>
    </w:p>
    <w:p w14:paraId="55279A75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  <w:lang w:val="en-US"/>
        </w:rPr>
      </w:pPr>
      <w:r w:rsidRPr="008A770B">
        <w:rPr>
          <w:color w:val="1A1A1A"/>
          <w:sz w:val="28"/>
          <w:szCs w:val="28"/>
        </w:rPr>
        <w:t>Б</w:t>
      </w:r>
      <w:r w:rsidRPr="008A770B">
        <w:rPr>
          <w:color w:val="1A1A1A"/>
          <w:sz w:val="28"/>
          <w:szCs w:val="28"/>
          <w:lang w:val="en-US"/>
        </w:rPr>
        <w:t>. mtu-net.ru</w:t>
      </w:r>
    </w:p>
    <w:p w14:paraId="6B5D4D4C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  <w:highlight w:val="yellow"/>
        </w:rPr>
        <w:t xml:space="preserve">В. </w:t>
      </w:r>
      <w:proofErr w:type="spellStart"/>
      <w:r w:rsidRPr="008A770B">
        <w:rPr>
          <w:color w:val="1A1A1A"/>
          <w:sz w:val="28"/>
          <w:szCs w:val="28"/>
          <w:highlight w:val="yellow"/>
        </w:rPr>
        <w:t>username</w:t>
      </w:r>
      <w:proofErr w:type="spellEnd"/>
    </w:p>
    <w:p w14:paraId="756B51CB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 xml:space="preserve">Г. </w:t>
      </w:r>
      <w:proofErr w:type="spellStart"/>
      <w:r w:rsidRPr="008A770B">
        <w:rPr>
          <w:color w:val="1A1A1A"/>
          <w:sz w:val="28"/>
          <w:szCs w:val="28"/>
        </w:rPr>
        <w:t>mtu-net</w:t>
      </w:r>
      <w:proofErr w:type="spellEnd"/>
    </w:p>
    <w:p w14:paraId="312DDC3F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199) Протокол маршрутизации (IP) обеспечивает:</w:t>
      </w:r>
    </w:p>
    <w:p w14:paraId="47672E55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  <w:highlight w:val="yellow"/>
        </w:rPr>
        <w:t>А. управление аппаратурой передачи данных и каналов связи</w:t>
      </w:r>
    </w:p>
    <w:p w14:paraId="5C695DBA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Б. сохранение механических, функциональных параметров физической связи в компьютерной сети</w:t>
      </w:r>
    </w:p>
    <w:p w14:paraId="513D8328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В. интерпретацию данных и подготовку их для пользовательского уровня</w:t>
      </w:r>
    </w:p>
    <w:p w14:paraId="3FDD8686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Г. доставку информации от компьютера - отправителя к компьютеру получателю</w:t>
      </w:r>
    </w:p>
    <w:p w14:paraId="307E9939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 xml:space="preserve">200) Глобальная компьютерная сеть </w:t>
      </w:r>
      <w:proofErr w:type="gramStart"/>
      <w:r w:rsidRPr="008A770B">
        <w:rPr>
          <w:color w:val="1A1A1A"/>
          <w:sz w:val="28"/>
          <w:szCs w:val="28"/>
        </w:rPr>
        <w:t>- это</w:t>
      </w:r>
      <w:proofErr w:type="gramEnd"/>
      <w:r w:rsidRPr="008A770B">
        <w:rPr>
          <w:color w:val="1A1A1A"/>
          <w:sz w:val="28"/>
          <w:szCs w:val="28"/>
        </w:rPr>
        <w:t>:</w:t>
      </w:r>
    </w:p>
    <w:p w14:paraId="03C8F1AF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А. информационная система с гиперсвязями</w:t>
      </w:r>
    </w:p>
    <w:p w14:paraId="4EEC6F1C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5F6F6946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  <w:highlight w:val="yellow"/>
        </w:rPr>
        <w:t>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5026960B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Г. система обмена информацией на определенную тему</w:t>
      </w:r>
    </w:p>
    <w:p w14:paraId="7357083F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201) Почтовый адрес включает в себя:</w:t>
      </w:r>
    </w:p>
    <w:p w14:paraId="6CE45A6F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lastRenderedPageBreak/>
        <w:t>А. имя пользователя и пароль</w:t>
      </w:r>
    </w:p>
    <w:p w14:paraId="0F6E56C7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Б. имя сервера и пароль</w:t>
      </w:r>
    </w:p>
    <w:p w14:paraId="1703CCEA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В. имя пользователя, имя сервера, пароль</w:t>
      </w:r>
    </w:p>
    <w:p w14:paraId="07D8DE77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  <w:highlight w:val="yellow"/>
        </w:rPr>
        <w:t>Г. имя пользователя и имя сервера</w:t>
      </w:r>
    </w:p>
    <w:p w14:paraId="25DB2A36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 xml:space="preserve">202) Глобальная компьютерная сеть </w:t>
      </w:r>
      <w:proofErr w:type="gramStart"/>
      <w:r w:rsidRPr="008A770B">
        <w:rPr>
          <w:color w:val="1A1A1A"/>
          <w:sz w:val="28"/>
          <w:szCs w:val="28"/>
        </w:rPr>
        <w:t>- это</w:t>
      </w:r>
      <w:proofErr w:type="gramEnd"/>
      <w:r w:rsidRPr="008A770B">
        <w:rPr>
          <w:color w:val="1A1A1A"/>
          <w:sz w:val="28"/>
          <w:szCs w:val="28"/>
        </w:rPr>
        <w:t>:</w:t>
      </w:r>
    </w:p>
    <w:p w14:paraId="63EF2F2F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  <w:highlight w:val="yellow"/>
        </w:rPr>
        <w:t>А.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69F2088C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053EC0F9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В. совокупность хост-компьютеров и файл-серверов</w:t>
      </w:r>
    </w:p>
    <w:p w14:paraId="537DC954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Г. система обмена информацией на определенную тему</w:t>
      </w:r>
    </w:p>
    <w:p w14:paraId="1BA17030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203) Для хранения файлов, предназначенных для общего доступа пользователей сети, используется:</w:t>
      </w:r>
    </w:p>
    <w:p w14:paraId="1B599EA8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  <w:highlight w:val="yellow"/>
        </w:rPr>
        <w:t>А. файл-сервер</w:t>
      </w:r>
    </w:p>
    <w:p w14:paraId="582855DE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Б. хост-компьютер</w:t>
      </w:r>
    </w:p>
    <w:p w14:paraId="1E730064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В. коммутатор</w:t>
      </w:r>
    </w:p>
    <w:p w14:paraId="3CE2AE88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Г. клиент-сервер</w:t>
      </w:r>
    </w:p>
    <w:p w14:paraId="5F4E65B4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204) Служба FTP в Интернете предназначена:</w:t>
      </w:r>
    </w:p>
    <w:p w14:paraId="5DA0A379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А. для создания, приема и передачи WEB- страниц;</w:t>
      </w:r>
    </w:p>
    <w:p w14:paraId="76AC472C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Б. для обеспечения функционирования электронной почты;</w:t>
      </w:r>
    </w:p>
    <w:p w14:paraId="4A336A9B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В. для обеспечения работы телеконференций;</w:t>
      </w:r>
    </w:p>
    <w:p w14:paraId="318D8D75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  <w:highlight w:val="yellow"/>
        </w:rPr>
        <w:t>Г. для приема и передачи файлов любого формата;</w:t>
      </w:r>
    </w:p>
    <w:p w14:paraId="1E78907B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lastRenderedPageBreak/>
        <w:t>205) Электронная почта позволяет передавать:</w:t>
      </w:r>
    </w:p>
    <w:p w14:paraId="124B8365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А. только сообщения</w:t>
      </w:r>
    </w:p>
    <w:p w14:paraId="75FC82D2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Б. только файлы</w:t>
      </w:r>
    </w:p>
    <w:p w14:paraId="733396EA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  <w:highlight w:val="yellow"/>
        </w:rPr>
        <w:t>В. сообщения и приложенные файлы</w:t>
      </w:r>
    </w:p>
    <w:p w14:paraId="1D318D1D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Г. видеоизображения</w:t>
      </w:r>
    </w:p>
    <w:p w14:paraId="10FF5FFD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206) Электронная почта (e–</w:t>
      </w:r>
      <w:proofErr w:type="spellStart"/>
      <w:r w:rsidRPr="008A770B">
        <w:rPr>
          <w:color w:val="1A1A1A"/>
          <w:sz w:val="28"/>
          <w:szCs w:val="28"/>
        </w:rPr>
        <w:t>mail</w:t>
      </w:r>
      <w:proofErr w:type="spellEnd"/>
      <w:r w:rsidRPr="008A770B">
        <w:rPr>
          <w:color w:val="1A1A1A"/>
          <w:sz w:val="28"/>
          <w:szCs w:val="28"/>
        </w:rPr>
        <w:t>) позволяют передавать:</w:t>
      </w:r>
    </w:p>
    <w:p w14:paraId="30122735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А. только сообщения</w:t>
      </w:r>
    </w:p>
    <w:p w14:paraId="4376DBDE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Б. только файлы</w:t>
      </w:r>
    </w:p>
    <w:p w14:paraId="41DDB5A8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  <w:highlight w:val="yellow"/>
        </w:rPr>
        <w:t>В. сообщения и приложенные файлы</w:t>
      </w:r>
    </w:p>
    <w:p w14:paraId="718EB7FC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Г. видеоизображения</w:t>
      </w:r>
    </w:p>
    <w:p w14:paraId="0B35231B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 xml:space="preserve">207) E-mail </w:t>
      </w:r>
      <w:proofErr w:type="gramStart"/>
      <w:r w:rsidRPr="008A770B">
        <w:rPr>
          <w:color w:val="1A1A1A"/>
          <w:sz w:val="28"/>
          <w:szCs w:val="28"/>
        </w:rPr>
        <w:t>- это</w:t>
      </w:r>
      <w:proofErr w:type="gramEnd"/>
      <w:r w:rsidRPr="008A770B">
        <w:rPr>
          <w:color w:val="1A1A1A"/>
          <w:sz w:val="28"/>
          <w:szCs w:val="28"/>
        </w:rPr>
        <w:t>:</w:t>
      </w:r>
    </w:p>
    <w:p w14:paraId="10906D4C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А. поисковая программа</w:t>
      </w:r>
    </w:p>
    <w:p w14:paraId="0FBDAFB7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Б. название почтового сервера</w:t>
      </w:r>
    </w:p>
    <w:p w14:paraId="7B0AAE4F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В. почтовая программа</w:t>
      </w:r>
    </w:p>
    <w:p w14:paraId="63CDFAB1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  <w:highlight w:val="yellow"/>
        </w:rPr>
        <w:t xml:space="preserve">Г. обмен письмами в компьютерных </w:t>
      </w:r>
      <w:proofErr w:type="gramStart"/>
      <w:r w:rsidRPr="008A770B">
        <w:rPr>
          <w:color w:val="1A1A1A"/>
          <w:sz w:val="28"/>
          <w:szCs w:val="28"/>
          <w:highlight w:val="yellow"/>
        </w:rPr>
        <w:t>сетях(</w:t>
      </w:r>
      <w:proofErr w:type="gramEnd"/>
      <w:r w:rsidRPr="008A770B">
        <w:rPr>
          <w:color w:val="1A1A1A"/>
          <w:sz w:val="28"/>
          <w:szCs w:val="28"/>
          <w:highlight w:val="yellow"/>
        </w:rPr>
        <w:t>электронная почта)</w:t>
      </w:r>
    </w:p>
    <w:p w14:paraId="70174B03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208) Определите номер компьютера в сети по IP 215.128.255.106</w:t>
      </w:r>
    </w:p>
    <w:p w14:paraId="48A5B5D0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А. 215.128.255.106</w:t>
      </w:r>
    </w:p>
    <w:p w14:paraId="183CD2FE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Б. 128.255.106</w:t>
      </w:r>
    </w:p>
    <w:p w14:paraId="7077195C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В. 255.106</w:t>
      </w:r>
    </w:p>
    <w:p w14:paraId="2414DC61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  <w:highlight w:val="yellow"/>
        </w:rPr>
        <w:t>Г. 106</w:t>
      </w:r>
    </w:p>
    <w:p w14:paraId="4F5735C0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209) Протоколом является:</w:t>
      </w:r>
    </w:p>
    <w:p w14:paraId="5FB5EFA6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А. устройство для работы локальной сети</w:t>
      </w:r>
    </w:p>
    <w:p w14:paraId="61B79888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lastRenderedPageBreak/>
        <w:t>Б. стандарт отправки сообщений через электронную почту</w:t>
      </w:r>
    </w:p>
    <w:p w14:paraId="5B638274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  <w:highlight w:val="yellow"/>
        </w:rPr>
        <w:t>В. стандарт передачи данных через компьютерную сеть</w:t>
      </w:r>
    </w:p>
    <w:p w14:paraId="13908F4F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210) Глобальная сеть:</w:t>
      </w:r>
    </w:p>
    <w:p w14:paraId="2BD68425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  <w:highlight w:val="yellow"/>
        </w:rPr>
        <w:t>А. это система связанных между собой локальных сетей и компьютеров отдельных пользователей</w:t>
      </w:r>
    </w:p>
    <w:p w14:paraId="5F984CFE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Б. это система связанных между собой компьютеров</w:t>
      </w:r>
    </w:p>
    <w:p w14:paraId="70CE8609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В. это система связанных между собой локальных сетей</w:t>
      </w:r>
    </w:p>
    <w:p w14:paraId="3DF8F856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211) Какой порт по умолчанию используется сервером Apache?</w:t>
      </w:r>
    </w:p>
    <w:p w14:paraId="135BD8D5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А. 5190</w:t>
      </w:r>
    </w:p>
    <w:p w14:paraId="459A11D6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  <w:highlight w:val="yellow"/>
        </w:rPr>
        <w:t>Б. 80</w:t>
      </w:r>
    </w:p>
    <w:p w14:paraId="42AB09E5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В. 404</w:t>
      </w:r>
    </w:p>
    <w:p w14:paraId="36A77726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Г. 443</w:t>
      </w:r>
    </w:p>
    <w:p w14:paraId="5192C84B" w14:textId="77777777" w:rsidR="00E94B4D" w:rsidRPr="008A770B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212)</w:t>
      </w:r>
      <w:r w:rsidRPr="008A770B">
        <w:rPr>
          <w:rFonts w:ascii="Times New Roman" w:hAnsi="Times New Roman" w:cs="Times New Roman"/>
          <w:sz w:val="28"/>
          <w:szCs w:val="28"/>
        </w:rPr>
        <w:tab/>
        <w:t>Телекоммуникация – это:</w:t>
      </w:r>
    </w:p>
    <w:p w14:paraId="071AB6C6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А. общение между людьми через телевизионные мосты;</w:t>
      </w:r>
    </w:p>
    <w:p w14:paraId="26E26F05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Б. общение между людьми через телефонную сеть;</w:t>
      </w:r>
    </w:p>
    <w:p w14:paraId="57C9E948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В. обмен информацией на расстоянии с помощью почтовой связи;</w:t>
      </w:r>
    </w:p>
    <w:p w14:paraId="78076085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  <w:highlight w:val="yellow"/>
        </w:rPr>
        <w:t>Г. технические средства передачи информации.</w:t>
      </w:r>
    </w:p>
    <w:p w14:paraId="4E0EC7B3" w14:textId="77777777" w:rsidR="00E94B4D" w:rsidRPr="008A770B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213) Компьютерные телекоммуникации – это:</w:t>
      </w:r>
    </w:p>
    <w:p w14:paraId="281001C2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А. соединение нескольких компьютеров в единую сеть;</w:t>
      </w:r>
    </w:p>
    <w:p w14:paraId="09204041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Б. перенесение информации с одного компьютера на другой с помощью дискет;</w:t>
      </w:r>
    </w:p>
    <w:p w14:paraId="354DA9BF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  <w:highlight w:val="yellow"/>
        </w:rPr>
        <w:t>В. дистанционная передача данных с одного компьютера на другой;</w:t>
      </w:r>
    </w:p>
    <w:p w14:paraId="7F75DDB3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Г. передача информацией между пользователями о состоянии работы ПК.</w:t>
      </w:r>
    </w:p>
    <w:p w14:paraId="67C709A5" w14:textId="77777777" w:rsidR="00E94B4D" w:rsidRPr="008A770B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lastRenderedPageBreak/>
        <w:t>214) Серверы ИНТЕРНЕТ, содержащие файловые архивы, позволяют:</w:t>
      </w:r>
    </w:p>
    <w:p w14:paraId="59C9F540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А. получать электронную почту</w:t>
      </w:r>
    </w:p>
    <w:p w14:paraId="33D2912F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Б. участвовать в телеконференциях</w:t>
      </w:r>
    </w:p>
    <w:p w14:paraId="3018985C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  <w:highlight w:val="yellow"/>
        </w:rPr>
        <w:t>В. получить необходимые файлы</w:t>
      </w:r>
    </w:p>
    <w:p w14:paraId="3A99C48F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Г. проводить видеоконференции</w:t>
      </w:r>
    </w:p>
    <w:p w14:paraId="38167233" w14:textId="77777777" w:rsidR="00E94B4D" w:rsidRPr="008A770B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215) Передача данных заняла 4 мин. За это время был передан файл размером 256 байт. Минимальная скорость, при которой такая передача возможна:</w:t>
      </w:r>
    </w:p>
    <w:p w14:paraId="5027D69C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  <w:highlight w:val="yellow"/>
        </w:rPr>
        <w:t>А. 8 бит/с</w:t>
      </w:r>
    </w:p>
    <w:p w14:paraId="2360EE79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Б. 18 бит/с</w:t>
      </w:r>
    </w:p>
    <w:p w14:paraId="58A95C97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В. 4 бит/с</w:t>
      </w:r>
    </w:p>
    <w:p w14:paraId="7451F561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Г. 16 бит/с</w:t>
      </w:r>
    </w:p>
    <w:p w14:paraId="073F72FE" w14:textId="77777777" w:rsidR="00E94B4D" w:rsidRPr="008A770B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216) Нельзя использовать как имя файла:</w:t>
      </w:r>
    </w:p>
    <w:p w14:paraId="282B2B5A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А. текстовый документ.doc</w:t>
      </w:r>
    </w:p>
    <w:p w14:paraId="1B2AF490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  <w:highlight w:val="yellow"/>
        </w:rPr>
        <w:t>Б. текстовый документ.doc.txt.</w:t>
      </w:r>
    </w:p>
    <w:p w14:paraId="59F4FC1F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В. текстовый документ.doc.</w:t>
      </w:r>
    </w:p>
    <w:p w14:paraId="267919DD" w14:textId="77777777" w:rsidR="00E94B4D" w:rsidRPr="008A770B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217) Что необходимо иметь, чтобы соединить два компьютера по телефонным линиям связи:</w:t>
      </w:r>
    </w:p>
    <w:p w14:paraId="0EE1FCA5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  <w:highlight w:val="yellow"/>
        </w:rPr>
        <w:t>А. по модему на каждом компьютере и специальное программное обеспечение</w:t>
      </w:r>
    </w:p>
    <w:p w14:paraId="0EA5F2C0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Б. два модема</w:t>
      </w:r>
    </w:p>
    <w:p w14:paraId="0F5E7B0E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В. телефон, модем и специальное программное обеспечение</w:t>
      </w:r>
    </w:p>
    <w:p w14:paraId="36A3909E" w14:textId="77777777" w:rsidR="00E94B4D" w:rsidRPr="008A770B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lastRenderedPageBreak/>
        <w:t>218)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3BEFD0A5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А. подключение локальных аппаратных устройств, например принтера, к поставщику услуг</w:t>
      </w:r>
    </w:p>
    <w:p w14:paraId="7A241C36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  <w:highlight w:val="yellow"/>
        </w:rPr>
        <w:t>Б. обеспечение защищенного соединения между клиентом и поставщиком услуг</w:t>
      </w:r>
    </w:p>
    <w:p w14:paraId="565B2E64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В. скачивание пакета приложений в локальное хранилище</w:t>
      </w:r>
    </w:p>
    <w:p w14:paraId="030F8607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Г. предоставление кода приложения при необходимости</w:t>
      </w:r>
    </w:p>
    <w:p w14:paraId="059569E7" w14:textId="77777777" w:rsidR="00E94B4D" w:rsidRPr="008A770B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219) (2 ответа</w:t>
      </w:r>
      <w:proofErr w:type="gramStart"/>
      <w:r w:rsidRPr="008A770B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8A770B">
        <w:rPr>
          <w:rFonts w:ascii="Times New Roman" w:hAnsi="Times New Roman" w:cs="Times New Roman"/>
          <w:sz w:val="28"/>
          <w:szCs w:val="28"/>
        </w:rPr>
        <w:t xml:space="preserve"> Назовите два преимущества использования решения с исходным гипервизором (</w:t>
      </w:r>
      <w:proofErr w:type="spellStart"/>
      <w:r w:rsidRPr="008A770B">
        <w:rPr>
          <w:rFonts w:ascii="Times New Roman" w:hAnsi="Times New Roman" w:cs="Times New Roman"/>
          <w:sz w:val="28"/>
          <w:szCs w:val="28"/>
        </w:rPr>
        <w:t>монито́р</w:t>
      </w:r>
      <w:proofErr w:type="spellEnd"/>
      <w:r w:rsidRPr="008A77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770B">
        <w:rPr>
          <w:rFonts w:ascii="Times New Roman" w:hAnsi="Times New Roman" w:cs="Times New Roman"/>
          <w:sz w:val="28"/>
          <w:szCs w:val="28"/>
        </w:rPr>
        <w:t>виртуа́льной</w:t>
      </w:r>
      <w:proofErr w:type="spellEnd"/>
      <w:r w:rsidRPr="008A77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770B">
        <w:rPr>
          <w:rFonts w:ascii="Times New Roman" w:hAnsi="Times New Roman" w:cs="Times New Roman"/>
          <w:sz w:val="28"/>
          <w:szCs w:val="28"/>
        </w:rPr>
        <w:t>маши́н</w:t>
      </w:r>
      <w:proofErr w:type="spellEnd"/>
      <w:r w:rsidRPr="008A770B">
        <w:rPr>
          <w:rFonts w:ascii="Times New Roman" w:hAnsi="Times New Roman" w:cs="Times New Roman"/>
          <w:sz w:val="28"/>
          <w:szCs w:val="28"/>
        </w:rPr>
        <w:t>)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500C6E9A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А. устранение необходимости в ПО консоли управления</w:t>
      </w:r>
    </w:p>
    <w:p w14:paraId="07FBF6CF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  <w:highlight w:val="yellow"/>
        </w:rPr>
        <w:t>Б. прямой доступ к аппаратным ресурсам</w:t>
      </w:r>
    </w:p>
    <w:p w14:paraId="68382AD4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В. повышение эффективности</w:t>
      </w:r>
    </w:p>
    <w:p w14:paraId="4DCFF9BB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Г. добавление дополнительного уровня абстракции</w:t>
      </w:r>
    </w:p>
    <w:p w14:paraId="3EAC584B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  <w:highlight w:val="yellow"/>
        </w:rPr>
        <w:t>Д. повышение безопасности</w:t>
      </w:r>
    </w:p>
    <w:p w14:paraId="74C41B85" w14:textId="77777777" w:rsidR="00E94B4D" w:rsidRPr="008A770B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220) Телекоммуникации — это:</w:t>
      </w:r>
    </w:p>
    <w:p w14:paraId="2260BB33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  <w:highlight w:val="yellow"/>
        </w:rPr>
        <w:t>А. обмен информацией на расстоянии</w:t>
      </w:r>
    </w:p>
    <w:p w14:paraId="73FA4CFF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Б. устройства, поддерживающие связь</w:t>
      </w:r>
    </w:p>
    <w:p w14:paraId="6468B8B0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В. обмен информацией</w:t>
      </w:r>
    </w:p>
    <w:p w14:paraId="20822110" w14:textId="77777777" w:rsidR="00E94B4D" w:rsidRPr="008A770B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221) Подключение к интернету с помощью прокси-сервера может помочь:</w:t>
      </w:r>
    </w:p>
    <w:p w14:paraId="3B3B3695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lastRenderedPageBreak/>
        <w:t>А. ускорить работу в интернете</w:t>
      </w:r>
    </w:p>
    <w:p w14:paraId="69A9CED0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Б. скрыть свой IP-адрес</w:t>
      </w:r>
    </w:p>
    <w:p w14:paraId="326FF5DA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  <w:highlight w:val="yellow"/>
        </w:rPr>
        <w:t>В. заходить на сайты, доступ к которым ограничил системный администратор</w:t>
      </w:r>
    </w:p>
    <w:p w14:paraId="0C378271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Г. все ответы верны</w:t>
      </w:r>
    </w:p>
    <w:p w14:paraId="4893DF26" w14:textId="77777777" w:rsidR="00E94B4D" w:rsidRPr="008A770B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222) Какая возможность есть у абонентов IP-телевидения в отличие от телезрителей аналогового кабельного ТВ:</w:t>
      </w:r>
    </w:p>
    <w:p w14:paraId="6BE49430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  <w:highlight w:val="yellow"/>
        </w:rPr>
        <w:t>А. просмотр передач и фильмов с разными звуковыми дорожками (например, на русском языке или языке оригинала)</w:t>
      </w:r>
    </w:p>
    <w:p w14:paraId="3B15D80B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Б. просмотр передач и фильмов 3D-формате</w:t>
      </w:r>
    </w:p>
    <w:p w14:paraId="500DF955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В. просмотр двух и более каналов одновременно на одном телевизоре</w:t>
      </w:r>
    </w:p>
    <w:p w14:paraId="43231BD4" w14:textId="77777777" w:rsidR="00E94B4D" w:rsidRPr="008A770B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223) Для чего нужно развязывающее устройство в системе передачи:</w:t>
      </w:r>
    </w:p>
    <w:p w14:paraId="34EF67B6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А. для подключения абонентской линии к системе передачи</w:t>
      </w:r>
    </w:p>
    <w:p w14:paraId="5F6A86D5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  <w:highlight w:val="yellow"/>
        </w:rPr>
        <w:t>Б. для подключения двухпроводного окончания к четырехпроводному окончанию</w:t>
      </w:r>
    </w:p>
    <w:p w14:paraId="14C391CB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В. для подключения передающей части оборудования к приемной</w:t>
      </w:r>
    </w:p>
    <w:p w14:paraId="2DBCC841" w14:textId="77777777" w:rsidR="00E94B4D" w:rsidRPr="008A770B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 xml:space="preserve">224) Как называется вид связи, при котором кроме традиционного набора номера, дозвона и двустороннего голосового общения возможно еще и </w:t>
      </w:r>
      <w:proofErr w:type="spellStart"/>
      <w:r w:rsidRPr="008A770B">
        <w:rPr>
          <w:rFonts w:ascii="Times New Roman" w:hAnsi="Times New Roman" w:cs="Times New Roman"/>
          <w:sz w:val="28"/>
          <w:szCs w:val="28"/>
        </w:rPr>
        <w:t>видеообщение</w:t>
      </w:r>
      <w:proofErr w:type="spellEnd"/>
      <w:r w:rsidRPr="008A770B">
        <w:rPr>
          <w:rFonts w:ascii="Times New Roman" w:hAnsi="Times New Roman" w:cs="Times New Roman"/>
          <w:sz w:val="28"/>
          <w:szCs w:val="28"/>
        </w:rPr>
        <w:t xml:space="preserve"> через Интернет:</w:t>
      </w:r>
    </w:p>
    <w:p w14:paraId="3E5B1F3C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  <w:highlight w:val="yellow"/>
        </w:rPr>
        <w:t>А. Skype</w:t>
      </w:r>
    </w:p>
    <w:p w14:paraId="48CA0E6C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Б. SIP</w:t>
      </w:r>
    </w:p>
    <w:p w14:paraId="0A9825F8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В. IP-телефония</w:t>
      </w:r>
    </w:p>
    <w:p w14:paraId="09F561AE" w14:textId="77777777" w:rsidR="00E94B4D" w:rsidRPr="008A770B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225) Канал передачи:</w:t>
      </w:r>
    </w:p>
    <w:p w14:paraId="25B107BC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lastRenderedPageBreak/>
        <w:t>А. различные преобразователи сигналов, коммутирующие устройства, промежуточные усилители</w:t>
      </w:r>
    </w:p>
    <w:p w14:paraId="138281A1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  <w:highlight w:val="yellow"/>
        </w:rPr>
        <w:t xml:space="preserve">Б. </w:t>
      </w:r>
      <w:proofErr w:type="gramStart"/>
      <w:r w:rsidRPr="008A770B">
        <w:rPr>
          <w:rFonts w:ascii="Times New Roman" w:hAnsi="Times New Roman" w:cs="Times New Roman"/>
          <w:sz w:val="28"/>
          <w:szCs w:val="28"/>
          <w:highlight w:val="yellow"/>
        </w:rPr>
        <w:t>совокупность технических средств и среды</w:t>
      </w:r>
      <w:proofErr w:type="gramEnd"/>
      <w:r w:rsidRPr="008A770B">
        <w:rPr>
          <w:rFonts w:ascii="Times New Roman" w:hAnsi="Times New Roman" w:cs="Times New Roman"/>
          <w:sz w:val="28"/>
          <w:szCs w:val="28"/>
          <w:highlight w:val="yellow"/>
        </w:rPr>
        <w:t xml:space="preserve"> обеспечивающих передачу сигнала ограниченной мощности в определенной области частот между двумя абонентами независимо от используемых физических линий передачи</w:t>
      </w:r>
    </w:p>
    <w:p w14:paraId="10B3B829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 xml:space="preserve">В. средство связи, соединяющее абонентов не только в пределах города, региона, но и </w:t>
      </w:r>
      <w:proofErr w:type="gramStart"/>
      <w:r w:rsidRPr="008A770B">
        <w:rPr>
          <w:rFonts w:ascii="Times New Roman" w:hAnsi="Times New Roman" w:cs="Times New Roman"/>
          <w:sz w:val="28"/>
          <w:szCs w:val="28"/>
        </w:rPr>
        <w:t>в пределах всей страны</w:t>
      </w:r>
      <w:proofErr w:type="gramEnd"/>
      <w:r w:rsidRPr="008A770B">
        <w:rPr>
          <w:rFonts w:ascii="Times New Roman" w:hAnsi="Times New Roman" w:cs="Times New Roman"/>
          <w:sz w:val="28"/>
          <w:szCs w:val="28"/>
        </w:rPr>
        <w:t xml:space="preserve"> и между странами</w:t>
      </w:r>
    </w:p>
    <w:p w14:paraId="59ACB8FC" w14:textId="77777777" w:rsidR="00E94B4D" w:rsidRPr="008A770B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226) С ростом частоты сигнала затухание в линии связи:</w:t>
      </w:r>
    </w:p>
    <w:p w14:paraId="52418F4F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А. всегда уменьшается</w:t>
      </w:r>
    </w:p>
    <w:p w14:paraId="3823BBE4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  <w:highlight w:val="yellow"/>
        </w:rPr>
        <w:t>Б. всегда растёт</w:t>
      </w:r>
    </w:p>
    <w:p w14:paraId="4DEBECC6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В. не изменяется</w:t>
      </w:r>
    </w:p>
    <w:p w14:paraId="6EE744B0" w14:textId="77777777" w:rsidR="00E94B4D" w:rsidRPr="008A770B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227) Компьютерные телекоммуникации – это:</w:t>
      </w:r>
    </w:p>
    <w:p w14:paraId="39430F32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А. соединение нескольких компьютеров в единую сеть;</w:t>
      </w:r>
    </w:p>
    <w:p w14:paraId="5CAAC35C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Б. перенесение информации с одного компьютера на другой с помощью дискет;</w:t>
      </w:r>
    </w:p>
    <w:p w14:paraId="1E15843B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  <w:highlight w:val="yellow"/>
        </w:rPr>
        <w:t>В. дистанционная передача данных с одного компьютера на другой;</w:t>
      </w:r>
    </w:p>
    <w:p w14:paraId="3A7E7CD0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Г. передача информацией между пользователями о состоянии работы ПК.</w:t>
      </w:r>
    </w:p>
    <w:p w14:paraId="218705F1" w14:textId="77777777" w:rsidR="00E94B4D" w:rsidRPr="008A770B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228) Серверы ИНТЕРНЕТ, содержащие файловые архивы, позволяют:</w:t>
      </w:r>
    </w:p>
    <w:p w14:paraId="53FBA1E0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А. получать электронную почту</w:t>
      </w:r>
    </w:p>
    <w:p w14:paraId="777DF878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Б. участвовать в телеконференциях</w:t>
      </w:r>
    </w:p>
    <w:p w14:paraId="36B21B97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  <w:highlight w:val="yellow"/>
        </w:rPr>
        <w:t>В. получить необходимые файлы</w:t>
      </w:r>
    </w:p>
    <w:p w14:paraId="69D93D67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Г. проводить видеоконференции</w:t>
      </w:r>
    </w:p>
    <w:p w14:paraId="4E15988B" w14:textId="77777777" w:rsidR="00E94B4D" w:rsidRPr="008A770B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229) Телеконференция — это:</w:t>
      </w:r>
    </w:p>
    <w:p w14:paraId="2D89FD90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А. обмен письмами в глобальных сетях;</w:t>
      </w:r>
    </w:p>
    <w:p w14:paraId="21D15AD3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lastRenderedPageBreak/>
        <w:t>Б. информационная система в гиперсвязях;</w:t>
      </w:r>
    </w:p>
    <w:p w14:paraId="77961E80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  <w:highlight w:val="yellow"/>
        </w:rPr>
        <w:t>В. система обмена информацией между абонентами компьютерной сети;</w:t>
      </w:r>
    </w:p>
    <w:p w14:paraId="561AC172" w14:textId="1B3DB9DD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Г. служба приема и передачи файлов любого формата;</w:t>
      </w:r>
    </w:p>
    <w:p w14:paraId="5B7C1F5C" w14:textId="77777777" w:rsidR="00E94B4D" w:rsidRPr="008A770B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230) Для передачи файлов по сети используется протокол...</w:t>
      </w:r>
    </w:p>
    <w:p w14:paraId="43CBEA4F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А. РОРЗ</w:t>
      </w:r>
    </w:p>
    <w:p w14:paraId="00E8A308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Б. HTTP</w:t>
      </w:r>
    </w:p>
    <w:p w14:paraId="77C32492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В. СМРТ</w:t>
      </w:r>
    </w:p>
    <w:p w14:paraId="145EFDDD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  <w:highlight w:val="yellow"/>
        </w:rPr>
        <w:t>Г. FTP</w:t>
      </w:r>
    </w:p>
    <w:p w14:paraId="702D80B7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230) Для передачи файлов по сети используется протокол...</w:t>
      </w:r>
    </w:p>
    <w:p w14:paraId="225D1B3D" w14:textId="10ECC01F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FTP</w:t>
      </w:r>
    </w:p>
    <w:p w14:paraId="68EAC1FC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231) Нельзя использовать как имя файла:</w:t>
      </w:r>
    </w:p>
    <w:p w14:paraId="3019B3F3" w14:textId="7476E99A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текстовый документ * .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doc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.</w:t>
      </w:r>
    </w:p>
    <w:p w14:paraId="65192ECB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232) (2 ответа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)</w:t>
      </w:r>
      <w:proofErr w:type="gram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12250075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Google Диск</w:t>
      </w:r>
    </w:p>
    <w:p w14:paraId="0566B68B" w14:textId="48796726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OneDrive</w:t>
      </w:r>
    </w:p>
    <w:p w14:paraId="5075B2B5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233) Какое понятие связано с облачными вычислениями? Выберите один ответ:</w:t>
      </w:r>
    </w:p>
    <w:p w14:paraId="4A4603CA" w14:textId="6D7F51FE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Беспроводные сети</w:t>
      </w:r>
    </w:p>
    <w:p w14:paraId="7B0C43EE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234) Какое утверждение описывает концепцию облачных вычислений? Выберите один ответ:</w:t>
      </w:r>
    </w:p>
    <w:p w14:paraId="5C4FE6B1" w14:textId="5678A5D9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Разделение приложения и аппаратного обеспечения.</w:t>
      </w:r>
    </w:p>
    <w:p w14:paraId="005207B2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235) Если представить, что подключение вашего компьютера к интернету – это путешествие из пункта A в пункт B, то как бы выглядела схема подключения к интернету с помощью прокси-сервера? Компьютер – A, интернет – B, прокси-сервер – P:</w:t>
      </w:r>
    </w:p>
    <w:p w14:paraId="57A027DB" w14:textId="1BF9BA9C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A =&gt; P =&gt; B</w:t>
      </w:r>
    </w:p>
    <w:p w14:paraId="3625E5D5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236) Какой тип линий связи, используемых в глобальных сетях, менее надёжен:</w:t>
      </w:r>
    </w:p>
    <w:p w14:paraId="7996666F" w14:textId="65342198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коммутируемые телефонные линии связи</w:t>
      </w:r>
    </w:p>
    <w:p w14:paraId="73A8B022" w14:textId="52717220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237) Именно этот протокол объединил отдельные компьютерные сети во всемирную сеть Интернет:</w:t>
      </w:r>
    </w:p>
    <w:p w14:paraId="45F54BF5" w14:textId="713D299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IP</w:t>
      </w:r>
    </w:p>
    <w:p w14:paraId="6E6FC414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lastRenderedPageBreak/>
        <w:t>238) Дуплексной передачей связи называется:</w:t>
      </w:r>
    </w:p>
    <w:p w14:paraId="410A44B5" w14:textId="4BFE2E25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А. одновременной передачи сигналов между абонентами в обоих направлениях, 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т.е.</w:t>
      </w:r>
      <w:proofErr w:type="gram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канал связи должен быть двустороннего действия</w:t>
      </w:r>
    </w:p>
    <w:p w14:paraId="41FABADB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239) Первое такое устройство прозвали «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Walkie-Talkie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», что можно перевести с английского как «ходилка-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говорилка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». О чем речь:</w:t>
      </w:r>
    </w:p>
    <w:p w14:paraId="70E747DD" w14:textId="44715CB4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портативная рация</w:t>
      </w:r>
    </w:p>
    <w:p w14:paraId="73BCD375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240) Мультиплексированием называется:</w:t>
      </w:r>
    </w:p>
    <w:p w14:paraId="2DF16D1C" w14:textId="6E94258C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процесс уплотнения нескольких каналов</w:t>
      </w:r>
    </w:p>
    <w:p w14:paraId="21F3A131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241) Совпадающие помехи в ТЛФ тракте порождаются:</w:t>
      </w:r>
    </w:p>
    <w:p w14:paraId="132A3ACF" w14:textId="1A133991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оба варианта верны</w:t>
      </w:r>
    </w:p>
    <w:p w14:paraId="561ED251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242) Радиорелейная станция (РРС) состоит:</w:t>
      </w:r>
    </w:p>
    <w:p w14:paraId="37C4988E" w14:textId="0C6F04AE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из передатчика, приемника и антенны</w:t>
      </w:r>
    </w:p>
    <w:p w14:paraId="0C1D4DBD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243) Какое явление происходит при распространении радиоволны над 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поверхностью  Земли</w:t>
      </w:r>
      <w:proofErr w:type="gram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с конечной проводимостью  </w:t>
      </w:r>
    </w:p>
    <w:p w14:paraId="2A4FB584" w14:textId="336A348E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излучение электромагнитных волн</w:t>
      </w:r>
    </w:p>
    <w:p w14:paraId="4EF34319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244) Система поддерживает три типа диспетчерских пультов:</w:t>
      </w:r>
    </w:p>
    <w:p w14:paraId="78F90582" w14:textId="11B6F88F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короткие сообщения, статусные вызовы, пакеты</w:t>
      </w:r>
    </w:p>
    <w:p w14:paraId="04553BCC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245) Чтобы полностью скрыть передаваемое по сети содержимое, предусмотрена возможность:</w:t>
      </w:r>
    </w:p>
    <w:p w14:paraId="485086A0" w14:textId="4C5FC936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сквозное шифрование трафика</w:t>
      </w:r>
    </w:p>
    <w:p w14:paraId="544982CA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246) Как называют волновое изменение силы электромагнитного поля, распространяющегося в свободном пространстве?</w:t>
      </w:r>
    </w:p>
    <w:p w14:paraId="40022FA8" w14:textId="4DF508CF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электромагнитным колебанием;</w:t>
      </w:r>
    </w:p>
    <w:p w14:paraId="2EEB0B69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247) Метод системы передачи с частотным разделением каналов (СП с ЧРК):</w:t>
      </w:r>
    </w:p>
    <w:p w14:paraId="43D0AB11" w14:textId="4D54EC2B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с помощью мультиплексора все каналы объединяются в общий групповой поток с различными несущими частотами</w:t>
      </w:r>
    </w:p>
    <w:p w14:paraId="373F7DD3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248) Коэффициент пропорциональности между мощностью излучения и квадратом действующего в антенне тока это</w:t>
      </w:r>
    </w:p>
    <w:p w14:paraId="137C3B84" w14:textId="206E94F3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Д) входное сопротивление антенны.</w:t>
      </w:r>
    </w:p>
    <w:p w14:paraId="2003E137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249) Для данного типа сети очень важно выбрать маршрут передачи сообщений, или найти 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ту подсеть</w:t>
      </w:r>
      <w:proofErr w:type="gram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для которой предназначено отправляемое сообщение. О какой сети идет речь?</w:t>
      </w:r>
    </w:p>
    <w:p w14:paraId="6F37F2B0" w14:textId="60D4FCAC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А. Широковещательные сети. </w:t>
      </w:r>
    </w:p>
    <w:p w14:paraId="506636CF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250)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5CC97F38" w14:textId="713A3375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подвижному</w:t>
      </w:r>
    </w:p>
    <w:p w14:paraId="392263E2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lastRenderedPageBreak/>
        <w:t xml:space="preserve">251) Какое явление происходит при распространении радиоволны над 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поверхностью  Земли</w:t>
      </w:r>
      <w:proofErr w:type="gram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с конечной проводимостью  </w:t>
      </w:r>
    </w:p>
    <w:p w14:paraId="028A71D8" w14:textId="06C290D0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излучение электромагнитных волн</w:t>
      </w:r>
    </w:p>
    <w:p w14:paraId="143E20E5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252) Устройство, предназначенное для генерации радиочастотных колебаний и управления ими с целью передачи информации без использования проводного канала-</w:t>
      </w:r>
    </w:p>
    <w:p w14:paraId="1B285B0B" w14:textId="3F5A502C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А. 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Радиопередатчик .</w:t>
      </w:r>
      <w:proofErr w:type="gramEnd"/>
    </w:p>
    <w:p w14:paraId="763983E5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253) Коэффициент пропорциональности между мощностью излучения и квадратом действующего в антенне тока?</w:t>
      </w:r>
    </w:p>
    <w:p w14:paraId="02FB4CDD" w14:textId="7B747FDE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сопротивление антенны</w:t>
      </w:r>
    </w:p>
    <w:p w14:paraId="7DC0782C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254) Коэффициент пропорциональности между мощностью теряемой в антенне бесполезно на нагрев конструктивных элементов, диэлектрические потери и квадратом 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действующего  в</w:t>
      </w:r>
      <w:proofErr w:type="gram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нем тока-</w:t>
      </w:r>
    </w:p>
    <w:p w14:paraId="36AC47C9" w14:textId="53A4FC6B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сопротивление излучения.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ab/>
      </w:r>
    </w:p>
    <w:p w14:paraId="0A4ABCE5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255) Какой слой воздуха имеет повышенную проводимость?</w:t>
      </w:r>
    </w:p>
    <w:p w14:paraId="7AB148C6" w14:textId="48D5F85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ионосфера</w:t>
      </w:r>
    </w:p>
    <w:p w14:paraId="7E41CC09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256) Какие станции предназначены только для 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ретрансляции  радиосигналов</w:t>
      </w:r>
      <w:proofErr w:type="gram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?</w:t>
      </w:r>
    </w:p>
    <w:p w14:paraId="7ACD6952" w14:textId="014B8264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промежуточные</w:t>
      </w:r>
    </w:p>
    <w:p w14:paraId="354E6421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257) Систему связанных между собой компьютеров, расположенных в одном помещении, называют:</w:t>
      </w:r>
    </w:p>
    <w:p w14:paraId="6800FDE6" w14:textId="73FE63E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локальной сетью</w:t>
      </w:r>
    </w:p>
    <w:p w14:paraId="09193CF2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258)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4A750775" w14:textId="21311BA6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аналоговых</w:t>
      </w:r>
    </w:p>
    <w:p w14:paraId="06ABEE78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259)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43D41354" w14:textId="55E083E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подвижному</w:t>
      </w:r>
    </w:p>
    <w:p w14:paraId="39F6515C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260)  Какая цифровая система передачи предназначена для организации пучков каналов ТЧ на местной и внутризоновой первичной сети, обеспечивая передачу всех видов сигналов электросвязи:</w:t>
      </w:r>
    </w:p>
    <w:p w14:paraId="34A13B12" w14:textId="477B07A1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вторичная цифровая система</w:t>
      </w:r>
    </w:p>
    <w:p w14:paraId="2863F828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261) Энергия, уносимая электромагнитными волнами безвозвратно за одну секунду это</w:t>
      </w:r>
    </w:p>
    <w:p w14:paraId="4976BFBC" w14:textId="3C41E856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сопротивление излучения.</w:t>
      </w:r>
    </w:p>
    <w:p w14:paraId="6BA673C6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262) Сеть Bluetooth относится к:</w:t>
      </w:r>
    </w:p>
    <w:p w14:paraId="0247ACD5" w14:textId="24571809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персональным локальным сетям для малого числа устройств</w:t>
      </w:r>
    </w:p>
    <w:p w14:paraId="12BE1E28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263) Отношение мощности излучения к мощности, подводимой к антенне это</w:t>
      </w:r>
    </w:p>
    <w:p w14:paraId="2B6A9C04" w14:textId="3F7C7311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коэффициент полезного действия.</w:t>
      </w:r>
    </w:p>
    <w:p w14:paraId="33F01B19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lastRenderedPageBreak/>
        <w:t>264) Чтобы полностью скрыть передаваемое по сети содержимое, предусмотрена возможность:</w:t>
      </w:r>
    </w:p>
    <w:p w14:paraId="150553E3" w14:textId="16AD732A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сквозное шифрование трафика</w:t>
      </w:r>
    </w:p>
    <w:p w14:paraId="086FE4B7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265) Как называют волновое изменение силы электромагнитного поля, распространяющегося в свободном пространстве?</w:t>
      </w:r>
    </w:p>
    <w:p w14:paraId="711FFDEB" w14:textId="5899931C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радиоволной;</w:t>
      </w:r>
    </w:p>
    <w:p w14:paraId="735D0FDD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266)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485669C0" w14:textId="577257A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аналоговых</w:t>
      </w:r>
    </w:p>
    <w:p w14:paraId="3623B920" w14:textId="4A800322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267) Какие станции РРЛ принимают передаваемый сигнал, усиливают его и передают в направлении следующей станции?</w:t>
      </w:r>
    </w:p>
    <w:p w14:paraId="77A11928" w14:textId="43FB6553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усилительные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ab/>
      </w:r>
    </w:p>
    <w:p w14:paraId="7A4F1B86" w14:textId="15283EBC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268) Какие станции предназначены только для ретрансляции радиосигналов?</w:t>
      </w:r>
    </w:p>
    <w:p w14:paraId="715EBC0E" w14:textId="4094525B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промежуточные</w:t>
      </w:r>
    </w:p>
    <w:p w14:paraId="5A615D1F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269) Комплексное сопротивление 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антенны</w:t>
      </w:r>
      <w:proofErr w:type="gram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измеренное на ее входных зажимах-</w:t>
      </w:r>
    </w:p>
    <w:p w14:paraId="44555FA2" w14:textId="28010741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входное сопротивление антенны.</w:t>
      </w:r>
    </w:p>
    <w:p w14:paraId="1A42B3BA" w14:textId="076E27FF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270) На каких слоях воздуха молекулы кислорода расщепляются на атомы и происходит расслаивание газа?</w:t>
      </w:r>
    </w:p>
    <w:p w14:paraId="6BEC4472" w14:textId="52BDCDA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Д.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наносфера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ab/>
      </w:r>
    </w:p>
    <w:p w14:paraId="620AC173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271) На каких высотах преобладает одноатомный азот?</w:t>
      </w:r>
    </w:p>
    <w:p w14:paraId="56132996" w14:textId="6E83D636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300 км</w:t>
      </w:r>
    </w:p>
    <w:p w14:paraId="382F495E" w14:textId="4C132662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272) Что используется для предоставления смарт-устройствам информации о местоположении? Выберите один ответ:</w:t>
      </w:r>
    </w:p>
    <w:p w14:paraId="1F6BFD51" w14:textId="091E67E1" w:rsidR="00D536B6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hAnsi="Times New Roman" w:cs="Times New Roman"/>
          <w:b/>
          <w:bCs/>
          <w:sz w:val="23"/>
          <w:szCs w:val="23"/>
          <w:highlight w:val="lightGray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GPS</w:t>
      </w:r>
    </w:p>
    <w:sectPr w:rsidR="00D536B6" w:rsidRPr="008A7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88"/>
    <w:rsid w:val="00092E77"/>
    <w:rsid w:val="00096936"/>
    <w:rsid w:val="000A3F6F"/>
    <w:rsid w:val="000F7EC8"/>
    <w:rsid w:val="00113275"/>
    <w:rsid w:val="00304A3B"/>
    <w:rsid w:val="00596757"/>
    <w:rsid w:val="005D1176"/>
    <w:rsid w:val="005D1420"/>
    <w:rsid w:val="006A45E6"/>
    <w:rsid w:val="006B2061"/>
    <w:rsid w:val="006E41E6"/>
    <w:rsid w:val="0073117B"/>
    <w:rsid w:val="007558A7"/>
    <w:rsid w:val="00777E20"/>
    <w:rsid w:val="007C4C65"/>
    <w:rsid w:val="007E36E5"/>
    <w:rsid w:val="008009E3"/>
    <w:rsid w:val="008A770B"/>
    <w:rsid w:val="00925F88"/>
    <w:rsid w:val="0093654F"/>
    <w:rsid w:val="00A37A97"/>
    <w:rsid w:val="00A55639"/>
    <w:rsid w:val="00B16891"/>
    <w:rsid w:val="00BD4F50"/>
    <w:rsid w:val="00D536B6"/>
    <w:rsid w:val="00D902FF"/>
    <w:rsid w:val="00E21278"/>
    <w:rsid w:val="00E3320E"/>
    <w:rsid w:val="00E47CBE"/>
    <w:rsid w:val="00E94B4D"/>
    <w:rsid w:val="00EE7828"/>
    <w:rsid w:val="00F56E33"/>
    <w:rsid w:val="00F6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C3A82"/>
  <w15:chartTrackingRefBased/>
  <w15:docId w15:val="{C8816B3A-4226-4402-8BF3-A5FC9E12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925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">
    <w:name w:val="Сетка таблицы1"/>
    <w:basedOn w:val="a1"/>
    <w:next w:val="a3"/>
    <w:uiPriority w:val="59"/>
    <w:rsid w:val="00925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925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5563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55639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D53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2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165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307687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254076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131530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98697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0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909137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1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488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16395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3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763318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3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033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1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02192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832433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9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72414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05461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7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96761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8250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90867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2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04277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83977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5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07268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616824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065956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19685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47567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1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389080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6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941777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839908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85932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4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3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09511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059616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859535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0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3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173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57608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02867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45</Pages>
  <Words>8479</Words>
  <Characters>48334</Characters>
  <Application>Microsoft Office Word</Application>
  <DocSecurity>0</DocSecurity>
  <Lines>402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Зеленкова</dc:creator>
  <cp:keywords/>
  <dc:description/>
  <cp:lastModifiedBy>Лилия Чеботаева</cp:lastModifiedBy>
  <cp:revision>2</cp:revision>
  <dcterms:created xsi:type="dcterms:W3CDTF">2023-06-14T08:30:00Z</dcterms:created>
  <dcterms:modified xsi:type="dcterms:W3CDTF">2023-06-14T08:30:00Z</dcterms:modified>
</cp:coreProperties>
</file>