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336A" w14:textId="77777777" w:rsidR="00925F88" w:rsidRPr="008A770B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A77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8A770B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8A770B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8A770B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DF9BC8B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092235E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74DC62AB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46475F48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2FD0F45" w14:textId="77777777" w:rsidR="006B2061" w:rsidRPr="008A770B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2BCB4E61" w14:textId="044FE92B" w:rsidR="00925F88" w:rsidRPr="008A770B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596757"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18AA9A5" w14:textId="77777777" w:rsidR="00925F88" w:rsidRPr="008A770B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2F9AE094" w14:textId="77777777" w:rsidR="00925F88" w:rsidRPr="008A770B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63A66C19" w14:textId="25503130" w:rsidR="00925F88" w:rsidRPr="008A770B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8A770B"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Чеботаева Лилия Александровна</w:t>
      </w:r>
    </w:p>
    <w:p w14:paraId="028DEF3A" w14:textId="77777777" w:rsidR="00925F88" w:rsidRPr="008A770B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1A1F2604" w14:textId="7A980CDF" w:rsidR="00925F88" w:rsidRPr="008A770B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632C39E" w14:textId="77777777" w:rsidR="00925F88" w:rsidRPr="008A770B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80225CC" w14:textId="556F0385" w:rsidR="00925F88" w:rsidRPr="008A770B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4570D262" w14:textId="77777777" w:rsidR="00925F88" w:rsidRPr="008A770B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443DA30" w14:textId="77777777" w:rsidR="00925F88" w:rsidRPr="008A770B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A161C16" w14:textId="77777777" w:rsidR="00925F88" w:rsidRPr="008A770B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8A770B" w14:paraId="4B2F3646" w14:textId="77777777" w:rsidTr="003D2586">
        <w:tc>
          <w:tcPr>
            <w:tcW w:w="3549" w:type="dxa"/>
          </w:tcPr>
          <w:p w14:paraId="0D4037C2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8A770B" w14:paraId="4E4C44E1" w14:textId="77777777" w:rsidTr="003D2586">
        <w:tc>
          <w:tcPr>
            <w:tcW w:w="3549" w:type="dxa"/>
          </w:tcPr>
          <w:p w14:paraId="6D41EC0D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2C583093" w14:textId="549DC109" w:rsidR="00925F88" w:rsidRPr="008A770B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="00304A3B"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="00304A3B"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8A770B" w14:paraId="1267C46F" w14:textId="77777777" w:rsidTr="003D2586">
        <w:tc>
          <w:tcPr>
            <w:tcW w:w="3549" w:type="dxa"/>
          </w:tcPr>
          <w:p w14:paraId="5EFB3E88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8A770B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8A770B" w14:paraId="1D440FC7" w14:textId="77777777" w:rsidTr="003D2586">
        <w:tc>
          <w:tcPr>
            <w:tcW w:w="3549" w:type="dxa"/>
          </w:tcPr>
          <w:p w14:paraId="31E793D7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8A770B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17.05. 2023 г.</w:t>
            </w:r>
          </w:p>
        </w:tc>
      </w:tr>
      <w:tr w:rsidR="00925F88" w:rsidRPr="008A770B" w14:paraId="71C1E252" w14:textId="77777777" w:rsidTr="003D2586">
        <w:tc>
          <w:tcPr>
            <w:tcW w:w="3549" w:type="dxa"/>
          </w:tcPr>
          <w:p w14:paraId="571E05A8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8A770B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8A770B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A77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Pr="008A770B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3"/>
          <w:szCs w:val="23"/>
        </w:rPr>
      </w:pPr>
      <w:r w:rsidRPr="008A770B">
        <w:rPr>
          <w:sz w:val="28"/>
          <w:szCs w:val="28"/>
        </w:rPr>
        <w:t xml:space="preserve">Москва </w:t>
      </w:r>
      <w:r w:rsidRPr="008A770B">
        <w:rPr>
          <w:sz w:val="28"/>
          <w:szCs w:val="28"/>
        </w:rPr>
        <w:br/>
        <w:t>2023</w:t>
      </w:r>
    </w:p>
    <w:p w14:paraId="57EB3ED1" w14:textId="2C2EEDF8" w:rsidR="000F7EC8" w:rsidRPr="008A770B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b/>
          <w:bCs/>
          <w:sz w:val="23"/>
          <w:szCs w:val="23"/>
          <w:highlight w:val="lightGray"/>
        </w:rPr>
      </w:pPr>
    </w:p>
    <w:p w14:paraId="016B8B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 xml:space="preserve">1)(2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ответа)Какие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геокэширования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геопривязки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Android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iOS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15DA63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профиль пользователя</w:t>
      </w:r>
    </w:p>
    <w:p w14:paraId="7633CE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3C8A879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298145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5F6003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сеть сотовой связи или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-Fi</w:t>
      </w:r>
    </w:p>
    <w:p w14:paraId="017C7F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02C2F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кабель</w:t>
      </w:r>
    </w:p>
    <w:p w14:paraId="5A39211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сотовая линия связи</w:t>
      </w:r>
    </w:p>
    <w:p w14:paraId="5CB89A6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Z-Wave</w:t>
      </w:r>
    </w:p>
    <w:p w14:paraId="31087E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DSL</w:t>
      </w:r>
    </w:p>
    <w:p w14:paraId="2DF410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-Fi</w:t>
      </w:r>
    </w:p>
    <w:p w14:paraId="071B7D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3) Как расшифровывается название системы T9:</w:t>
      </w:r>
    </w:p>
    <w:p w14:paraId="449E3A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Type with 9 fingers (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Печатай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 9 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пальцами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)</w:t>
      </w:r>
    </w:p>
    <w:p w14:paraId="053A3D0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Б. Text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on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9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keys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(Текст на 9 кнопках)</w:t>
      </w:r>
    </w:p>
    <w:p w14:paraId="2644C3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Система названа так в честь буквы Т, которая встречается чаще всего</w:t>
      </w:r>
    </w:p>
    <w:p w14:paraId="3718BC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4) Сколько символов умещается в одном СМС, набранном на русском языке:</w:t>
      </w:r>
    </w:p>
    <w:p w14:paraId="4B1203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2500</w:t>
      </w:r>
    </w:p>
    <w:p w14:paraId="0D1E80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160</w:t>
      </w:r>
    </w:p>
    <w:p w14:paraId="663F1C3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70</w:t>
      </w:r>
    </w:p>
    <w:p w14:paraId="1E2B817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5) Почему возникла потребность в разработке GSM?</w:t>
      </w:r>
    </w:p>
    <w:p w14:paraId="06119C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6CB73D4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4CB6AA3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16AD606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1457B6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6) GSM предоставляет услуги:</w:t>
      </w:r>
    </w:p>
    <w:p w14:paraId="040880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речи</w:t>
      </w:r>
    </w:p>
    <w:p w14:paraId="553238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передачи данных</w:t>
      </w:r>
    </w:p>
    <w:p w14:paraId="02BC93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178138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все указанные выше услуги</w:t>
      </w:r>
    </w:p>
    <w:p w14:paraId="535D032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324F1A8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трубки</w:t>
      </w:r>
    </w:p>
    <w:p w14:paraId="1FB996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2DD6E27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приемопередающей аппаратуры</w:t>
      </w:r>
    </w:p>
    <w:p w14:paraId="27BB95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сигнальной системы</w:t>
      </w:r>
    </w:p>
    <w:p w14:paraId="625988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8) Какой модуль обеспечивает абоненту аутентификацию и доступ к услугам GSM?</w:t>
      </w:r>
    </w:p>
    <w:p w14:paraId="1FE1DE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контроллер базовой станции</w:t>
      </w:r>
    </w:p>
    <w:p w14:paraId="3710F1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базовая станция</w:t>
      </w:r>
    </w:p>
    <w:p w14:paraId="200D34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35B382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радиопередатчик</w:t>
      </w:r>
    </w:p>
    <w:p w14:paraId="42AAAF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9) Широковещательный канал коротких сообщений (канал вызова) (PCH) применяется для:</w:t>
      </w:r>
    </w:p>
    <w:p w14:paraId="292AE95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E467F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21A2BDF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7B5E47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технического обслуживания</w:t>
      </w:r>
    </w:p>
    <w:p w14:paraId="6AD7CE6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74153C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6DBA00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13AB34B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2A120B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 другую область</w:t>
      </w:r>
    </w:p>
    <w:p w14:paraId="1159923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11)(3 ответа) Какие требования предъявляются к инфокоммуникационным услугам?</w:t>
      </w:r>
    </w:p>
    <w:p w14:paraId="344B8D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18E4C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5B189B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5A02B9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35838B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2815B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07A054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2CD5CC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211CA1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627E4D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2279DA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37CCB8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интеллектуальность</w:t>
      </w:r>
    </w:p>
    <w:p w14:paraId="43C37D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мультимедийность</w:t>
      </w:r>
    </w:p>
    <w:p w14:paraId="3DBD21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многооператорность</w:t>
      </w:r>
      <w:proofErr w:type="spellEnd"/>
    </w:p>
    <w:p w14:paraId="1BC655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14) Что является базовым принципом концепции ССП?</w:t>
      </w:r>
    </w:p>
    <w:p w14:paraId="22BE26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3C827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60A16A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2B8BA8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7D292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54518F3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трубки</w:t>
      </w:r>
    </w:p>
    <w:p w14:paraId="57EF72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180DD2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приемопередающей аппаратуры</w:t>
      </w:r>
    </w:p>
    <w:p w14:paraId="6555FDD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сигнальной системы</w:t>
      </w:r>
    </w:p>
    <w:p w14:paraId="2EF735E2" w14:textId="3B10562D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16)?</w:t>
      </w:r>
    </w:p>
    <w:p w14:paraId="5CDAFBB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контроллер базовой станции</w:t>
      </w:r>
    </w:p>
    <w:p w14:paraId="57F762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базовая станция</w:t>
      </w:r>
    </w:p>
    <w:p w14:paraId="48883D0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2D9AF7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радиопередатчик</w:t>
      </w:r>
    </w:p>
    <w:p w14:paraId="2D21A3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17) Почему возникла потребность в разработке GSM?</w:t>
      </w:r>
    </w:p>
    <w:p w14:paraId="7E7B13A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52ADED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757CF6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5608A2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24455B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18) GSM предоставляет услуги:</w:t>
      </w:r>
    </w:p>
    <w:p w14:paraId="13E266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речи</w:t>
      </w:r>
    </w:p>
    <w:p w14:paraId="6F7224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передачи данных</w:t>
      </w:r>
    </w:p>
    <w:p w14:paraId="08ECD8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013950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Г. все указанные выше услуги</w:t>
      </w:r>
    </w:p>
    <w:p w14:paraId="0EC3E8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19) Широковещательный канал коротких сообщений (канал вызова) (PCH) применяется для:</w:t>
      </w:r>
    </w:p>
    <w:p w14:paraId="0CB530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1E02C9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6BFBB4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32520F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технического обслуживания</w:t>
      </w:r>
    </w:p>
    <w:p w14:paraId="112DE4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20) Что является базовым принципом концепции ССП?</w:t>
      </w:r>
    </w:p>
    <w:p w14:paraId="28AFACD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685C3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4982C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CFB8A1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38EE6B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21) Что используется для предоставления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смартустройствам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информации о местоположении? Выберите один ответ:</w:t>
      </w:r>
    </w:p>
    <w:p w14:paraId="2DB12F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мкоординатор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Zigbee</w:t>
      </w:r>
      <w:proofErr w:type="spellEnd"/>
    </w:p>
    <w:p w14:paraId="0183F7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GPS</w:t>
      </w:r>
    </w:p>
    <w:p w14:paraId="3EC691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электронная книга</w:t>
      </w:r>
    </w:p>
    <w:p w14:paraId="62C2D24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умный концентратор</w:t>
      </w:r>
    </w:p>
    <w:p w14:paraId="670AF0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22) Что является базовым принципом концепции ССП?</w:t>
      </w:r>
    </w:p>
    <w:p w14:paraId="29C7827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65E5C95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B69862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A4BD8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AC787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3B2CB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3D412DA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0880F9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интеллектуальность</w:t>
      </w:r>
    </w:p>
    <w:p w14:paraId="56E890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мультимедийность</w:t>
      </w:r>
    </w:p>
    <w:p w14:paraId="330531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многооператорность</w:t>
      </w:r>
      <w:proofErr w:type="spellEnd"/>
    </w:p>
    <w:p w14:paraId="694E6D5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24) Что является основным требованием к сетевому окружению (с точки зрения поставщика услуг)?</w:t>
      </w:r>
    </w:p>
    <w:p w14:paraId="00C694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5D3FAF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6F3E01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38CF2B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25)(2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ответа)Какие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геокэширования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геопривязки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Android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iOS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7EC222A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профиль пользователя</w:t>
      </w:r>
    </w:p>
    <w:p w14:paraId="78B85EF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542140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1AA3A7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135E368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Д. сеть сотовой связи или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-Fi</w:t>
      </w:r>
    </w:p>
    <w:p w14:paraId="205F1F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26)(3 ответа) Какие требования предъявляются к инфокоммуникационным услугам?</w:t>
      </w:r>
    </w:p>
    <w:p w14:paraId="7C54DD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ECB47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377CD0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4A6761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7B17F41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0FBD1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кабель</w:t>
      </w:r>
    </w:p>
    <w:p w14:paraId="379195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сотовая линия связи</w:t>
      </w:r>
    </w:p>
    <w:p w14:paraId="6721658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Z-Wave</w:t>
      </w:r>
    </w:p>
    <w:p w14:paraId="073FF8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DSL</w:t>
      </w:r>
    </w:p>
    <w:p w14:paraId="3C2A63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-Fi</w:t>
      </w:r>
    </w:p>
    <w:p w14:paraId="4133951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28) Роуминг возникает тогда, когда абонент изменяет свое местоположение и перемещается:</w:t>
      </w:r>
    </w:p>
    <w:p w14:paraId="72EC9D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7A50FC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0FF07D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1818B3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 другую область</w:t>
      </w:r>
    </w:p>
    <w:p w14:paraId="06B4459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29) Широковещательный канал коротких сообщений (канал вызова) (PCH) применяется для:</w:t>
      </w:r>
    </w:p>
    <w:p w14:paraId="4CDD48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0202C0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широковещательного сигнала "вызов" всем станциям зоны местоположения;</w:t>
      </w:r>
    </w:p>
    <w:p w14:paraId="4D45BD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07959A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технического обслуживания</w:t>
      </w:r>
    </w:p>
    <w:p w14:paraId="11469EF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D4CF4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A. глобальной компьютерной сетью</w:t>
      </w:r>
    </w:p>
    <w:p w14:paraId="6C5EB1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</w:t>
      </w:r>
    </w:p>
    <w:p w14:paraId="07C77D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информационной системой с гиперсвязями</w:t>
      </w:r>
    </w:p>
    <w:p w14:paraId="0B1AF8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электронной почтой</w:t>
      </w:r>
    </w:p>
    <w:p w14:paraId="24C5B4D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31) WWW.yandex.ru – это</w:t>
      </w:r>
    </w:p>
    <w:p w14:paraId="4FB692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браузер</w:t>
      </w:r>
    </w:p>
    <w:p w14:paraId="2A17DF7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поисковая система</w:t>
      </w:r>
    </w:p>
    <w:p w14:paraId="70E532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домашняя страница</w:t>
      </w:r>
    </w:p>
    <w:p w14:paraId="23BDD15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32) Компьютерный гипертекст — это:</w:t>
      </w:r>
    </w:p>
    <w:p w14:paraId="4414246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53C5A00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F98AB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7EF50C4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элемент базы знаний;</w:t>
      </w:r>
    </w:p>
    <w:p w14:paraId="19E4C2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33) Локальные компьютерные сети – это?</w:t>
      </w:r>
    </w:p>
    <w:p w14:paraId="7808956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сеть, к которой подключены все компьютеры Вашего города;</w:t>
      </w:r>
    </w:p>
    <w:p w14:paraId="7C5980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сеть, к которой подключены все компьютеры Вашей страны;</w:t>
      </w:r>
    </w:p>
    <w:p w14:paraId="10A7F7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16C91C5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сеть, к которой подключены все компьютеры.</w:t>
      </w:r>
    </w:p>
    <w:p w14:paraId="3C5073D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34) Отличительной чертой Web-документа является:</w:t>
      </w:r>
    </w:p>
    <w:p w14:paraId="757806B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отсутствие строго определенного формата представления документа;</w:t>
      </w:r>
    </w:p>
    <w:p w14:paraId="18A5B8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то, что его тиражирование осуществляется составителем документа;</w:t>
      </w:r>
    </w:p>
    <w:p w14:paraId="28A2E3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наличие в нем гипертекстовых ссылок;</w:t>
      </w:r>
    </w:p>
    <w:p w14:paraId="0C056F5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наличие в нем иллюстраций;</w:t>
      </w:r>
    </w:p>
    <w:p w14:paraId="478E24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35) Для просмотра WEB-страниц предназначены:</w:t>
      </w:r>
    </w:p>
    <w:p w14:paraId="332929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поисковые серверы</w:t>
      </w:r>
    </w:p>
    <w:p w14:paraId="4D2CA6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браузеры</w:t>
      </w:r>
    </w:p>
    <w:p w14:paraId="44FB41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телеконференции</w:t>
      </w:r>
    </w:p>
    <w:p w14:paraId="75FA97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провайдеры</w:t>
      </w:r>
    </w:p>
    <w:p w14:paraId="29A2B4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36) Выберите корректный адрес электронной</w:t>
      </w:r>
    </w:p>
    <w:p w14:paraId="620064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ivanpetrov@mail</w:t>
      </w:r>
      <w:proofErr w:type="spellEnd"/>
    </w:p>
    <w:p w14:paraId="442A341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ivan_petrov.mail.ru</w:t>
      </w:r>
    </w:p>
    <w:p w14:paraId="221C82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ivan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 petrov.mail.ru</w:t>
      </w:r>
    </w:p>
    <w:p w14:paraId="3AD32B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ivan_petrov@mail.ru</w:t>
      </w:r>
    </w:p>
    <w:p w14:paraId="522927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37) Компьютер, подключенный к сети Internet, обязательно имеет</w:t>
      </w:r>
    </w:p>
    <w:p w14:paraId="0FCF476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URL-адрес</w:t>
      </w:r>
    </w:p>
    <w:p w14:paraId="1DF209A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IP-адрес</w:t>
      </w:r>
    </w:p>
    <w:p w14:paraId="696985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WEB-страницу</w:t>
      </w:r>
    </w:p>
    <w:p w14:paraId="103E77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доменное имя</w:t>
      </w:r>
    </w:p>
    <w:p w14:paraId="47837F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38) Что должен иметь каждый компьютер или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принтер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подключенный к локальной сети:</w:t>
      </w:r>
    </w:p>
    <w:p w14:paraId="1ABD1B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сетевой адаптер</w:t>
      </w:r>
    </w:p>
    <w:p w14:paraId="63DC48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маршрутизатор</w:t>
      </w:r>
    </w:p>
    <w:p w14:paraId="14E8FD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коммуникатор</w:t>
      </w:r>
    </w:p>
    <w:p w14:paraId="4943D8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AD25D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замкнутая</w:t>
      </w:r>
    </w:p>
    <w:p w14:paraId="0350856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региональная</w:t>
      </w:r>
    </w:p>
    <w:p w14:paraId="431A34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Локальная</w:t>
      </w:r>
    </w:p>
    <w:p w14:paraId="5F4BD80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40) Домашняя страница:</w:t>
      </w:r>
    </w:p>
    <w:p w14:paraId="7BAC48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страница, созданная пользователем и размещена в сети Интернет</w:t>
      </w:r>
    </w:p>
    <w:p w14:paraId="1B72F2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сайты современных веб — порталов</w:t>
      </w:r>
    </w:p>
    <w:p w14:paraId="23D245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4CBCD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29A496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вольты</w:t>
      </w:r>
    </w:p>
    <w:p w14:paraId="2A2264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амперы</w:t>
      </w:r>
    </w:p>
    <w:p w14:paraId="046A5A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7F1E00B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ватты</w:t>
      </w:r>
    </w:p>
    <w:p w14:paraId="3D0F4D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42)Что означает аббревиатура CRU, когда речь идет о ноутбуке? Выберите один ответ:</w:t>
      </w:r>
    </w:p>
    <w:p w14:paraId="0F2183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деталь, которую может заменить пользователь</w:t>
      </w:r>
    </w:p>
    <w:p w14:paraId="13AEB0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сетевой разъем</w:t>
      </w:r>
    </w:p>
    <w:p w14:paraId="2FC5FD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тип процессора</w:t>
      </w:r>
    </w:p>
    <w:p w14:paraId="599F4C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тип устройства хранения</w:t>
      </w:r>
    </w:p>
    <w:p w14:paraId="4F4683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43)Почему модули памяти SODIMM хорошо подходят для ноутбуков? Выберите один ответ:</w:t>
      </w:r>
    </w:p>
    <w:p w14:paraId="5F3067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Они не производят тепло.</w:t>
      </w:r>
    </w:p>
    <w:p w14:paraId="5F0FA4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Они подключаются ко внешним портам.</w:t>
      </w:r>
    </w:p>
    <w:p w14:paraId="761630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Они имеют маленький форм-фактор.</w:t>
      </w:r>
    </w:p>
    <w:p w14:paraId="4C4EFF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Они взаимозаменяемы с модулями памяти настольных ПК.</w:t>
      </w:r>
    </w:p>
    <w:p w14:paraId="0D9D84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6EF4E0F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вольты</w:t>
      </w:r>
    </w:p>
    <w:p w14:paraId="43670F1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амперы</w:t>
      </w:r>
    </w:p>
    <w:p w14:paraId="63BBAB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31C11A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ватты</w:t>
      </w:r>
    </w:p>
    <w:p w14:paraId="5815AB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45) Что такое CSS?</w:t>
      </w:r>
    </w:p>
    <w:p w14:paraId="526608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технология описания внешнего вида документа</w:t>
      </w:r>
    </w:p>
    <w:p w14:paraId="2F59FA8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метод установки PHP</w:t>
      </w:r>
    </w:p>
    <w:p w14:paraId="29ED8E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Глобальный массив, хранящий переменные сессий</w:t>
      </w:r>
    </w:p>
    <w:p w14:paraId="19863C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Г.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Дирректива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 файле настройки php.ini</w:t>
      </w:r>
    </w:p>
    <w:p w14:paraId="4DC0CF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46) Локальные компьютерные сети как средство общения используются</w:t>
      </w:r>
    </w:p>
    <w:p w14:paraId="78E5C4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19D5E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только для осуществления обмена данными между несколькими пользователями</w:t>
      </w:r>
    </w:p>
    <w:p w14:paraId="2D3AD7E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для общения людей непосредственно</w:t>
      </w:r>
    </w:p>
    <w:p w14:paraId="45798DE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34516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47) Поиск информации в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Интернете по ключевым словам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предполагает</w:t>
      </w:r>
    </w:p>
    <w:p w14:paraId="6C7F1E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ввод слова (словосочетания) в строку поиска</w:t>
      </w:r>
    </w:p>
    <w:p w14:paraId="63BA4C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ввод слова (словосочетания) в адресную строку</w:t>
      </w:r>
    </w:p>
    <w:p w14:paraId="7D0A7E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переход по гиперссылкам с первой загруженной страницы</w:t>
      </w:r>
    </w:p>
    <w:p w14:paraId="16972D9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48) Адресация – это?</w:t>
      </w:r>
    </w:p>
    <w:p w14:paraId="40BB9D3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способ идентификации абонентов в сети;</w:t>
      </w:r>
    </w:p>
    <w:p w14:paraId="788A3D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адрес сервера;</w:t>
      </w:r>
    </w:p>
    <w:p w14:paraId="6A5D12B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почтовый адрес пользователя сети;</w:t>
      </w:r>
    </w:p>
    <w:p w14:paraId="0FA425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количество бод (символов/сек.), пересылаемой информации модемом.</w:t>
      </w:r>
    </w:p>
    <w:p w14:paraId="274E57C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49) WEB — страницы имеют расширение:</w:t>
      </w:r>
    </w:p>
    <w:p w14:paraId="038A06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*.HTM</w:t>
      </w:r>
    </w:p>
    <w:p w14:paraId="612424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*.THT</w:t>
      </w:r>
    </w:p>
    <w:p w14:paraId="42A31F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*.WEB</w:t>
      </w:r>
    </w:p>
    <w:p w14:paraId="06EA80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) *.EXE</w:t>
      </w:r>
    </w:p>
    <w:p w14:paraId="6D4030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50) Единица измерения скорости передачи информации:</w:t>
      </w:r>
    </w:p>
    <w:p w14:paraId="5296F8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 бит</w:t>
      </w:r>
    </w:p>
    <w:p w14:paraId="04C1154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бит/с</w:t>
      </w:r>
    </w:p>
    <w:p w14:paraId="7E59A3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Мбит</w:t>
      </w:r>
    </w:p>
    <w:p w14:paraId="4FDD73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час</w:t>
      </w:r>
    </w:p>
    <w:p w14:paraId="7D9BC60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51) Протокол HTTP служит для:</w:t>
      </w:r>
    </w:p>
    <w:p w14:paraId="5C07E71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передачи гипертекста</w:t>
      </w:r>
    </w:p>
    <w:p w14:paraId="3638FE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передачи файлов</w:t>
      </w:r>
    </w:p>
    <w:p w14:paraId="4395AC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управления передачи сообщениями</w:t>
      </w:r>
    </w:p>
    <w:p w14:paraId="5FF7BF5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запуска программы с удаленного компьютера</w:t>
      </w:r>
    </w:p>
    <w:p w14:paraId="3E74C7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52) Выберите корректный IP-адрес компьютера в сети</w:t>
      </w:r>
    </w:p>
    <w:p w14:paraId="2106D7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108.214.198.112</w:t>
      </w:r>
    </w:p>
    <w:p w14:paraId="1E743CA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18.274.198.0</w:t>
      </w:r>
    </w:p>
    <w:p w14:paraId="6C4797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1278.214.198</w:t>
      </w:r>
    </w:p>
    <w:p w14:paraId="119E2C5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10,0,0,1225</w:t>
      </w:r>
    </w:p>
    <w:p w14:paraId="7C17A2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53) Скорость передачи данных до 10 Мбит/с обеспечивает этот кабель:</w:t>
      </w:r>
    </w:p>
    <w:p w14:paraId="31D152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оптоволокно</w:t>
      </w:r>
    </w:p>
    <w:p w14:paraId="4659EF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035444B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Коаксиальный</w:t>
      </w:r>
    </w:p>
    <w:p w14:paraId="52DDAA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54) Веб — страницы передаются по этому протоколу:</w:t>
      </w:r>
    </w:p>
    <w:p w14:paraId="1CDEFD8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HTТР</w:t>
      </w:r>
    </w:p>
    <w:p w14:paraId="31B1C3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SMРТ</w:t>
      </w:r>
    </w:p>
    <w:p w14:paraId="0B9EE4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HTМL</w:t>
      </w:r>
    </w:p>
    <w:p w14:paraId="699DAB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55) Что такое ЛВС:</w:t>
      </w:r>
    </w:p>
    <w:p w14:paraId="60BE47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локальная вычислительная сеть</w:t>
      </w:r>
    </w:p>
    <w:p w14:paraId="7EC24B8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локальная выдающая сеть</w:t>
      </w:r>
    </w:p>
    <w:p w14:paraId="7ED7A1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локальная внешняя сеть</w:t>
      </w:r>
    </w:p>
    <w:p w14:paraId="31634A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92983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Заменить проектор или предоставить альтернативу.</w:t>
      </w:r>
    </w:p>
    <w:p w14:paraId="589DB6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Перезагрузить ноутбук.</w:t>
      </w:r>
    </w:p>
    <w:p w14:paraId="3572DE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Использовать клавишу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Fn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, чтобы вывести изображение на внешний дисплей.</w:t>
      </w:r>
    </w:p>
    <w:p w14:paraId="12DB3D4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Подключить адаптер переменного тока к ноутбуку.</w:t>
      </w:r>
    </w:p>
    <w:p w14:paraId="7FCB044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7084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Специалист спрашивает у пользователя, когда тот впервые заметил эту проблему.</w:t>
      </w:r>
    </w:p>
    <w:p w14:paraId="39A607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Специалист подозревает, что проблема с подключением кабелей.</w:t>
      </w:r>
    </w:p>
    <w:p w14:paraId="3176AA3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306D22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Специалист определяет, что не работает клавиатура.</w:t>
      </w:r>
    </w:p>
    <w:p w14:paraId="65C5E2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737D2F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CD-R</w:t>
      </w:r>
    </w:p>
    <w:p w14:paraId="2486309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DVD</w:t>
      </w:r>
    </w:p>
    <w:p w14:paraId="4B024F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Blu-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ray</w:t>
      </w:r>
      <w:proofErr w:type="spellEnd"/>
    </w:p>
    <w:p w14:paraId="32BA0B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SD</w:t>
      </w:r>
    </w:p>
    <w:p w14:paraId="2662D6B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8D4FD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на органических светодиодах</w:t>
      </w:r>
    </w:p>
    <w:p w14:paraId="5E17C0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на жидких кристаллах</w:t>
      </w:r>
    </w:p>
    <w:p w14:paraId="5051794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плазма</w:t>
      </w:r>
    </w:p>
    <w:p w14:paraId="60A654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на светодиодах</w:t>
      </w:r>
    </w:p>
    <w:p w14:paraId="67F977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60)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http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</w:t>
      </w:r>
    </w:p>
    <w:p w14:paraId="6858387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Протокол передачи гипертекста</w:t>
      </w:r>
    </w:p>
    <w:p w14:paraId="1B7AD6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Домен верхнего уровня в адресном пространстве интернета</w:t>
      </w:r>
    </w:p>
    <w:p w14:paraId="528183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Имя сервера, на котором хранится сайт</w:t>
      </w:r>
    </w:p>
    <w:p w14:paraId="4D90F0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Г. Стандарт сопоставления DNS имен с реальными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адресами</w:t>
      </w:r>
    </w:p>
    <w:p w14:paraId="4C791B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61) Почтовый сервис какой компании появился раньше:</w:t>
      </w:r>
    </w:p>
    <w:p w14:paraId="5D1B53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Google</w:t>
      </w:r>
    </w:p>
    <w:p w14:paraId="7C6F1A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Яндекс</w:t>
      </w:r>
    </w:p>
    <w:p w14:paraId="4D5434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Mail.ru</w:t>
      </w:r>
    </w:p>
    <w:p w14:paraId="3278EC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62)(3 ответа) Пропускная способность канала передачи информации измеряется в:</w:t>
      </w:r>
    </w:p>
    <w:p w14:paraId="6420D3F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бит/с</w:t>
      </w:r>
    </w:p>
    <w:p w14:paraId="5A7017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Мбит/с</w:t>
      </w:r>
    </w:p>
    <w:p w14:paraId="1952A2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Мбит</w:t>
      </w:r>
    </w:p>
    <w:p w14:paraId="1226A80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Кбайт/с</w:t>
      </w:r>
    </w:p>
    <w:p w14:paraId="70099C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63) Скорость передачи данных – это?</w:t>
      </w:r>
    </w:p>
    <w:p w14:paraId="3BC36AD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количество информации, передаваемой в одну секунду;</w:t>
      </w:r>
    </w:p>
    <w:p w14:paraId="52E6F1E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количество байт информации, передаваемой за одну минуту;</w:t>
      </w:r>
    </w:p>
    <w:p w14:paraId="00DB1A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количество байт информации, переданной с одного компьютера на другой;</w:t>
      </w:r>
    </w:p>
    <w:p w14:paraId="709112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количество битов информации, передаваемой через модем в единицу времени.</w:t>
      </w:r>
    </w:p>
    <w:p w14:paraId="088A0D9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64) Процесс восстановления формы импульса его амплитуды и длительности:</w:t>
      </w:r>
    </w:p>
    <w:p w14:paraId="333879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189B0CC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дискретизацией</w:t>
      </w:r>
    </w:p>
    <w:p w14:paraId="0F470FB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Кодированием</w:t>
      </w:r>
    </w:p>
    <w:p w14:paraId="34334B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65) WEB-страница – это?</w:t>
      </w:r>
    </w:p>
    <w:p w14:paraId="2ED334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77A21D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215644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591E5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491AF2D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9E217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модуляцией</w:t>
      </w:r>
    </w:p>
    <w:p w14:paraId="61AECE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дискретизацией</w:t>
      </w:r>
    </w:p>
    <w:p w14:paraId="0A3F45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Синхронизацией</w:t>
      </w:r>
    </w:p>
    <w:p w14:paraId="384C4D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23E20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компьютерная сеть</w:t>
      </w:r>
    </w:p>
    <w:p w14:paraId="047451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адаптер</w:t>
      </w:r>
    </w:p>
    <w:p w14:paraId="7D5C6C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канал связи</w:t>
      </w:r>
    </w:p>
    <w:p w14:paraId="5DABA8A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сообщение</w:t>
      </w:r>
    </w:p>
    <w:p w14:paraId="1D715F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68) Одним из признаков классификации компьютерной сети является:</w:t>
      </w:r>
    </w:p>
    <w:p w14:paraId="217680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А. набор протоколов</w:t>
      </w:r>
    </w:p>
    <w:p w14:paraId="5A379C6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уровень использования</w:t>
      </w:r>
    </w:p>
    <w:p w14:paraId="2276E4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4620ED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69) Качество передачи сигналов передачи данных оцениваются:</w:t>
      </w:r>
    </w:p>
    <w:p w14:paraId="784EF80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088D43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искажениями формы сигналов</w:t>
      </w:r>
    </w:p>
    <w:p w14:paraId="2E584A6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числом ошибок в принятой информации, </w:t>
      </w:r>
      <w:proofErr w:type="gram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т.е.</w:t>
      </w:r>
      <w:proofErr w:type="gram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верностью передачи</w:t>
      </w:r>
    </w:p>
    <w:p w14:paraId="0C2B3ED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70) Данные в сети передаются пакетами размером не более:</w:t>
      </w:r>
    </w:p>
    <w:p w14:paraId="721592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1,5 Байт</w:t>
      </w:r>
    </w:p>
    <w:p w14:paraId="40B133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690468F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1,5 Гб</w:t>
      </w:r>
    </w:p>
    <w:p w14:paraId="693B80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AC2837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320 000</w:t>
      </w:r>
    </w:p>
    <w:p w14:paraId="033A6A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731113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160 000</w:t>
      </w:r>
    </w:p>
    <w:p w14:paraId="712577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160</w:t>
      </w:r>
    </w:p>
    <w:p w14:paraId="4578B3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72) Какая система исчисления используется для передачи цифровых сигналов:</w:t>
      </w:r>
    </w:p>
    <w:p w14:paraId="42861F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2E77137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восьмеричная</w:t>
      </w:r>
    </w:p>
    <w:p w14:paraId="293373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шестнадцатеричная</w:t>
      </w:r>
    </w:p>
    <w:p w14:paraId="35D9847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73) Скорость передачи данных по оптоволоконному кабелю:</w:t>
      </w:r>
    </w:p>
    <w:p w14:paraId="74BAB8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 300 Мбит/с</w:t>
      </w:r>
    </w:p>
    <w:p w14:paraId="3A3B10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06F58A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от 10 Мбит/с до 1000 Мбит/с</w:t>
      </w:r>
    </w:p>
    <w:p w14:paraId="14D59F7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менее 10 Мбит/с</w:t>
      </w:r>
    </w:p>
    <w:p w14:paraId="625417F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74) Увеличение числа уровней квантования приведет к:</w:t>
      </w:r>
    </w:p>
    <w:p w14:paraId="4F280F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4EF630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уменьшению скорости передачи</w:t>
      </w:r>
    </w:p>
    <w:p w14:paraId="55C026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47A048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6B046A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1 секунды;</w:t>
      </w:r>
    </w:p>
    <w:p w14:paraId="2377A1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1 минуты;</w:t>
      </w:r>
    </w:p>
    <w:p w14:paraId="3F8D9AB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 часа;</w:t>
      </w:r>
    </w:p>
    <w:p w14:paraId="3674F6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суток</w:t>
      </w:r>
    </w:p>
    <w:p w14:paraId="4CA58FB1" w14:textId="77777777" w:rsidR="00A37A97" w:rsidRPr="008A770B" w:rsidRDefault="00D536B6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76) </w:t>
      </w:r>
      <w:r w:rsidR="00A37A97"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Коллизии сети это -</w:t>
      </w:r>
    </w:p>
    <w:p w14:paraId="0686449C" w14:textId="77777777" w:rsidR="00A37A97" w:rsidRPr="008A770B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6802B6D6" w14:textId="77777777" w:rsidR="00A37A97" w:rsidRPr="008A770B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4B2D295A" w14:textId="77777777" w:rsidR="00A37A97" w:rsidRPr="008A770B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когда используется единая среда передачи </w:t>
      </w:r>
      <w:proofErr w:type="gram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информации</w:t>
      </w:r>
      <w:proofErr w:type="gram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и участники сети создают друг другу помехи при попытке задействовать сеть для передачи информации</w:t>
      </w:r>
    </w:p>
    <w:p w14:paraId="2D7404B8" w14:textId="1E9833F8" w:rsidR="00D536B6" w:rsidRPr="008A770B" w:rsidRDefault="00D536B6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77) (3 ответа) Пропускная способность канала передачи информации измеряется в:</w:t>
      </w:r>
    </w:p>
    <w:p w14:paraId="56E5DF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Мбит/с</w:t>
      </w:r>
    </w:p>
    <w:p w14:paraId="4BBE4D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Мбит</w:t>
      </w:r>
    </w:p>
    <w:p w14:paraId="5EA3F4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Кбайт/с</w:t>
      </w:r>
    </w:p>
    <w:p w14:paraId="52F7A3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Мбайт</w:t>
      </w:r>
    </w:p>
    <w:p w14:paraId="015A880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Д. бит/с</w:t>
      </w:r>
    </w:p>
    <w:p w14:paraId="09218F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6787E7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магистраль;</w:t>
      </w:r>
    </w:p>
    <w:p w14:paraId="63B686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интерфейс;</w:t>
      </w:r>
    </w:p>
    <w:p w14:paraId="6C4F7F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адаптер;</w:t>
      </w:r>
    </w:p>
    <w:p w14:paraId="40E2E5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компьютерная сеть</w:t>
      </w:r>
    </w:p>
    <w:p w14:paraId="5B7DA4A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79) Увеличение числа уровней квантования приведет к:</w:t>
      </w:r>
    </w:p>
    <w:p w14:paraId="7E2300F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1FEA1E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уменьшению скорости передачи</w:t>
      </w:r>
    </w:p>
    <w:p w14:paraId="739D92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7EF75E3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72E58D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1 секунды;</w:t>
      </w:r>
    </w:p>
    <w:p w14:paraId="6B75A3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1 минуты;</w:t>
      </w:r>
    </w:p>
    <w:p w14:paraId="1B0321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 часа;</w:t>
      </w:r>
    </w:p>
    <w:p w14:paraId="6236ED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суток</w:t>
      </w:r>
    </w:p>
    <w:p w14:paraId="70472B3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81) Какая система исчисления используется для передачи цифровых сигналов:</w:t>
      </w:r>
    </w:p>
    <w:p w14:paraId="755245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7051B1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восьмеричная</w:t>
      </w:r>
    </w:p>
    <w:p w14:paraId="09010C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В. шестнадцатеричная</w:t>
      </w:r>
    </w:p>
    <w:p w14:paraId="08578A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82) Скорость передачи данных по оптоволоконному кабелю:</w:t>
      </w:r>
    </w:p>
    <w:p w14:paraId="217582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 300 Мбит/с</w:t>
      </w:r>
    </w:p>
    <w:p w14:paraId="342B2E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779794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от 10 Мбит/с до 1000 Мбит/с</w:t>
      </w:r>
    </w:p>
    <w:p w14:paraId="0D1F003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менее 10 Мбит/с</w:t>
      </w:r>
    </w:p>
    <w:p w14:paraId="7957206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83) Данные в сети передаются пакетами размером не более:</w:t>
      </w:r>
    </w:p>
    <w:p w14:paraId="1E830F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1,5 Байт</w:t>
      </w:r>
    </w:p>
    <w:p w14:paraId="250977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7745452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1,5 Гб</w:t>
      </w:r>
    </w:p>
    <w:p w14:paraId="377B52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1213D6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320 000</w:t>
      </w:r>
    </w:p>
    <w:p w14:paraId="433E5D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4A99E9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160 000</w:t>
      </w:r>
    </w:p>
    <w:p w14:paraId="0D9D374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160</w:t>
      </w:r>
    </w:p>
    <w:p w14:paraId="635E13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85) Одним из признаков классификации компьютерной сети является:</w:t>
      </w:r>
    </w:p>
    <w:p w14:paraId="2B299E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набор протоколов</w:t>
      </w:r>
    </w:p>
    <w:p w14:paraId="76B61D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уровень использования</w:t>
      </w:r>
    </w:p>
    <w:p w14:paraId="438C75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7E919A6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86) Качество передачи сигналов передачи данных оцениваются:</w:t>
      </w:r>
    </w:p>
    <w:p w14:paraId="32DE92A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1FACF4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искажениями формы сигналов</w:t>
      </w:r>
    </w:p>
    <w:p w14:paraId="491D3E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числом ошибок в принятой информации, </w:t>
      </w:r>
      <w:proofErr w:type="gram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т.е.</w:t>
      </w:r>
      <w:proofErr w:type="gram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верностью передачи</w:t>
      </w:r>
    </w:p>
    <w:p w14:paraId="01ED98F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13117A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компьютерная сеть</w:t>
      </w:r>
    </w:p>
    <w:p w14:paraId="2085C0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адаптер</w:t>
      </w:r>
    </w:p>
    <w:p w14:paraId="462612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канал связи</w:t>
      </w:r>
    </w:p>
    <w:p w14:paraId="3D9C1B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сообщение</w:t>
      </w:r>
    </w:p>
    <w:p w14:paraId="28C4FAA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88) Процесс преобразования во времени аналогового сигнала в последовательность импульсов называется:</w:t>
      </w:r>
    </w:p>
    <w:p w14:paraId="27D104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модуляцией</w:t>
      </w:r>
    </w:p>
    <w:p w14:paraId="18A8894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дискретизацией</w:t>
      </w:r>
    </w:p>
    <w:p w14:paraId="14A79D3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Синхронизацией</w:t>
      </w:r>
    </w:p>
    <w:p w14:paraId="7D47562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89) WEB-страница – это?</w:t>
      </w:r>
    </w:p>
    <w:p w14:paraId="34C18D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006CDE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6B8FBFC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4BE6AA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180E50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90) Процесс восстановления формы импульса его амплитуды и длительности:</w:t>
      </w:r>
    </w:p>
    <w:p w14:paraId="783F856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37EE40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дискретизацией</w:t>
      </w:r>
    </w:p>
    <w:p w14:paraId="4A36C85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Кодированием</w:t>
      </w:r>
    </w:p>
    <w:p w14:paraId="32B15D9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9615B5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Dropbox</w:t>
      </w:r>
      <w:proofErr w:type="spellEnd"/>
    </w:p>
    <w:p w14:paraId="06F972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Gmail</w:t>
      </w:r>
    </w:p>
    <w:p w14:paraId="2AB1CD9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Exchange Online</w:t>
      </w:r>
    </w:p>
    <w:p w14:paraId="0228D2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Виртуальный рабочий стол</w:t>
      </w:r>
    </w:p>
    <w:p w14:paraId="732BDE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OneDrive</w:t>
      </w:r>
    </w:p>
    <w:p w14:paraId="74F4B7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B359C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сетевой</w:t>
      </w:r>
    </w:p>
    <w:p w14:paraId="02B3E64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кольцевой</w:t>
      </w:r>
    </w:p>
    <w:p w14:paraId="4A95D3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шинной</w:t>
      </w:r>
    </w:p>
    <w:p w14:paraId="70D1B9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древовидной</w:t>
      </w:r>
    </w:p>
    <w:p w14:paraId="38B47E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93). Компьютер, подключенный к Интернет, обязательно имеет:</w:t>
      </w:r>
    </w:p>
    <w:p w14:paraId="7F6645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IP — адрес;</w:t>
      </w:r>
    </w:p>
    <w:p w14:paraId="117E63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WEB — страницу;</w:t>
      </w:r>
    </w:p>
    <w:p w14:paraId="38CBA4B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доменное имя;</w:t>
      </w:r>
    </w:p>
    <w:p w14:paraId="777A7D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URL — адрес</w:t>
      </w:r>
    </w:p>
    <w:p w14:paraId="311B8E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94) Какой домен верхнего уровня в Internet имеет Россия:</w:t>
      </w:r>
    </w:p>
    <w:p w14:paraId="093587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us;</w:t>
      </w:r>
    </w:p>
    <w:p w14:paraId="659A62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su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6EC68D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ru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;</w:t>
      </w:r>
    </w:p>
    <w:p w14:paraId="5221389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ra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5F8551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8936D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Шина</w:t>
      </w:r>
    </w:p>
    <w:p w14:paraId="6ADD43A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Кольцо</w:t>
      </w:r>
    </w:p>
    <w:p w14:paraId="457880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3AD9645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40EBF1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96) Небольшая рекламная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компания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хочет отдать выполнение своих ИТ-задач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69C40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23754D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PaaS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663A484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64F459F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IТaaS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D2CF23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97) Одним из признаков классификации компьютерной сети является:</w:t>
      </w:r>
    </w:p>
    <w:p w14:paraId="1055D1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уровень использования</w:t>
      </w:r>
    </w:p>
    <w:p w14:paraId="47621F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1A6BAF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набор протоколов</w:t>
      </w:r>
    </w:p>
    <w:p w14:paraId="302A57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98) Назовите основную функцию сетевого адаптера:</w:t>
      </w:r>
    </w:p>
    <w:p w14:paraId="637688D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556CA39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обеспечение точки доступа</w:t>
      </w:r>
    </w:p>
    <w:p w14:paraId="43CD42A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3483F1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4C4DE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4F87FC6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2EEBE2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2A4AE6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BaaS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16836D8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14:paraId="4B0CBD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компьютерная линия</w:t>
      </w:r>
    </w:p>
    <w:p w14:paraId="42C3A8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671754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компьютеризированная сеть</w:t>
      </w:r>
    </w:p>
    <w:p w14:paraId="0511E5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AA6FC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4 ГБ</w:t>
      </w:r>
    </w:p>
    <w:p w14:paraId="13446FB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8 ГБ</w:t>
      </w:r>
    </w:p>
    <w:p w14:paraId="437FB33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512 МБ</w:t>
      </w:r>
    </w:p>
    <w:p w14:paraId="150A89F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1 ГБ</w:t>
      </w:r>
    </w:p>
    <w:p w14:paraId="505A90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102)(2 ответа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Отметьте симуляторы создания локальных сетей</w:t>
      </w:r>
    </w:p>
    <w:p w14:paraId="3D76E5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WorldBox</w:t>
      </w:r>
      <w:proofErr w:type="spellEnd"/>
    </w:p>
    <w:p w14:paraId="153C62C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MiniNet</w:t>
      </w:r>
      <w:proofErr w:type="spellEnd"/>
    </w:p>
    <w:p w14:paraId="48A753F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eNSP</w:t>
      </w:r>
      <w:proofErr w:type="spellEnd"/>
    </w:p>
    <w:p w14:paraId="564C66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WireShark</w:t>
      </w:r>
      <w:proofErr w:type="spellEnd"/>
    </w:p>
    <w:p w14:paraId="4BFE37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Д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cisco packet tracer</w:t>
      </w:r>
    </w:p>
    <w:p w14:paraId="72B154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103) Локальная сеть</w:t>
      </w:r>
    </w:p>
    <w:p w14:paraId="1800B6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LAN</w:t>
      </w:r>
    </w:p>
    <w:p w14:paraId="6E5AFC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MAN</w:t>
      </w:r>
    </w:p>
    <w:p w14:paraId="33986DC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WAN</w:t>
      </w:r>
    </w:p>
    <w:p w14:paraId="79B7D4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PAN</w:t>
      </w:r>
    </w:p>
    <w:p w14:paraId="1C5DBD8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104)Муниципальная сеть</w:t>
      </w:r>
    </w:p>
    <w:p w14:paraId="533CD32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LAN</w:t>
      </w:r>
    </w:p>
    <w:p w14:paraId="5F7DB4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MAN</w:t>
      </w:r>
    </w:p>
    <w:p w14:paraId="7470F6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WAN</w:t>
      </w:r>
    </w:p>
    <w:p w14:paraId="2CA47A9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PAN</w:t>
      </w:r>
    </w:p>
    <w:p w14:paraId="3D002F0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105) На сколько уровней модель OSI разделяет коммуникационные функции:</w:t>
      </w:r>
    </w:p>
    <w:p w14:paraId="4B17F0A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7</w:t>
      </w:r>
    </w:p>
    <w:p w14:paraId="70785F2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8</w:t>
      </w:r>
    </w:p>
    <w:p w14:paraId="54E855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5</w:t>
      </w:r>
    </w:p>
    <w:p w14:paraId="7015CE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106) Какие компоненты вычислительной сети необходимы для организации одноранговой локальной сети?</w:t>
      </w:r>
    </w:p>
    <w:p w14:paraId="0F92130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модем, компьютер-сервер</w:t>
      </w:r>
    </w:p>
    <w:p w14:paraId="71F170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5672E0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10293B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18CB47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4981E0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168B65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Б. кольцевой</w:t>
      </w:r>
    </w:p>
    <w:p w14:paraId="7CC3B5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7B1CA2E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древовидной</w:t>
      </w:r>
    </w:p>
    <w:p w14:paraId="14A367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5BC9F1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хост-компьютеров;</w:t>
      </w:r>
    </w:p>
    <w:p w14:paraId="6D499A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электронной почты;</w:t>
      </w:r>
    </w:p>
    <w:p w14:paraId="3BBE7E2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модемов;</w:t>
      </w:r>
    </w:p>
    <w:p w14:paraId="15F9E8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файл-серверов.</w:t>
      </w:r>
    </w:p>
    <w:p w14:paraId="2F5CED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B208D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4AE97F8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7ACEDE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6D2A4BE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BaaS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AAFB8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110) Какие компоненты вычислительной сети необходимы для организации одноранговой локальной сети?</w:t>
      </w:r>
    </w:p>
    <w:p w14:paraId="1251C4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модем, компьютер-сервер</w:t>
      </w:r>
    </w:p>
    <w:p w14:paraId="65F8B4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1131C19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3CDD44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0F8A8F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111) Одним из признаков классификации компьютерной сети является:</w:t>
      </w:r>
    </w:p>
    <w:p w14:paraId="51B9D80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уровень использования</w:t>
      </w:r>
    </w:p>
    <w:p w14:paraId="61A224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246491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набор протоколов</w:t>
      </w:r>
    </w:p>
    <w:p w14:paraId="411E7C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112) Как называется комплекс аппаратных и программных средств, реализующих обмен информацией между ПК:</w:t>
      </w:r>
    </w:p>
    <w:p w14:paraId="499B9C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компьютерная линия</w:t>
      </w:r>
    </w:p>
    <w:p w14:paraId="71BDD5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1AA3D82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компьютеризированная сеть</w:t>
      </w:r>
    </w:p>
    <w:p w14:paraId="1AA8F8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5F527B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Шина</w:t>
      </w:r>
    </w:p>
    <w:p w14:paraId="7A6AFD1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Кольцо</w:t>
      </w:r>
    </w:p>
    <w:p w14:paraId="757D0C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В. Звезда</w:t>
      </w:r>
    </w:p>
    <w:p w14:paraId="5953FD4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06289B1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114) Назовите основную функцию сетевого адаптера:</w:t>
      </w:r>
    </w:p>
    <w:p w14:paraId="5ED24BF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44BA47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обеспечение точки доступа</w:t>
      </w:r>
    </w:p>
    <w:p w14:paraId="39571AB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5DA82D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115) Какой домен верхнего уровня в Internet имеет Россия:</w:t>
      </w:r>
    </w:p>
    <w:p w14:paraId="17DCE3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us;</w:t>
      </w:r>
    </w:p>
    <w:p w14:paraId="10101A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su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54C96C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ru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;</w:t>
      </w:r>
    </w:p>
    <w:p w14:paraId="4E625A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ra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;</w:t>
      </w:r>
    </w:p>
    <w:p w14:paraId="2E41BE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116) Небольшая рекламная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компания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хочет отдать выполнение своих ИТ-задач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B3889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3302E8D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PaaS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11ABD73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86C92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IТaaS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48376F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аутсорс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1ACE05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Dropbox</w:t>
      </w:r>
      <w:proofErr w:type="spellEnd"/>
    </w:p>
    <w:p w14:paraId="3027BC3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Gmail</w:t>
      </w:r>
    </w:p>
    <w:p w14:paraId="7F6CED9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Exchange Online</w:t>
      </w:r>
    </w:p>
    <w:p w14:paraId="10E473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Виртуальный рабочий стол</w:t>
      </w:r>
    </w:p>
    <w:p w14:paraId="2721A3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OneDrive</w:t>
      </w:r>
    </w:p>
    <w:p w14:paraId="509443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118) Что изначально скрывалось за названием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-Fi:</w:t>
      </w:r>
    </w:p>
    <w:p w14:paraId="62ECD4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А) это протокол беспроводной передачи данных</w:t>
      </w:r>
    </w:p>
    <w:p w14:paraId="32A587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Б) это выражение на языке австралийских аборигенов, переводящееся как «бросай — лови»</w:t>
      </w:r>
    </w:p>
    <w:p w14:paraId="134E9B2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49A3A42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5DC41D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Широковещательные сети.</w:t>
      </w:r>
    </w:p>
    <w:p w14:paraId="0DD74D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Сети с передачей от узла к узлу.</w:t>
      </w:r>
    </w:p>
    <w:p w14:paraId="17C1DA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120)Региональная сеть</w:t>
      </w:r>
    </w:p>
    <w:p w14:paraId="02D769A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LAN</w:t>
      </w:r>
    </w:p>
    <w:p w14:paraId="1CFC532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MAN</w:t>
      </w:r>
    </w:p>
    <w:p w14:paraId="170FD1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WAN</w:t>
      </w:r>
    </w:p>
    <w:p w14:paraId="54EC7D2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PAN</w:t>
      </w:r>
    </w:p>
    <w:p w14:paraId="0F8ABCD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121) Единицей информации канального уровня являются:</w:t>
      </w:r>
    </w:p>
    <w:p w14:paraId="587BD6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сообщения</w:t>
      </w:r>
    </w:p>
    <w:p w14:paraId="21CFAF4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потоки</w:t>
      </w:r>
    </w:p>
    <w:p w14:paraId="378408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кадры</w:t>
      </w:r>
    </w:p>
    <w:p w14:paraId="5F4B565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122) Сервер – это?</w:t>
      </w:r>
    </w:p>
    <w:p w14:paraId="683CF3C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сетевая программа, которая ведет диалог одного пользователя с другим;</w:t>
      </w:r>
    </w:p>
    <w:p w14:paraId="056099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мощный компьютер, к которому подключаются остальные компьютеры;</w:t>
      </w:r>
    </w:p>
    <w:p w14:paraId="65DD0C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компьютер отдельного пользователя, подключенный в общую сеть;</w:t>
      </w:r>
    </w:p>
    <w:p w14:paraId="6C345B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стандарт, определяющий форму представления и способ пересылки сообщения.</w:t>
      </w:r>
    </w:p>
    <w:p w14:paraId="2FB9F78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123) Драйвер – это</w:t>
      </w:r>
    </w:p>
    <w:p w14:paraId="0C5A42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устройство длительного хранения информации</w:t>
      </w:r>
    </w:p>
    <w:p w14:paraId="7DA59DA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программа управления одним из устройств</w:t>
      </w:r>
    </w:p>
    <w:p w14:paraId="559F00B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устройство, позволяющее подсоединить к компьютеру новое внешнее устройство</w:t>
      </w:r>
    </w:p>
    <w:p w14:paraId="4FEA501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разъем на корпусе системного блока компьютера</w:t>
      </w:r>
    </w:p>
    <w:p w14:paraId="6B0FF2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124) MODEM – это?</w:t>
      </w:r>
    </w:p>
    <w:p w14:paraId="5DD418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мощный компьютер, к которому подключаются остальные компьютеры;</w:t>
      </w:r>
    </w:p>
    <w:p w14:paraId="2CBE30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176A1E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программа, с помощью которой осуществляется диалог между несколькими компьютерами;</w:t>
      </w:r>
    </w:p>
    <w:p w14:paraId="5D33E2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персональная ЭВМ, используемая для получения и отправки корреспонденции.</w:t>
      </w:r>
    </w:p>
    <w:p w14:paraId="2A7B5A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125) Чтобы соединить два компьютера по телефонным линиям связи необходимо иметь:</w:t>
      </w:r>
    </w:p>
    <w:p w14:paraId="595B762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модем</w:t>
      </w:r>
    </w:p>
    <w:p w14:paraId="24D1C53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два модема</w:t>
      </w:r>
    </w:p>
    <w:p w14:paraId="1E8878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телефон, модем и специальное программное обеспечение</w:t>
      </w:r>
    </w:p>
    <w:p w14:paraId="748A2B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по модему на каждом компьютере и специальное программное обеспечение</w:t>
      </w:r>
    </w:p>
    <w:p w14:paraId="73A8907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126) В среде ОС Windows определить время работы ПК в сети, нужно:</w:t>
      </w:r>
    </w:p>
    <w:p w14:paraId="24BAAA4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воспользоваться свойствами объекта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своe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сетевое окружение</w:t>
      </w:r>
    </w:p>
    <w:p w14:paraId="282239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воспользоваться свойствами объекта Мой компьютер</w:t>
      </w:r>
    </w:p>
    <w:p w14:paraId="440BBFA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В. воспользоваться индикатором подключения на панели задач</w:t>
      </w:r>
    </w:p>
    <w:p w14:paraId="11C40B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127) Что используется для общего доступа пользователей сети:</w:t>
      </w:r>
    </w:p>
    <w:p w14:paraId="28F2C4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клиент</w:t>
      </w:r>
    </w:p>
    <w:p w14:paraId="04784DF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рабочая станция</w:t>
      </w:r>
    </w:p>
    <w:p w14:paraId="165325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сервер</w:t>
      </w:r>
    </w:p>
    <w:p w14:paraId="0EC1C31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65E88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коммутатора USB</w:t>
      </w:r>
    </w:p>
    <w:p w14:paraId="72964C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KVM-переключателя</w:t>
      </w:r>
    </w:p>
    <w:p w14:paraId="0AF238B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концентратора PS/2</w:t>
      </w:r>
    </w:p>
    <w:p w14:paraId="0977AC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монитора с сенсорным экраном</w:t>
      </w:r>
    </w:p>
    <w:p w14:paraId="4F332E5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ИБП</w:t>
      </w:r>
    </w:p>
    <w:p w14:paraId="7985725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129) Интернет — браузеры предназначены:</w:t>
      </w:r>
    </w:p>
    <w:p w14:paraId="0F7FFF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подключения к сети Интернет</w:t>
      </w:r>
    </w:p>
    <w:p w14:paraId="3C7D467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для просмотра НТМL — документов</w:t>
      </w:r>
    </w:p>
    <w:p w14:paraId="2D04C0F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В. для просмотра o f-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line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веб — страницы, загруженной из сети Интернет</w:t>
      </w:r>
    </w:p>
    <w:p w14:paraId="2A6C4C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17B24E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устройство для чтения карт</w:t>
      </w:r>
    </w:p>
    <w:p w14:paraId="2E75D3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блок питания</w:t>
      </w:r>
    </w:p>
    <w:p w14:paraId="794957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беспроводная антенна</w:t>
      </w:r>
    </w:p>
    <w:p w14:paraId="0DBDE2A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SODIMM</w:t>
      </w:r>
    </w:p>
    <w:p w14:paraId="48AD01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015D34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Жесткий диск</w:t>
      </w:r>
    </w:p>
    <w:p w14:paraId="505671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Материнская плата</w:t>
      </w:r>
    </w:p>
    <w:p w14:paraId="1F3DE2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ЦП</w:t>
      </w:r>
    </w:p>
    <w:p w14:paraId="2422D8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Оптический дисковод</w:t>
      </w:r>
    </w:p>
    <w:p w14:paraId="67C6DC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316AC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Windows 10 Hyper-V</w:t>
      </w:r>
    </w:p>
    <w:p w14:paraId="27F1A3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VMware vSphere</w:t>
      </w:r>
    </w:p>
    <w:p w14:paraId="7C0CC9F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Oracle VM Server</w:t>
      </w:r>
    </w:p>
    <w:p w14:paraId="11ADB8F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Oracle VM VirtualBox</w:t>
      </w:r>
    </w:p>
    <w:p w14:paraId="509CBAB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Д. VMWare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Workstation</w:t>
      </w:r>
      <w:proofErr w:type="spellEnd"/>
    </w:p>
    <w:p w14:paraId="27B3A4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133) В чем разница между центром обработки данных и облачными вычислениями? Выберите один ответ:</w:t>
      </w:r>
    </w:p>
    <w:p w14:paraId="31C20C9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7C68F0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0E2A97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Между ними нет разницы. Эти понятия взаимозаменяемы.</w:t>
      </w:r>
    </w:p>
    <w:p w14:paraId="728D427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 двух этих вариантов только облачные вычисления располагаются за пределами предприятия.</w:t>
      </w:r>
    </w:p>
    <w:p w14:paraId="303C3E4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Центр обработки данных позволяет использовать больше устройств для обработки данных.</w:t>
      </w:r>
    </w:p>
    <w:p w14:paraId="122D07E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134) Что записано в файле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hosts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</w:t>
      </w:r>
    </w:p>
    <w:p w14:paraId="6493E20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Настройки Apache</w:t>
      </w:r>
    </w:p>
    <w:p w14:paraId="185430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Настройки PHP</w:t>
      </w:r>
    </w:p>
    <w:p w14:paraId="70D3347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В. Сопоставление DNS имен реальным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ip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адресам</w:t>
      </w:r>
    </w:p>
    <w:p w14:paraId="7190BC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Массив значений текущей сессии</w:t>
      </w:r>
    </w:p>
    <w:p w14:paraId="588E246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135) Apache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</w:p>
    <w:p w14:paraId="6017DC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http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-сервер</w:t>
      </w:r>
    </w:p>
    <w:p w14:paraId="0E6123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ftp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-сервер</w:t>
      </w:r>
    </w:p>
    <w:p w14:paraId="3FA85E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smtp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-сервер</w:t>
      </w:r>
    </w:p>
    <w:p w14:paraId="3945B4F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Г.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pop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/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imap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-сервер</w:t>
      </w:r>
    </w:p>
    <w:p w14:paraId="423C73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2437F8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представления</w:t>
      </w:r>
    </w:p>
    <w:p w14:paraId="1250C9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прикладной</w:t>
      </w:r>
    </w:p>
    <w:p w14:paraId="403D1BB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Сеансовый</w:t>
      </w:r>
    </w:p>
    <w:p w14:paraId="035CEC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137) Сеть Internet предоставляет следующие услуги</w:t>
      </w:r>
    </w:p>
    <w:p w14:paraId="1EF782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Отправка и получение почтовых сообщений;</w:t>
      </w:r>
    </w:p>
    <w:p w14:paraId="184E77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просмотр страниц гипертекста;</w:t>
      </w:r>
    </w:p>
    <w:p w14:paraId="154388B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работа на удалённых машинах;</w:t>
      </w:r>
    </w:p>
    <w:p w14:paraId="5AE069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верно 1, 2 и 3.</w:t>
      </w:r>
    </w:p>
    <w:p w14:paraId="6E37C87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14:paraId="6D1169D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А. адаптером;</w:t>
      </w:r>
    </w:p>
    <w:p w14:paraId="501678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станцией;</w:t>
      </w:r>
    </w:p>
    <w:p w14:paraId="0922821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в) сервером;</w:t>
      </w:r>
    </w:p>
    <w:p w14:paraId="0BE666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г) клиент-сервером.</w:t>
      </w:r>
    </w:p>
    <w:p w14:paraId="2100DA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14:paraId="38C17E7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хост-компьютер;</w:t>
      </w:r>
    </w:p>
    <w:p w14:paraId="721CDA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файл-сервер;</w:t>
      </w:r>
    </w:p>
    <w:p w14:paraId="57EE506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рабочая станция;</w:t>
      </w:r>
    </w:p>
    <w:p w14:paraId="6C8F2F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клиент-сервер;</w:t>
      </w:r>
    </w:p>
    <w:p w14:paraId="4C2D520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140) Какой кабель обеспечивает скоростью передачи данных до 10 Мбит/с?</w:t>
      </w:r>
    </w:p>
    <w:p w14:paraId="01B108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коаксиальный</w:t>
      </w:r>
    </w:p>
    <w:p w14:paraId="7F9459B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79422BA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оптоволокно</w:t>
      </w:r>
    </w:p>
    <w:p w14:paraId="7A9282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6198318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141) У какой топологии самый высокий уровень безопасности:</w:t>
      </w:r>
    </w:p>
    <w:p w14:paraId="26B162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7E1B0E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6F158D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Кольцо</w:t>
      </w:r>
    </w:p>
    <w:p w14:paraId="28E9D10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052B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ИБП</w:t>
      </w:r>
    </w:p>
    <w:p w14:paraId="3A5CD07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адаптер переменного тока</w:t>
      </w:r>
    </w:p>
    <w:p w14:paraId="15B57A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сетевой фильтр</w:t>
      </w:r>
    </w:p>
    <w:p w14:paraId="6E27BA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система аварийного электропитания</w:t>
      </w:r>
    </w:p>
    <w:p w14:paraId="052CFA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29A272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подключение компьютера к устройству защиты от скачков напряжения</w:t>
      </w:r>
    </w:p>
    <w:p w14:paraId="582162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перемещение беспроводных телефонов за пределы рабочего места</w:t>
      </w:r>
    </w:p>
    <w:p w14:paraId="13BA30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снижение уровня влажности на рабочем месте</w:t>
      </w:r>
    </w:p>
    <w:p w14:paraId="68D28B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работа на заземленном антистатическом коврике</w:t>
      </w:r>
    </w:p>
    <w:p w14:paraId="704E490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144) Какое утверждение о материнских платах для ноутбуков является верным? Выберите один ответ:</w:t>
      </w:r>
    </w:p>
    <w:p w14:paraId="065474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, Они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взаимозаменяемы с большинством материнских плат для настольных компьютеров.</w:t>
      </w:r>
    </w:p>
    <w:p w14:paraId="70F8B12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Формфактор может быть разным у разных производителей.</w:t>
      </w:r>
    </w:p>
    <w:p w14:paraId="0FB09C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Большинство изготавливается в формфакторе ATX.</w:t>
      </w:r>
    </w:p>
    <w:p w14:paraId="055E8C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При их изготовлении используются стандартные формфакторы, поэтому их можно легко менять друг с другом.</w:t>
      </w:r>
    </w:p>
    <w:p w14:paraId="173C959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A44BE9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Wi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-Fi</w:t>
      </w:r>
    </w:p>
    <w:p w14:paraId="0A4F97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4G-LTE</w:t>
      </w:r>
    </w:p>
    <w:p w14:paraId="2A6BF13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NFC</w:t>
      </w:r>
    </w:p>
    <w:p w14:paraId="0A10893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Bluetooth</w:t>
      </w:r>
    </w:p>
    <w:p w14:paraId="376CE7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146) Какую характеристику имеет виртуальная машина на ПК? Выберите один ответ:</w:t>
      </w:r>
    </w:p>
    <w:p w14:paraId="67F8639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14:paraId="3F11B43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14:paraId="253C18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Виртуальная машина не подвержена угрозам и атакам вредоносного ПО.</w:t>
      </w:r>
    </w:p>
    <w:p w14:paraId="0D848A8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Виртуальная машина работает под управлением собственной операционной системы.</w:t>
      </w:r>
    </w:p>
    <w:p w14:paraId="30C3B8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147) Какое утверждение описывает характеристику облачных вычислений? Выберите один ответ:</w:t>
      </w:r>
    </w:p>
    <w:p w14:paraId="5F7BCE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Компании могут подключаться непосредственно к Интернету без использования услуг интернет-провайдера.</w:t>
      </w:r>
    </w:p>
    <w:p w14:paraId="2BB503B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Для доступа к облачным сервисам требуется вложение средств в новую инфраструктуру.</w:t>
      </w:r>
    </w:p>
    <w:p w14:paraId="5A5C4B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Устройства могут подключаться к Интернету через существующие электрические кабели.</w:t>
      </w:r>
    </w:p>
    <w:p w14:paraId="21D442B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Доступ к приложениям можно получать через Интернет по подписке.</w:t>
      </w:r>
    </w:p>
    <w:p w14:paraId="671091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1B7CEC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беспроводная сеть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0383A0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ПО как услуга (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SaaS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6BA969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браузер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5D4D38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инфраструктура как услуга (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IaaS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</w:p>
    <w:p w14:paraId="766E2F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7C23734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USB</w:t>
      </w:r>
    </w:p>
    <w:p w14:paraId="770ABEE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Bluetooth</w:t>
      </w:r>
    </w:p>
    <w:p w14:paraId="724AF98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Wi-Fi</w:t>
      </w:r>
    </w:p>
    <w:p w14:paraId="4153F79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150) PAN - Personal Area Network могут быть построены на основе</w:t>
      </w:r>
    </w:p>
    <w:p w14:paraId="4D4DB7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Bluetooth</w:t>
      </w:r>
    </w:p>
    <w:p w14:paraId="3986191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RFID</w:t>
      </w:r>
    </w:p>
    <w:p w14:paraId="687E8FC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IrDA</w:t>
      </w:r>
    </w:p>
    <w:p w14:paraId="5A5DC2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SSH</w:t>
      </w:r>
    </w:p>
    <w:p w14:paraId="5A0009A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151) (2 ответа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Выберете сервисы не ориентированные на соединение</w:t>
      </w:r>
    </w:p>
    <w:p w14:paraId="4E7E44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цифровая голосовая связь</w:t>
      </w:r>
    </w:p>
    <w:p w14:paraId="5D10E2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последовательность страниц</w:t>
      </w:r>
    </w:p>
    <w:p w14:paraId="6BCF008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запросы к базе данных</w:t>
      </w:r>
    </w:p>
    <w:p w14:paraId="7F5315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рассылка электронной почтой</w:t>
      </w:r>
    </w:p>
    <w:p w14:paraId="31792C1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09CA87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информационной системой с гиперсвязями</w:t>
      </w:r>
    </w:p>
    <w:p w14:paraId="64F70B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глобальной компьютерной сетью</w:t>
      </w:r>
    </w:p>
    <w:p w14:paraId="748347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электронной почтой</w:t>
      </w:r>
    </w:p>
    <w:p w14:paraId="6B50C44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локальной компьютерной сетью</w:t>
      </w:r>
    </w:p>
    <w:p w14:paraId="1486BED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153) Локальные компьютерные сети как средство общения используются:</w:t>
      </w:r>
    </w:p>
    <w:p w14:paraId="10534E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7044B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только для организации доступа к общим для всех пользователей информационных ресурсов</w:t>
      </w:r>
    </w:p>
    <w:p w14:paraId="2AD8D1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только для осуществления обмена данными между несколькими пользователями</w:t>
      </w:r>
    </w:p>
    <w:p w14:paraId="5AE3E3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38C36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154). Глобальная компьютерная сеть — это</w:t>
      </w:r>
    </w:p>
    <w:p w14:paraId="65225F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информационная система с гиперсвязями;</w:t>
      </w:r>
    </w:p>
    <w:p w14:paraId="72A960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6E6946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совокупность хост-компьютеров и файл-серверов;</w:t>
      </w:r>
    </w:p>
    <w:p w14:paraId="36D78E2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67649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155)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( ответа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 Выберете сервисы ориентированные на соединение</w:t>
      </w:r>
    </w:p>
    <w:p w14:paraId="030129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цифровая голосовая связь</w:t>
      </w:r>
    </w:p>
    <w:p w14:paraId="5E93B5F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последовательность страниц</w:t>
      </w:r>
    </w:p>
    <w:p w14:paraId="63B9DDC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запросы к базе данных</w:t>
      </w:r>
    </w:p>
    <w:p w14:paraId="6C7D88C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рассылка электронной почтой</w:t>
      </w:r>
    </w:p>
    <w:p w14:paraId="26F5660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14:paraId="2F5800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Шина</w:t>
      </w:r>
    </w:p>
    <w:p w14:paraId="5E1E90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Кольцо</w:t>
      </w:r>
    </w:p>
    <w:p w14:paraId="55899DE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Звезда</w:t>
      </w:r>
    </w:p>
    <w:p w14:paraId="1B7AF2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Нет правильного ответа</w:t>
      </w:r>
    </w:p>
    <w:p w14:paraId="56C0393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157) Замкнутую цепочку представляет данная схема соединения компьютеров:</w:t>
      </w:r>
    </w:p>
    <w:p w14:paraId="2760086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кольцо</w:t>
      </w:r>
    </w:p>
    <w:p w14:paraId="2A2E9F2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звезда</w:t>
      </w:r>
    </w:p>
    <w:p w14:paraId="599C3E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шина</w:t>
      </w:r>
    </w:p>
    <w:p w14:paraId="5A235C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158) Какой канал связи обеспечивает высокоскоростную передачу:</w:t>
      </w:r>
    </w:p>
    <w:p w14:paraId="19AFD67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оптоволокно</w:t>
      </w:r>
    </w:p>
    <w:p w14:paraId="09C492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стекловолокно</w:t>
      </w:r>
    </w:p>
    <w:p w14:paraId="5523638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двужильный кабель</w:t>
      </w:r>
    </w:p>
    <w:p w14:paraId="49AECA8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159) Топология компьютерной сети, в которой все компьютеры сети присоединены к центральному узлу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519B65C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кольцо</w:t>
      </w:r>
    </w:p>
    <w:p w14:paraId="519C052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697F0AD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49D02AE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160) С чем соединяются в одноранговых локальных сетях с топологией звезда все компьютеры:</w:t>
      </w:r>
    </w:p>
    <w:p w14:paraId="520BCF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маршрутизатором</w:t>
      </w:r>
    </w:p>
    <w:p w14:paraId="2A195A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29A851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Модемом</w:t>
      </w:r>
    </w:p>
    <w:p w14:paraId="39448B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161) Одноранговыми называются такие сети:</w:t>
      </w:r>
    </w:p>
    <w:p w14:paraId="159E4B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соединённые одним кабелем</w:t>
      </w:r>
    </w:p>
    <w:p w14:paraId="74C230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соединённые через сервер</w:t>
      </w:r>
    </w:p>
    <w:p w14:paraId="58BE482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в которых все компьютеры равноправны</w:t>
      </w:r>
    </w:p>
    <w:p w14:paraId="16E2969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162) Домашние локальные сети с множеством устройств работают в режиме</w:t>
      </w:r>
    </w:p>
    <w:p w14:paraId="0DB744C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децентрализованной локальной сети со множеством точек доступа</w:t>
      </w:r>
    </w:p>
    <w:p w14:paraId="4AD6ECD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децентрализованной локальной сети с единой точкой доступа</w:t>
      </w:r>
    </w:p>
    <w:p w14:paraId="3249172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3909F03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Г. централизованной локальной сети, с одним ведущим/управляющим устройством, с единой точкой доступа.</w:t>
      </w:r>
    </w:p>
    <w:p w14:paraId="4D52090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163) Стандарт построения проводных локальных сетей</w:t>
      </w:r>
    </w:p>
    <w:p w14:paraId="5F32676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IEEE 802.3,</w:t>
      </w:r>
    </w:p>
    <w:p w14:paraId="2BB6BEC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ISO/IEC 11801</w:t>
      </w:r>
    </w:p>
    <w:p w14:paraId="1CC1AD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  <w:t>. IEEE 802.11</w:t>
      </w:r>
    </w:p>
    <w:p w14:paraId="4D2F1BC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164) Доставку каждого отдельного пакета до места назначения выполняет протокол:</w:t>
      </w:r>
    </w:p>
    <w:p w14:paraId="2349B2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TCP</w:t>
      </w:r>
    </w:p>
    <w:p w14:paraId="5D437A1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IP</w:t>
      </w:r>
    </w:p>
    <w:p w14:paraId="00AFF05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HTTPS</w:t>
      </w:r>
    </w:p>
    <w:p w14:paraId="78A3281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165) К примитивам сервисных протоколов не относятся:</w:t>
      </w:r>
    </w:p>
    <w:p w14:paraId="2646044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671FCC6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F22B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6A8AAFC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658753D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13A84F6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3AFBC6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Ж. RESEND (переотправка) Отправка сообщения ожидающему объекту того же ранга</w:t>
      </w:r>
    </w:p>
    <w:p w14:paraId="6806041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166) Какие функции выполняет протокол IP</w:t>
      </w:r>
    </w:p>
    <w:p w14:paraId="49D765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маршрутизация</w:t>
      </w:r>
    </w:p>
    <w:p w14:paraId="67508C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коррекция ошибок</w:t>
      </w:r>
    </w:p>
    <w:p w14:paraId="183CCCF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установка соединения</w:t>
      </w:r>
    </w:p>
    <w:p w14:paraId="6F9066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11AE2C3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61E20F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кольцевой</w:t>
      </w:r>
    </w:p>
    <w:p w14:paraId="388B717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588CA9F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древовидной</w:t>
      </w:r>
    </w:p>
    <w:p w14:paraId="27602F8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168) Сетевой адаптер – это?</w:t>
      </w:r>
    </w:p>
    <w:p w14:paraId="300B677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специальная программа, через которую осуществляется связь нескольких компьютеров;</w:t>
      </w:r>
    </w:p>
    <w:p w14:paraId="408D26E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0219801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специальная система управления сетевыми ресурсами общего доступа;</w:t>
      </w:r>
    </w:p>
    <w:p w14:paraId="27540A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система обмена информацией между различными компьютерами.</w:t>
      </w:r>
    </w:p>
    <w:p w14:paraId="5E1C60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1B3C88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глобальной компьютерной сетью;</w:t>
      </w:r>
    </w:p>
    <w:p w14:paraId="691F78F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сетью;</w:t>
      </w:r>
    </w:p>
    <w:p w14:paraId="77708AD9" w14:textId="77777777" w:rsidR="00D536B6" w:rsidRPr="008A770B" w:rsidRDefault="00D536B6" w:rsidP="000969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электронной почтой;</w:t>
      </w:r>
    </w:p>
    <w:p w14:paraId="338BA5F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региональной компьютерной сетью.</w:t>
      </w:r>
    </w:p>
    <w:p w14:paraId="0F6B97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170) К примитивам сервисных протоколов не относятся:</w:t>
      </w:r>
    </w:p>
    <w:p w14:paraId="2DAC6D5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4AEB8DD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ACD51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0677630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2D1E68D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02A9F36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4CEA84D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Ж. RESEND (переотправка) Отправка сообщения ожидающему объекту того же ранга</w:t>
      </w:r>
    </w:p>
    <w:p w14:paraId="5BF6F33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171) Протокол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...</w:t>
      </w:r>
    </w:p>
    <w:p w14:paraId="2BDD5DE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способность компьютера посылать файлы через каналы передачи информации</w:t>
      </w:r>
    </w:p>
    <w:p w14:paraId="6668F18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устройство для работы локальной сета</w:t>
      </w:r>
    </w:p>
    <w:p w14:paraId="630613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стандарт передачи данных через компьютерную сеть</w:t>
      </w:r>
    </w:p>
    <w:p w14:paraId="7B16634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стандарт отправки сообщений через электронную почту</w:t>
      </w:r>
    </w:p>
    <w:p w14:paraId="24EB1DB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172) Какая топология имеет самый маленький размер сети (до 200 м):</w:t>
      </w:r>
    </w:p>
    <w:p w14:paraId="6ADFD29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кольцо</w:t>
      </w:r>
    </w:p>
    <w:p w14:paraId="279FC8C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37E6119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103DE0D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173) Какая топология имеет самый большой размер сети (до 20 км):</w:t>
      </w:r>
    </w:p>
    <w:p w14:paraId="30E866A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звезда</w:t>
      </w:r>
    </w:p>
    <w:p w14:paraId="5EB73C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шина</w:t>
      </w:r>
    </w:p>
    <w:p w14:paraId="368D9CC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Кольцо</w:t>
      </w:r>
    </w:p>
    <w:p w14:paraId="71C4BB8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174) Какую топологию имеет сеть на основе сервера:</w:t>
      </w:r>
    </w:p>
    <w:p w14:paraId="235C566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звезда</w:t>
      </w:r>
    </w:p>
    <w:p w14:paraId="286BBE8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общая шина</w:t>
      </w:r>
    </w:p>
    <w:p w14:paraId="487A213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Кольцо</w:t>
      </w:r>
    </w:p>
    <w:p w14:paraId="1058BD0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175) Как называется схема соединения компьютеров в сети:</w:t>
      </w:r>
    </w:p>
    <w:p w14:paraId="3757A58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мифология сети</w:t>
      </w:r>
    </w:p>
    <w:p w14:paraId="387627E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Б. топология сети</w:t>
      </w:r>
    </w:p>
    <w:p w14:paraId="27E5861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база данных</w:t>
      </w:r>
    </w:p>
    <w:p w14:paraId="2B54CFA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176) Как называется локальная корпоративная сеть, закрытая от внешнего доступа из Internet:</w:t>
      </w:r>
    </w:p>
    <w:p w14:paraId="6FB0251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Extranet</w:t>
      </w:r>
    </w:p>
    <w:p w14:paraId="538AFB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Ethernet</w:t>
      </w:r>
    </w:p>
    <w:p w14:paraId="15E806D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Intranet</w:t>
      </w:r>
    </w:p>
    <w:p w14:paraId="015AE15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177) Стандарт построения беспроводных локальных сетей</w:t>
      </w:r>
    </w:p>
    <w:p w14:paraId="16827BE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IEEE 802.3,</w:t>
      </w:r>
    </w:p>
    <w:p w14:paraId="26D8FFF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ISO/IEC 11801</w:t>
      </w:r>
    </w:p>
    <w:p w14:paraId="6DE0E6B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IEEE 802.11</w:t>
      </w:r>
    </w:p>
    <w:p w14:paraId="6800925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178) Какие функции выполняет протокол IP</w:t>
      </w:r>
    </w:p>
    <w:p w14:paraId="78FC477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А. маршрутизация</w:t>
      </w:r>
    </w:p>
    <w:p w14:paraId="014E6AD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коррекция ошибок</w:t>
      </w:r>
    </w:p>
    <w:p w14:paraId="38665077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установка соединения</w:t>
      </w:r>
    </w:p>
    <w:p w14:paraId="4829B7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179)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Согласно этому протоколу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0366204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val="en-US" w:eastAsia="ru-RU"/>
        </w:rPr>
        <w:t>. TCP</w:t>
      </w:r>
    </w:p>
    <w:p w14:paraId="7FF039B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IP</w:t>
      </w:r>
    </w:p>
    <w:p w14:paraId="3DE26AE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. WWW</w:t>
      </w:r>
    </w:p>
    <w:p w14:paraId="322D23A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180) С чем соединяются в одноранговых локальных сетях с топологией звезда все компьютеры:</w:t>
      </w:r>
    </w:p>
    <w:p w14:paraId="08BE56F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маршрутизатором</w:t>
      </w:r>
    </w:p>
    <w:p w14:paraId="091A7D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584C529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Модемом</w:t>
      </w:r>
    </w:p>
    <w:p w14:paraId="0309373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181) При проверке правильности конфигурации TCP – IP вы даёте команду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1397C99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«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IP_адрес_шлюза_по_умолчанию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»</w:t>
      </w:r>
    </w:p>
    <w:p w14:paraId="411E72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Б. 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 xml:space="preserve"> «</w:t>
      </w:r>
      <w:proofErr w:type="spellStart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имя_удалённого_компьютера</w:t>
      </w:r>
      <w:proofErr w:type="spellEnd"/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»</w:t>
      </w:r>
    </w:p>
    <w:p w14:paraId="4814559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ping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127.0.0.1</w:t>
      </w:r>
    </w:p>
    <w:p w14:paraId="4F240B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182) Протокол маршрутизации (IP) обеспечивает:</w:t>
      </w:r>
    </w:p>
    <w:p w14:paraId="34E9371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управление аппаратурой передачи данных и каналов связи</w:t>
      </w:r>
    </w:p>
    <w:p w14:paraId="71F2701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14:paraId="7CC26E2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интерпретацию данных и подготовку их для пользовательского уровня</w:t>
      </w:r>
    </w:p>
    <w:p w14:paraId="4A07D11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доставку информации от компьютера - отправителя к компьютеру получателю</w:t>
      </w:r>
    </w:p>
    <w:p w14:paraId="28EE196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183) Глобальная компьютерная сеть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515081E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информационная система с гиперсвязями</w:t>
      </w:r>
    </w:p>
    <w:p w14:paraId="1893F80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F9DC84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3183E8D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система обмена информацией на определенную тему</w:t>
      </w:r>
    </w:p>
    <w:p w14:paraId="3424987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184) Глобальные компьютерные сети как средство коммуникации появились</w:t>
      </w:r>
    </w:p>
    <w:p w14:paraId="7AF8EC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3A87C05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когда появились компьютеры</w:t>
      </w:r>
    </w:p>
    <w:p w14:paraId="04EA004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когда совершилась научно-техническая революция</w:t>
      </w:r>
    </w:p>
    <w:p w14:paraId="201877C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65B7258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185) Сетевой протокол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3E27233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последовательная запись событий, происходящих в компьютерной сети</w:t>
      </w:r>
    </w:p>
    <w:p w14:paraId="7E7E4B1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Б. набор соглашений о взаимодействиях в компьютерной сети</w:t>
      </w:r>
    </w:p>
    <w:p w14:paraId="4E13C351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правила интерпретации данных, передаваемых по сети</w:t>
      </w:r>
    </w:p>
    <w:p w14:paraId="6738CDF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0942913E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14:paraId="59CAAB73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хост-компьютер</w:t>
      </w:r>
    </w:p>
    <w:p w14:paraId="4F202FE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клиент-сервер</w:t>
      </w:r>
    </w:p>
    <w:p w14:paraId="20DA4B3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файл-сервер</w:t>
      </w:r>
    </w:p>
    <w:p w14:paraId="718473D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коммутатор</w:t>
      </w:r>
    </w:p>
    <w:p w14:paraId="015BF5EA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187) Глобальная сеть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</w:p>
    <w:p w14:paraId="3FF5D585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система, связанных между собой компьютеров</w:t>
      </w:r>
    </w:p>
    <w:p w14:paraId="550D1C0B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система, связанных между собой локальных сетей</w:t>
      </w:r>
    </w:p>
    <w:p w14:paraId="72F9B74C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система, связанных между собой локальных телекоммуникационных сетей</w:t>
      </w:r>
    </w:p>
    <w:p w14:paraId="70F9CE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3A78BF3F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188) Транспортный протокол (TCP) обеспечивает:</w:t>
      </w:r>
    </w:p>
    <w:p w14:paraId="454D95C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доставку информации от компьютера-отправителя к компьютеру получателю</w:t>
      </w:r>
    </w:p>
    <w:p w14:paraId="4C76B3A0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прием, передачу и выдачу одного сеанса связи</w:t>
      </w:r>
    </w:p>
    <w:p w14:paraId="00D5E8E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В. доступ пользователя к переработанной информации</w:t>
      </w:r>
    </w:p>
    <w:p w14:paraId="2954AF5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0D7C379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189) Сетевой протокол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- это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:</w:t>
      </w:r>
    </w:p>
    <w:p w14:paraId="6072CBA4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правила интерпретации данных, передаваемых по сети</w:t>
      </w:r>
    </w:p>
    <w:p w14:paraId="2EFB2A22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последовательная запись событий, происходящих в компьютерной сети</w:t>
      </w:r>
    </w:p>
    <w:p w14:paraId="748C2A86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b/>
          <w:bCs/>
          <w:color w:val="1A1A1A"/>
          <w:sz w:val="23"/>
          <w:szCs w:val="23"/>
          <w:highlight w:val="lightGray"/>
          <w:lang w:eastAsia="ru-RU"/>
        </w:rPr>
        <w:t>В. набор соглашений о взаимодействиях в компьютерной сети</w:t>
      </w:r>
    </w:p>
    <w:p w14:paraId="40483E28" w14:textId="77777777" w:rsidR="00D536B6" w:rsidRPr="008A770B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58FC4CF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190) Домен – это?</w:t>
      </w:r>
    </w:p>
    <w:p w14:paraId="6221C41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часть адреса, определяющая адрес компьютера пользователя в сети;</w:t>
      </w:r>
    </w:p>
    <w:p w14:paraId="446DC70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название программы, для осуществления связи между компьютерами;</w:t>
      </w:r>
    </w:p>
    <w:p w14:paraId="42795BB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название устройства, осуществляющая связь между компьютерами;</w:t>
      </w:r>
    </w:p>
    <w:p w14:paraId="44C0653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единица измерения информации.</w:t>
      </w:r>
    </w:p>
    <w:p w14:paraId="23F7610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191) Сетевой протокол — это:</w:t>
      </w:r>
    </w:p>
    <w:p w14:paraId="6452C513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набор соглашений о взаимодействиях в компьютерной сети;</w:t>
      </w:r>
    </w:p>
    <w:p w14:paraId="565F613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последовательная запись событий, происходящих в компьютерной сети;</w:t>
      </w:r>
    </w:p>
    <w:p w14:paraId="24204ED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правила интерпретации данных, передаваемых по сети;</w:t>
      </w:r>
    </w:p>
    <w:p w14:paraId="067E921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правила установления связи между двумя компьютерами в сети;</w:t>
      </w:r>
    </w:p>
    <w:p w14:paraId="40B71E0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192) Служба FTP в Интернете предназначена:</w:t>
      </w:r>
    </w:p>
    <w:p w14:paraId="4C06AED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для создания, приема и передачи WEB- страниц;</w:t>
      </w:r>
    </w:p>
    <w:p w14:paraId="376DEA23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0EBC0281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для обеспечения работы телеконференций;</w:t>
      </w:r>
    </w:p>
    <w:p w14:paraId="5DB8D4C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6C7757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7CF21F4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А. локальной сетью</w:t>
      </w:r>
    </w:p>
    <w:p w14:paraId="6FA7112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Б. глобальной сетью</w:t>
      </w:r>
    </w:p>
    <w:p w14:paraId="774AEDA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абонентами</w:t>
      </w:r>
    </w:p>
    <w:p w14:paraId="108BCE5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провайдерами</w:t>
      </w:r>
    </w:p>
    <w:p w14:paraId="5E780C7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E830CC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А</w:t>
      </w:r>
      <w:r w:rsidRPr="008A770B">
        <w:rPr>
          <w:color w:val="1A1A1A"/>
          <w:sz w:val="28"/>
          <w:szCs w:val="28"/>
          <w:lang w:val="en-US"/>
        </w:rPr>
        <w:t>. fortuna@Hst.ru</w:t>
      </w:r>
    </w:p>
    <w:p w14:paraId="448EA03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Б</w:t>
      </w:r>
      <w:r w:rsidRPr="008A770B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8A770B">
        <w:rPr>
          <w:color w:val="1A1A1A"/>
          <w:sz w:val="28"/>
          <w:szCs w:val="28"/>
          <w:lang w:val="en-US"/>
        </w:rPr>
        <w:t>fortuna</w:t>
      </w:r>
      <w:proofErr w:type="spellEnd"/>
    </w:p>
    <w:p w14:paraId="2EA60B7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list.ru</w:t>
      </w:r>
    </w:p>
    <w:p w14:paraId="3313B79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Г. </w:t>
      </w:r>
      <w:proofErr w:type="spellStart"/>
      <w:r w:rsidRPr="008A770B">
        <w:rPr>
          <w:color w:val="1A1A1A"/>
          <w:sz w:val="28"/>
          <w:szCs w:val="28"/>
        </w:rPr>
        <w:t>list</w:t>
      </w:r>
      <w:proofErr w:type="spellEnd"/>
    </w:p>
    <w:p w14:paraId="1677EFE2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195) Протоколом является:</w:t>
      </w:r>
    </w:p>
    <w:p w14:paraId="123A6F85" w14:textId="77777777" w:rsidR="00E94B4D" w:rsidRPr="008A770B" w:rsidRDefault="00E94B4D" w:rsidP="00E94B4D">
      <w:pPr>
        <w:pStyle w:val="mg1"/>
        <w:shd w:val="clear" w:color="auto" w:fill="FFFFFF"/>
        <w:tabs>
          <w:tab w:val="left" w:pos="6474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устройство для работы локальной сети</w:t>
      </w:r>
      <w:r w:rsidRPr="008A770B">
        <w:rPr>
          <w:color w:val="1A1A1A"/>
          <w:sz w:val="28"/>
          <w:szCs w:val="28"/>
        </w:rPr>
        <w:tab/>
      </w:r>
    </w:p>
    <w:p w14:paraId="66D5008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14832D1E" w14:textId="77777777" w:rsidR="00E94B4D" w:rsidRPr="008A770B" w:rsidRDefault="00E94B4D" w:rsidP="00E94B4D">
      <w:pPr>
        <w:pStyle w:val="mg1"/>
        <w:shd w:val="clear" w:color="auto" w:fill="FFFFFF"/>
        <w:tabs>
          <w:tab w:val="left" w:pos="7187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  <w:r w:rsidRPr="008A770B">
        <w:rPr>
          <w:color w:val="1A1A1A"/>
          <w:sz w:val="28"/>
          <w:szCs w:val="28"/>
        </w:rPr>
        <w:tab/>
      </w:r>
    </w:p>
    <w:p w14:paraId="0766901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196)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4B2CB6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POP3</w:t>
      </w:r>
    </w:p>
    <w:p w14:paraId="5A31EA5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HTTP</w:t>
      </w:r>
    </w:p>
    <w:p w14:paraId="47F8B14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IMAP</w:t>
      </w:r>
    </w:p>
    <w:p w14:paraId="2AB4B852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SMTP</w:t>
      </w:r>
    </w:p>
    <w:p w14:paraId="720FF3F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197) Сетевой протокол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690FEE5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последовательная запись событий, происходящих в компьютерной сети</w:t>
      </w:r>
    </w:p>
    <w:p w14:paraId="2337CA7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Б. набор соглашений о взаимодействиях в компьютерной сети</w:t>
      </w:r>
    </w:p>
    <w:p w14:paraId="2E5DF91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В. правила интерпретации данных, передаваемых по сети</w:t>
      </w:r>
    </w:p>
    <w:p w14:paraId="6628B48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правила установления связи между двумя компьютерами сети</w:t>
      </w:r>
    </w:p>
    <w:p w14:paraId="42A17C9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198) Задан адрес электронной почты в сети Интернет: username@mtu-net.ru. Каково имя владельца этого электронного адреса?</w:t>
      </w:r>
    </w:p>
    <w:p w14:paraId="4835DB3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А</w:t>
      </w:r>
      <w:r w:rsidRPr="008A770B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8A770B">
        <w:rPr>
          <w:color w:val="1A1A1A"/>
          <w:sz w:val="28"/>
          <w:szCs w:val="28"/>
          <w:lang w:val="en-US"/>
        </w:rPr>
        <w:t>ru</w:t>
      </w:r>
      <w:proofErr w:type="spellEnd"/>
    </w:p>
    <w:p w14:paraId="55279A7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8A770B">
        <w:rPr>
          <w:color w:val="1A1A1A"/>
          <w:sz w:val="28"/>
          <w:szCs w:val="28"/>
        </w:rPr>
        <w:t>Б</w:t>
      </w:r>
      <w:r w:rsidRPr="008A770B">
        <w:rPr>
          <w:color w:val="1A1A1A"/>
          <w:sz w:val="28"/>
          <w:szCs w:val="28"/>
          <w:lang w:val="en-US"/>
        </w:rPr>
        <w:t>. mtu-net.ru</w:t>
      </w:r>
    </w:p>
    <w:p w14:paraId="6B5D4D4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 xml:space="preserve">В. </w:t>
      </w:r>
      <w:proofErr w:type="spellStart"/>
      <w:r w:rsidRPr="008A770B">
        <w:rPr>
          <w:color w:val="1A1A1A"/>
          <w:sz w:val="28"/>
          <w:szCs w:val="28"/>
          <w:highlight w:val="yellow"/>
        </w:rPr>
        <w:t>username</w:t>
      </w:r>
      <w:proofErr w:type="spellEnd"/>
    </w:p>
    <w:p w14:paraId="756B51C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Г. </w:t>
      </w:r>
      <w:proofErr w:type="spellStart"/>
      <w:r w:rsidRPr="008A770B">
        <w:rPr>
          <w:color w:val="1A1A1A"/>
          <w:sz w:val="28"/>
          <w:szCs w:val="28"/>
        </w:rPr>
        <w:t>mtu-net</w:t>
      </w:r>
      <w:proofErr w:type="spellEnd"/>
    </w:p>
    <w:p w14:paraId="312DDC3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199) Протокол маршрутизации (IP) обеспечивает:</w:t>
      </w:r>
    </w:p>
    <w:p w14:paraId="47672E5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управление аппаратурой передачи данных и каналов связи</w:t>
      </w:r>
    </w:p>
    <w:p w14:paraId="5C695DB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513D832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интерпретацию данных и подготовку их для пользовательского уровня</w:t>
      </w:r>
    </w:p>
    <w:p w14:paraId="3FDD868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307E993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200) Глобальная компьютерная сеть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03C8F1A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информационная система с гиперсвязями</w:t>
      </w:r>
    </w:p>
    <w:p w14:paraId="4EEC6F1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5F6F694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5026960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7357083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201) Почтовый адрес включает в себя:</w:t>
      </w:r>
    </w:p>
    <w:p w14:paraId="6CE45A6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А. имя пользователя и пароль</w:t>
      </w:r>
    </w:p>
    <w:p w14:paraId="0F6E56C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имя сервера и пароль</w:t>
      </w:r>
    </w:p>
    <w:p w14:paraId="1703CCE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имя пользователя, имя сервера, пароль</w:t>
      </w:r>
    </w:p>
    <w:p w14:paraId="07D8DE7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имя пользователя и имя сервера</w:t>
      </w:r>
    </w:p>
    <w:p w14:paraId="25DB2A3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202) Глобальная компьютерная сеть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63EF2F2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9F2088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053EC0F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совокупность хост-компьютеров и файл-серверов</w:t>
      </w:r>
    </w:p>
    <w:p w14:paraId="537DC95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1BA1703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1B599EA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файл-сервер</w:t>
      </w:r>
    </w:p>
    <w:p w14:paraId="582855D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хост-компьютер</w:t>
      </w:r>
    </w:p>
    <w:p w14:paraId="1E73006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коммутатор</w:t>
      </w:r>
    </w:p>
    <w:p w14:paraId="3CE2AE8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клиент-сервер</w:t>
      </w:r>
    </w:p>
    <w:p w14:paraId="5F4E65B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204) Служба FTP в Интернете предназначена:</w:t>
      </w:r>
    </w:p>
    <w:p w14:paraId="5DA0A37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для создания, приема и передачи WEB- страниц;</w:t>
      </w:r>
    </w:p>
    <w:p w14:paraId="76AC472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4A336A9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для обеспечения работы телеконференций;</w:t>
      </w:r>
    </w:p>
    <w:p w14:paraId="318D8D7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E78907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205) Электронная почта позволяет передавать:</w:t>
      </w:r>
    </w:p>
    <w:p w14:paraId="124B836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только сообщения</w:t>
      </w:r>
    </w:p>
    <w:p w14:paraId="75FC82D2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только файлы</w:t>
      </w:r>
    </w:p>
    <w:p w14:paraId="733396EA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1D318D1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видеоизображения</w:t>
      </w:r>
    </w:p>
    <w:p w14:paraId="10FF5FFD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206) Электронная почта (e–</w:t>
      </w:r>
      <w:proofErr w:type="spellStart"/>
      <w:r w:rsidRPr="008A770B">
        <w:rPr>
          <w:color w:val="1A1A1A"/>
          <w:sz w:val="28"/>
          <w:szCs w:val="28"/>
        </w:rPr>
        <w:t>mail</w:t>
      </w:r>
      <w:proofErr w:type="spellEnd"/>
      <w:r w:rsidRPr="008A770B">
        <w:rPr>
          <w:color w:val="1A1A1A"/>
          <w:sz w:val="28"/>
          <w:szCs w:val="28"/>
        </w:rPr>
        <w:t>) позволяют передавать:</w:t>
      </w:r>
    </w:p>
    <w:p w14:paraId="3012273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только сообщения</w:t>
      </w:r>
    </w:p>
    <w:p w14:paraId="4376DBD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только файлы</w:t>
      </w:r>
    </w:p>
    <w:p w14:paraId="41DDB5A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718EB7F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Г. видеоизображения</w:t>
      </w:r>
    </w:p>
    <w:p w14:paraId="0B35231B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 xml:space="preserve">207) E-mail </w:t>
      </w:r>
      <w:proofErr w:type="gramStart"/>
      <w:r w:rsidRPr="008A770B">
        <w:rPr>
          <w:color w:val="1A1A1A"/>
          <w:sz w:val="28"/>
          <w:szCs w:val="28"/>
        </w:rPr>
        <w:t>- это</w:t>
      </w:r>
      <w:proofErr w:type="gramEnd"/>
      <w:r w:rsidRPr="008A770B">
        <w:rPr>
          <w:color w:val="1A1A1A"/>
          <w:sz w:val="28"/>
          <w:szCs w:val="28"/>
        </w:rPr>
        <w:t>:</w:t>
      </w:r>
    </w:p>
    <w:p w14:paraId="10906D4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поисковая программа</w:t>
      </w:r>
    </w:p>
    <w:p w14:paraId="0FBDAFB7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название почтового сервера</w:t>
      </w:r>
    </w:p>
    <w:p w14:paraId="7B0AAE4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почтовая программа</w:t>
      </w:r>
    </w:p>
    <w:p w14:paraId="63CDFAB1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 xml:space="preserve">Г. обмен письмами в компьютерных </w:t>
      </w:r>
      <w:proofErr w:type="gramStart"/>
      <w:r w:rsidRPr="008A770B">
        <w:rPr>
          <w:color w:val="1A1A1A"/>
          <w:sz w:val="28"/>
          <w:szCs w:val="28"/>
          <w:highlight w:val="yellow"/>
        </w:rPr>
        <w:t>сетях(</w:t>
      </w:r>
      <w:proofErr w:type="gramEnd"/>
      <w:r w:rsidRPr="008A770B">
        <w:rPr>
          <w:color w:val="1A1A1A"/>
          <w:sz w:val="28"/>
          <w:szCs w:val="28"/>
          <w:highlight w:val="yellow"/>
        </w:rPr>
        <w:t>электронная почта)</w:t>
      </w:r>
    </w:p>
    <w:p w14:paraId="70174B03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208) Определите номер компьютера в сети по IP 215.128.255.106</w:t>
      </w:r>
    </w:p>
    <w:p w14:paraId="48A5B5D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215.128.255.106</w:t>
      </w:r>
    </w:p>
    <w:p w14:paraId="183CD2F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128.255.106</w:t>
      </w:r>
    </w:p>
    <w:p w14:paraId="7077195C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255.106</w:t>
      </w:r>
    </w:p>
    <w:p w14:paraId="2414DC61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Г. 106</w:t>
      </w:r>
    </w:p>
    <w:p w14:paraId="4F5735C0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209) Протоколом является:</w:t>
      </w:r>
    </w:p>
    <w:p w14:paraId="5FB5EFA6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А. устройство для работы локальной сети</w:t>
      </w:r>
    </w:p>
    <w:p w14:paraId="61B79888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lastRenderedPageBreak/>
        <w:t>Б. стандарт отправки сообщений через электронную почту</w:t>
      </w:r>
    </w:p>
    <w:p w14:paraId="5B638274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13908F4F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210) Глобальная сеть:</w:t>
      </w:r>
    </w:p>
    <w:p w14:paraId="2BD68425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5F984CFE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Б. это система связанных между собой компьютеров</w:t>
      </w:r>
    </w:p>
    <w:p w14:paraId="70CE8609" w14:textId="77777777" w:rsidR="00E94B4D" w:rsidRPr="008A770B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8A770B">
        <w:rPr>
          <w:color w:val="1A1A1A"/>
          <w:sz w:val="28"/>
          <w:szCs w:val="28"/>
        </w:rPr>
        <w:t>В. это система связанных между собой локальных сетей</w:t>
      </w:r>
    </w:p>
    <w:p w14:paraId="3DF8F85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135BD8D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5190</w:t>
      </w:r>
    </w:p>
    <w:p w14:paraId="459A11D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42AB09E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404</w:t>
      </w:r>
    </w:p>
    <w:p w14:paraId="36A7772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443</w:t>
      </w:r>
    </w:p>
    <w:p w14:paraId="5192C84B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212)</w:t>
      </w:r>
      <w:r w:rsidRPr="008A770B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071AB6C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26E26F0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57C9E94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7807608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Г. технические средства передачи информации.</w:t>
      </w:r>
    </w:p>
    <w:p w14:paraId="4E0EC7B3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281001C2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0920404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354DA9B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7F75DDB3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67C709A5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214) Серверы ИНТЕРНЕТ, содержащие файловые архивы, позволяют:</w:t>
      </w:r>
    </w:p>
    <w:p w14:paraId="59C9F54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33D2912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018985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3A99C48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38167233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027D69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2360EE79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18 бит/с</w:t>
      </w:r>
    </w:p>
    <w:p w14:paraId="58A95C9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4 бит/с</w:t>
      </w:r>
    </w:p>
    <w:p w14:paraId="7451F56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16 бит/с</w:t>
      </w:r>
    </w:p>
    <w:p w14:paraId="073F72FE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82B2B5A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1B2AF49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текстовый документ.doc.txt.</w:t>
      </w:r>
    </w:p>
    <w:p w14:paraId="59F4FC1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267919DD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0EE1FCA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0EA5F2C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0F5E7B0E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6A3909E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BEFD0A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14:paraId="7A241C3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565B2E64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30F860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14:paraId="059569E7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219) (2 ответа</w:t>
      </w:r>
      <w:proofErr w:type="gramStart"/>
      <w:r w:rsidRPr="008A770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8A770B">
        <w:rPr>
          <w:rFonts w:ascii="Times New Roman" w:hAnsi="Times New Roman" w:cs="Times New Roman"/>
          <w:sz w:val="28"/>
          <w:szCs w:val="28"/>
        </w:rPr>
        <w:t xml:space="preserve"> Назовите два преимущества использования решения с исходным гипервизором (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00C6E9A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устранение необходимости в ПО консоли управления</w:t>
      </w:r>
    </w:p>
    <w:p w14:paraId="07FBF6C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прямой доступ к аппаратным ресурсам</w:t>
      </w:r>
    </w:p>
    <w:p w14:paraId="68382AD4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14:paraId="4DCFF9B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3EAC584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Д. повышение безопасности</w:t>
      </w:r>
    </w:p>
    <w:p w14:paraId="74C41B85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2260BB33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обмен информацией на расстоянии</w:t>
      </w:r>
    </w:p>
    <w:p w14:paraId="73FA4CF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6468B8B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обмен информацией</w:t>
      </w:r>
    </w:p>
    <w:p w14:paraId="20822110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3B3B369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А. ускорить работу в интернете</w:t>
      </w:r>
    </w:p>
    <w:p w14:paraId="69A9CED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326FF5DA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заходить на сайты, доступ к которым ограничил системный администратор</w:t>
      </w:r>
    </w:p>
    <w:p w14:paraId="0C37827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14:paraId="4893DF26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BE4943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3B15D80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500DF95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43231BD4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34EF67B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5F6A86D5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для подключения двухпроводного окончания к четырехпроводному окончанию</w:t>
      </w:r>
    </w:p>
    <w:p w14:paraId="14C391C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2DBCC841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8A770B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8A770B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3E5B1F3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А. Skype</w:t>
      </w:r>
    </w:p>
    <w:p w14:paraId="48CA0E6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SIP</w:t>
      </w:r>
    </w:p>
    <w:p w14:paraId="0A9825F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IP-телефония</w:t>
      </w:r>
    </w:p>
    <w:p w14:paraId="09F561AE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25B107B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А. различные преобразователи сигналов, коммутирующие устройства, промежуточные усилители</w:t>
      </w:r>
    </w:p>
    <w:p w14:paraId="138281A1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 xml:space="preserve">Б. </w:t>
      </w:r>
      <w:proofErr w:type="gramStart"/>
      <w:r w:rsidRPr="008A770B">
        <w:rPr>
          <w:rFonts w:ascii="Times New Roman" w:hAnsi="Times New Roman" w:cs="Times New Roman"/>
          <w:sz w:val="28"/>
          <w:szCs w:val="28"/>
          <w:highlight w:val="yellow"/>
        </w:rPr>
        <w:t>совокупность технических средств и среды</w:t>
      </w:r>
      <w:proofErr w:type="gramEnd"/>
      <w:r w:rsidRPr="008A770B">
        <w:rPr>
          <w:rFonts w:ascii="Times New Roman" w:hAnsi="Times New Roman" w:cs="Times New Roman"/>
          <w:sz w:val="28"/>
          <w:szCs w:val="28"/>
          <w:highlight w:val="yellow"/>
        </w:rP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0B3B829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 xml:space="preserve">В. средство связи, соединяющее абонентов не только в пределах города, региона, но и </w:t>
      </w:r>
      <w:proofErr w:type="gramStart"/>
      <w:r w:rsidRPr="008A770B">
        <w:rPr>
          <w:rFonts w:ascii="Times New Roman" w:hAnsi="Times New Roman" w:cs="Times New Roman"/>
          <w:sz w:val="28"/>
          <w:szCs w:val="28"/>
        </w:rPr>
        <w:t>в пределах всей страны</w:t>
      </w:r>
      <w:proofErr w:type="gramEnd"/>
      <w:r w:rsidRPr="008A770B">
        <w:rPr>
          <w:rFonts w:ascii="Times New Roman" w:hAnsi="Times New Roman" w:cs="Times New Roman"/>
          <w:sz w:val="28"/>
          <w:szCs w:val="28"/>
        </w:rPr>
        <w:t xml:space="preserve"> и между странами</w:t>
      </w:r>
    </w:p>
    <w:p w14:paraId="59ACB8FC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226) С ростом частоты сигнала затухание в линии связи:</w:t>
      </w:r>
    </w:p>
    <w:p w14:paraId="52418F4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3823BBE4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Б. всегда растёт</w:t>
      </w:r>
    </w:p>
    <w:p w14:paraId="4DEBECC6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6EE744B0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39430F32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CAAC35C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1E15843B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3A7E7CD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18705F1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53FBA1E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77DF87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6B21B9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69D93D67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4E15988B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2D89FD9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21D15AD3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lastRenderedPageBreak/>
        <w:t>Б. информационная система в гиперсвязях;</w:t>
      </w:r>
    </w:p>
    <w:p w14:paraId="77961E80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В. система обмена информацией между абонентами компьютерной сети;</w:t>
      </w:r>
    </w:p>
    <w:p w14:paraId="561AC172" w14:textId="1B3DB9DD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Г. служба приема и передачи файлов любого формата;</w:t>
      </w:r>
    </w:p>
    <w:p w14:paraId="5B7C1F5C" w14:textId="77777777" w:rsidR="00E94B4D" w:rsidRPr="008A770B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43CBEA4F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А. РОРЗ</w:t>
      </w:r>
    </w:p>
    <w:p w14:paraId="00E8A308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Б. HTTP</w:t>
      </w:r>
    </w:p>
    <w:p w14:paraId="77C32492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</w:rPr>
        <w:t>В. СМРТ</w:t>
      </w:r>
    </w:p>
    <w:p w14:paraId="145EFDDD" w14:textId="77777777" w:rsidR="00E94B4D" w:rsidRPr="008A770B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70B">
        <w:rPr>
          <w:rFonts w:ascii="Times New Roman" w:hAnsi="Times New Roman" w:cs="Times New Roman"/>
          <w:sz w:val="28"/>
          <w:szCs w:val="28"/>
          <w:highlight w:val="yellow"/>
        </w:rPr>
        <w:t>Г. FTP</w:t>
      </w:r>
    </w:p>
    <w:p w14:paraId="702D80B7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230) Для передачи файлов по сети используется протокол...</w:t>
      </w:r>
    </w:p>
    <w:p w14:paraId="225D1B3D" w14:textId="10ECC01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FTP</w:t>
      </w:r>
    </w:p>
    <w:p w14:paraId="68EAC1F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231) Нельзя использовать как имя файла:</w:t>
      </w:r>
    </w:p>
    <w:p w14:paraId="3019B3F3" w14:textId="7476E99A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текстовый документ * .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doc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</w:p>
    <w:p w14:paraId="65192ECB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232) (2 ответа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)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225007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Google Диск</w:t>
      </w:r>
    </w:p>
    <w:p w14:paraId="0566B68B" w14:textId="4879672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OneDrive</w:t>
      </w:r>
    </w:p>
    <w:p w14:paraId="5075B2B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233) Какое понятие связано с облачными вычислениями? Выберите один ответ:</w:t>
      </w:r>
    </w:p>
    <w:p w14:paraId="4A4603CA" w14:textId="6D7F51F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Беспроводные сети</w:t>
      </w:r>
    </w:p>
    <w:p w14:paraId="7B0C43EE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234) Какое утверждение описывает концепцию облачных вычислений? Выберите один ответ:</w:t>
      </w:r>
    </w:p>
    <w:p w14:paraId="5C4FE6B1" w14:textId="5678A5D9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Разделение приложения и аппаратного обеспечения.</w:t>
      </w:r>
    </w:p>
    <w:p w14:paraId="005207B2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57A027DB" w14:textId="1BF9BA9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A =&gt; P =&gt; B</w:t>
      </w:r>
    </w:p>
    <w:p w14:paraId="3625E5D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236) Какой тип линий связи, используемых в глобальных сетях, менее надёжен:</w:t>
      </w:r>
    </w:p>
    <w:p w14:paraId="7996666F" w14:textId="65342198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коммутируемые телефонные линии связи</w:t>
      </w:r>
    </w:p>
    <w:p w14:paraId="73A8B022" w14:textId="52717220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14:paraId="45F54BF5" w14:textId="713D299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IP</w:t>
      </w:r>
    </w:p>
    <w:p w14:paraId="6E6FC414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238) Дуплексной передачей связи называется:</w:t>
      </w:r>
    </w:p>
    <w:p w14:paraId="410A44B5" w14:textId="4BFE2E25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одновременной передачи сигналов между абонентами в обоих направлениях,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т.е.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канал связи должен быть двустороннего действия</w:t>
      </w:r>
    </w:p>
    <w:p w14:paraId="41FABADB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239) Первое такое устройство прозвали «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Walkie-Talkie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», что можно перевести с английского как «ходилка-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говорилка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». О чем речь:</w:t>
      </w:r>
    </w:p>
    <w:p w14:paraId="70E747DD" w14:textId="44715CB4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портативная рация</w:t>
      </w:r>
    </w:p>
    <w:p w14:paraId="73BCD37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240) Мультиплексированием называется:</w:t>
      </w:r>
    </w:p>
    <w:p w14:paraId="2DF16D1C" w14:textId="6E94258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процесс уплотнения нескольких каналов</w:t>
      </w:r>
    </w:p>
    <w:p w14:paraId="21F3A131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241) Совпадающие помехи в ТЛФ тракте порождаются:</w:t>
      </w:r>
    </w:p>
    <w:p w14:paraId="132A3ACF" w14:textId="1A13399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оба варианта верны</w:t>
      </w:r>
    </w:p>
    <w:p w14:paraId="561ED251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242) Радиорелейная станция (РРС) состоит:</w:t>
      </w:r>
    </w:p>
    <w:p w14:paraId="37C4988E" w14:textId="0C6F04A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из передатчика, приемника и антенны</w:t>
      </w:r>
    </w:p>
    <w:p w14:paraId="0C1D4DBD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243) Какое явление происходит при распространении радиоволны над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2A4FB584" w14:textId="336A348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4EF3431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244) Система поддерживает три типа диспетчерских пультов:</w:t>
      </w:r>
    </w:p>
    <w:p w14:paraId="78F90582" w14:textId="11B6F88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короткие сообщения, статусные вызовы, пакеты</w:t>
      </w:r>
    </w:p>
    <w:p w14:paraId="04553BC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245) Чтобы полностью скрыть передаваемое по сети содержимое, предусмотрена возможность:</w:t>
      </w:r>
    </w:p>
    <w:p w14:paraId="485086A0" w14:textId="4C5FC93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сквозное шифрование трафика</w:t>
      </w:r>
    </w:p>
    <w:p w14:paraId="544982CA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0022FA8" w14:textId="4DF508C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электромагнитным колебанием;</w:t>
      </w:r>
    </w:p>
    <w:p w14:paraId="2EEB0B6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247) Метод системы передачи с частотным разделением каналов (СП с ЧРК):</w:t>
      </w:r>
    </w:p>
    <w:p w14:paraId="43D0AB11" w14:textId="4D54EC2B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73F7DD3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137C3B84" w14:textId="206E94F3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Д) входное сопротивление антенны.</w:t>
      </w:r>
    </w:p>
    <w:p w14:paraId="2003E137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ту подсеть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6F37F2B0" w14:textId="60D4FCA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Широковещательные сети. </w:t>
      </w:r>
    </w:p>
    <w:p w14:paraId="506636CF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CC97F38" w14:textId="713A3375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подвижному</w:t>
      </w:r>
    </w:p>
    <w:p w14:paraId="392263E2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 xml:space="preserve">251) Какое явление происходит при распространении радиоволны над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028A71D8" w14:textId="06C290D0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143E20E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B285B0B" w14:textId="3F5A502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А.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Радиопередатчик .</w:t>
      </w:r>
      <w:proofErr w:type="gramEnd"/>
    </w:p>
    <w:p w14:paraId="763983E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02FB4CDD" w14:textId="7B747FDE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сопротивление антенны</w:t>
      </w:r>
    </w:p>
    <w:p w14:paraId="7DC0782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действующего  в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нем тока-</w:t>
      </w:r>
    </w:p>
    <w:p w14:paraId="36AC47C9" w14:textId="53A4FC6B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сопротивление излучения.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ab/>
      </w:r>
    </w:p>
    <w:p w14:paraId="0A4ABCE5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255) Какой слой воздуха имеет повышенную проводимость?</w:t>
      </w:r>
    </w:p>
    <w:p w14:paraId="7AB148C6" w14:textId="48D5F85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ионосфера</w:t>
      </w:r>
    </w:p>
    <w:p w14:paraId="7E41CC0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256) Какие станции предназначены только для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ретрансляции  радиосигналов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?</w:t>
      </w:r>
    </w:p>
    <w:p w14:paraId="7ACD6952" w14:textId="014B8264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промежуточные</w:t>
      </w:r>
    </w:p>
    <w:p w14:paraId="354E6421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257) Систему связанных между собой компьютеров, расположенных в одном помещении, называют:</w:t>
      </w:r>
    </w:p>
    <w:p w14:paraId="6800FDE6" w14:textId="73FE63E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локальной сетью</w:t>
      </w:r>
    </w:p>
    <w:p w14:paraId="09193CF2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A750775" w14:textId="21311BA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аналоговых</w:t>
      </w:r>
    </w:p>
    <w:p w14:paraId="06ABEE78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3D41354" w14:textId="55E083E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подвижному</w:t>
      </w:r>
    </w:p>
    <w:p w14:paraId="39F6515C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4A13B12" w14:textId="477B07A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вторичная цифровая система</w:t>
      </w:r>
    </w:p>
    <w:p w14:paraId="2863F828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261) Энергия, уносимая электромагнитными волнами безвозвратно за одну секунду это</w:t>
      </w:r>
    </w:p>
    <w:p w14:paraId="4976BFBC" w14:textId="3C41E85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сопротивление излучения.</w:t>
      </w:r>
    </w:p>
    <w:p w14:paraId="6BA673C6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262) Сеть Bluetooth относится к:</w:t>
      </w:r>
    </w:p>
    <w:p w14:paraId="0247ACD5" w14:textId="24571809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персональным локальным сетям для малого числа устройств</w:t>
      </w:r>
    </w:p>
    <w:p w14:paraId="12BE1E28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263) Отношение мощности излучения к мощности, подводимой к антенне это</w:t>
      </w:r>
    </w:p>
    <w:p w14:paraId="2B6A9C04" w14:textId="3F7C731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коэффициент полезного действия.</w:t>
      </w:r>
    </w:p>
    <w:p w14:paraId="33F01B19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lastRenderedPageBreak/>
        <w:t>264) Чтобы полностью скрыть передаваемое по сети содержимое, предусмотрена возможность:</w:t>
      </w:r>
    </w:p>
    <w:p w14:paraId="150553E3" w14:textId="16AD732A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сквозное шифрование трафика</w:t>
      </w:r>
    </w:p>
    <w:p w14:paraId="086FE4B7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1FFDEB" w14:textId="5899931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радиоволной;</w:t>
      </w:r>
    </w:p>
    <w:p w14:paraId="735D0FDD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5669C0" w14:textId="577257A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аналоговых</w:t>
      </w:r>
    </w:p>
    <w:p w14:paraId="3623B920" w14:textId="4A800322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77A11928" w14:textId="43FB6553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В. усилительные</w:t>
      </w: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ab/>
      </w:r>
    </w:p>
    <w:p w14:paraId="7A4F1B86" w14:textId="15283EBC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268) Какие станции предназначены только для ретрансляции радиосигналов?</w:t>
      </w:r>
    </w:p>
    <w:p w14:paraId="715EBC0E" w14:textId="4094525B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промежуточные</w:t>
      </w:r>
    </w:p>
    <w:p w14:paraId="5A615D1F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269) Комплексное сопротивление </w:t>
      </w:r>
      <w:proofErr w:type="gram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антенны</w:t>
      </w:r>
      <w:proofErr w:type="gram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измеренное на ее входных зажимах-</w:t>
      </w:r>
    </w:p>
    <w:p w14:paraId="44555FA2" w14:textId="28010741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А. входное сопротивление антенны.</w:t>
      </w:r>
    </w:p>
    <w:p w14:paraId="1A42B3BA" w14:textId="076E27FF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270) На каких слоях воздуха молекулы кислорода расщепляются на атомы и происходит расслаивание газа?</w:t>
      </w:r>
    </w:p>
    <w:p w14:paraId="6BEC4472" w14:textId="52BDCDA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Д. </w:t>
      </w:r>
      <w:proofErr w:type="spellStart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наносфера</w:t>
      </w:r>
      <w:proofErr w:type="spellEnd"/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ab/>
      </w:r>
    </w:p>
    <w:p w14:paraId="620AC173" w14:textId="77777777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271) На каких высотах преобладает одноатомный азот?</w:t>
      </w:r>
    </w:p>
    <w:p w14:paraId="56132996" w14:textId="6E83D636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Г. 300 км</w:t>
      </w:r>
    </w:p>
    <w:p w14:paraId="382F495E" w14:textId="4C132662" w:rsidR="00D902FF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272) Что используется для предоставления смарт-устройствам информации о местоположении? Выберите один ответ:</w:t>
      </w:r>
    </w:p>
    <w:p w14:paraId="1F6BFD51" w14:textId="091E67E1" w:rsidR="00D536B6" w:rsidRPr="008A770B" w:rsidRDefault="00D902FF" w:rsidP="00D902FF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bCs/>
          <w:sz w:val="23"/>
          <w:szCs w:val="23"/>
          <w:highlight w:val="lightGray"/>
        </w:rPr>
      </w:pPr>
      <w:r w:rsidRPr="008A770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Б. GPS</w:t>
      </w:r>
    </w:p>
    <w:sectPr w:rsidR="00D536B6" w:rsidRPr="008A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88"/>
    <w:rsid w:val="00092E77"/>
    <w:rsid w:val="00096936"/>
    <w:rsid w:val="000A3F6F"/>
    <w:rsid w:val="000F7EC8"/>
    <w:rsid w:val="00113275"/>
    <w:rsid w:val="00304A3B"/>
    <w:rsid w:val="00596757"/>
    <w:rsid w:val="005D1176"/>
    <w:rsid w:val="005D1420"/>
    <w:rsid w:val="006A45E6"/>
    <w:rsid w:val="006B2061"/>
    <w:rsid w:val="0073117B"/>
    <w:rsid w:val="007558A7"/>
    <w:rsid w:val="00777E20"/>
    <w:rsid w:val="007C4C65"/>
    <w:rsid w:val="007E36E5"/>
    <w:rsid w:val="008009E3"/>
    <w:rsid w:val="008A770B"/>
    <w:rsid w:val="00925F88"/>
    <w:rsid w:val="0093654F"/>
    <w:rsid w:val="00A37A97"/>
    <w:rsid w:val="00A55639"/>
    <w:rsid w:val="00B16891"/>
    <w:rsid w:val="00BD4F50"/>
    <w:rsid w:val="00D536B6"/>
    <w:rsid w:val="00D902FF"/>
    <w:rsid w:val="00E21278"/>
    <w:rsid w:val="00E3320E"/>
    <w:rsid w:val="00E47CBE"/>
    <w:rsid w:val="00E94B4D"/>
    <w:rsid w:val="00EE7828"/>
    <w:rsid w:val="00F56E33"/>
    <w:rsid w:val="00F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5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88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395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331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3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19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24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241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2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0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27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68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68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59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68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6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90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177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99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593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8479</Words>
  <Characters>48335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Лилия Чеботаева</cp:lastModifiedBy>
  <cp:revision>2</cp:revision>
  <dcterms:created xsi:type="dcterms:W3CDTF">2023-06-14T08:25:00Z</dcterms:created>
  <dcterms:modified xsi:type="dcterms:W3CDTF">2023-06-14T08:25:00Z</dcterms:modified>
</cp:coreProperties>
</file>