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1B7492C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AB25B4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7B9BED1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4C5427">
        <w:rPr>
          <w:rFonts w:ascii="Times New Roman" w:hAnsi="Times New Roman"/>
          <w:sz w:val="28"/>
          <w:szCs w:val="28"/>
          <w:shd w:val="clear" w:color="auto" w:fill="FFFFFF"/>
        </w:rPr>
        <w:t>Рау</w:t>
      </w:r>
      <w:proofErr w:type="spellEnd"/>
      <w:r w:rsidR="004C5427">
        <w:rPr>
          <w:rFonts w:ascii="Times New Roman" w:hAnsi="Times New Roman"/>
          <w:sz w:val="28"/>
          <w:szCs w:val="28"/>
          <w:shd w:val="clear" w:color="auto" w:fill="FFFFFF"/>
        </w:rPr>
        <w:t xml:space="preserve"> Мария Олеговна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D06989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дентка</w:t>
      </w:r>
    </w:p>
    <w:p w14:paraId="3CC656BB" w14:textId="699627D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2CC4381F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7EA9BE5F" w14:textId="50F93CCB" w:rsidR="009D1053" w:rsidRDefault="009D105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49E225F" w14:textId="77777777" w:rsidR="009D1053" w:rsidRDefault="009D1053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0E89027E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AB25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№4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912B3B" w14:textId="77777777" w:rsidR="00316CFC" w:rsidRDefault="004C3EED" w:rsidP="00316CFC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3AE9709C" w14:textId="17D11187" w:rsidR="009D1053" w:rsidRDefault="00A801D3" w:rsidP="00A801D3">
      <w:pPr>
        <w:pStyle w:val="a3"/>
        <w:numPr>
          <w:ilvl w:val="0"/>
          <w:numId w:val="3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вопросов адресации в ИКСС;</w:t>
      </w:r>
    </w:p>
    <w:p w14:paraId="4A9A31D9" w14:textId="094C2B96" w:rsidR="00A801D3" w:rsidRDefault="00A801D3" w:rsidP="00A801D3">
      <w:pPr>
        <w:pStyle w:val="a3"/>
        <w:numPr>
          <w:ilvl w:val="0"/>
          <w:numId w:val="3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алгоритмов разбиения локальной сети на подсети;</w:t>
      </w:r>
    </w:p>
    <w:p w14:paraId="4A30C0AE" w14:textId="2AF0B224" w:rsidR="00A801D3" w:rsidRDefault="00A801D3" w:rsidP="00A801D3">
      <w:pPr>
        <w:pStyle w:val="a3"/>
        <w:numPr>
          <w:ilvl w:val="0"/>
          <w:numId w:val="30"/>
        </w:num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Выполнение разбиения локальной сети с заданными </w:t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>-адресом и маской подсети на подсети.</w:t>
      </w:r>
    </w:p>
    <w:p w14:paraId="6EEECD57" w14:textId="77777777" w:rsidR="00A801D3" w:rsidRPr="009D1053" w:rsidRDefault="00A801D3" w:rsidP="00A801D3">
      <w:pPr>
        <w:pStyle w:val="a3"/>
        <w:ind w:left="1080"/>
        <w:rPr>
          <w:rFonts w:eastAsia="Times New Roman"/>
          <w:bCs/>
          <w:sz w:val="28"/>
          <w:szCs w:val="28"/>
        </w:rPr>
      </w:pPr>
    </w:p>
    <w:p w14:paraId="7EFC6B76" w14:textId="37F17B68" w:rsidR="004C3EED" w:rsidRPr="00316CFC" w:rsidRDefault="004C3EED" w:rsidP="00316CFC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1DA51045" w14:textId="3926E2DC" w:rsidR="009D1053" w:rsidRDefault="005854CD" w:rsidP="00A801D3">
      <w:pPr>
        <w:pStyle w:val="a3"/>
        <w:numPr>
          <w:ilvl w:val="0"/>
          <w:numId w:val="3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Для заданного в табл.</w:t>
      </w:r>
      <w:r w:rsidR="00A801D3">
        <w:rPr>
          <w:rFonts w:eastAsia="Times New Roman"/>
          <w:color w:val="1A1A1A"/>
          <w:sz w:val="28"/>
          <w:szCs w:val="28"/>
        </w:rPr>
        <w:t>1</w:t>
      </w:r>
      <w:r w:rsidR="00441B70">
        <w:rPr>
          <w:rFonts w:eastAsia="Times New Roman"/>
          <w:color w:val="1A1A1A"/>
          <w:sz w:val="28"/>
          <w:szCs w:val="28"/>
        </w:rPr>
        <w:t xml:space="preserve"> </w:t>
      </w:r>
      <w:r w:rsidR="00A801D3">
        <w:rPr>
          <w:rFonts w:eastAsia="Times New Roman"/>
          <w:color w:val="1A1A1A"/>
          <w:sz w:val="28"/>
          <w:szCs w:val="28"/>
          <w:lang w:val="en-US"/>
        </w:rPr>
        <w:t>IP</w:t>
      </w:r>
      <w:r w:rsidR="00A801D3">
        <w:rPr>
          <w:rFonts w:eastAsia="Times New Roman"/>
          <w:color w:val="1A1A1A"/>
          <w:sz w:val="28"/>
          <w:szCs w:val="28"/>
        </w:rPr>
        <w:t xml:space="preserve">-адреса локальной сети произвести её разбиение на подсети для отделов компании, </w:t>
      </w:r>
      <w:r>
        <w:rPr>
          <w:rFonts w:eastAsia="Times New Roman"/>
          <w:color w:val="1A1A1A"/>
          <w:sz w:val="28"/>
          <w:szCs w:val="28"/>
        </w:rPr>
        <w:t>табл.</w:t>
      </w:r>
      <w:r w:rsidR="00441B70">
        <w:rPr>
          <w:rFonts w:eastAsia="Times New Roman"/>
          <w:color w:val="1A1A1A"/>
          <w:sz w:val="28"/>
          <w:szCs w:val="28"/>
        </w:rPr>
        <w:t>2</w:t>
      </w:r>
      <w:r w:rsidR="00A801D3">
        <w:rPr>
          <w:rFonts w:eastAsia="Times New Roman"/>
          <w:color w:val="1A1A1A"/>
          <w:sz w:val="28"/>
          <w:szCs w:val="28"/>
        </w:rPr>
        <w:t xml:space="preserve"> в соответствии с требованием – каждый отдел должен иметь свою подсеть;</w:t>
      </w:r>
    </w:p>
    <w:p w14:paraId="61536B46" w14:textId="3C9373C9" w:rsidR="00A801D3" w:rsidRDefault="00A801D3" w:rsidP="00A801D3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  <w:r w:rsidRPr="00A801D3">
        <w:rPr>
          <w:rFonts w:eastAsia="Times New Roman"/>
          <w:color w:val="1A1A1A"/>
          <w:sz w:val="28"/>
          <w:szCs w:val="28"/>
        </w:rPr>
        <w:drawing>
          <wp:inline distT="0" distB="0" distL="0" distR="0" wp14:anchorId="1FBE5F3F" wp14:editId="6E687AE8">
            <wp:extent cx="3011648" cy="35690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2071" cy="360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1D3">
        <w:rPr>
          <w:noProof/>
        </w:rPr>
        <w:t xml:space="preserve"> </w:t>
      </w:r>
      <w:r w:rsidRPr="00A801D3">
        <w:rPr>
          <w:rFonts w:eastAsia="Times New Roman"/>
          <w:color w:val="1A1A1A"/>
          <w:sz w:val="28"/>
          <w:szCs w:val="28"/>
        </w:rPr>
        <w:drawing>
          <wp:inline distT="0" distB="0" distL="0" distR="0" wp14:anchorId="7FC4BACA" wp14:editId="111D9EE9">
            <wp:extent cx="4018616" cy="253347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371" cy="25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55AB" w14:textId="6460B68B" w:rsidR="00A801D3" w:rsidRPr="00D729D0" w:rsidRDefault="00A801D3" w:rsidP="00D729D0">
      <w:pPr>
        <w:pStyle w:val="a3"/>
        <w:numPr>
          <w:ilvl w:val="0"/>
          <w:numId w:val="3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lastRenderedPageBreak/>
        <w:t>Представить графически диаграмму разбиения подсети организации на сегменты, принадлежащие её отделам;</w:t>
      </w:r>
    </w:p>
    <w:p w14:paraId="05A538C0" w14:textId="77777777" w:rsidR="00A801D3" w:rsidRDefault="00A801D3" w:rsidP="00A801D3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</w:p>
    <w:p w14:paraId="2AC932E6" w14:textId="5B4B6DDD" w:rsidR="00A801D3" w:rsidRDefault="00A801D3" w:rsidP="00A801D3">
      <w:pPr>
        <w:pStyle w:val="a3"/>
        <w:numPr>
          <w:ilvl w:val="0"/>
          <w:numId w:val="3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для отделов компании в таблице.</w:t>
      </w:r>
    </w:p>
    <w:p w14:paraId="77C2A700" w14:textId="422D35FE" w:rsidR="00A801D3" w:rsidRDefault="00A801D3" w:rsidP="00A801D3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  <w:r w:rsidRPr="00A801D3">
        <w:rPr>
          <w:rFonts w:eastAsia="Times New Roman"/>
          <w:color w:val="1A1A1A"/>
          <w:sz w:val="28"/>
          <w:szCs w:val="28"/>
        </w:rPr>
        <w:drawing>
          <wp:inline distT="0" distB="0" distL="0" distR="0" wp14:anchorId="0729BC02" wp14:editId="5EDE231A">
            <wp:extent cx="4911597" cy="196302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364" cy="19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FCC" w14:textId="6F1E23A7" w:rsidR="00A801D3" w:rsidRDefault="00A801D3" w:rsidP="00A801D3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</w:p>
    <w:p w14:paraId="724AB3FA" w14:textId="6D47DBEB" w:rsidR="00A801D3" w:rsidRDefault="00A801D3" w:rsidP="00A801D3">
      <w:pPr>
        <w:pStyle w:val="a3"/>
        <w:numPr>
          <w:ilvl w:val="0"/>
          <w:numId w:val="3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в таблице </w:t>
      </w:r>
      <w:r w:rsidR="00D729D0">
        <w:rPr>
          <w:rFonts w:eastAsia="Times New Roman"/>
          <w:color w:val="1A1A1A"/>
          <w:sz w:val="28"/>
          <w:szCs w:val="28"/>
        </w:rPr>
        <w:t xml:space="preserve">список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 xml:space="preserve">адресов для отделов компании с указанием статуса каждого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>адреса.</w:t>
      </w:r>
    </w:p>
    <w:p w14:paraId="78CCB603" w14:textId="03BEABD4" w:rsidR="00D729D0" w:rsidRDefault="00D729D0" w:rsidP="00D729D0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  <w:r w:rsidRPr="00D729D0">
        <w:rPr>
          <w:rFonts w:eastAsia="Times New Roman"/>
          <w:color w:val="1A1A1A"/>
          <w:sz w:val="28"/>
          <w:szCs w:val="28"/>
        </w:rPr>
        <w:drawing>
          <wp:inline distT="0" distB="0" distL="0" distR="0" wp14:anchorId="3FB9A89D" wp14:editId="22B13804">
            <wp:extent cx="4925357" cy="17358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64" cy="17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843C" w14:textId="627D78BB" w:rsidR="00D729D0" w:rsidRDefault="00D729D0" w:rsidP="00D729D0">
      <w:pPr>
        <w:pStyle w:val="a3"/>
        <w:shd w:val="clear" w:color="auto" w:fill="FFFFFF"/>
        <w:ind w:left="1080"/>
        <w:rPr>
          <w:rFonts w:eastAsia="Times New Roman"/>
          <w:color w:val="1A1A1A"/>
          <w:sz w:val="28"/>
          <w:szCs w:val="28"/>
        </w:rPr>
      </w:pPr>
    </w:p>
    <w:p w14:paraId="028D91B4" w14:textId="3F48B9F1" w:rsidR="00D729D0" w:rsidRDefault="00D729D0" w:rsidP="00D729D0">
      <w:pPr>
        <w:pStyle w:val="a3"/>
        <w:numPr>
          <w:ilvl w:val="0"/>
          <w:numId w:val="31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Сделать вывод по результатам решения задачи разбиения заданной подсети на сегменты.</w:t>
      </w:r>
    </w:p>
    <w:p w14:paraId="4C57C239" w14:textId="77777777" w:rsidR="009D1053" w:rsidRPr="009D1053" w:rsidRDefault="009D1053" w:rsidP="009D1053">
      <w:pPr>
        <w:pStyle w:val="a3"/>
        <w:shd w:val="clear" w:color="auto" w:fill="FFFFFF"/>
        <w:rPr>
          <w:rFonts w:eastAsia="Times New Roman"/>
          <w:color w:val="1A1A1A"/>
          <w:sz w:val="28"/>
          <w:szCs w:val="28"/>
        </w:rPr>
      </w:pPr>
    </w:p>
    <w:p w14:paraId="7497BC39" w14:textId="11396A92" w:rsidR="005919F4" w:rsidRDefault="005919F4" w:rsidP="005919F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919F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Задание:</w:t>
      </w:r>
    </w:p>
    <w:p w14:paraId="480F2F36" w14:textId="1E504F38" w:rsidR="00D729D0" w:rsidRDefault="00D729D0" w:rsidP="00D729D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Вариант 8</w:t>
      </w:r>
    </w:p>
    <w:p w14:paraId="09FBD3D1" w14:textId="636C527D" w:rsidR="00D729D0" w:rsidRPr="002D1BB0" w:rsidRDefault="00D729D0" w:rsidP="002D1BB0">
      <w:pPr>
        <w:pStyle w:val="a3"/>
        <w:numPr>
          <w:ilvl w:val="0"/>
          <w:numId w:val="32"/>
        </w:numPr>
        <w:shd w:val="clear" w:color="auto" w:fill="FFFFFF"/>
        <w:ind w:left="1134" w:hanging="425"/>
        <w:rPr>
          <w:rFonts w:eastAsia="Times New Roman"/>
          <w:color w:val="1A1A1A"/>
          <w:sz w:val="28"/>
          <w:szCs w:val="28"/>
        </w:rPr>
      </w:pPr>
      <w:r w:rsidRPr="002D1BB0">
        <w:rPr>
          <w:rFonts w:eastAsia="Times New Roman"/>
          <w:color w:val="1A1A1A"/>
          <w:sz w:val="28"/>
          <w:szCs w:val="28"/>
          <w:lang w:val="en-US"/>
        </w:rPr>
        <w:t>IP-</w:t>
      </w:r>
      <w:r w:rsidRPr="002D1BB0">
        <w:rPr>
          <w:rFonts w:eastAsia="Times New Roman"/>
          <w:color w:val="1A1A1A"/>
          <w:sz w:val="28"/>
          <w:szCs w:val="28"/>
        </w:rPr>
        <w:t>адрес подсети компании: 201.68.74.57</w:t>
      </w:r>
      <w:r w:rsidRPr="002D1BB0">
        <w:rPr>
          <w:rFonts w:eastAsia="Times New Roman"/>
          <w:color w:val="1A1A1A"/>
          <w:sz w:val="28"/>
          <w:szCs w:val="28"/>
          <w:lang w:val="en-US"/>
        </w:rPr>
        <w:t>/</w:t>
      </w:r>
      <w:r w:rsidRPr="002D1BB0">
        <w:rPr>
          <w:rFonts w:eastAsia="Times New Roman"/>
          <w:color w:val="1A1A1A"/>
          <w:sz w:val="28"/>
          <w:szCs w:val="28"/>
        </w:rPr>
        <w:t>26</w:t>
      </w:r>
    </w:p>
    <w:p w14:paraId="046ACF91" w14:textId="33DEE4D6" w:rsidR="00D729D0" w:rsidRDefault="00D729D0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Двадцать шестая маска позволяет использовать 64 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41B70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адреса.</w:t>
      </w:r>
    </w:p>
    <w:p w14:paraId="793F328E" w14:textId="791A75FE" w:rsidR="00441B70" w:rsidRDefault="00441B70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В первом отделе 3 устройства, во втором – 3, в третьем – 3, в четвёртом – 5, в пятом – 5, в шестом – 2.</w:t>
      </w:r>
    </w:p>
    <w:p w14:paraId="072D86EA" w14:textId="75E7CD9B" w:rsidR="005E29FC" w:rsidRDefault="005E29FC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Учтём также адрес сегмента, широковещательный адрес и адрес шлюза.</w:t>
      </w:r>
    </w:p>
    <w:p w14:paraId="391881F1" w14:textId="6B8F95B8" w:rsidR="00441B70" w:rsidRDefault="00441B70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1 = 3 + 3 = 6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первого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BB67467" w14:textId="77777777" w:rsidR="005854CD" w:rsidRDefault="00441B70" w:rsidP="005854CD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 = </w:t>
      </w:r>
      <w:r w:rsidR="005854CD"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+ 3 = 6 –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второго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отдела необходимо 8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5854CD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15EAF068" w14:textId="40A6E3CD" w:rsidR="005854CD" w:rsidRDefault="005854CD" w:rsidP="005854CD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+ 3 = 6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третьего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1ACF420" w14:textId="61B52471" w:rsidR="00441B70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4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+ 3 = 8 – для четвёртого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7D43E547" w14:textId="03625618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= 5 + 3 = 8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пятого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E8D9030" w14:textId="642CF7C5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6 = 2 + 3 = 5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шестого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2C2A3F7F" w14:textId="26CD8E72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Разбиение сети:</w:t>
      </w:r>
    </w:p>
    <w:p w14:paraId="36DE82C8" w14:textId="5870BB87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64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77D710B1" w14:textId="655F12DF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Два сегмента по 32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0B63E2EF" w14:textId="28D63398" w:rsidR="005854CD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Все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, кроме одного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 16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 разделим пополам</w:t>
      </w:r>
    </w:p>
    <w:p w14:paraId="0622642A" w14:textId="5C30BD32" w:rsidR="005854CD" w:rsidRPr="004A19B7" w:rsidRDefault="005854CD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У нас получится 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шесть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сегментов по 8 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и один сегмент на 16 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A19B7" w:rsidRP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адресов.</w:t>
      </w:r>
    </w:p>
    <w:p w14:paraId="3A8B801E" w14:textId="228F6B9A" w:rsidR="005E29FC" w:rsidRDefault="005854CD" w:rsidP="00DA5501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Выделив такие подсети каждому отделу, всем будет хватать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сов, а также останутся незадействованные сегменты (заглушки).</w:t>
      </w:r>
    </w:p>
    <w:p w14:paraId="6F95BD3E" w14:textId="77777777" w:rsidR="002D1BB0" w:rsidRDefault="002D1BB0" w:rsidP="00D729D0">
      <w:pPr>
        <w:shd w:val="clear" w:color="auto" w:fill="FFFFFF"/>
        <w:spacing w:line="24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8528E0F" w14:textId="1DFFE585" w:rsidR="002D1BB0" w:rsidRDefault="002D1BB0" w:rsidP="002D1BB0">
      <w:pPr>
        <w:pStyle w:val="a3"/>
        <w:numPr>
          <w:ilvl w:val="0"/>
          <w:numId w:val="32"/>
        </w:numPr>
        <w:shd w:val="clear" w:color="auto" w:fill="FFFFFF"/>
        <w:ind w:left="1134" w:hanging="42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Графическая диаграмма разбиения подсети организации на сегменты</w:t>
      </w:r>
    </w:p>
    <w:p w14:paraId="7D14E1A0" w14:textId="77777777" w:rsidR="002D1BB0" w:rsidRDefault="002D1BB0" w:rsidP="002D1BB0">
      <w:pPr>
        <w:pStyle w:val="a3"/>
        <w:shd w:val="clear" w:color="auto" w:fill="FFFFFF"/>
        <w:ind w:left="1134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8156" w:type="dxa"/>
        <w:tblInd w:w="279" w:type="dxa"/>
        <w:tblLook w:val="04A0" w:firstRow="1" w:lastRow="0" w:firstColumn="1" w:lastColumn="0" w:noHBand="0" w:noVBand="1"/>
      </w:tblPr>
      <w:tblGrid>
        <w:gridCol w:w="992"/>
        <w:gridCol w:w="1276"/>
        <w:gridCol w:w="1134"/>
        <w:gridCol w:w="1134"/>
        <w:gridCol w:w="1134"/>
        <w:gridCol w:w="1134"/>
        <w:gridCol w:w="1352"/>
      </w:tblGrid>
      <w:tr w:rsidR="00380639" w14:paraId="3F562251" w14:textId="3980F5C9" w:rsidTr="00DA4EEE">
        <w:trPr>
          <w:trHeight w:val="467"/>
        </w:trPr>
        <w:tc>
          <w:tcPr>
            <w:tcW w:w="992" w:type="dxa"/>
          </w:tcPr>
          <w:p w14:paraId="0F7CB9D7" w14:textId="30432882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3EF21DE2" w14:textId="0EF47D4C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69714A74" w14:textId="114ADBC8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3A423ECD" w14:textId="7FDE4757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1A6FFF37" w14:textId="0D63E3F2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559E920F" w14:textId="4C2C80D2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52" w:type="dxa"/>
          </w:tcPr>
          <w:p w14:paraId="4A8C2E2C" w14:textId="4B8412BE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</w:tr>
      <w:tr w:rsidR="00380639" w14:paraId="5019207A" w14:textId="02592BFA" w:rsidTr="00DA4EEE">
        <w:trPr>
          <w:trHeight w:val="840"/>
        </w:trPr>
        <w:tc>
          <w:tcPr>
            <w:tcW w:w="992" w:type="dxa"/>
          </w:tcPr>
          <w:p w14:paraId="666F413C" w14:textId="4883F811" w:rsidR="00380639" w:rsidRPr="002D1BB0" w:rsidRDefault="00380639" w:rsidP="002D1BB0">
            <w:pPr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1-й отдел</w:t>
            </w:r>
          </w:p>
        </w:tc>
        <w:tc>
          <w:tcPr>
            <w:tcW w:w="1276" w:type="dxa"/>
          </w:tcPr>
          <w:p w14:paraId="55268365" w14:textId="6C37E899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2-й отдел</w:t>
            </w:r>
          </w:p>
        </w:tc>
        <w:tc>
          <w:tcPr>
            <w:tcW w:w="1134" w:type="dxa"/>
          </w:tcPr>
          <w:p w14:paraId="418BA969" w14:textId="412F0E59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3-й отдел</w:t>
            </w:r>
          </w:p>
        </w:tc>
        <w:tc>
          <w:tcPr>
            <w:tcW w:w="1134" w:type="dxa"/>
          </w:tcPr>
          <w:p w14:paraId="25EEF451" w14:textId="3D7CAD9E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4-й отдел</w:t>
            </w:r>
          </w:p>
        </w:tc>
        <w:tc>
          <w:tcPr>
            <w:tcW w:w="1134" w:type="dxa"/>
          </w:tcPr>
          <w:p w14:paraId="5B1F92BA" w14:textId="6B9BE01E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5-й отдел</w:t>
            </w:r>
          </w:p>
        </w:tc>
        <w:tc>
          <w:tcPr>
            <w:tcW w:w="1134" w:type="dxa"/>
          </w:tcPr>
          <w:p w14:paraId="654CD876" w14:textId="06BF88B8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6-й отдел</w:t>
            </w:r>
          </w:p>
        </w:tc>
        <w:tc>
          <w:tcPr>
            <w:tcW w:w="1352" w:type="dxa"/>
          </w:tcPr>
          <w:p w14:paraId="2EF119D5" w14:textId="01BCA2C5" w:rsidR="00380639" w:rsidRDefault="00380639" w:rsidP="002D1BB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Заглушка</w:t>
            </w:r>
          </w:p>
        </w:tc>
      </w:tr>
      <w:tr w:rsidR="00380639" w14:paraId="534F35E3" w14:textId="2D8C1A19" w:rsidTr="00992450">
        <w:trPr>
          <w:trHeight w:val="1034"/>
        </w:trPr>
        <w:tc>
          <w:tcPr>
            <w:tcW w:w="992" w:type="dxa"/>
          </w:tcPr>
          <w:p w14:paraId="700EDCD8" w14:textId="77777777" w:rsidR="00992450" w:rsidRDefault="00380639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</w:p>
          <w:p w14:paraId="593C7230" w14:textId="741A9AB4" w:rsidR="00992450" w:rsidRDefault="00992450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2-7</w:t>
            </w:r>
          </w:p>
          <w:p w14:paraId="6EFFBA97" w14:textId="633DE9BA" w:rsidR="00380639" w:rsidRDefault="00380639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276" w:type="dxa"/>
          </w:tcPr>
          <w:p w14:paraId="0DBF0A35" w14:textId="77777777" w:rsidR="00992450" w:rsidRDefault="00380639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9</w:t>
            </w:r>
          </w:p>
          <w:p w14:paraId="5EC1C76F" w14:textId="77777777" w:rsidR="00992450" w:rsidRDefault="00992450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10-15</w:t>
            </w:r>
          </w:p>
          <w:p w14:paraId="63A61DA0" w14:textId="29A94B7D" w:rsidR="00380639" w:rsidRDefault="00380639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14:paraId="176640B5" w14:textId="77777777" w:rsidR="00992450" w:rsidRDefault="00380639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17</w:t>
            </w:r>
          </w:p>
          <w:p w14:paraId="76CB7D2E" w14:textId="3B960EED" w:rsidR="00380639" w:rsidRDefault="00992450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18-</w:t>
            </w:r>
            <w:r w:rsidR="00380639">
              <w:rPr>
                <w:rFonts w:eastAsia="Times New Roman"/>
                <w:color w:val="1A1A1A"/>
                <w:sz w:val="28"/>
                <w:szCs w:val="28"/>
              </w:rPr>
              <w:t>2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</w:t>
            </w:r>
            <w:r w:rsidR="00380639">
              <w:rPr>
                <w:rFonts w:eastAsia="Times New Roman"/>
                <w:color w:val="1A1A1A"/>
                <w:sz w:val="28"/>
                <w:szCs w:val="28"/>
              </w:rPr>
              <w:t xml:space="preserve">   24</w:t>
            </w:r>
          </w:p>
        </w:tc>
        <w:tc>
          <w:tcPr>
            <w:tcW w:w="1134" w:type="dxa"/>
          </w:tcPr>
          <w:p w14:paraId="548694D5" w14:textId="6231EBD4" w:rsidR="00380639" w:rsidRDefault="00380639" w:rsidP="002D1BB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25</w:t>
            </w:r>
          </w:p>
          <w:p w14:paraId="3107EF20" w14:textId="77777777" w:rsidR="00992450" w:rsidRDefault="00380639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26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-31</w:t>
            </w:r>
          </w:p>
          <w:p w14:paraId="778E49CA" w14:textId="7AEB5424" w:rsidR="00380639" w:rsidRDefault="00380639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32</w:t>
            </w:r>
          </w:p>
        </w:tc>
        <w:tc>
          <w:tcPr>
            <w:tcW w:w="1134" w:type="dxa"/>
          </w:tcPr>
          <w:p w14:paraId="6BF3A976" w14:textId="77777777" w:rsidR="00992450" w:rsidRDefault="00380639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33</w:t>
            </w:r>
          </w:p>
          <w:p w14:paraId="3E441F4E" w14:textId="53281CC9" w:rsidR="00992450" w:rsidRDefault="00992450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34-39</w:t>
            </w:r>
          </w:p>
          <w:p w14:paraId="28B1C2CB" w14:textId="7DB906BB" w:rsidR="00380639" w:rsidRDefault="00380639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40</w:t>
            </w:r>
          </w:p>
        </w:tc>
        <w:tc>
          <w:tcPr>
            <w:tcW w:w="1134" w:type="dxa"/>
          </w:tcPr>
          <w:p w14:paraId="68E9524A" w14:textId="5ECE6B66" w:rsidR="00992450" w:rsidRDefault="00380639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41</w:t>
            </w:r>
          </w:p>
          <w:p w14:paraId="2FFB0AF6" w14:textId="451C81B0" w:rsidR="00992450" w:rsidRDefault="00992450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42-47</w:t>
            </w:r>
          </w:p>
          <w:p w14:paraId="468ABBB0" w14:textId="44E527A2" w:rsidR="00380639" w:rsidRDefault="00380639" w:rsidP="002D1BB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48</w:t>
            </w:r>
          </w:p>
        </w:tc>
        <w:tc>
          <w:tcPr>
            <w:tcW w:w="1352" w:type="dxa"/>
          </w:tcPr>
          <w:p w14:paraId="7348DC12" w14:textId="154BBEE4" w:rsidR="00992450" w:rsidRDefault="00380639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49</w:t>
            </w:r>
          </w:p>
          <w:p w14:paraId="15E6EC66" w14:textId="39EED31D" w:rsidR="00992450" w:rsidRDefault="00992450" w:rsidP="0099245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50-63</w:t>
            </w:r>
          </w:p>
          <w:p w14:paraId="1C8FDF1C" w14:textId="71A81A4C" w:rsidR="00992450" w:rsidRDefault="00992450" w:rsidP="002D1BB0">
            <w:pPr>
              <w:pStyle w:val="a3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64</w:t>
            </w:r>
          </w:p>
        </w:tc>
      </w:tr>
    </w:tbl>
    <w:p w14:paraId="6C08CBB5" w14:textId="6B232E69" w:rsidR="002D1BB0" w:rsidRDefault="002D1BB0" w:rsidP="002D1BB0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14:paraId="3FB8502E" w14:textId="280FE03C" w:rsidR="00992450" w:rsidRDefault="00992450" w:rsidP="00992450">
      <w:pPr>
        <w:pStyle w:val="a3"/>
        <w:numPr>
          <w:ilvl w:val="0"/>
          <w:numId w:val="32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</w:t>
      </w:r>
    </w:p>
    <w:p w14:paraId="041A1D1E" w14:textId="78DBA7AA" w:rsidR="00992450" w:rsidRDefault="00992450" w:rsidP="00992450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6095"/>
      </w:tblGrid>
      <w:tr w:rsidR="00992450" w14:paraId="5FA7ECB7" w14:textId="77777777" w:rsidTr="00992450">
        <w:trPr>
          <w:trHeight w:val="723"/>
        </w:trPr>
        <w:tc>
          <w:tcPr>
            <w:tcW w:w="2410" w:type="dxa"/>
          </w:tcPr>
          <w:p w14:paraId="407BBBF7" w14:textId="4FDBA517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6095" w:type="dxa"/>
          </w:tcPr>
          <w:p w14:paraId="65E6BB2F" w14:textId="675527B6" w:rsidR="00992450" w:rsidRP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Диапазоны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</w:t>
            </w:r>
            <w:r>
              <w:rPr>
                <w:rFonts w:eastAsia="Times New Roman"/>
                <w:color w:val="1A1A1A"/>
                <w:sz w:val="28"/>
                <w:szCs w:val="28"/>
              </w:rPr>
              <w:t>-адресов устройств</w:t>
            </w:r>
          </w:p>
        </w:tc>
      </w:tr>
      <w:tr w:rsidR="00992450" w14:paraId="378CE249" w14:textId="77777777" w:rsidTr="00DA4EEE">
        <w:trPr>
          <w:trHeight w:val="511"/>
        </w:trPr>
        <w:tc>
          <w:tcPr>
            <w:tcW w:w="2410" w:type="dxa"/>
          </w:tcPr>
          <w:p w14:paraId="4830FEDF" w14:textId="404E13CF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6095" w:type="dxa"/>
          </w:tcPr>
          <w:p w14:paraId="1AAE9B6A" w14:textId="0BBC35A6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201.68.74.2 - </w:t>
            </w:r>
            <w:r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7</w:t>
            </w:r>
          </w:p>
        </w:tc>
      </w:tr>
      <w:tr w:rsidR="00992450" w14:paraId="13CB4D3A" w14:textId="77777777" w:rsidTr="00DA4EEE">
        <w:trPr>
          <w:trHeight w:val="548"/>
        </w:trPr>
        <w:tc>
          <w:tcPr>
            <w:tcW w:w="2410" w:type="dxa"/>
          </w:tcPr>
          <w:p w14:paraId="32D1EDE0" w14:textId="1D06E1BC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6095" w:type="dxa"/>
          </w:tcPr>
          <w:p w14:paraId="3A9F7EAC" w14:textId="57C1B5D7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10 - </w:t>
            </w:r>
            <w:r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15</w:t>
            </w:r>
          </w:p>
        </w:tc>
      </w:tr>
      <w:tr w:rsidR="00992450" w14:paraId="0AA31F73" w14:textId="77777777" w:rsidTr="00DA4EEE">
        <w:trPr>
          <w:trHeight w:val="555"/>
        </w:trPr>
        <w:tc>
          <w:tcPr>
            <w:tcW w:w="2410" w:type="dxa"/>
          </w:tcPr>
          <w:p w14:paraId="795E5B25" w14:textId="00275E60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6095" w:type="dxa"/>
          </w:tcPr>
          <w:p w14:paraId="33DB99AC" w14:textId="15F943A6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18 - </w:t>
            </w:r>
            <w:r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23</w:t>
            </w:r>
          </w:p>
        </w:tc>
      </w:tr>
      <w:tr w:rsidR="00992450" w14:paraId="2163A304" w14:textId="77777777" w:rsidTr="00DA4EEE">
        <w:trPr>
          <w:trHeight w:val="562"/>
        </w:trPr>
        <w:tc>
          <w:tcPr>
            <w:tcW w:w="2410" w:type="dxa"/>
          </w:tcPr>
          <w:p w14:paraId="2EFA2897" w14:textId="64307A57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6095" w:type="dxa"/>
          </w:tcPr>
          <w:p w14:paraId="4DF3E9F8" w14:textId="1351F892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26 - </w:t>
            </w:r>
            <w:r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31</w:t>
            </w:r>
          </w:p>
        </w:tc>
      </w:tr>
      <w:tr w:rsidR="00992450" w14:paraId="458A8040" w14:textId="77777777" w:rsidTr="00DA4EEE">
        <w:trPr>
          <w:trHeight w:val="558"/>
        </w:trPr>
        <w:tc>
          <w:tcPr>
            <w:tcW w:w="2410" w:type="dxa"/>
          </w:tcPr>
          <w:p w14:paraId="067194B7" w14:textId="33B0A412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6095" w:type="dxa"/>
          </w:tcPr>
          <w:p w14:paraId="4E62F62A" w14:textId="7CDE77F8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 xml:space="preserve">34 - 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>39</w:t>
            </w:r>
          </w:p>
        </w:tc>
      </w:tr>
      <w:tr w:rsidR="00992450" w14:paraId="24946B76" w14:textId="77777777" w:rsidTr="00DA4EEE">
        <w:trPr>
          <w:trHeight w:val="552"/>
        </w:trPr>
        <w:tc>
          <w:tcPr>
            <w:tcW w:w="2410" w:type="dxa"/>
          </w:tcPr>
          <w:p w14:paraId="6D66ECAA" w14:textId="6368D8E8" w:rsidR="00992450" w:rsidRDefault="00992450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№6</w:t>
            </w:r>
          </w:p>
        </w:tc>
        <w:tc>
          <w:tcPr>
            <w:tcW w:w="6095" w:type="dxa"/>
          </w:tcPr>
          <w:p w14:paraId="209238A9" w14:textId="3DC59859" w:rsidR="00992450" w:rsidRDefault="00DA4EEE" w:rsidP="00992450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42 - </w:t>
            </w:r>
            <w:r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47</w:t>
            </w:r>
          </w:p>
        </w:tc>
      </w:tr>
    </w:tbl>
    <w:p w14:paraId="1DBC2590" w14:textId="607260AD" w:rsidR="00992450" w:rsidRDefault="00992450" w:rsidP="00992450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14:paraId="1EF3BE97" w14:textId="5A64920F" w:rsidR="00DA4EEE" w:rsidRDefault="00DA4EEE" w:rsidP="00DA4EEE">
      <w:pPr>
        <w:pStyle w:val="a3"/>
        <w:numPr>
          <w:ilvl w:val="0"/>
          <w:numId w:val="32"/>
        </w:numPr>
        <w:shd w:val="clear" w:color="auto" w:fill="FFFFFF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lastRenderedPageBreak/>
        <w:t xml:space="preserve">Список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с указанием статуса</w:t>
      </w:r>
    </w:p>
    <w:p w14:paraId="5F4440CF" w14:textId="58773810" w:rsidR="00DA4EEE" w:rsidRDefault="00DA4EEE" w:rsidP="00DA4EEE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2693"/>
        <w:gridCol w:w="3963"/>
      </w:tblGrid>
      <w:tr w:rsidR="00DA4EEE" w14:paraId="73EB441A" w14:textId="77777777" w:rsidTr="00DA4115">
        <w:trPr>
          <w:trHeight w:val="622"/>
        </w:trPr>
        <w:tc>
          <w:tcPr>
            <w:tcW w:w="2410" w:type="dxa"/>
            <w:vAlign w:val="center"/>
          </w:tcPr>
          <w:p w14:paraId="4CD1292D" w14:textId="43392CF3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2693" w:type="dxa"/>
            <w:vAlign w:val="center"/>
          </w:tcPr>
          <w:p w14:paraId="0F257339" w14:textId="0EC9BE4C" w:rsidR="00DA4EEE" w:rsidRP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</w:t>
            </w:r>
          </w:p>
        </w:tc>
        <w:tc>
          <w:tcPr>
            <w:tcW w:w="3963" w:type="dxa"/>
            <w:vAlign w:val="center"/>
          </w:tcPr>
          <w:p w14:paraId="2AC21D50" w14:textId="69550409" w:rsidR="00DA4EEE" w:rsidRP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Статус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устройства</w:t>
            </w:r>
          </w:p>
        </w:tc>
      </w:tr>
      <w:tr w:rsidR="00DA4EEE" w14:paraId="62A1D747" w14:textId="77777777" w:rsidTr="00DA4115">
        <w:tc>
          <w:tcPr>
            <w:tcW w:w="2410" w:type="dxa"/>
            <w:vAlign w:val="center"/>
          </w:tcPr>
          <w:p w14:paraId="23A08292" w14:textId="0AF76FA7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2693" w:type="dxa"/>
            <w:vAlign w:val="center"/>
          </w:tcPr>
          <w:p w14:paraId="23B3839E" w14:textId="77777777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201.68.74.2</w:t>
            </w:r>
          </w:p>
          <w:p w14:paraId="462C51FB" w14:textId="77777777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201.68.74.3</w:t>
            </w:r>
          </w:p>
          <w:p w14:paraId="4ECEFBE8" w14:textId="77777777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201.68.74.4</w:t>
            </w:r>
          </w:p>
          <w:p w14:paraId="0C8B312F" w14:textId="77777777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201.68.74.5</w:t>
            </w:r>
          </w:p>
          <w:p w14:paraId="2A85A673" w14:textId="77777777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201.68.74.6</w:t>
            </w:r>
          </w:p>
          <w:p w14:paraId="5FBDEEE2" w14:textId="12FC924C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201.68.74.7</w:t>
            </w:r>
          </w:p>
        </w:tc>
        <w:tc>
          <w:tcPr>
            <w:tcW w:w="3963" w:type="dxa"/>
          </w:tcPr>
          <w:p w14:paraId="2C86E448" w14:textId="77777777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31698A0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995F7D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84958DF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38E3BF34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148237C2" w14:textId="142B0E83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6AC295BB" w14:textId="77777777" w:rsidTr="00DA4EEE">
        <w:tc>
          <w:tcPr>
            <w:tcW w:w="2410" w:type="dxa"/>
            <w:vAlign w:val="center"/>
          </w:tcPr>
          <w:p w14:paraId="75CCBBC5" w14:textId="7C84FDCE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2693" w:type="dxa"/>
            <w:vAlign w:val="center"/>
          </w:tcPr>
          <w:p w14:paraId="501A2493" w14:textId="77777777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201.68.74.10</w:t>
            </w:r>
          </w:p>
          <w:p w14:paraId="04B7DE40" w14:textId="77777777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11</w:t>
            </w:r>
          </w:p>
          <w:p w14:paraId="17CCF4B6" w14:textId="77777777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12</w:t>
            </w:r>
          </w:p>
          <w:p w14:paraId="015E755B" w14:textId="77777777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13</w:t>
            </w:r>
          </w:p>
          <w:p w14:paraId="2C859363" w14:textId="77777777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14</w:t>
            </w:r>
          </w:p>
          <w:p w14:paraId="4A4C73DF" w14:textId="11F417DB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15</w:t>
            </w:r>
          </w:p>
        </w:tc>
        <w:tc>
          <w:tcPr>
            <w:tcW w:w="3963" w:type="dxa"/>
            <w:vAlign w:val="center"/>
          </w:tcPr>
          <w:p w14:paraId="77F5AF24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74CEE81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D6694D1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367FA7A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7011161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205FCDD" w14:textId="7F04A833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3C8960F1" w14:textId="77777777" w:rsidTr="00DA4EEE">
        <w:tc>
          <w:tcPr>
            <w:tcW w:w="2410" w:type="dxa"/>
            <w:vAlign w:val="center"/>
          </w:tcPr>
          <w:p w14:paraId="45F7130E" w14:textId="4F22CC70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№3</w:t>
            </w:r>
          </w:p>
        </w:tc>
        <w:tc>
          <w:tcPr>
            <w:tcW w:w="2693" w:type="dxa"/>
            <w:vAlign w:val="center"/>
          </w:tcPr>
          <w:p w14:paraId="1BB718EC" w14:textId="3BD5F34C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18</w:t>
            </w:r>
          </w:p>
          <w:p w14:paraId="5A43C5D6" w14:textId="56BED899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19</w:t>
            </w:r>
          </w:p>
          <w:p w14:paraId="7509941B" w14:textId="0E2DA7C1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20</w:t>
            </w:r>
          </w:p>
          <w:p w14:paraId="0B83C932" w14:textId="6387C8D9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21</w:t>
            </w:r>
          </w:p>
          <w:p w14:paraId="59CA4087" w14:textId="03CF6FB6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22</w:t>
            </w:r>
          </w:p>
          <w:p w14:paraId="32A2DE0C" w14:textId="567DA54E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23</w:t>
            </w:r>
          </w:p>
        </w:tc>
        <w:tc>
          <w:tcPr>
            <w:tcW w:w="3963" w:type="dxa"/>
            <w:vAlign w:val="center"/>
          </w:tcPr>
          <w:p w14:paraId="70B5B75E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6488152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695D71F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5D6A79CE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8CFC0DB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D2D43A8" w14:textId="3526766A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466E8A0" w14:textId="77777777" w:rsidTr="00DA4EEE">
        <w:tc>
          <w:tcPr>
            <w:tcW w:w="2410" w:type="dxa"/>
            <w:vAlign w:val="center"/>
          </w:tcPr>
          <w:p w14:paraId="7D58E061" w14:textId="7D10935E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2693" w:type="dxa"/>
            <w:vAlign w:val="center"/>
          </w:tcPr>
          <w:p w14:paraId="0A15777C" w14:textId="7EFDA89A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26</w:t>
            </w:r>
          </w:p>
          <w:p w14:paraId="74957C67" w14:textId="1B190CCE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27</w:t>
            </w:r>
          </w:p>
          <w:p w14:paraId="25D269A4" w14:textId="5344D7E9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28</w:t>
            </w:r>
          </w:p>
          <w:p w14:paraId="142B738D" w14:textId="240C4348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29</w:t>
            </w:r>
          </w:p>
          <w:p w14:paraId="61FC99D3" w14:textId="45ECC86C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30</w:t>
            </w:r>
          </w:p>
          <w:p w14:paraId="55A4D97B" w14:textId="58F2B98C" w:rsidR="00DA4EEE" w:rsidRPr="00DA4115" w:rsidRDefault="00DA4EEE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31</w:t>
            </w:r>
          </w:p>
        </w:tc>
        <w:tc>
          <w:tcPr>
            <w:tcW w:w="3963" w:type="dxa"/>
            <w:vAlign w:val="center"/>
          </w:tcPr>
          <w:p w14:paraId="1F9986B8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5FD1FBE3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5B91267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803B236" w14:textId="0B23B5E6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AC3CA0D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3038216C" w14:textId="21F3384E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11DB315" w14:textId="77777777" w:rsidTr="00DA4EEE">
        <w:tc>
          <w:tcPr>
            <w:tcW w:w="2410" w:type="dxa"/>
            <w:vAlign w:val="center"/>
          </w:tcPr>
          <w:p w14:paraId="2AF72B67" w14:textId="69461F0D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2693" w:type="dxa"/>
            <w:vAlign w:val="center"/>
          </w:tcPr>
          <w:p w14:paraId="007A4A45" w14:textId="77777777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34</w:t>
            </w:r>
          </w:p>
          <w:p w14:paraId="7DCE9CCB" w14:textId="52019A80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35</w:t>
            </w:r>
          </w:p>
          <w:p w14:paraId="7C2ABF35" w14:textId="62B1D87F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36</w:t>
            </w:r>
          </w:p>
          <w:p w14:paraId="5FD19CF4" w14:textId="46C4AF8B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37</w:t>
            </w:r>
          </w:p>
          <w:p w14:paraId="6222DADB" w14:textId="72D0A1D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38</w:t>
            </w:r>
          </w:p>
          <w:p w14:paraId="6748C9D6" w14:textId="7E66DE52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39</w:t>
            </w:r>
          </w:p>
        </w:tc>
        <w:tc>
          <w:tcPr>
            <w:tcW w:w="3963" w:type="dxa"/>
            <w:vAlign w:val="center"/>
          </w:tcPr>
          <w:p w14:paraId="5B70A9EB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C337337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CD7CC77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6DCBAFA5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3A1E328B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6E73F227" w14:textId="3385E406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F9B5212" w14:textId="77777777" w:rsidTr="00DA4EEE">
        <w:tc>
          <w:tcPr>
            <w:tcW w:w="2410" w:type="dxa"/>
            <w:vAlign w:val="center"/>
          </w:tcPr>
          <w:p w14:paraId="1B6C22A5" w14:textId="5F8C15FF" w:rsidR="00DA4EEE" w:rsidRDefault="00DA4EEE" w:rsidP="00DA4EEE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№6</w:t>
            </w:r>
          </w:p>
        </w:tc>
        <w:tc>
          <w:tcPr>
            <w:tcW w:w="2693" w:type="dxa"/>
            <w:vAlign w:val="center"/>
          </w:tcPr>
          <w:p w14:paraId="137A89D4" w14:textId="77777777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42</w:t>
            </w:r>
          </w:p>
          <w:p w14:paraId="095DCDFC" w14:textId="3990F94B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43</w:t>
            </w:r>
          </w:p>
          <w:p w14:paraId="347B4A8B" w14:textId="13FB4B4C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44</w:t>
            </w:r>
          </w:p>
          <w:p w14:paraId="0A2D3F23" w14:textId="50F92928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45</w:t>
            </w:r>
          </w:p>
          <w:p w14:paraId="26DB337C" w14:textId="5A82B582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46</w:t>
            </w:r>
          </w:p>
          <w:p w14:paraId="1E79CAB7" w14:textId="56CFA2C0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201.68.74.</w:t>
            </w:r>
            <w:r w:rsidRPr="00DA4115">
              <w:rPr>
                <w:rFonts w:eastAsia="Times New Roman"/>
                <w:color w:val="1A1A1A"/>
                <w:sz w:val="28"/>
                <w:szCs w:val="28"/>
              </w:rPr>
              <w:t>47</w:t>
            </w:r>
          </w:p>
        </w:tc>
        <w:tc>
          <w:tcPr>
            <w:tcW w:w="3963" w:type="dxa"/>
            <w:vAlign w:val="center"/>
          </w:tcPr>
          <w:p w14:paraId="3C426AF9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5B0EA0D5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EF16A68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4A2CA746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E1A0A10" w14:textId="77777777" w:rsidR="00DA4115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41629FDA" w14:textId="3800D54A" w:rsidR="00DA4EEE" w:rsidRPr="00DA4115" w:rsidRDefault="00DA4115" w:rsidP="00DA4115">
            <w:pPr>
              <w:pStyle w:val="a3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</w:tbl>
    <w:p w14:paraId="70AEA91B" w14:textId="67940C84" w:rsidR="00DA4EEE" w:rsidRDefault="00DA4EEE" w:rsidP="00DA4EEE">
      <w:pPr>
        <w:pStyle w:val="a3"/>
        <w:shd w:val="clear" w:color="auto" w:fill="FFFFFF"/>
        <w:ind w:left="1065"/>
        <w:rPr>
          <w:rFonts w:eastAsia="Times New Roman"/>
          <w:color w:val="1A1A1A"/>
          <w:sz w:val="28"/>
          <w:szCs w:val="28"/>
        </w:rPr>
      </w:pPr>
    </w:p>
    <w:p w14:paraId="35B10942" w14:textId="5D90FD89" w:rsidR="00DA4115" w:rsidRDefault="00DA4115" w:rsidP="00DA4115">
      <w:pPr>
        <w:pStyle w:val="a3"/>
        <w:shd w:val="clear" w:color="auto" w:fill="FFFFFF"/>
        <w:ind w:left="1065" w:hanging="106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Вывод:</w:t>
      </w:r>
    </w:p>
    <w:p w14:paraId="1E5B460A" w14:textId="6C828B77" w:rsidR="00DA4115" w:rsidRPr="00EB0783" w:rsidRDefault="00DA4115" w:rsidP="00DA4115">
      <w:pPr>
        <w:pStyle w:val="a3"/>
        <w:shd w:val="clear" w:color="auto" w:fill="FFFFFF"/>
        <w:ind w:left="709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В данной лабораторной работы я изучила алгоритм разбиения локальной на подсети и выполнила разбиение </w:t>
      </w:r>
      <w:r w:rsidR="00EB0783">
        <w:rPr>
          <w:rFonts w:eastAsia="Times New Roman"/>
          <w:color w:val="1A1A1A"/>
          <w:sz w:val="28"/>
          <w:szCs w:val="28"/>
        </w:rPr>
        <w:t xml:space="preserve">локальной сети с заданными </w:t>
      </w:r>
      <w:r w:rsidR="00EB0783">
        <w:rPr>
          <w:rFonts w:eastAsia="Times New Roman"/>
          <w:color w:val="1A1A1A"/>
          <w:sz w:val="28"/>
          <w:szCs w:val="28"/>
          <w:lang w:val="en-US"/>
        </w:rPr>
        <w:t>IP</w:t>
      </w:r>
      <w:r w:rsidR="00EB0783">
        <w:rPr>
          <w:rFonts w:eastAsia="Times New Roman"/>
          <w:color w:val="1A1A1A"/>
          <w:sz w:val="28"/>
          <w:szCs w:val="28"/>
        </w:rPr>
        <w:t>-адресом и маской подсети на подсети.</w:t>
      </w:r>
      <w:bookmarkStart w:id="0" w:name="_GoBack"/>
      <w:bookmarkEnd w:id="0"/>
    </w:p>
    <w:sectPr w:rsidR="00DA4115" w:rsidRPr="00EB0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B0D"/>
    <w:multiLevelType w:val="hybridMultilevel"/>
    <w:tmpl w:val="79145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05BF"/>
    <w:multiLevelType w:val="hybridMultilevel"/>
    <w:tmpl w:val="1F0A26B2"/>
    <w:lvl w:ilvl="0" w:tplc="0EA05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40E"/>
    <w:multiLevelType w:val="hybridMultilevel"/>
    <w:tmpl w:val="6D56E740"/>
    <w:lvl w:ilvl="0" w:tplc="884677E4">
      <w:start w:val="1"/>
      <w:numFmt w:val="decimal"/>
      <w:lvlText w:val="4.%1"/>
      <w:lvlJc w:val="left"/>
      <w:pPr>
        <w:ind w:left="28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C7A61"/>
    <w:multiLevelType w:val="hybridMultilevel"/>
    <w:tmpl w:val="43BAAF0A"/>
    <w:lvl w:ilvl="0" w:tplc="380A52F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552D0"/>
    <w:multiLevelType w:val="hybridMultilevel"/>
    <w:tmpl w:val="9E940356"/>
    <w:lvl w:ilvl="0" w:tplc="CE8ECDB4">
      <w:start w:val="1"/>
      <w:numFmt w:val="decimal"/>
      <w:lvlText w:val="3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72E1D"/>
    <w:multiLevelType w:val="hybridMultilevel"/>
    <w:tmpl w:val="9F0C0940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40F61"/>
    <w:multiLevelType w:val="hybridMultilevel"/>
    <w:tmpl w:val="787A7778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E1E19"/>
    <w:multiLevelType w:val="hybridMultilevel"/>
    <w:tmpl w:val="E326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45C8D"/>
    <w:multiLevelType w:val="hybridMultilevel"/>
    <w:tmpl w:val="357080F8"/>
    <w:lvl w:ilvl="0" w:tplc="83FE12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EC7704E"/>
    <w:multiLevelType w:val="hybridMultilevel"/>
    <w:tmpl w:val="69B25F02"/>
    <w:lvl w:ilvl="0" w:tplc="4C98F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B4821"/>
    <w:multiLevelType w:val="hybridMultilevel"/>
    <w:tmpl w:val="F746F2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D24C0"/>
    <w:multiLevelType w:val="hybridMultilevel"/>
    <w:tmpl w:val="399A3C20"/>
    <w:lvl w:ilvl="0" w:tplc="142E716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37207"/>
    <w:multiLevelType w:val="hybridMultilevel"/>
    <w:tmpl w:val="C2F004A0"/>
    <w:lvl w:ilvl="0" w:tplc="E564E4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A4641"/>
    <w:multiLevelType w:val="hybridMultilevel"/>
    <w:tmpl w:val="8048D988"/>
    <w:lvl w:ilvl="0" w:tplc="0C9CF6E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F4C9B"/>
    <w:multiLevelType w:val="hybridMultilevel"/>
    <w:tmpl w:val="451EE4F0"/>
    <w:lvl w:ilvl="0" w:tplc="6CFEB1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42576"/>
    <w:multiLevelType w:val="hybridMultilevel"/>
    <w:tmpl w:val="9598765A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A4A18"/>
    <w:multiLevelType w:val="hybridMultilevel"/>
    <w:tmpl w:val="97A8B2F4"/>
    <w:lvl w:ilvl="0" w:tplc="C35ACA00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EE2217"/>
    <w:multiLevelType w:val="hybridMultilevel"/>
    <w:tmpl w:val="F2BA5C9C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8C9A5838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C2626"/>
    <w:multiLevelType w:val="hybridMultilevel"/>
    <w:tmpl w:val="2F2E6282"/>
    <w:lvl w:ilvl="0" w:tplc="2D0ED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E2216C"/>
    <w:multiLevelType w:val="hybridMultilevel"/>
    <w:tmpl w:val="68B09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F1999"/>
    <w:multiLevelType w:val="hybridMultilevel"/>
    <w:tmpl w:val="0ED2FBE6"/>
    <w:lvl w:ilvl="0" w:tplc="03AA0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B71939"/>
    <w:multiLevelType w:val="hybridMultilevel"/>
    <w:tmpl w:val="8C00651E"/>
    <w:lvl w:ilvl="0" w:tplc="5ADE7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467BB4"/>
    <w:multiLevelType w:val="hybridMultilevel"/>
    <w:tmpl w:val="67D4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F6D9B"/>
    <w:multiLevelType w:val="hybridMultilevel"/>
    <w:tmpl w:val="16147000"/>
    <w:lvl w:ilvl="0" w:tplc="BD9CA9C2">
      <w:start w:val="1"/>
      <w:numFmt w:val="decimal"/>
      <w:lvlText w:val="4.%1"/>
      <w:lvlJc w:val="left"/>
      <w:pPr>
        <w:ind w:left="4144" w:hanging="360"/>
      </w:pPr>
      <w:rPr>
        <w:rFonts w:hint="default"/>
      </w:rPr>
    </w:lvl>
    <w:lvl w:ilvl="1" w:tplc="884677E4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6"/>
  </w:num>
  <w:num w:numId="4">
    <w:abstractNumId w:val="25"/>
  </w:num>
  <w:num w:numId="5">
    <w:abstractNumId w:val="3"/>
  </w:num>
  <w:num w:numId="6">
    <w:abstractNumId w:val="8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1"/>
  </w:num>
  <w:num w:numId="10">
    <w:abstractNumId w:val="0"/>
  </w:num>
  <w:num w:numId="11">
    <w:abstractNumId w:val="30"/>
  </w:num>
  <w:num w:numId="12">
    <w:abstractNumId w:val="16"/>
  </w:num>
  <w:num w:numId="13">
    <w:abstractNumId w:val="27"/>
  </w:num>
  <w:num w:numId="14">
    <w:abstractNumId w:val="19"/>
  </w:num>
  <w:num w:numId="15">
    <w:abstractNumId w:val="4"/>
  </w:num>
  <w:num w:numId="16">
    <w:abstractNumId w:val="23"/>
  </w:num>
  <w:num w:numId="17">
    <w:abstractNumId w:val="5"/>
  </w:num>
  <w:num w:numId="18">
    <w:abstractNumId w:val="2"/>
  </w:num>
  <w:num w:numId="19">
    <w:abstractNumId w:val="31"/>
  </w:num>
  <w:num w:numId="20">
    <w:abstractNumId w:val="21"/>
  </w:num>
  <w:num w:numId="21">
    <w:abstractNumId w:val="17"/>
  </w:num>
  <w:num w:numId="22">
    <w:abstractNumId w:val="22"/>
  </w:num>
  <w:num w:numId="23">
    <w:abstractNumId w:val="24"/>
  </w:num>
  <w:num w:numId="24">
    <w:abstractNumId w:val="20"/>
  </w:num>
  <w:num w:numId="25">
    <w:abstractNumId w:val="9"/>
  </w:num>
  <w:num w:numId="26">
    <w:abstractNumId w:val="10"/>
  </w:num>
  <w:num w:numId="27">
    <w:abstractNumId w:val="15"/>
  </w:num>
  <w:num w:numId="28">
    <w:abstractNumId w:val="13"/>
  </w:num>
  <w:num w:numId="29">
    <w:abstractNumId w:val="28"/>
  </w:num>
  <w:num w:numId="30">
    <w:abstractNumId w:val="29"/>
  </w:num>
  <w:num w:numId="31">
    <w:abstractNumId w:val="26"/>
  </w:num>
  <w:num w:numId="32">
    <w:abstractNumId w:val="1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10FC1"/>
    <w:rsid w:val="00185889"/>
    <w:rsid w:val="002D1BB0"/>
    <w:rsid w:val="002D3C05"/>
    <w:rsid w:val="00316CFC"/>
    <w:rsid w:val="003559E1"/>
    <w:rsid w:val="00374140"/>
    <w:rsid w:val="00380639"/>
    <w:rsid w:val="003934CC"/>
    <w:rsid w:val="003E0A21"/>
    <w:rsid w:val="00441B70"/>
    <w:rsid w:val="004A19B7"/>
    <w:rsid w:val="004B77D4"/>
    <w:rsid w:val="004C3EED"/>
    <w:rsid w:val="004C5427"/>
    <w:rsid w:val="005854CD"/>
    <w:rsid w:val="005919F4"/>
    <w:rsid w:val="005C1EB8"/>
    <w:rsid w:val="005E29FC"/>
    <w:rsid w:val="00603851"/>
    <w:rsid w:val="006A7935"/>
    <w:rsid w:val="007305B4"/>
    <w:rsid w:val="0079023C"/>
    <w:rsid w:val="0086473D"/>
    <w:rsid w:val="008B7073"/>
    <w:rsid w:val="008C0A12"/>
    <w:rsid w:val="008D3A92"/>
    <w:rsid w:val="00921B00"/>
    <w:rsid w:val="009512C4"/>
    <w:rsid w:val="00992450"/>
    <w:rsid w:val="009958B2"/>
    <w:rsid w:val="009C3637"/>
    <w:rsid w:val="009D1053"/>
    <w:rsid w:val="00A801D3"/>
    <w:rsid w:val="00AB25B4"/>
    <w:rsid w:val="00AD3EA6"/>
    <w:rsid w:val="00B13B45"/>
    <w:rsid w:val="00B2203F"/>
    <w:rsid w:val="00BD3DAE"/>
    <w:rsid w:val="00BD4AA6"/>
    <w:rsid w:val="00C23D81"/>
    <w:rsid w:val="00C44030"/>
    <w:rsid w:val="00C6582A"/>
    <w:rsid w:val="00CE0712"/>
    <w:rsid w:val="00D474C6"/>
    <w:rsid w:val="00D52024"/>
    <w:rsid w:val="00D729D0"/>
    <w:rsid w:val="00DA4115"/>
    <w:rsid w:val="00DA4EEE"/>
    <w:rsid w:val="00DA5501"/>
    <w:rsid w:val="00EB0783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D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Мария</cp:lastModifiedBy>
  <cp:revision>2</cp:revision>
  <dcterms:created xsi:type="dcterms:W3CDTF">2023-03-20T13:57:00Z</dcterms:created>
  <dcterms:modified xsi:type="dcterms:W3CDTF">2023-03-20T13:57:00Z</dcterms:modified>
</cp:coreProperties>
</file>