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5D8C6DFB" w:rsidR="003E0A21" w:rsidRPr="00185889" w:rsidRDefault="003E0A21" w:rsidP="009512C4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  <w:r w:rsidR="009512C4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работе</w:t>
      </w:r>
      <w:r w:rsidR="009512C4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№1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0CA54BAE" w:rsidR="003E0A21" w:rsidRPr="00B13B45" w:rsidRDefault="003E0A21" w:rsidP="00E04D8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E04D8B">
        <w:rPr>
          <w:rFonts w:ascii="Times New Roman" w:hAnsi="Times New Roman"/>
          <w:sz w:val="28"/>
          <w:szCs w:val="28"/>
          <w:shd w:val="clear" w:color="auto" w:fill="FFFFFF"/>
        </w:rPr>
        <w:t>Яковенко М.К.</w:t>
      </w:r>
    </w:p>
    <w:p w14:paraId="7BB3D384" w14:textId="4D672433" w:rsidR="003E0A21" w:rsidRDefault="003E0A21" w:rsidP="00E04D8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4C3EED">
        <w:rPr>
          <w:rFonts w:ascii="Times New Roman" w:hAnsi="Times New Roman"/>
          <w:sz w:val="28"/>
          <w:szCs w:val="28"/>
          <w:shd w:val="clear" w:color="auto" w:fill="FFFFFF"/>
        </w:rPr>
        <w:t>Компьютерные сети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1291CC19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6B1D4A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4F906F71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6B1D4A">
        <w:rPr>
          <w:rFonts w:ascii="Times New Roman" w:hAnsi="Times New Roman"/>
          <w:sz w:val="28"/>
          <w:szCs w:val="28"/>
          <w:shd w:val="clear" w:color="auto" w:fill="FFFFFF"/>
        </w:rPr>
        <w:t>2ИСИП-321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3C551679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74BE5A4" w14:textId="25B59B92" w:rsidR="00E04D8B" w:rsidRDefault="00E04D8B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31E0575" w14:textId="77777777" w:rsidR="00E04D8B" w:rsidRDefault="00E04D8B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1A14F8C" w14:textId="1455BE9C" w:rsidR="00755509" w:rsidRPr="00E04D8B" w:rsidRDefault="00B2203F" w:rsidP="00E04D8B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E04D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Москва – 2023</w:t>
      </w:r>
      <w:r w:rsidR="003E0A21" w:rsidRPr="00E04D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г.</w:t>
      </w:r>
    </w:p>
    <w:p w14:paraId="0BE0F31C" w14:textId="06E50B38" w:rsidR="003E0A21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9512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№1</w:t>
      </w:r>
    </w:p>
    <w:p w14:paraId="6C6B2C1F" w14:textId="77777777" w:rsidR="004C3EED" w:rsidRDefault="004C3EED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43DB958" w14:textId="77777777" w:rsidR="004C3EED" w:rsidRPr="00E32DA8" w:rsidRDefault="004C3EED" w:rsidP="004C3EED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32DA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Pr="00E32DA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Изучение возможностей роутера на сайте администрирования</w:t>
      </w:r>
    </w:p>
    <w:p w14:paraId="7EFC6B76" w14:textId="77777777" w:rsidR="004C3EED" w:rsidRPr="00E32DA8" w:rsidRDefault="004C3EED" w:rsidP="004C3EE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32DA8">
        <w:rPr>
          <w:rFonts w:ascii="Times New Roman" w:eastAsia="Times New Roman" w:hAnsi="Times New Roman" w:cs="Times New Roman"/>
          <w:b/>
          <w:bCs/>
          <w:sz w:val="28"/>
          <w:szCs w:val="28"/>
        </w:rPr>
        <w:t>Ход работы:</w:t>
      </w:r>
    </w:p>
    <w:p w14:paraId="34B38FDE" w14:textId="60F71765" w:rsidR="004C3EED" w:rsidRPr="00785CF8" w:rsidRDefault="004C3EED" w:rsidP="004C3EED">
      <w:pPr>
        <w:pStyle w:val="a3"/>
        <w:numPr>
          <w:ilvl w:val="0"/>
          <w:numId w:val="7"/>
        </w:numPr>
        <w:rPr>
          <w:rFonts w:eastAsia="Times New Roman"/>
          <w:sz w:val="28"/>
          <w:szCs w:val="28"/>
        </w:rPr>
      </w:pPr>
      <w:r w:rsidRPr="00E32DA8">
        <w:rPr>
          <w:color w:val="1A1A1A"/>
          <w:sz w:val="28"/>
          <w:szCs w:val="28"/>
        </w:rPr>
        <w:t xml:space="preserve">Подключиться к </w:t>
      </w:r>
      <w:hyperlink r:id="rId5" w:history="1">
        <w:proofErr w:type="spellStart"/>
        <w:r w:rsidR="00355C5C" w:rsidRPr="00355C5C">
          <w:rPr>
            <w:sz w:val="28"/>
            <w:szCs w:val="28"/>
          </w:rPr>
          <w:t>WiFi</w:t>
        </w:r>
        <w:proofErr w:type="spellEnd"/>
        <w:r w:rsidR="00355C5C" w:rsidRPr="00355C5C">
          <w:rPr>
            <w:sz w:val="28"/>
            <w:szCs w:val="28"/>
          </w:rPr>
          <w:t xml:space="preserve"> роутер HUAWEI E5573Cs-322</w:t>
        </w:r>
      </w:hyperlink>
    </w:p>
    <w:p w14:paraId="5B874EF4" w14:textId="77777777" w:rsidR="00785CF8" w:rsidRDefault="00785CF8" w:rsidP="00785CF8">
      <w:pPr>
        <w:pStyle w:val="a3"/>
        <w:rPr>
          <w:noProof/>
          <w:color w:val="1A1A1A"/>
          <w:sz w:val="28"/>
          <w:szCs w:val="28"/>
        </w:rPr>
      </w:pPr>
    </w:p>
    <w:p w14:paraId="0249720F" w14:textId="7F28CE82" w:rsidR="00785CF8" w:rsidRPr="00E32DA8" w:rsidRDefault="00785CF8" w:rsidP="00785CF8">
      <w:pPr>
        <w:pStyle w:val="a3"/>
        <w:rPr>
          <w:rFonts w:eastAsia="Times New Roman"/>
          <w:sz w:val="28"/>
          <w:szCs w:val="28"/>
        </w:rPr>
      </w:pPr>
      <w:r>
        <w:rPr>
          <w:noProof/>
          <w:color w:val="1A1A1A"/>
          <w:sz w:val="28"/>
          <w:szCs w:val="28"/>
        </w:rPr>
        <w:drawing>
          <wp:inline distT="0" distB="0" distL="0" distR="0" wp14:anchorId="2348C5A7" wp14:editId="6F914A42">
            <wp:extent cx="1835560" cy="24460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5" t="22937" r="29140" b="20921"/>
                    <a:stretch/>
                  </pic:blipFill>
                  <pic:spPr bwMode="auto">
                    <a:xfrm>
                      <a:off x="0" y="0"/>
                      <a:ext cx="1844055" cy="245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64AEF" w14:textId="6D9FE935" w:rsidR="00785CF8" w:rsidRPr="00785CF8" w:rsidRDefault="004C3EED" w:rsidP="00785CF8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32DA8">
        <w:rPr>
          <w:color w:val="1A1A1A"/>
          <w:sz w:val="28"/>
          <w:szCs w:val="28"/>
        </w:rPr>
        <w:t>Выйти на сайт администрирования роутера 192.168.</w:t>
      </w:r>
      <w:r w:rsidR="00355C5C">
        <w:rPr>
          <w:color w:val="1A1A1A"/>
          <w:sz w:val="28"/>
          <w:szCs w:val="28"/>
        </w:rPr>
        <w:t>8</w:t>
      </w:r>
      <w:r w:rsidRPr="00E32DA8">
        <w:rPr>
          <w:color w:val="1A1A1A"/>
          <w:sz w:val="28"/>
          <w:szCs w:val="28"/>
        </w:rPr>
        <w:t xml:space="preserve">.1 (Логин Пароль: </w:t>
      </w:r>
      <w:proofErr w:type="spellStart"/>
      <w:r w:rsidRPr="00E32DA8">
        <w:rPr>
          <w:color w:val="1A1A1A"/>
          <w:sz w:val="28"/>
          <w:szCs w:val="28"/>
        </w:rPr>
        <w:t>admin</w:t>
      </w:r>
      <w:proofErr w:type="spellEnd"/>
      <w:r w:rsidRPr="00E32DA8">
        <w:rPr>
          <w:color w:val="1A1A1A"/>
          <w:sz w:val="28"/>
          <w:szCs w:val="28"/>
        </w:rPr>
        <w:t xml:space="preserve"> </w:t>
      </w:r>
      <w:proofErr w:type="spellStart"/>
      <w:r w:rsidRPr="00E32DA8">
        <w:rPr>
          <w:color w:val="1A1A1A"/>
          <w:sz w:val="28"/>
          <w:szCs w:val="28"/>
        </w:rPr>
        <w:t>admin</w:t>
      </w:r>
      <w:proofErr w:type="spellEnd"/>
      <w:r w:rsidRPr="00E32DA8">
        <w:rPr>
          <w:color w:val="1A1A1A"/>
          <w:sz w:val="28"/>
          <w:szCs w:val="28"/>
        </w:rPr>
        <w:t>)</w:t>
      </w:r>
    </w:p>
    <w:p w14:paraId="6B2E01AA" w14:textId="1CE74C49" w:rsidR="00785CF8" w:rsidRPr="00E32DA8" w:rsidRDefault="00785CF8" w:rsidP="00785CF8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1A1A1A"/>
          <w:sz w:val="28"/>
          <w:szCs w:val="28"/>
        </w:rPr>
      </w:pPr>
      <w:r>
        <w:rPr>
          <w:noProof/>
          <w:color w:val="1A1A1A"/>
          <w:sz w:val="28"/>
          <w:szCs w:val="28"/>
        </w:rPr>
        <w:drawing>
          <wp:inline distT="0" distB="0" distL="0" distR="0" wp14:anchorId="36A38668" wp14:editId="3869FFC5">
            <wp:extent cx="2643860" cy="24003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17946" r="2568" b="16795"/>
                    <a:stretch/>
                  </pic:blipFill>
                  <pic:spPr bwMode="auto">
                    <a:xfrm>
                      <a:off x="0" y="0"/>
                      <a:ext cx="2652541" cy="240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D3040" w14:textId="77777777" w:rsidR="004C3EED" w:rsidRPr="00E32DA8" w:rsidRDefault="004C3EED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32DA8">
        <w:rPr>
          <w:color w:val="1A1A1A"/>
          <w:sz w:val="28"/>
          <w:szCs w:val="28"/>
        </w:rPr>
        <w:t>Изучить возможности роутера</w:t>
      </w:r>
    </w:p>
    <w:p w14:paraId="52F100B5" w14:textId="77777777" w:rsidR="004C3EED" w:rsidRPr="00E32DA8" w:rsidRDefault="004C3EED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32DA8">
        <w:rPr>
          <w:color w:val="1A1A1A"/>
          <w:sz w:val="28"/>
          <w:szCs w:val="28"/>
        </w:rPr>
        <w:t>Заблокировать доступ одногруппнику в интернет, к вай-фаю и на определенный сайт, по отдельности</w:t>
      </w:r>
    </w:p>
    <w:p w14:paraId="02B50A88" w14:textId="77777777" w:rsidR="004C3EED" w:rsidRPr="00E32DA8" w:rsidRDefault="004C3EED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32DA8">
        <w:rPr>
          <w:color w:val="1A1A1A"/>
          <w:sz w:val="28"/>
          <w:szCs w:val="28"/>
        </w:rPr>
        <w:t xml:space="preserve">Отключить/включить широковещательный </w:t>
      </w:r>
      <w:proofErr w:type="spellStart"/>
      <w:r w:rsidRPr="00E32DA8">
        <w:rPr>
          <w:color w:val="1A1A1A"/>
          <w:sz w:val="28"/>
          <w:szCs w:val="28"/>
        </w:rPr>
        <w:t>SiD</w:t>
      </w:r>
      <w:proofErr w:type="spellEnd"/>
    </w:p>
    <w:p w14:paraId="7661B0A9" w14:textId="77777777" w:rsidR="004C3EED" w:rsidRPr="00E32DA8" w:rsidRDefault="004C3EED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32DA8">
        <w:rPr>
          <w:color w:val="1A1A1A"/>
          <w:sz w:val="28"/>
          <w:szCs w:val="28"/>
        </w:rPr>
        <w:t>Описать в чем разница</w:t>
      </w:r>
    </w:p>
    <w:p w14:paraId="1CC33883" w14:textId="77777777" w:rsidR="004C3EED" w:rsidRPr="00E32DA8" w:rsidRDefault="004C3EED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32DA8">
        <w:rPr>
          <w:color w:val="1A1A1A"/>
          <w:sz w:val="28"/>
          <w:szCs w:val="28"/>
        </w:rPr>
        <w:t xml:space="preserve">Понизить </w:t>
      </w:r>
      <w:proofErr w:type="spellStart"/>
      <w:r w:rsidRPr="00E32DA8">
        <w:rPr>
          <w:color w:val="1A1A1A"/>
          <w:sz w:val="28"/>
          <w:szCs w:val="28"/>
        </w:rPr>
        <w:t>мощьность</w:t>
      </w:r>
      <w:proofErr w:type="spellEnd"/>
      <w:r w:rsidRPr="00E32DA8">
        <w:rPr>
          <w:color w:val="1A1A1A"/>
          <w:sz w:val="28"/>
          <w:szCs w:val="28"/>
        </w:rPr>
        <w:t xml:space="preserve"> </w:t>
      </w:r>
      <w:proofErr w:type="spellStart"/>
      <w:r w:rsidRPr="00E32DA8">
        <w:rPr>
          <w:color w:val="1A1A1A"/>
          <w:sz w:val="28"/>
          <w:szCs w:val="28"/>
        </w:rPr>
        <w:t>WiFi</w:t>
      </w:r>
      <w:proofErr w:type="spellEnd"/>
      <w:r w:rsidRPr="00E32DA8">
        <w:rPr>
          <w:color w:val="1A1A1A"/>
          <w:sz w:val="28"/>
          <w:szCs w:val="28"/>
        </w:rPr>
        <w:t xml:space="preserve"> до 25%</w:t>
      </w:r>
    </w:p>
    <w:p w14:paraId="085BC067" w14:textId="77777777" w:rsidR="004C3EED" w:rsidRPr="00E32DA8" w:rsidRDefault="004C3EED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32DA8">
        <w:rPr>
          <w:color w:val="1A1A1A"/>
          <w:sz w:val="28"/>
          <w:szCs w:val="28"/>
        </w:rPr>
        <w:lastRenderedPageBreak/>
        <w:t>Выяснить радиус покрытия.</w:t>
      </w:r>
    </w:p>
    <w:p w14:paraId="42F0D57B" w14:textId="77777777" w:rsidR="004C3EED" w:rsidRPr="00E32DA8" w:rsidRDefault="004C3EED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32DA8">
        <w:rPr>
          <w:color w:val="1A1A1A"/>
          <w:sz w:val="28"/>
          <w:szCs w:val="28"/>
        </w:rPr>
        <w:t xml:space="preserve">Вернуть настройки </w:t>
      </w:r>
      <w:proofErr w:type="gramStart"/>
      <w:r w:rsidRPr="00E32DA8">
        <w:rPr>
          <w:color w:val="1A1A1A"/>
          <w:sz w:val="28"/>
          <w:szCs w:val="28"/>
        </w:rPr>
        <w:t>к предыдущим</w:t>
      </w:r>
      <w:proofErr w:type="gramEnd"/>
    </w:p>
    <w:p w14:paraId="2EB8251C" w14:textId="57A813D6" w:rsidR="004C3EED" w:rsidRPr="00E32DA8" w:rsidRDefault="004C3EED" w:rsidP="003E0A21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32DA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</w:t>
      </w:r>
      <w:r w:rsidRPr="00E32DA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660DD7C0" w14:textId="66E71361" w:rsidR="00CB6686" w:rsidRPr="00E32DA8" w:rsidRDefault="00B305AC" w:rsidP="003E0A2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1)</w:t>
      </w:r>
      <w:r w:rsidR="00CB6686" w:rsidRPr="00E32DA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Подключи</w:t>
      </w:r>
      <w:r w:rsidR="0002471E" w:rsidRPr="00E32DA8">
        <w:rPr>
          <w:rFonts w:ascii="Times New Roman" w:eastAsia="Times New Roman" w:hAnsi="Times New Roman" w:cs="Times New Roman"/>
          <w:sz w:val="28"/>
          <w:szCs w:val="28"/>
          <w:lang w:eastAsia="ru-RU"/>
        </w:rPr>
        <w:t>лся</w:t>
      </w:r>
      <w:r w:rsidR="00CB6686" w:rsidRPr="00E32D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роутеру:</w:t>
      </w:r>
    </w:p>
    <w:p w14:paraId="4E506269" w14:textId="77777777" w:rsidR="00355C5C" w:rsidRDefault="00355C5C" w:rsidP="003E0A21">
      <w:pPr>
        <w:rPr>
          <w:noProof/>
        </w:rPr>
      </w:pPr>
    </w:p>
    <w:p w14:paraId="560CC56E" w14:textId="56993343" w:rsidR="00CB6686" w:rsidRPr="00E32DA8" w:rsidRDefault="00355C5C" w:rsidP="003E0A2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01945B0" wp14:editId="432FD66D">
            <wp:extent cx="2004060" cy="354309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6323" t="26454" r="460" b="570"/>
                    <a:stretch/>
                  </pic:blipFill>
                  <pic:spPr bwMode="auto">
                    <a:xfrm>
                      <a:off x="0" y="0"/>
                      <a:ext cx="2009664" cy="3552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62E3E" w14:textId="623D2729" w:rsidR="00110FC1" w:rsidRPr="00E32DA8" w:rsidRDefault="00B305AC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305A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2)</w:t>
      </w:r>
      <w:r w:rsidR="006A7935" w:rsidRPr="00E32DA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</w:t>
      </w:r>
      <w:r w:rsidR="0002471E" w:rsidRPr="00E32DA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шел </w:t>
      </w:r>
      <w:r w:rsidR="006A7935" w:rsidRPr="00E32DA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сайт администрирования роутера 192.168.</w:t>
      </w:r>
      <w:r w:rsidR="008301A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  <w:r w:rsidR="006A7935" w:rsidRPr="00E32DA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.1</w:t>
      </w:r>
    </w:p>
    <w:p w14:paraId="3C306533" w14:textId="77777777" w:rsidR="00355C5C" w:rsidRDefault="00355C5C" w:rsidP="003E0A21">
      <w:pPr>
        <w:rPr>
          <w:noProof/>
        </w:rPr>
      </w:pPr>
    </w:p>
    <w:p w14:paraId="4CEAF44C" w14:textId="08F0F312" w:rsidR="00B2203F" w:rsidRDefault="00355C5C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2021977" wp14:editId="6A24DA74">
            <wp:extent cx="3032760" cy="8014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04" t="4333" r="58439" b="84036"/>
                    <a:stretch/>
                  </pic:blipFill>
                  <pic:spPr bwMode="auto">
                    <a:xfrm>
                      <a:off x="0" y="0"/>
                      <a:ext cx="3083188" cy="814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FF880" w14:textId="77777777" w:rsidR="00410D67" w:rsidRDefault="00410D67">
      <w:pP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 w:type="page"/>
      </w:r>
    </w:p>
    <w:p w14:paraId="1EA9A945" w14:textId="68D4B566" w:rsidR="00B305AC" w:rsidRDefault="00B305AC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lastRenderedPageBreak/>
        <w:t xml:space="preserve">3)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Возможности роутера</w:t>
      </w:r>
    </w:p>
    <w:p w14:paraId="16F23675" w14:textId="77777777" w:rsidR="00B305AC" w:rsidRDefault="00B305AC" w:rsidP="003E0A21">
      <w:pPr>
        <w:rPr>
          <w:noProof/>
        </w:rPr>
      </w:pPr>
    </w:p>
    <w:p w14:paraId="533EDDAA" w14:textId="55256721" w:rsidR="00B305AC" w:rsidRPr="00B305AC" w:rsidRDefault="00B305AC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3F89BAD" wp14:editId="408BFAE8">
            <wp:extent cx="5966460" cy="32080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t="4105" r="-439" b="-113"/>
                    <a:stretch/>
                  </pic:blipFill>
                  <pic:spPr bwMode="auto">
                    <a:xfrm>
                      <a:off x="0" y="0"/>
                      <a:ext cx="596646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4B8A5" w14:textId="7CB11272" w:rsidR="006A7935" w:rsidRPr="00E32DA8" w:rsidRDefault="006A7935" w:rsidP="003E0A2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7035956" w14:textId="13FC5CBB" w:rsidR="00355C5C" w:rsidRDefault="00B305AC" w:rsidP="003E0A21">
      <w:pPr>
        <w:rPr>
          <w:noProof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4)</w:t>
      </w:r>
      <w:r w:rsidR="00603851" w:rsidRPr="00E32DA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Заблокирова</w:t>
      </w:r>
      <w:r w:rsidR="00CB6686" w:rsidRPr="00E32DA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л доступ к </w:t>
      </w:r>
      <w:r w:rsidR="00CB6686" w:rsidRPr="00E32DA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</w:t>
      </w:r>
      <w:r w:rsidR="00CB6686" w:rsidRPr="00E32DA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</w:t>
      </w:r>
      <w:r w:rsidR="00CB6686" w:rsidRPr="00E32DA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Fi</w:t>
      </w:r>
    </w:p>
    <w:p w14:paraId="01970EC3" w14:textId="77777777" w:rsidR="00B305AC" w:rsidRDefault="00355C5C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0EF9BE7" wp14:editId="09911CA0">
            <wp:extent cx="4480560" cy="29030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02" t="12315" r="20727" b="16761"/>
                    <a:stretch/>
                  </pic:blipFill>
                  <pic:spPr bwMode="auto">
                    <a:xfrm>
                      <a:off x="0" y="0"/>
                      <a:ext cx="4489567" cy="290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05B4" w:rsidRPr="00E32DA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</w:r>
    </w:p>
    <w:p w14:paraId="059CFDA2" w14:textId="77777777" w:rsidR="00785CF8" w:rsidRDefault="00785CF8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5488F5B" w14:textId="77777777" w:rsidR="00785CF8" w:rsidRDefault="00785CF8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AB20A30" w14:textId="082D164D" w:rsidR="00785CF8" w:rsidRDefault="00785CF8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215DA21" w14:textId="77777777" w:rsidR="00410D67" w:rsidRDefault="00410D67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5A88F19" w14:textId="2D30BED6" w:rsidR="00B305AC" w:rsidRPr="00785CF8" w:rsidRDefault="00B305AC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5)</w:t>
      </w:r>
      <w:r w:rsidR="00D57247" w:rsidRPr="00E32DA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Отключил широковещательный </w:t>
      </w:r>
      <w:r w:rsidR="00D57247" w:rsidRPr="00E32DA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SSID</w:t>
      </w:r>
    </w:p>
    <w:p w14:paraId="00220299" w14:textId="39935ECC" w:rsidR="00D57247" w:rsidRPr="00E32DA8" w:rsidRDefault="00B305AC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BC1FF67" wp14:editId="627B91C0">
            <wp:extent cx="5905500" cy="31965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333" r="588"/>
                    <a:stretch/>
                  </pic:blipFill>
                  <pic:spPr bwMode="auto">
                    <a:xfrm>
                      <a:off x="0" y="0"/>
                      <a:ext cx="5905500" cy="319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AEB88" w14:textId="5FC8D3D2" w:rsidR="00D57247" w:rsidRPr="00E32DA8" w:rsidRDefault="00B305AC" w:rsidP="003E0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r w:rsidR="00D57247" w:rsidRPr="00E32DA8">
        <w:rPr>
          <w:rFonts w:ascii="Times New Roman" w:hAnsi="Times New Roman" w:cs="Times New Roman"/>
          <w:sz w:val="28"/>
          <w:szCs w:val="28"/>
        </w:rPr>
        <w:t xml:space="preserve">Если Включено скрытие </w:t>
      </w:r>
      <w:r w:rsidR="00D57247" w:rsidRPr="00E32DA8">
        <w:rPr>
          <w:rFonts w:ascii="Times New Roman" w:hAnsi="Times New Roman" w:cs="Times New Roman"/>
          <w:sz w:val="28"/>
          <w:szCs w:val="28"/>
          <w:lang w:val="en-US"/>
        </w:rPr>
        <w:t>SSID</w:t>
      </w:r>
      <w:r w:rsidR="00D57247" w:rsidRPr="00E32DA8">
        <w:rPr>
          <w:rFonts w:ascii="Times New Roman" w:hAnsi="Times New Roman" w:cs="Times New Roman"/>
          <w:sz w:val="28"/>
          <w:szCs w:val="28"/>
        </w:rPr>
        <w:t xml:space="preserve">, то </w:t>
      </w:r>
      <w:r w:rsidR="00687214" w:rsidRPr="00E32DA8">
        <w:rPr>
          <w:rFonts w:ascii="Times New Roman" w:hAnsi="Times New Roman" w:cs="Times New Roman"/>
          <w:sz w:val="28"/>
          <w:szCs w:val="28"/>
        </w:rPr>
        <w:t>сеть для пользователей будет иметь скрытый тип. Для подключения к ней необходимо будет знать не только пароль, но и название</w:t>
      </w:r>
      <w:r w:rsidR="00C01249" w:rsidRPr="00E32DA8">
        <w:rPr>
          <w:rFonts w:ascii="Times New Roman" w:hAnsi="Times New Roman" w:cs="Times New Roman"/>
          <w:sz w:val="28"/>
          <w:szCs w:val="28"/>
        </w:rPr>
        <w:t>.</w:t>
      </w:r>
    </w:p>
    <w:p w14:paraId="5710E79E" w14:textId="012C6F10" w:rsidR="00B305AC" w:rsidRPr="00B305AC" w:rsidRDefault="00B305AC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7)</w:t>
      </w:r>
      <w:r w:rsidR="00374140" w:rsidRPr="00E32DA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Понизил мощность </w:t>
      </w:r>
      <w:proofErr w:type="spellStart"/>
      <w:r w:rsidR="00374140" w:rsidRPr="00E32DA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Wifi</w:t>
      </w:r>
      <w:proofErr w:type="spellEnd"/>
    </w:p>
    <w:p w14:paraId="2BD78512" w14:textId="3BF8E90A" w:rsidR="00D57247" w:rsidRPr="00E32DA8" w:rsidRDefault="00B305AC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636D5CD" wp14:editId="21101619">
            <wp:extent cx="4953000" cy="2113758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109" t="5017" r="19957" b="41163"/>
                    <a:stretch/>
                  </pic:blipFill>
                  <pic:spPr bwMode="auto">
                    <a:xfrm>
                      <a:off x="0" y="0"/>
                      <a:ext cx="4964747" cy="211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F8D4C" w14:textId="635ECD05" w:rsidR="004C3EED" w:rsidRPr="00E32DA8" w:rsidRDefault="00B305AC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8)</w:t>
      </w:r>
      <w:r w:rsidRPr="00E32DA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Радиус покрытия </w:t>
      </w:r>
      <w:proofErr w:type="spellStart"/>
      <w:r w:rsidRPr="00E32DA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вай</w:t>
      </w:r>
      <w:proofErr w:type="spellEnd"/>
      <w:r w:rsidRPr="00E32DA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-фая – около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15</w:t>
      </w:r>
      <w:r w:rsidRPr="00E32DA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метров.</w:t>
      </w:r>
    </w:p>
    <w:p w14:paraId="675DBFD7" w14:textId="6608841C" w:rsidR="0037576D" w:rsidRPr="00E32DA8" w:rsidRDefault="00B305AC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9) Вернул все настройки обратно</w:t>
      </w:r>
    </w:p>
    <w:p w14:paraId="57CE1680" w14:textId="77777777" w:rsidR="00B305AC" w:rsidRPr="00E32DA8" w:rsidRDefault="00B305A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B305AC" w:rsidRPr="00E32D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13AE7"/>
    <w:multiLevelType w:val="hybridMultilevel"/>
    <w:tmpl w:val="D92286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F940E8"/>
    <w:multiLevelType w:val="hybridMultilevel"/>
    <w:tmpl w:val="71C0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B6971"/>
    <w:multiLevelType w:val="hybridMultilevel"/>
    <w:tmpl w:val="D4A2C8D0"/>
    <w:lvl w:ilvl="0" w:tplc="9A043BC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1"/>
  </w:num>
  <w:num w:numId="4">
    <w:abstractNumId w:val="7"/>
  </w:num>
  <w:num w:numId="5">
    <w:abstractNumId w:val="0"/>
  </w:num>
  <w:num w:numId="6">
    <w:abstractNumId w:val="3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A21"/>
    <w:rsid w:val="0002471E"/>
    <w:rsid w:val="00110FC1"/>
    <w:rsid w:val="00185889"/>
    <w:rsid w:val="00355C5C"/>
    <w:rsid w:val="00374140"/>
    <w:rsid w:val="0037576D"/>
    <w:rsid w:val="003E0A21"/>
    <w:rsid w:val="00410D67"/>
    <w:rsid w:val="004C3EED"/>
    <w:rsid w:val="005C1EB8"/>
    <w:rsid w:val="005C3F29"/>
    <w:rsid w:val="00603851"/>
    <w:rsid w:val="00687214"/>
    <w:rsid w:val="006A7935"/>
    <w:rsid w:val="006B1D4A"/>
    <w:rsid w:val="007305B4"/>
    <w:rsid w:val="00755509"/>
    <w:rsid w:val="00785CF8"/>
    <w:rsid w:val="0079023C"/>
    <w:rsid w:val="008301AC"/>
    <w:rsid w:val="0086473D"/>
    <w:rsid w:val="009512C4"/>
    <w:rsid w:val="009C3637"/>
    <w:rsid w:val="00AF2833"/>
    <w:rsid w:val="00B13B45"/>
    <w:rsid w:val="00B2203F"/>
    <w:rsid w:val="00B305AC"/>
    <w:rsid w:val="00BA27B6"/>
    <w:rsid w:val="00BD4AA6"/>
    <w:rsid w:val="00C01249"/>
    <w:rsid w:val="00CB6686"/>
    <w:rsid w:val="00D57247"/>
    <w:rsid w:val="00D63785"/>
    <w:rsid w:val="00E04D8B"/>
    <w:rsid w:val="00E32DA8"/>
    <w:rsid w:val="00EC103F"/>
    <w:rsid w:val="00F66B8E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34488669-67D1-4E72-B417-04C8EC30C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7305B4"/>
    <w:rPr>
      <w:color w:val="0563C1" w:themeColor="hyperlink"/>
      <w:u w:val="single"/>
    </w:rPr>
  </w:style>
  <w:style w:type="paragraph" w:customStyle="1" w:styleId="mg1">
    <w:name w:val="mg1"/>
    <w:basedOn w:val="a"/>
    <w:rsid w:val="004C3E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e7">
    <w:name w:val="le7"/>
    <w:basedOn w:val="a0"/>
    <w:rsid w:val="00355C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ozon.ru/product/wifi-router-huawei-e5576-320-2g-3g-4g-universalnyy-belyy-889303770/?asb=M2PgOvOgtiKm2GmUlomwrIcHd9aWrpa3Tm5%252FYGsv%252BTY%253D&amp;asb2=SU-9FrbmxDC22DIis5zGW92DxIbPMFIkduiaVMyc98XmXW5kxE5WdIYnlgp_lt87&amp;avtc=1&amp;avte=2&amp;avts=1680037569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миша яковенко</cp:lastModifiedBy>
  <cp:revision>5</cp:revision>
  <dcterms:created xsi:type="dcterms:W3CDTF">2023-03-21T20:21:00Z</dcterms:created>
  <dcterms:modified xsi:type="dcterms:W3CDTF">2023-03-28T21:28:00Z</dcterms:modified>
</cp:coreProperties>
</file>