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76E1E" w14:textId="77777777" w:rsidR="008F4728" w:rsidRDefault="00EE0A30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5984567" wp14:editId="5E323DC8">
            <wp:extent cx="5940425" cy="3885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C54F56" wp14:editId="7AC7CE59">
            <wp:extent cx="5940425" cy="3898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CA83" w14:textId="49C1BD49" w:rsidR="008F4728" w:rsidRDefault="00EE0A30">
      <w:r>
        <w:rPr>
          <w:noProof/>
          <w:lang w:eastAsia="ru-RU"/>
        </w:rPr>
        <w:lastRenderedPageBreak/>
        <w:drawing>
          <wp:inline distT="0" distB="0" distL="0" distR="0" wp14:anchorId="406BF8D5" wp14:editId="051CCDBC">
            <wp:extent cx="5940425" cy="3912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1567" w14:textId="3DCAE324" w:rsidR="00113809" w:rsidRDefault="008F4728">
      <w:r>
        <w:rPr>
          <w:noProof/>
          <w:lang w:eastAsia="ru-RU"/>
        </w:rPr>
        <w:lastRenderedPageBreak/>
        <w:drawing>
          <wp:inline distT="0" distB="0" distL="0" distR="0" wp14:anchorId="37BBE4CC" wp14:editId="7D9FADE4">
            <wp:extent cx="5334000" cy="35179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7CA8F8" wp14:editId="65CF54D2">
            <wp:extent cx="56007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B78A7FB" wp14:editId="4815F1B9">
            <wp:extent cx="4889500" cy="31877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809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5ECD83" w14:textId="77777777" w:rsidR="00FB29F0" w:rsidRDefault="00FB29F0" w:rsidP="00EE0A30">
      <w:pPr>
        <w:spacing w:after="0" w:line="240" w:lineRule="auto"/>
      </w:pPr>
      <w:r>
        <w:separator/>
      </w:r>
    </w:p>
  </w:endnote>
  <w:endnote w:type="continuationSeparator" w:id="0">
    <w:p w14:paraId="0B3F054B" w14:textId="77777777" w:rsidR="00FB29F0" w:rsidRDefault="00FB29F0" w:rsidP="00EE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2CC8C" w14:textId="77777777" w:rsidR="00FB29F0" w:rsidRDefault="00FB29F0" w:rsidP="00EE0A30">
      <w:pPr>
        <w:spacing w:after="0" w:line="240" w:lineRule="auto"/>
      </w:pPr>
      <w:r>
        <w:separator/>
      </w:r>
    </w:p>
  </w:footnote>
  <w:footnote w:type="continuationSeparator" w:id="0">
    <w:p w14:paraId="07A7796E" w14:textId="77777777" w:rsidR="00FB29F0" w:rsidRDefault="00FB29F0" w:rsidP="00EE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EDA53" w14:textId="40FE257C" w:rsidR="00EE0A30" w:rsidRPr="00CA683E" w:rsidRDefault="002B2039">
    <w:pPr>
      <w:pStyle w:val="a3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/>
        <w:sz w:val="28"/>
        <w:szCs w:val="28"/>
        <w:shd w:val="clear" w:color="auto" w:fill="FFFFFF"/>
      </w:rPr>
      <w:t>Жарлагасинова</w:t>
    </w:r>
    <w:proofErr w:type="spellEnd"/>
    <w:r>
      <w:rPr>
        <w:rFonts w:ascii="Times New Roman" w:hAnsi="Times New Roman"/>
        <w:sz w:val="28"/>
        <w:szCs w:val="28"/>
        <w:shd w:val="clear" w:color="auto" w:fill="FFFFFF"/>
      </w:rPr>
      <w:t xml:space="preserve"> Рада</w:t>
    </w:r>
    <w:r w:rsidR="00EE0A30" w:rsidRPr="00CA683E">
      <w:rPr>
        <w:rFonts w:ascii="Times New Roman" w:hAnsi="Times New Roman" w:cs="Times New Roman"/>
        <w:sz w:val="28"/>
        <w:szCs w:val="28"/>
      </w:rPr>
      <w:t xml:space="preserve"> Компьютерные сети Лабораторная работа №5</w:t>
    </w:r>
  </w:p>
  <w:p w14:paraId="28B79D3A" w14:textId="77777777" w:rsidR="00EE0A30" w:rsidRDefault="00EE0A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09"/>
    <w:rsid w:val="00113809"/>
    <w:rsid w:val="00161EAA"/>
    <w:rsid w:val="002B2039"/>
    <w:rsid w:val="003F371D"/>
    <w:rsid w:val="007836B0"/>
    <w:rsid w:val="007F6773"/>
    <w:rsid w:val="008F4728"/>
    <w:rsid w:val="00CA683E"/>
    <w:rsid w:val="00EE0A30"/>
    <w:rsid w:val="00FB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6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A30"/>
  </w:style>
  <w:style w:type="paragraph" w:styleId="a5">
    <w:name w:val="footer"/>
    <w:basedOn w:val="a"/>
    <w:link w:val="a6"/>
    <w:uiPriority w:val="99"/>
    <w:unhideWhenUsed/>
    <w:rsid w:val="00EE0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A30"/>
  </w:style>
  <w:style w:type="paragraph" w:styleId="a7">
    <w:name w:val="Balloon Text"/>
    <w:basedOn w:val="a"/>
    <w:link w:val="a8"/>
    <w:uiPriority w:val="99"/>
    <w:semiHidden/>
    <w:unhideWhenUsed/>
    <w:rsid w:val="002B2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2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A30"/>
  </w:style>
  <w:style w:type="paragraph" w:styleId="a5">
    <w:name w:val="footer"/>
    <w:basedOn w:val="a"/>
    <w:link w:val="a6"/>
    <w:uiPriority w:val="99"/>
    <w:unhideWhenUsed/>
    <w:rsid w:val="00EE0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A30"/>
  </w:style>
  <w:style w:type="paragraph" w:styleId="a7">
    <w:name w:val="Balloon Text"/>
    <w:basedOn w:val="a"/>
    <w:link w:val="a8"/>
    <w:uiPriority w:val="99"/>
    <w:semiHidden/>
    <w:unhideWhenUsed/>
    <w:rsid w:val="002B2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2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Жарлагасинова Рада Руслановна</dc:creator>
  <cp:lastModifiedBy>PC</cp:lastModifiedBy>
  <cp:revision>2</cp:revision>
  <dcterms:created xsi:type="dcterms:W3CDTF">2023-06-15T14:36:00Z</dcterms:created>
  <dcterms:modified xsi:type="dcterms:W3CDTF">2023-06-15T14:36:00Z</dcterms:modified>
</cp:coreProperties>
</file>