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5FC8F" w14:textId="77777777" w:rsidR="00DC788B" w:rsidRPr="00DC788B" w:rsidRDefault="00DC788B" w:rsidP="00DC788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DC788B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0B56C688" w14:textId="77777777" w:rsidR="00DC788B" w:rsidRPr="00DC788B" w:rsidRDefault="00DC788B" w:rsidP="00DC788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1B0AF4F3" w14:textId="77777777" w:rsidR="00DC788B" w:rsidRPr="00DC788B" w:rsidRDefault="00DC788B" w:rsidP="00DC788B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0E63C1D5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Колледж информатики и программирования</w:t>
      </w:r>
    </w:p>
    <w:p w14:paraId="240FBAA8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A78944E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ОТЧЕТ </w:t>
      </w:r>
      <w:r w:rsidRPr="00DC788B">
        <w:rPr>
          <w:rFonts w:ascii="Times New Roman" w:hAnsi="Times New Roman" w:cs="Times New Roman"/>
          <w:sz w:val="28"/>
          <w:szCs w:val="28"/>
        </w:rPr>
        <w:br/>
      </w: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 практической (самостоятельной) работе</w:t>
      </w:r>
    </w:p>
    <w:p w14:paraId="4EDE1C92" w14:textId="77777777" w:rsidR="00DC788B" w:rsidRPr="00DC788B" w:rsidRDefault="00DC788B" w:rsidP="00DC788B">
      <w:pPr>
        <w:shd w:val="clear" w:color="auto" w:fill="FFFFFF" w:themeFill="background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9FAFBA2" w14:textId="18C1CE09" w:rsidR="00DC788B" w:rsidRPr="00DC788B" w:rsidRDefault="00DC788B" w:rsidP="00DC788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</w:t>
      </w: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9</w:t>
      </w:r>
    </w:p>
    <w:p w14:paraId="6C945396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578440" w14:textId="77777777" w:rsidR="00DC788B" w:rsidRPr="00DC788B" w:rsidRDefault="00DC788B" w:rsidP="00DC788B">
      <w:pPr>
        <w:spacing w:after="0" w:line="36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94E4F" w14:textId="77777777" w:rsidR="00DC788B" w:rsidRPr="00DC788B" w:rsidRDefault="00DC788B" w:rsidP="00DC788B">
      <w:pPr>
        <w:spacing w:after="0" w:line="360" w:lineRule="auto"/>
        <w:ind w:right="-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Студента: </w:t>
      </w:r>
      <w:r w:rsidRPr="00DC788B">
        <w:rPr>
          <w:rFonts w:ascii="Times New Roman" w:eastAsia="Times New Roman" w:hAnsi="Times New Roman" w:cs="Times New Roman"/>
          <w:sz w:val="28"/>
          <w:szCs w:val="28"/>
          <w:lang w:eastAsia="ru-RU"/>
        </w:rPr>
        <w:t>Ерофеева Анатолия Сергеевича</w:t>
      </w: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9BE1C57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52282D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DBEF7C" w14:textId="6723ECAC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78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Дисциплина /Профессиональный модуль:</w:t>
      </w:r>
      <w:r w:rsidRPr="00DC78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DC788B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Компьютерные сети</w:t>
      </w:r>
    </w:p>
    <w:p w14:paraId="477F372C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7465A1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6BB8BD" w14:textId="77777777" w:rsidR="00DC788B" w:rsidRPr="00DC788B" w:rsidRDefault="00DC788B" w:rsidP="00DC788B">
      <w:pPr>
        <w:spacing w:after="0" w:line="360" w:lineRule="auto"/>
        <w:ind w:right="-40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DC788B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6B794" wp14:editId="691DB255">
                <wp:simplePos x="0" y="0"/>
                <wp:positionH relativeFrom="page">
                  <wp:align>center</wp:align>
                </wp:positionH>
                <wp:positionV relativeFrom="paragraph">
                  <wp:posOffset>2616200</wp:posOffset>
                </wp:positionV>
                <wp:extent cx="5724525" cy="638175"/>
                <wp:effectExtent l="0" t="0" r="9525" b="952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52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9B129E" w14:textId="77777777" w:rsidR="00DC788B" w:rsidRDefault="00DC788B" w:rsidP="00DC788B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t xml:space="preserve">Москва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4"/>
                                <w:lang w:eastAsia="ru-RU"/>
                              </w:rPr>
                              <w:br/>
                              <w:t>2023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E6B79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206pt;width:450.75pt;height:50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" fillcolor="white [3201]" stroked="f" strokeweight=".5pt">
                <v:textbox>
                  <w:txbxContent>
                    <w:p w14:paraId="0F9B129E" w14:textId="77777777" w:rsidR="00DC788B" w:rsidRDefault="00DC788B" w:rsidP="00DC788B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t xml:space="preserve">Москва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4"/>
                          <w:lang w:eastAsia="ru-RU"/>
                        </w:rPr>
                        <w:br/>
                        <w:t>2023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DC788B" w:rsidRPr="00DC788B" w14:paraId="71B931CE" w14:textId="77777777" w:rsidTr="008C21AB">
        <w:tc>
          <w:tcPr>
            <w:tcW w:w="3549" w:type="dxa"/>
            <w:hideMark/>
          </w:tcPr>
          <w:p w14:paraId="419B1030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Группа: 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2ИСИП-321</w:t>
            </w:r>
          </w:p>
        </w:tc>
        <w:tc>
          <w:tcPr>
            <w:tcW w:w="1560" w:type="dxa"/>
          </w:tcPr>
          <w:p w14:paraId="74C8DFFE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59461C51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DC788B" w:rsidRPr="00DC788B" w14:paraId="16394348" w14:textId="77777777" w:rsidTr="008C21AB">
        <w:tc>
          <w:tcPr>
            <w:tcW w:w="3549" w:type="dxa"/>
          </w:tcPr>
          <w:p w14:paraId="68B898A1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0CC44ECE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620FE10B" w14:textId="327E25E8" w:rsidR="00DC788B" w:rsidRPr="00DC788B" w:rsidRDefault="00DC788B" w:rsidP="008C21AB">
            <w:pPr>
              <w:spacing w:before="120" w:line="360" w:lineRule="auto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 И. В.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DC788B" w:rsidRPr="00DC788B" w14:paraId="1C516D25" w14:textId="77777777" w:rsidTr="008C21AB">
        <w:tc>
          <w:tcPr>
            <w:tcW w:w="3549" w:type="dxa"/>
          </w:tcPr>
          <w:p w14:paraId="2DD6E44B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2800E17F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44D78D38" w14:textId="77777777" w:rsidR="00DC788B" w:rsidRPr="00DC788B" w:rsidRDefault="00DC788B" w:rsidP="008C21AB">
            <w:pPr>
              <w:spacing w:before="240" w:line="360" w:lineRule="auto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DC788B" w:rsidRPr="00DC788B" w14:paraId="72FCA97E" w14:textId="77777777" w:rsidTr="008C21AB">
        <w:tc>
          <w:tcPr>
            <w:tcW w:w="3549" w:type="dxa"/>
          </w:tcPr>
          <w:p w14:paraId="7AD4E913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54FE666D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3EAC4C6C" w14:textId="02329FD2" w:rsidR="00DC788B" w:rsidRPr="00DC788B" w:rsidRDefault="00DC788B" w:rsidP="008C21AB">
            <w:pPr>
              <w:spacing w:line="360" w:lineRule="auto"/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03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.0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DC788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 г.</w:t>
            </w:r>
          </w:p>
        </w:tc>
      </w:tr>
      <w:tr w:rsidR="00DC788B" w:rsidRPr="00DC788B" w14:paraId="1039C4E0" w14:textId="77777777" w:rsidTr="008C21AB">
        <w:tc>
          <w:tcPr>
            <w:tcW w:w="3549" w:type="dxa"/>
          </w:tcPr>
          <w:p w14:paraId="61FF33F1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678976B" w14:textId="77777777" w:rsidR="00DC788B" w:rsidRPr="00DC788B" w:rsidRDefault="00DC788B" w:rsidP="008C21AB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  <w:hideMark/>
          </w:tcPr>
          <w:p w14:paraId="2B55A8CF" w14:textId="77777777" w:rsidR="00DC788B" w:rsidRPr="00DC788B" w:rsidRDefault="00DC788B" w:rsidP="008C21AB">
            <w:pPr>
              <w:spacing w:before="240" w:line="360" w:lineRule="auto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DC788B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13427748" w14:textId="77777777" w:rsidR="00DC788B" w:rsidRPr="00DC788B" w:rsidRDefault="00DC788B" w:rsidP="00DC788B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C788B" w:rsidRPr="00DC788B">
          <w:pgSz w:w="11906" w:h="16838"/>
          <w:pgMar w:top="567" w:right="567" w:bottom="1134" w:left="1701" w:header="397" w:footer="397" w:gutter="0"/>
          <w:cols w:space="720"/>
        </w:sectPr>
      </w:pPr>
    </w:p>
    <w:p w14:paraId="2378EC37" w14:textId="1E1B9F99" w:rsidR="00331028" w:rsidRPr="00DC788B" w:rsidRDefault="00DC788B">
      <w:pPr>
        <w:rPr>
          <w:rFonts w:ascii="Times New Roman" w:hAnsi="Times New Roman" w:cs="Times New Roman"/>
          <w:sz w:val="28"/>
          <w:szCs w:val="28"/>
        </w:rPr>
      </w:pPr>
      <w:r w:rsidRPr="00DC788B">
        <w:rPr>
          <w:rFonts w:ascii="Times New Roman" w:hAnsi="Times New Roman" w:cs="Times New Roman"/>
          <w:sz w:val="28"/>
          <w:szCs w:val="28"/>
        </w:rPr>
        <w:lastRenderedPageBreak/>
        <w:t>Ход работы:</w:t>
      </w:r>
    </w:p>
    <w:p w14:paraId="24C66AA7" w14:textId="5D86C0AA" w:rsidR="00DC788B" w:rsidRPr="00DC788B" w:rsidRDefault="00DC788B" w:rsidP="00DC78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88B">
        <w:rPr>
          <w:rFonts w:ascii="Times New Roman" w:hAnsi="Times New Roman" w:cs="Times New Roman"/>
          <w:sz w:val="28"/>
          <w:szCs w:val="28"/>
        </w:rPr>
        <w:t>Замерить сколько и каких вышек GSM 3-5G в округе</w:t>
      </w:r>
    </w:p>
    <w:p w14:paraId="159A1F97" w14:textId="4931EE74" w:rsidR="00DC788B" w:rsidRPr="001E1939" w:rsidRDefault="00DC788B" w:rsidP="00DC788B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C788B">
        <w:rPr>
          <w:rFonts w:ascii="Times New Roman" w:hAnsi="Times New Roman" w:cs="Times New Roman"/>
          <w:sz w:val="28"/>
          <w:szCs w:val="28"/>
        </w:rPr>
        <w:t>выписать характеристики сигнала</w:t>
      </w:r>
    </w:p>
    <w:p w14:paraId="1B95B3DB" w14:textId="54A35A60" w:rsidR="001E1939" w:rsidRDefault="001E1939" w:rsidP="001E19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Работа:</w:t>
      </w:r>
    </w:p>
    <w:p w14:paraId="19CEED98" w14:textId="4916E8CF" w:rsidR="004F310F" w:rsidRPr="004F310F" w:rsidRDefault="004F310F" w:rsidP="004F310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Мониторинг сетевого оператора:</w:t>
      </w:r>
    </w:p>
    <w:p w14:paraId="5D5CC079" w14:textId="0EEE1AE7" w:rsidR="001E1939" w:rsidRDefault="004F310F" w:rsidP="004F31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5A31B47" wp14:editId="66D9472A">
            <wp:extent cx="2438400" cy="30696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873" cy="307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AD141" w14:textId="74AE16EC" w:rsidR="004F310F" w:rsidRDefault="004F310F" w:rsidP="004F310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Замеры сигнала:</w:t>
      </w:r>
    </w:p>
    <w:p w14:paraId="55B2599E" w14:textId="7E754D81" w:rsidR="004F310F" w:rsidRDefault="004F310F" w:rsidP="004F310F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2B63FF" wp14:editId="2B19238B">
            <wp:extent cx="2270394" cy="3690690"/>
            <wp:effectExtent l="0" t="0" r="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274" cy="371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4F09" w14:textId="5BC5E2F2" w:rsidR="004F310F" w:rsidRDefault="004F310F" w:rsidP="004F310F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вышек в округе:</w:t>
      </w:r>
    </w:p>
    <w:p w14:paraId="51A04D68" w14:textId="3B442902" w:rsidR="004F310F" w:rsidRDefault="004F310F" w:rsidP="004F310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D11860" wp14:editId="2DF56C30">
            <wp:extent cx="2560320" cy="412516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3387" cy="4130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5F4B6" w14:textId="110EE601" w:rsidR="004F310F" w:rsidRDefault="004F310F" w:rsidP="004F310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округе находится 14 вышек сотовой связи, из них под </w:t>
      </w:r>
      <w:r w:rsidRPr="004F310F">
        <w:rPr>
          <w:rFonts w:ascii="Times New Roman" w:hAnsi="Times New Roman" w:cs="Times New Roman"/>
          <w:sz w:val="28"/>
          <w:szCs w:val="28"/>
        </w:rPr>
        <w:t>GSM 3-5G</w:t>
      </w:r>
      <w:r>
        <w:rPr>
          <w:rFonts w:ascii="Times New Roman" w:hAnsi="Times New Roman" w:cs="Times New Roman"/>
          <w:sz w:val="28"/>
          <w:szCs w:val="28"/>
        </w:rPr>
        <w:t xml:space="preserve"> попадают 11 из них: МТС, МегаФон, </w:t>
      </w:r>
      <w:r>
        <w:rPr>
          <w:rFonts w:ascii="Times New Roman" w:hAnsi="Times New Roman" w:cs="Times New Roman"/>
          <w:sz w:val="28"/>
          <w:szCs w:val="28"/>
          <w:lang w:val="en-US"/>
        </w:rPr>
        <w:t>Tele</w:t>
      </w:r>
      <w:r w:rsidRPr="004F310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39A660B" w14:textId="554977E1" w:rsidR="004F310F" w:rsidRDefault="004F310F" w:rsidP="004F310F">
      <w:pPr>
        <w:pStyle w:val="a4"/>
        <w:rPr>
          <w:rFonts w:ascii="Times New Roman" w:hAnsi="Times New Roman" w:cs="Times New Roman"/>
          <w:sz w:val="28"/>
          <w:szCs w:val="28"/>
        </w:rPr>
      </w:pPr>
    </w:p>
    <w:p w14:paraId="7E88E24E" w14:textId="2FEFE742" w:rsidR="004F310F" w:rsidRPr="004F310F" w:rsidRDefault="004F310F" w:rsidP="004F310F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</w:t>
      </w:r>
      <w:r w:rsidR="00042691">
        <w:rPr>
          <w:rFonts w:ascii="Times New Roman" w:hAnsi="Times New Roman" w:cs="Times New Roman"/>
          <w:sz w:val="28"/>
          <w:szCs w:val="28"/>
        </w:rPr>
        <w:t xml:space="preserve">в ходе выполнения работы изучил работу приложения, выполнил поставленные задачи. </w:t>
      </w:r>
    </w:p>
    <w:sectPr w:rsidR="004F310F" w:rsidRPr="004F3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9A35C8"/>
    <w:multiLevelType w:val="hybridMultilevel"/>
    <w:tmpl w:val="688EA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6A6FC5"/>
    <w:multiLevelType w:val="hybridMultilevel"/>
    <w:tmpl w:val="6C1258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30"/>
    <w:rsid w:val="00042691"/>
    <w:rsid w:val="00094230"/>
    <w:rsid w:val="001E1939"/>
    <w:rsid w:val="00331028"/>
    <w:rsid w:val="004F310F"/>
    <w:rsid w:val="006E555C"/>
    <w:rsid w:val="00BD4371"/>
    <w:rsid w:val="00DC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B2E25"/>
  <w15:chartTrackingRefBased/>
  <w15:docId w15:val="{7DA8018D-5C20-4FB6-B1E7-C90FF9637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C788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C78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Ерофеев Анатолий Сергеевич</dc:creator>
  <cp:keywords/>
  <dc:description/>
  <cp:lastModifiedBy>Ерофеев Анатолий Сергеевич</cp:lastModifiedBy>
  <cp:revision>4</cp:revision>
  <dcterms:created xsi:type="dcterms:W3CDTF">2023-05-03T07:19:00Z</dcterms:created>
  <dcterms:modified xsi:type="dcterms:W3CDTF">2023-05-03T07:53:00Z</dcterms:modified>
</cp:coreProperties>
</file>