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32F6E" w14:textId="29BD8D9F" w:rsidR="000F7EC8" w:rsidRPr="007C6B75" w:rsidRDefault="00F92E68" w:rsidP="007C6B7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6B75">
        <w:rPr>
          <w:rFonts w:ascii="Times New Roman" w:hAnsi="Times New Roman" w:cs="Times New Roman"/>
          <w:b/>
          <w:bCs/>
          <w:sz w:val="28"/>
          <w:szCs w:val="28"/>
        </w:rPr>
        <w:t>Отчет</w:t>
      </w:r>
    </w:p>
    <w:p w14:paraId="67EED9F0" w14:textId="41220324" w:rsidR="00F92E68" w:rsidRPr="007C6B75" w:rsidRDefault="00F92E68" w:rsidP="007C6B7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6B75">
        <w:rPr>
          <w:rFonts w:ascii="Times New Roman" w:hAnsi="Times New Roman" w:cs="Times New Roman"/>
          <w:b/>
          <w:bCs/>
          <w:sz w:val="28"/>
          <w:szCs w:val="28"/>
        </w:rPr>
        <w:t>Практическая работа №9</w:t>
      </w:r>
    </w:p>
    <w:p w14:paraId="0F3D9A51" w14:textId="3B3DECC2" w:rsidR="00F92E68" w:rsidRPr="00F92E68" w:rsidRDefault="00F92E68" w:rsidP="007C6B75">
      <w:pPr>
        <w:jc w:val="center"/>
        <w:rPr>
          <w:rFonts w:ascii="Times New Roman" w:hAnsi="Times New Roman" w:cs="Times New Roman"/>
          <w:sz w:val="28"/>
          <w:szCs w:val="28"/>
        </w:rPr>
      </w:pPr>
      <w:r w:rsidRPr="00F92E68">
        <w:rPr>
          <w:rFonts w:ascii="Times New Roman" w:hAnsi="Times New Roman" w:cs="Times New Roman"/>
          <w:sz w:val="28"/>
          <w:szCs w:val="28"/>
        </w:rPr>
        <w:t>Выполнил</w:t>
      </w:r>
      <w:r w:rsidR="007C6B75">
        <w:rPr>
          <w:rFonts w:ascii="Times New Roman" w:hAnsi="Times New Roman" w:cs="Times New Roman"/>
          <w:sz w:val="28"/>
          <w:szCs w:val="28"/>
        </w:rPr>
        <w:t>а студентка Чеботаева Лилия группа 2ИСИП-321</w:t>
      </w:r>
    </w:p>
    <w:p w14:paraId="6894E519" w14:textId="7F0D16A2" w:rsidR="00F92E68" w:rsidRPr="00D7581F" w:rsidRDefault="00F92E68" w:rsidP="007C6B7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7581F">
        <w:rPr>
          <w:rFonts w:ascii="Times New Roman" w:hAnsi="Times New Roman" w:cs="Times New Roman"/>
          <w:b/>
          <w:bCs/>
          <w:sz w:val="28"/>
          <w:szCs w:val="28"/>
        </w:rPr>
        <w:t>Работа</w:t>
      </w:r>
    </w:p>
    <w:p w14:paraId="342A358B" w14:textId="11AB7FD6" w:rsidR="00F92E68" w:rsidRDefault="00F92E6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7581F">
        <w:rPr>
          <w:rFonts w:ascii="Times New Roman" w:hAnsi="Times New Roman" w:cs="Times New Roman"/>
          <w:b/>
          <w:bCs/>
          <w:sz w:val="28"/>
          <w:szCs w:val="28"/>
        </w:rPr>
        <w:t>Скриншот части вышек</w:t>
      </w:r>
    </w:p>
    <w:p w14:paraId="6DDC94E3" w14:textId="6FC77C37" w:rsidR="007C6B75" w:rsidRPr="00D7581F" w:rsidRDefault="007C6B7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2F52DEF" wp14:editId="64EA4E4A">
            <wp:extent cx="3367021" cy="7482840"/>
            <wp:effectExtent l="0" t="0" r="5080" b="3810"/>
            <wp:docPr id="192865957" name="Рисунок 1" descr="Изображение выглядит как текст, снимок экрана, диаграмма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5957" name="Рисунок 1" descr="Изображение выглядит как текст, снимок экрана, диаграмма, карта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69494" cy="748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72A2" w14:textId="74367EF3" w:rsidR="00F92E68" w:rsidRDefault="00F92E6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7581F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Все вышки поблизости</w:t>
      </w:r>
    </w:p>
    <w:p w14:paraId="6BB165BC" w14:textId="670C45BB" w:rsidR="007C6B75" w:rsidRPr="00D7581F" w:rsidRDefault="007C6B7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CDC0DFE" wp14:editId="30F81756">
            <wp:extent cx="3943049" cy="8763000"/>
            <wp:effectExtent l="0" t="0" r="635" b="0"/>
            <wp:docPr id="1650401147" name="Рисунок 1" descr="Изображение выглядит как текст, снимок экрана, диаграмма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01147" name="Рисунок 1" descr="Изображение выглядит как текст, снимок экрана, диаграмма, карт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3747" cy="876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A56E" w14:textId="060EE7CB" w:rsidR="00F92E68" w:rsidRDefault="007C6B7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История замеров</w:t>
      </w:r>
    </w:p>
    <w:p w14:paraId="6DD34967" w14:textId="656DC568" w:rsidR="007C6B75" w:rsidRDefault="007C6B7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3B0F02" wp14:editId="2B7B846C">
            <wp:extent cx="3939621" cy="8755380"/>
            <wp:effectExtent l="0" t="0" r="3810" b="7620"/>
            <wp:docPr id="155337342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7342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0719" cy="875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46E9" w14:textId="77777777" w:rsidR="007C6B75" w:rsidRPr="00D7581F" w:rsidRDefault="007C6B7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899712" w14:textId="38A3F949" w:rsidR="00D7581F" w:rsidRPr="00F92E68" w:rsidRDefault="00D7581F">
      <w:pPr>
        <w:rPr>
          <w:rFonts w:ascii="Times New Roman" w:hAnsi="Times New Roman" w:cs="Times New Roman"/>
          <w:sz w:val="28"/>
          <w:szCs w:val="28"/>
        </w:rPr>
      </w:pPr>
    </w:p>
    <w:sectPr w:rsidR="00D7581F" w:rsidRPr="00F92E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E68"/>
    <w:rsid w:val="000F7EC8"/>
    <w:rsid w:val="0073117B"/>
    <w:rsid w:val="007C6B75"/>
    <w:rsid w:val="00B71C4E"/>
    <w:rsid w:val="00D7581F"/>
    <w:rsid w:val="00F92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3FE048"/>
  <w15:chartTrackingRefBased/>
  <w15:docId w15:val="{3F6DD5DF-1259-4718-8415-C020AE970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Чеботаева Лилия Александровна</dc:creator>
  <cp:keywords/>
  <dc:description/>
  <cp:lastModifiedBy>Лилия Чеботаева</cp:lastModifiedBy>
  <cp:revision>2</cp:revision>
  <dcterms:created xsi:type="dcterms:W3CDTF">2023-06-16T08:29:00Z</dcterms:created>
  <dcterms:modified xsi:type="dcterms:W3CDTF">2023-06-16T08:29:00Z</dcterms:modified>
</cp:coreProperties>
</file>