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336A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2C5B7A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3BE1571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49336B" w14:textId="77777777" w:rsidR="00925F88" w:rsidRPr="000916EA" w:rsidRDefault="00925F88" w:rsidP="00925F8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9C40CD" w14:textId="77777777" w:rsidR="006B206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F9BC8B" w14:textId="77777777" w:rsidR="006B206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92235E" w14:textId="77777777" w:rsidR="006B206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DC62AB" w14:textId="77777777" w:rsidR="006B206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75F48" w14:textId="77777777" w:rsidR="006B206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FD0F45" w14:textId="77777777" w:rsidR="006B206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CB4E61" w14:textId="3B1F1889" w:rsidR="00925F88" w:rsidRPr="000916EA" w:rsidRDefault="00925F88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</w:t>
      </w:r>
      <w:r w:rsidR="00304A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318AA9A5" w14:textId="77777777" w:rsidR="00925F88" w:rsidRPr="000916EA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AE094" w14:textId="77777777" w:rsidR="00925F88" w:rsidRPr="000916EA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66C19" w14:textId="77777777" w:rsidR="00925F88" w:rsidRPr="000916EA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Студента: Носевича Ильи Сергеевича</w:t>
      </w:r>
    </w:p>
    <w:p w14:paraId="028DEF3A" w14:textId="77777777" w:rsidR="00925F88" w:rsidRPr="000916EA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F2604" w14:textId="7A980CDF" w:rsidR="00925F88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2C39E" w14:textId="77777777" w:rsidR="00925F88" w:rsidRPr="000916EA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225CC" w14:textId="556F0385" w:rsidR="00925F88" w:rsidRPr="000916EA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Компьютерные сети</w:t>
      </w:r>
    </w:p>
    <w:p w14:paraId="4570D262" w14:textId="77777777" w:rsidR="00925F88" w:rsidRPr="000916EA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43DA30" w14:textId="77777777" w:rsidR="00925F88" w:rsidRPr="000916EA" w:rsidRDefault="00925F88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161C16" w14:textId="77777777" w:rsidR="00925F88" w:rsidRPr="000916EA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25F88" w:rsidRPr="000916EA" w14:paraId="4B2F3646" w14:textId="77777777" w:rsidTr="003D2586">
        <w:tc>
          <w:tcPr>
            <w:tcW w:w="3549" w:type="dxa"/>
          </w:tcPr>
          <w:p w14:paraId="0D4037C2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14:paraId="73A7D70E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8F21C2A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25F88" w:rsidRPr="000916EA" w14:paraId="4E4C44E1" w14:textId="77777777" w:rsidTr="003D2586">
        <w:tc>
          <w:tcPr>
            <w:tcW w:w="3549" w:type="dxa"/>
          </w:tcPr>
          <w:p w14:paraId="6D41EC0D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50999A6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C583093" w14:textId="549DC109" w:rsidR="00925F88" w:rsidRPr="000916EA" w:rsidRDefault="00925F88" w:rsidP="003D258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r w:rsidR="00304A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 И.В.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925F88" w:rsidRPr="000916EA" w14:paraId="1267C46F" w14:textId="77777777" w:rsidTr="003D2586">
        <w:tc>
          <w:tcPr>
            <w:tcW w:w="3549" w:type="dxa"/>
          </w:tcPr>
          <w:p w14:paraId="5EFB3E8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79ADC9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B0D905B" w14:textId="77777777" w:rsidR="00925F88" w:rsidRPr="000916EA" w:rsidRDefault="00925F88" w:rsidP="003D25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25F88" w:rsidRPr="000916EA" w14:paraId="1D440FC7" w14:textId="77777777" w:rsidTr="003D2586">
        <w:tc>
          <w:tcPr>
            <w:tcW w:w="3549" w:type="dxa"/>
          </w:tcPr>
          <w:p w14:paraId="31E793D7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C1F7DD1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F2A852D" w14:textId="227B13F2" w:rsidR="00925F88" w:rsidRPr="000916EA" w:rsidRDefault="00925F88" w:rsidP="003D258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25F88" w:rsidRPr="000916EA" w14:paraId="71C1E252" w14:textId="77777777" w:rsidTr="003D2586">
        <w:tc>
          <w:tcPr>
            <w:tcW w:w="3549" w:type="dxa"/>
          </w:tcPr>
          <w:p w14:paraId="571E05A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CBD8FF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85075BE" w14:textId="77777777" w:rsidR="00925F88" w:rsidRPr="000916EA" w:rsidRDefault="00925F88" w:rsidP="003D25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591598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7B61F04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1B3C85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689E972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314B8600" w14:textId="548760E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1A1A1A"/>
          <w:sz w:val="23"/>
          <w:szCs w:val="23"/>
        </w:rPr>
      </w:pPr>
      <w:r w:rsidRPr="000916EA">
        <w:rPr>
          <w:sz w:val="28"/>
          <w:szCs w:val="28"/>
        </w:rPr>
        <w:t xml:space="preserve">Москва </w:t>
      </w:r>
      <w:r w:rsidRPr="000916EA">
        <w:rPr>
          <w:sz w:val="28"/>
          <w:szCs w:val="28"/>
        </w:rPr>
        <w:br/>
        <w:t>202</w:t>
      </w:r>
      <w:r>
        <w:rPr>
          <w:sz w:val="28"/>
          <w:szCs w:val="28"/>
        </w:rPr>
        <w:t>3</w:t>
      </w:r>
    </w:p>
    <w:p w14:paraId="0F1E37B7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Вопрос 45. Что необходимо иметь, чтобы соединить два компьютера по телефонным линиям связи:</w:t>
      </w:r>
    </w:p>
    <w:p w14:paraId="154C1A0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по модему на каждом компьютере и специальное программное обеспечение</w:t>
      </w:r>
    </w:p>
    <w:p w14:paraId="23907C3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два модема</w:t>
      </w:r>
    </w:p>
    <w:p w14:paraId="78FAA18C" w14:textId="5A030C9C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в) телефон, модем и специальное программное обеспечение</w:t>
      </w:r>
    </w:p>
    <w:p w14:paraId="421467F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23E4CB4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подключение компьютера к устройству защиты от скачков напряжения</w:t>
      </w:r>
    </w:p>
    <w:p w14:paraId="1B57B2F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перемещение беспроводных телефонов за пределы рабочего места</w:t>
      </w:r>
    </w:p>
    <w:p w14:paraId="0E78B85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снижение уровня влажности на рабочем месте</w:t>
      </w:r>
    </w:p>
    <w:p w14:paraId="4843E36D" w14:textId="4207B395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работа на заземленном антистатическом коврике</w:t>
      </w:r>
    </w:p>
    <w:p w14:paraId="6F78AAE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0342609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коммутатора USB</w:t>
      </w:r>
    </w:p>
    <w:p w14:paraId="2480BC67" w14:textId="3C813F15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2. KVM-переключателя</w:t>
      </w:r>
    </w:p>
    <w:p w14:paraId="79C887B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концентратора PS/2</w:t>
      </w:r>
    </w:p>
    <w:p w14:paraId="1D0AA510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монитора с сенсорным экраном</w:t>
      </w:r>
    </w:p>
    <w:p w14:paraId="3C6B11C8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ИБП</w:t>
      </w:r>
    </w:p>
    <w:p w14:paraId="7295FD9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F2FA00A" w14:textId="455DEE4E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1. ИБП</w:t>
      </w:r>
    </w:p>
    <w:p w14:paraId="611B936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адаптер переменного тока</w:t>
      </w:r>
    </w:p>
    <w:p w14:paraId="79F27BF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сетевой фильтр</w:t>
      </w:r>
    </w:p>
    <w:p w14:paraId="668A3FEA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система аварийного электропитания</w:t>
      </w:r>
    </w:p>
    <w:p w14:paraId="60C2F30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31F18F5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вольты</w:t>
      </w:r>
    </w:p>
    <w:p w14:paraId="1B158B0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амперы</w:t>
      </w:r>
    </w:p>
    <w:p w14:paraId="24832D6A" w14:textId="7BBB4FD0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омы</w:t>
      </w:r>
    </w:p>
    <w:p w14:paraId="5771F2E1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ватты</w:t>
      </w:r>
    </w:p>
    <w:p w14:paraId="497F847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50.Что используется для предоставления смартустройствам информации о местоположении? Выберите один ответ:</w:t>
      </w:r>
    </w:p>
    <w:p w14:paraId="3C0ABF0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мкоординатор Zigbee</w:t>
      </w:r>
    </w:p>
    <w:p w14:paraId="03501112" w14:textId="6A5D671E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lastRenderedPageBreak/>
        <w:t>Ответ 2. GPS</w:t>
      </w:r>
    </w:p>
    <w:p w14:paraId="31AB8D9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электронная книга</w:t>
      </w:r>
    </w:p>
    <w:p w14:paraId="1D64DB71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умный концентратор</w:t>
      </w:r>
    </w:p>
    <w:p w14:paraId="41433DE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51.Какая деталь ноутбука снимается, если нажать на защелки, удерживающие ее на месте? Выберите один ответ:</w:t>
      </w:r>
    </w:p>
    <w:p w14:paraId="4BAA2460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устройство для чтения карт</w:t>
      </w:r>
    </w:p>
    <w:p w14:paraId="59425AD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блок питания</w:t>
      </w:r>
    </w:p>
    <w:p w14:paraId="61A35CB1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беспроводная антенна</w:t>
      </w:r>
    </w:p>
    <w:p w14:paraId="5327DECC" w14:textId="55B31226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SODIMM</w:t>
      </w:r>
    </w:p>
    <w:p w14:paraId="3B9B128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72367EA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Заменить проектор или предоставить альтернативу.</w:t>
      </w:r>
    </w:p>
    <w:p w14:paraId="34565AC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Перезагрузить ноутбук.</w:t>
      </w:r>
    </w:p>
    <w:p w14:paraId="6FE5EEF7" w14:textId="51CC2381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Использовать клавишу Fn, чтобы вывести изображение на внешний дисплей.</w:t>
      </w:r>
    </w:p>
    <w:p w14:paraId="630D7609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Подключить адаптер переменного тока к ноутбуку.</w:t>
      </w:r>
    </w:p>
    <w:p w14:paraId="16761E4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53.Какое утверждение о материнских платах для ноутбуков является верным? Выберите один ответ:</w:t>
      </w:r>
    </w:p>
    <w:p w14:paraId="4C751A1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Они взаимозаменяемы с большинством материнских плат для настольных компьютеров.</w:t>
      </w:r>
    </w:p>
    <w:p w14:paraId="4376749D" w14:textId="1F7AF4B1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2. Формфактор может быть разным у разных производителей.</w:t>
      </w:r>
    </w:p>
    <w:p w14:paraId="326494D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Большинство изготавливается в формфакторе ATX.</w:t>
      </w:r>
    </w:p>
    <w:p w14:paraId="57AE9B80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60905B7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D118F2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кабель</w:t>
      </w:r>
    </w:p>
    <w:p w14:paraId="45AE1B2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сотовая линия связи</w:t>
      </w:r>
    </w:p>
    <w:p w14:paraId="4355237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Z-Wave</w:t>
      </w:r>
    </w:p>
    <w:p w14:paraId="343DE30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DSL</w:t>
      </w:r>
    </w:p>
    <w:p w14:paraId="453B1467" w14:textId="4B09E232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5. Wi-Fi</w:t>
      </w:r>
    </w:p>
    <w:p w14:paraId="068A883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0B995751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CD-R</w:t>
      </w:r>
    </w:p>
    <w:p w14:paraId="14B7790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Ответ 2. DVD</w:t>
      </w:r>
    </w:p>
    <w:p w14:paraId="5DAA904D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Blu-ray</w:t>
      </w:r>
    </w:p>
    <w:p w14:paraId="736ED1DB" w14:textId="55378555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SD</w:t>
      </w:r>
    </w:p>
    <w:p w14:paraId="7D75B05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56.Какие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26FC296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профиль пользователя</w:t>
      </w:r>
    </w:p>
    <w:p w14:paraId="32CDBFE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положение относительно других мобильных устройств</w:t>
      </w:r>
    </w:p>
    <w:p w14:paraId="1A48703E" w14:textId="643D8473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сигналы GPS</w:t>
      </w:r>
    </w:p>
    <w:p w14:paraId="6806B42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фотографии окружающей обстановки, сделанные встроенной камерой</w:t>
      </w:r>
    </w:p>
    <w:p w14:paraId="6439BD11" w14:textId="4E0300AB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5. сеть сотовой связи или Wi-Fi</w:t>
      </w:r>
    </w:p>
    <w:p w14:paraId="161715E9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0EB0523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S0</w:t>
      </w:r>
    </w:p>
    <w:p w14:paraId="1D4F58F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S2</w:t>
      </w:r>
    </w:p>
    <w:p w14:paraId="08147956" w14:textId="270F11EF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S1</w:t>
      </w:r>
    </w:p>
    <w:p w14:paraId="147F92EA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S4</w:t>
      </w:r>
    </w:p>
    <w:p w14:paraId="7D33D719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S3</w:t>
      </w:r>
    </w:p>
    <w:p w14:paraId="48CFCDD9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6718C9BB" w14:textId="082FD5B8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1. POP3</w:t>
      </w:r>
    </w:p>
    <w:p w14:paraId="3D000B3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HTTP</w:t>
      </w:r>
    </w:p>
    <w:p w14:paraId="45BAEF4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IMAP</w:t>
      </w:r>
    </w:p>
    <w:p w14:paraId="2F798C3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SMTP</w:t>
      </w:r>
    </w:p>
    <w:p w14:paraId="65061B7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65952A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Жесткий диск</w:t>
      </w:r>
    </w:p>
    <w:p w14:paraId="1BC43B51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Материнская плата</w:t>
      </w:r>
    </w:p>
    <w:p w14:paraId="52244ED1" w14:textId="2E26A9CB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ЦП</w:t>
      </w:r>
    </w:p>
    <w:p w14:paraId="55F09133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Оптический дисковод</w:t>
      </w:r>
    </w:p>
    <w:p w14:paraId="08FF333D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60.Что означает аббревиатура CRU, когда речь идет о ноутбуке? Выберите один ответ:</w:t>
      </w:r>
    </w:p>
    <w:p w14:paraId="415D593E" w14:textId="1C4CA232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1. деталь, которую может заменить пользователь</w:t>
      </w:r>
    </w:p>
    <w:p w14:paraId="35356E33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сетевой разъем</w:t>
      </w:r>
    </w:p>
    <w:p w14:paraId="5DD169BA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тип процессора</w:t>
      </w:r>
    </w:p>
    <w:p w14:paraId="45D1DE2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Ответ 4. тип устройства хранения</w:t>
      </w:r>
    </w:p>
    <w:p w14:paraId="1F45943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4B5374A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Специалист спрашивает у пользователя, когда тот впервые заметил эту проблему.</w:t>
      </w:r>
    </w:p>
    <w:p w14:paraId="5BAEAB0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Специалист подозревает, что проблема с подключением кабелей.</w:t>
      </w:r>
    </w:p>
    <w:p w14:paraId="56E49B50" w14:textId="42F71CA6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Специалист подключает ноутбук к сети с помощью адаптера питания переменного тока.</w:t>
      </w:r>
    </w:p>
    <w:p w14:paraId="1B272F7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Специалист определяет, что не работает клавиатура.</w:t>
      </w:r>
    </w:p>
    <w:p w14:paraId="4955D009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7C1ACC3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Wi-Fi</w:t>
      </w:r>
    </w:p>
    <w:p w14:paraId="2B1A8B11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4G-LTE</w:t>
      </w:r>
    </w:p>
    <w:p w14:paraId="3455E08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NFC</w:t>
      </w:r>
    </w:p>
    <w:p w14:paraId="5D9323E2" w14:textId="1D12E6E5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Bluetooth</w:t>
      </w:r>
    </w:p>
    <w:p w14:paraId="70D47F9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63.Почему модули памяти SODIMM хорошо подходят для ноутбуков? Выберите один ответ:</w:t>
      </w:r>
    </w:p>
    <w:p w14:paraId="232F088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Они не производят тепло.</w:t>
      </w:r>
    </w:p>
    <w:p w14:paraId="5E6668D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Они подключаются ко внешним портам.</w:t>
      </w:r>
    </w:p>
    <w:p w14:paraId="19D03B53" w14:textId="7930A9D1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Они имеют маленький форм-фактор.</w:t>
      </w:r>
    </w:p>
    <w:p w14:paraId="64809C5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Они взаимозаменяемы с модулями памяти настольных ПК.</w:t>
      </w:r>
    </w:p>
    <w:p w14:paraId="34FBAB59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5E9501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на органических светодиодах</w:t>
      </w:r>
    </w:p>
    <w:p w14:paraId="52B19B1A" w14:textId="5AEFB3D4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2. на жидких кристаллах</w:t>
      </w:r>
    </w:p>
    <w:p w14:paraId="0298291D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плазма</w:t>
      </w:r>
    </w:p>
    <w:p w14:paraId="226DE9E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на светодиодах</w:t>
      </w:r>
    </w:p>
    <w:p w14:paraId="6DB2BE0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7D31CA9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Gmail</w:t>
      </w:r>
    </w:p>
    <w:p w14:paraId="7A36FDC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виртуальный рабочий стол</w:t>
      </w:r>
    </w:p>
    <w:p w14:paraId="2AB23779" w14:textId="08C65F78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Google Диск</w:t>
      </w:r>
    </w:p>
    <w:p w14:paraId="1206ECC2" w14:textId="3CFE639B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OneDrive</w:t>
      </w:r>
    </w:p>
    <w:p w14:paraId="2EB5931D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Exchange Online</w:t>
      </w:r>
    </w:p>
    <w:p w14:paraId="06D981B3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Вопрос 66. Какое понятие связано с облачными вычислениями? Выберите один ответ:</w:t>
      </w:r>
    </w:p>
    <w:p w14:paraId="61517269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Удаленные работники</w:t>
      </w:r>
    </w:p>
    <w:p w14:paraId="0C9F23C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Беспроводные сети</w:t>
      </w:r>
    </w:p>
    <w:p w14:paraId="502D3A6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Высокие серверы</w:t>
      </w:r>
    </w:p>
    <w:p w14:paraId="72264D78" w14:textId="6300F694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Виртуализация</w:t>
      </w:r>
    </w:p>
    <w:p w14:paraId="4276DC7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64F3D1F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14:paraId="78CAAE5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обеспечение защищенного соединения между клиентом и поставщиком услуг</w:t>
      </w:r>
    </w:p>
    <w:p w14:paraId="128E6578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скачивание пакета приложений в локальное хранилище</w:t>
      </w:r>
    </w:p>
    <w:p w14:paraId="7BD772CC" w14:textId="25E1F600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предоставление кода приложения при необходимости</w:t>
      </w:r>
    </w:p>
    <w:p w14:paraId="135C03E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C0DADA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1. Windows 10 Hyper-V</w:t>
      </w:r>
    </w:p>
    <w:p w14:paraId="43CC7EA5" w14:textId="6D6A3A93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  <w:t xml:space="preserve"> 2. VMware vSphere</w:t>
      </w:r>
    </w:p>
    <w:p w14:paraId="17234DA5" w14:textId="4343F686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  <w:t xml:space="preserve"> 3. Oracle VM Server</w:t>
      </w:r>
    </w:p>
    <w:p w14:paraId="40667447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4. Oracle VM VirtualBox</w:t>
      </w:r>
    </w:p>
    <w:p w14:paraId="3587B09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5.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VMWare Workstation</w:t>
      </w:r>
    </w:p>
    <w:p w14:paraId="318F7BA9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6887C933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Тип 3</w:t>
      </w:r>
    </w:p>
    <w:p w14:paraId="3C3E9C51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Тип 4</w:t>
      </w:r>
    </w:p>
    <w:p w14:paraId="48FFB3C1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Тип 1</w:t>
      </w:r>
    </w:p>
    <w:p w14:paraId="149FD546" w14:textId="60683BDB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Тип 2</w:t>
      </w:r>
    </w:p>
    <w:p w14:paraId="52C58FF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030865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 как услуга (SaaS)</w:t>
      </w:r>
    </w:p>
    <w:p w14:paraId="609DA2DF" w14:textId="718AF266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2. инфраструктура как услуга (IaaS)</w:t>
      </w:r>
    </w:p>
    <w:p w14:paraId="1A7E2FDD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беспроводная сеть как услуга (WaaS)</w:t>
      </w:r>
    </w:p>
    <w:p w14:paraId="75FEF3E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браузер как услуга (BaaS)</w:t>
      </w:r>
    </w:p>
    <w:p w14:paraId="50DF8463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Вопрос 71.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9E6AEE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инфраструктура как услуга (IaaS)</w:t>
      </w:r>
    </w:p>
    <w:p w14:paraId="11D0545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платформа как услуга (PaaS)</w:t>
      </w:r>
    </w:p>
    <w:p w14:paraId="00417770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ПО как услуга (SaaS)</w:t>
      </w:r>
    </w:p>
    <w:p w14:paraId="6A8FBCA1" w14:textId="6D51BB0A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ИТ как услуга (IТaaS)</w:t>
      </w:r>
    </w:p>
    <w:p w14:paraId="27446E7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72. Какую характеристику имеет виртуальная машина на ПК? Выберите один ответ:</w:t>
      </w:r>
    </w:p>
    <w:p w14:paraId="074F9F4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Максимальное количество доступных виртуальных машин зависит от программных ресурсОтвет . Ответ . ов хоста.</w:t>
      </w:r>
    </w:p>
    <w:p w14:paraId="149D656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754792E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Виртуальная машина не подвержена угрозам и атакам вредоносного ПО.</w:t>
      </w:r>
    </w:p>
    <w:p w14:paraId="55DC99FD" w14:textId="431F0C2F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Виртуальная машина работает под управлением собственной операционной системы.</w:t>
      </w:r>
    </w:p>
    <w:p w14:paraId="0B0C5D8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746D872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устранение необходимости в ПО консоли управления</w:t>
      </w:r>
    </w:p>
    <w:p w14:paraId="28E674A1" w14:textId="7A1C100E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2. прямой доступ к аппаратным ресурсам</w:t>
      </w:r>
    </w:p>
    <w:p w14:paraId="2C150467" w14:textId="325F6D72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повышение эффективности</w:t>
      </w:r>
    </w:p>
    <w:p w14:paraId="3D56BAE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добавление дополнительного уровня абстракции</w:t>
      </w:r>
    </w:p>
    <w:p w14:paraId="434E42A8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повышение безопасности</w:t>
      </w:r>
    </w:p>
    <w:p w14:paraId="2C600D1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7BE2C79A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46104B2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14:paraId="7A1F8901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Устройства могут подключаться к Интернету через существующие электрические кабели.</w:t>
      </w:r>
    </w:p>
    <w:p w14:paraId="26D7DEE8" w14:textId="3782F20E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4. Доступ к приложениям можно получать через Интернет по подписке.</w:t>
      </w:r>
    </w:p>
    <w:p w14:paraId="428F215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07FF66F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6C1CFEF2" w14:textId="358CE58B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lastRenderedPageBreak/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2F6D6A20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Между ними нет разницы. Эти понятия взаимозаменяемы.</w:t>
      </w:r>
    </w:p>
    <w:p w14:paraId="138D09C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14:paraId="24BD851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14:paraId="15A8979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7FCCE8A0" w14:textId="5FFD8D61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1. 4 ГБ</w:t>
      </w:r>
    </w:p>
    <w:p w14:paraId="730541BA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8 ГБ</w:t>
      </w:r>
    </w:p>
    <w:p w14:paraId="2BB7634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512 МБ</w:t>
      </w:r>
    </w:p>
    <w:p w14:paraId="356935A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1 ГБ</w:t>
      </w:r>
    </w:p>
    <w:p w14:paraId="203BEF6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365B406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беспроводная сеть как услуга (WaaS)</w:t>
      </w:r>
    </w:p>
    <w:p w14:paraId="65C31D17" w14:textId="6929E839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2. ПО как услуга (SaaS)</w:t>
      </w:r>
    </w:p>
    <w:p w14:paraId="093FDB7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браузер как услуга (ВaaS)</w:t>
      </w:r>
    </w:p>
    <w:p w14:paraId="71D425F8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инфраструктура как услуга (IaaS)</w:t>
      </w:r>
    </w:p>
    <w:p w14:paraId="72C199F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78. Функция соединения с БД MySQL имеет вид?</w:t>
      </w:r>
    </w:p>
    <w:p w14:paraId="083BC6B0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1. mysql_connect("localhost")</w:t>
      </w:r>
    </w:p>
    <w:p w14:paraId="7842057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2. mysql_connect("localhost","user","password","database")</w:t>
      </w:r>
    </w:p>
    <w:p w14:paraId="17D84A33" w14:textId="3CE7DAC0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  <w:t xml:space="preserve"> 3. mysql_connect("localhost","user","password")</w:t>
      </w:r>
    </w:p>
    <w:p w14:paraId="5FA3413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mysql_connect("database")</w:t>
      </w:r>
    </w:p>
    <w:p w14:paraId="1508FD9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79. Средством администрирования базой данных MySQL является?</w:t>
      </w:r>
    </w:p>
    <w:p w14:paraId="14F68A2A" w14:textId="4A9EE21D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1. SQLadmin</w:t>
      </w:r>
    </w:p>
    <w:p w14:paraId="511F391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Apache</w:t>
      </w:r>
    </w:p>
    <w:p w14:paraId="35DDD3F0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DataBase</w:t>
      </w:r>
    </w:p>
    <w:p w14:paraId="1A187AF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PhpMyAdmin</w:t>
      </w:r>
    </w:p>
    <w:p w14:paraId="3831912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80. Какой порт по умолчанию используется сервером Apache?</w:t>
      </w:r>
    </w:p>
    <w:p w14:paraId="609B171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5190</w:t>
      </w:r>
    </w:p>
    <w:p w14:paraId="38D243A5" w14:textId="00290780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2. 80</w:t>
      </w:r>
    </w:p>
    <w:p w14:paraId="7579ECCD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404</w:t>
      </w:r>
    </w:p>
    <w:p w14:paraId="617E68D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443</w:t>
      </w:r>
    </w:p>
    <w:p w14:paraId="4988B707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Вопрос 81. Что записано в файле hosts?</w:t>
      </w:r>
    </w:p>
    <w:p w14:paraId="1CE266D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Настройки Apache</w:t>
      </w:r>
    </w:p>
    <w:p w14:paraId="349094D5" w14:textId="5180A7AB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2. Настройки PHP</w:t>
      </w:r>
    </w:p>
    <w:p w14:paraId="29AA8ED7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Сопоставление DNS имен реальным ip адресам</w:t>
      </w:r>
    </w:p>
    <w:p w14:paraId="0F369152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Массив значений текущей сессии</w:t>
      </w:r>
    </w:p>
    <w:p w14:paraId="3B71A7A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82. Что такое CSS?</w:t>
      </w:r>
    </w:p>
    <w:p w14:paraId="123928E8" w14:textId="43C85C80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1. технология описания внешнего вида документа</w:t>
      </w:r>
    </w:p>
    <w:p w14:paraId="35E2F618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метод установки PHP</w:t>
      </w:r>
    </w:p>
    <w:p w14:paraId="5F07B7D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Глобальный массив, хранящий переменные сессий</w:t>
      </w:r>
    </w:p>
    <w:p w14:paraId="46243A4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Дирректива в файле настройки php.ini</w:t>
      </w:r>
    </w:p>
    <w:p w14:paraId="76DD603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83. Apache - это</w:t>
      </w:r>
    </w:p>
    <w:p w14:paraId="25C1A37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http-сервер</w:t>
      </w:r>
    </w:p>
    <w:p w14:paraId="10A97CD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ftp-сервер</w:t>
      </w:r>
    </w:p>
    <w:p w14:paraId="51268E02" w14:textId="7F0680D3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smtp-сервер</w:t>
      </w:r>
    </w:p>
    <w:p w14:paraId="4F22B705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pop/imap-сервер</w:t>
      </w:r>
    </w:p>
    <w:p w14:paraId="01D421EC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84. Отметьте симуляторы создания локальных сетей</w:t>
      </w:r>
    </w:p>
    <w:p w14:paraId="42260BD0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WorldBox</w:t>
      </w:r>
    </w:p>
    <w:p w14:paraId="48A0036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MiniNet</w:t>
      </w:r>
    </w:p>
    <w:p w14:paraId="3DB06DC6" w14:textId="240F76AF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eNSP</w:t>
      </w:r>
    </w:p>
    <w:p w14:paraId="34702477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6. WireShark</w:t>
      </w:r>
    </w:p>
    <w:p w14:paraId="4D33B369" w14:textId="536A7A18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</w:t>
      </w: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  <w:t xml:space="preserve"> 5. cisco packet tracer</w:t>
      </w:r>
    </w:p>
    <w:p w14:paraId="5376963D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85. </w:t>
      </w: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076E8CDD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Dropbox</w:t>
      </w:r>
    </w:p>
    <w:p w14:paraId="371EA093" w14:textId="07AA74F8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2. Gmail</w:t>
      </w:r>
    </w:p>
    <w:p w14:paraId="2D02FA46" w14:textId="4DF6E206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3. Exchange Online</w:t>
      </w:r>
    </w:p>
    <w:p w14:paraId="66482538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Виртуальный рабочий стол</w:t>
      </w:r>
    </w:p>
    <w:p w14:paraId="78C8D4B8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OneDrive</w:t>
      </w:r>
    </w:p>
    <w:p w14:paraId="4B958EF4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439A0713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Разделение уровня менеджмента и уровня управления.</w:t>
      </w:r>
    </w:p>
    <w:p w14:paraId="070E34FB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Разделение уровня управления и уровня передачи данных.</w:t>
      </w:r>
    </w:p>
    <w:p w14:paraId="471322D4" w14:textId="1422493F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lastRenderedPageBreak/>
        <w:t>Ответ 3. Разделение приложения и аппаратного обеспечения.</w:t>
      </w:r>
    </w:p>
    <w:p w14:paraId="442BE7D9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Разделение операционной системы и аппаратного обеспечения.</w:t>
      </w:r>
    </w:p>
    <w:p w14:paraId="636A3896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87. http - это?</w:t>
      </w:r>
    </w:p>
    <w:p w14:paraId="7D09BAA4" w14:textId="546782C3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Ответ 1. Протокол передачи гипертекста</w:t>
      </w:r>
    </w:p>
    <w:p w14:paraId="794A11D9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Домен верхнего уровня в адресном пространстве интернета</w:t>
      </w:r>
    </w:p>
    <w:p w14:paraId="299B9DCE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Имя сервера, на котором хранится сайт</w:t>
      </w:r>
    </w:p>
    <w:p w14:paraId="5201B7EF" w14:textId="77777777" w:rsidR="00304A3B" w:rsidRPr="00304A3B" w:rsidRDefault="00304A3B" w:rsidP="0030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4A3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Стандарт сопоставления DNS имен с реальными ip адресами</w:t>
      </w:r>
    </w:p>
    <w:p w14:paraId="57EB3ED1" w14:textId="20EFC0A0" w:rsidR="000F7EC8" w:rsidRPr="00EE7828" w:rsidRDefault="000F7EC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sz w:val="23"/>
          <w:szCs w:val="23"/>
        </w:rPr>
      </w:pPr>
    </w:p>
    <w:sectPr w:rsidR="000F7EC8" w:rsidRPr="00EE7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88"/>
    <w:rsid w:val="000F7EC8"/>
    <w:rsid w:val="00304A3B"/>
    <w:rsid w:val="005D1420"/>
    <w:rsid w:val="006B2061"/>
    <w:rsid w:val="0073117B"/>
    <w:rsid w:val="00925F88"/>
    <w:rsid w:val="00A55639"/>
    <w:rsid w:val="00E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A82"/>
  <w15:chartTrackingRefBased/>
  <w15:docId w15:val="{C8816B3A-4226-4402-8BF3-A5FC9E1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2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6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6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76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407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53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69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913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5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596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953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3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3</cp:revision>
  <dcterms:created xsi:type="dcterms:W3CDTF">2023-05-17T07:27:00Z</dcterms:created>
  <dcterms:modified xsi:type="dcterms:W3CDTF">2023-05-17T08:12:00Z</dcterms:modified>
</cp:coreProperties>
</file>