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78" w:rsidRPr="00456877" w:rsidRDefault="00456877" w:rsidP="00456877">
      <w:pPr>
        <w:jc w:val="center"/>
        <w:rPr>
          <w:b/>
          <w:sz w:val="36"/>
        </w:rPr>
      </w:pPr>
      <w:r w:rsidRPr="00456877">
        <w:rPr>
          <w:b/>
          <w:sz w:val="36"/>
        </w:rPr>
        <w:t>Тест №4</w:t>
      </w:r>
    </w:p>
    <w:p w:rsidR="00456877" w:rsidRDefault="00456877" w:rsidP="00456877">
      <w:pPr>
        <w:jc w:val="center"/>
        <w:rPr>
          <w:b/>
          <w:sz w:val="36"/>
        </w:rPr>
      </w:pPr>
      <w:r w:rsidRPr="00456877">
        <w:rPr>
          <w:b/>
          <w:sz w:val="36"/>
        </w:rPr>
        <w:t>Емельянова Дарья 2исип-321</w:t>
      </w:r>
    </w:p>
    <w:p w:rsidR="00456877" w:rsidRDefault="00456877" w:rsidP="00456877">
      <w:pPr>
        <w:jc w:val="center"/>
        <w:rPr>
          <w:b/>
          <w:sz w:val="36"/>
        </w:rPr>
      </w:pP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40) Домашняя страница: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41) Какие единицы используются при измерении величины сопротивления току в цепи?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В. омы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42)Что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означает аббревиатура CRU, когда речь идет о ноутбуке?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деталь, которую может заменить пользователь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43)Почему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модули памяти SODIMM хорошо подходят для ноутбуков? Выберите один ответ</w:t>
      </w:r>
      <w:r>
        <w:rPr>
          <w:rFonts w:ascii="Helvetica" w:hAnsi="Helvetica" w:cs="Helvetica"/>
          <w:color w:val="1A1A1A"/>
          <w:sz w:val="23"/>
          <w:szCs w:val="23"/>
        </w:rPr>
        <w:t>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В. Они имеют маленький форм-фактор.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44) Какие единицы используются при измерении величины сопротивления току в цепи?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В. омы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45) Что такое CSS?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технология описания внешнего вида документа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46) Локальные компьютерные сети как средство общения используются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47) Поиск информации в Интернете по ключевым словам предполагает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ввод слова (словосочетания) в строку поиска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48) Адресация – это?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способ идентификации абонентов в сети;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49) WEB — страницы имеют расширение: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*.HTM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50) Единица измерения скорости передачи информации: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Б. бит/с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51) Протокол HTTP служит для: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передачи гипертекста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lastRenderedPageBreak/>
        <w:t>52) Выберите корректный IP-адрес компьютера в сети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108.214.198.112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53) Скорость передачи данных до 10 Мбит/с обеспечивает этот кабель: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В. Коаксиальный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54) Веб — страницы передаются по этому протоколу: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HTТР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>55) Что такое ЛВС: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456877">
        <w:rPr>
          <w:rFonts w:ascii="Helvetica" w:hAnsi="Helvetica" w:cs="Helvetica"/>
          <w:color w:val="1A1A1A"/>
          <w:sz w:val="23"/>
          <w:szCs w:val="23"/>
          <w:highlight w:val="yellow"/>
        </w:rPr>
        <w:t>А. локальная вычислительная сеть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56)Докладчик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 xml:space="preserve">В. Использовать клавишу </w:t>
      </w:r>
      <w:proofErr w:type="spellStart"/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Fn</w:t>
      </w:r>
      <w:proofErr w:type="spellEnd"/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, чтобы вывести изображение на внешний дисплей</w:t>
      </w:r>
      <w:r>
        <w:rPr>
          <w:rFonts w:ascii="Helvetica" w:hAnsi="Helvetica" w:cs="Helvetica"/>
          <w:color w:val="1A1A1A"/>
          <w:sz w:val="23"/>
          <w:szCs w:val="23"/>
        </w:rPr>
        <w:t>.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57)Технический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В. Специалист подключает ноутбук к сети с помощью адаптера питания переменного тока.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58)Какой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Г. SD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59)В</w:t>
      </w:r>
      <w:proofErr w:type="gram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Б. на жидких кристаллах</w:t>
      </w:r>
    </w:p>
    <w:p w:rsidR="00456877" w:rsidRP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60) </w:t>
      </w:r>
      <w:proofErr w:type="spellStart"/>
      <w:r w:rsidRPr="00456877">
        <w:rPr>
          <w:rFonts w:ascii="Helvetica" w:hAnsi="Helvetica" w:cs="Helvetica"/>
          <w:b/>
          <w:color w:val="1A1A1A"/>
          <w:sz w:val="23"/>
          <w:szCs w:val="23"/>
        </w:rPr>
        <w:t>http</w:t>
      </w:r>
      <w:proofErr w:type="spellEnd"/>
      <w:r w:rsidRPr="00456877">
        <w:rPr>
          <w:rFonts w:ascii="Helvetica" w:hAnsi="Helvetica" w:cs="Helvetica"/>
          <w:b/>
          <w:color w:val="1A1A1A"/>
          <w:sz w:val="23"/>
          <w:szCs w:val="23"/>
        </w:rPr>
        <w:t xml:space="preserve"> - это?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А. Протокол передачи гипертекста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61) Почтовый сервис какой компании появился раньше: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В. Mail.ru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proofErr w:type="gramStart"/>
      <w:r w:rsidRPr="0098066E">
        <w:rPr>
          <w:rFonts w:ascii="Helvetica" w:hAnsi="Helvetica" w:cs="Helvetica"/>
          <w:b/>
          <w:color w:val="1A1A1A"/>
          <w:sz w:val="23"/>
          <w:szCs w:val="23"/>
        </w:rPr>
        <w:t>62)(</w:t>
      </w:r>
      <w:proofErr w:type="gramEnd"/>
      <w:r w:rsidRPr="0098066E">
        <w:rPr>
          <w:rFonts w:ascii="Helvetica" w:hAnsi="Helvetica" w:cs="Helvetica"/>
          <w:b/>
          <w:color w:val="1A1A1A"/>
          <w:sz w:val="23"/>
          <w:szCs w:val="23"/>
        </w:rPr>
        <w:t>3 ответа) Пропускная способность канала передачи информации измеряется в: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А. бит/с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Б. Мбит/с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Г. Кбайт/с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63) Скорость передачи данных – это?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98066E">
        <w:rPr>
          <w:rFonts w:ascii="Helvetica" w:hAnsi="Helvetica" w:cs="Helvetica"/>
          <w:color w:val="1A1A1A"/>
          <w:sz w:val="23"/>
          <w:szCs w:val="23"/>
          <w:highlight w:val="yellow"/>
        </w:rPr>
        <w:t>Г. количество битов информации, передаваемой через модем в единицу времени.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64) Процесс восстановления формы импульса его амплитуды и длительности: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А. регенерацией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lastRenderedPageBreak/>
        <w:t>65) WEB-страница – это?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документ, в котором хранится информация пользователя;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66) Процесс преобразования во времени аналогового сигнала в последовательность импульсов называется: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дискретизацией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В. канал связи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68) Одним из признаков классификации компьютерной сети является: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В. скорость работы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69) Качество передачи сигналов передачи данных оцениваются: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В. числом ошибок в принятой информации, т.е. верностью передачи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70) Данные в сети передаются пакетами размером не более: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1,5 Кб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640 000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72) Какая система исчисления используется для передачи цифровых сигналов: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А. двоичная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73) Скорость передачи данных по оптоволоконному кабелю: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от 100 Мбит/с до 10Гбит/с</w:t>
      </w:r>
    </w:p>
    <w:p w:rsidR="00456877" w:rsidRPr="0098066E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8066E">
        <w:rPr>
          <w:rFonts w:ascii="Helvetica" w:hAnsi="Helvetica" w:cs="Helvetica"/>
          <w:b/>
          <w:color w:val="1A1A1A"/>
          <w:sz w:val="23"/>
          <w:szCs w:val="23"/>
        </w:rPr>
        <w:t>74) Увеличение числа уровней квантования приведет к: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уменьшению скорости передачи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75) Модем, передающий информацию со скоростью 28800 бит/с, может передать 2 страницы текста (3600 байт) в течение: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А. 1 секунды;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76) Коллизии сети это</w:t>
      </w:r>
      <w:r>
        <w:rPr>
          <w:rFonts w:ascii="Helvetica" w:hAnsi="Helvetica" w:cs="Helvetica"/>
          <w:color w:val="1A1A1A"/>
          <w:sz w:val="23"/>
          <w:szCs w:val="23"/>
        </w:rPr>
        <w:t xml:space="preserve"> -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77) (3 ответа) Пропускная способность канала передачи информации измеряется в: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highlight w:val="yellow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А. Мбит/с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highlight w:val="yellow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В. Кбайт/с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Д. бит/с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lastRenderedPageBreak/>
        <w:t>78) Комплекс аппаратных и программных средств, позволяющих компьютерам обмениваться данными, — это: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Г. компьютерная сеть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79) Увеличение числа уровней квантования приведет к: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 w:rsidRPr="00EF15EC">
        <w:rPr>
          <w:rFonts w:ascii="Helvetica" w:hAnsi="Helvetica" w:cs="Helvetica"/>
          <w:color w:val="1A1A1A"/>
          <w:sz w:val="23"/>
          <w:szCs w:val="23"/>
          <w:highlight w:val="yellow"/>
        </w:rPr>
        <w:t>Б. уменьшению скорости передачи</w:t>
      </w:r>
    </w:p>
    <w:p w:rsidR="00456877" w:rsidRPr="00EF15EC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EF15EC">
        <w:rPr>
          <w:rFonts w:ascii="Helvetica" w:hAnsi="Helvetica" w:cs="Helvetica"/>
          <w:b/>
          <w:color w:val="1A1A1A"/>
          <w:sz w:val="23"/>
          <w:szCs w:val="23"/>
        </w:rPr>
        <w:t>80) Модем, передающий информацию со скоростью 28800 бит/с, может передать 2 страницы текста (3600 байт) в течение:</w:t>
      </w:r>
    </w:p>
    <w:p w:rsidR="00456877" w:rsidRDefault="00456877" w:rsidP="0045687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bookmarkStart w:id="0" w:name="_GoBack"/>
      <w:bookmarkEnd w:id="0"/>
      <w:r w:rsidRPr="009804B6">
        <w:rPr>
          <w:rFonts w:ascii="Helvetica" w:hAnsi="Helvetica" w:cs="Helvetica"/>
          <w:color w:val="1A1A1A"/>
          <w:sz w:val="23"/>
          <w:szCs w:val="23"/>
          <w:highlight w:val="yellow"/>
        </w:rPr>
        <w:t>А. 1 секунды;</w:t>
      </w:r>
    </w:p>
    <w:p w:rsidR="00456877" w:rsidRPr="00456877" w:rsidRDefault="00456877" w:rsidP="00456877">
      <w:pPr>
        <w:rPr>
          <w:sz w:val="36"/>
        </w:rPr>
      </w:pPr>
    </w:p>
    <w:sectPr w:rsidR="00456877" w:rsidRPr="0045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77"/>
    <w:rsid w:val="003D48A9"/>
    <w:rsid w:val="00456877"/>
    <w:rsid w:val="009804B6"/>
    <w:rsid w:val="0098066E"/>
    <w:rsid w:val="00D64E61"/>
    <w:rsid w:val="00E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7D5A9-722F-4243-B428-EF4146D7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56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88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8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474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35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Емельянова Дарья Игоревна</dc:creator>
  <cp:keywords/>
  <dc:description/>
  <cp:lastModifiedBy>Емельянова Дарья Игоревна</cp:lastModifiedBy>
  <cp:revision>1</cp:revision>
  <dcterms:created xsi:type="dcterms:W3CDTF">2023-05-31T08:08:00Z</dcterms:created>
  <dcterms:modified xsi:type="dcterms:W3CDTF">2023-05-31T08:40:00Z</dcterms:modified>
</cp:coreProperties>
</file>