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096936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1DCAE6BC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 w:rsidR="00E93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Лиштванова</w:t>
      </w:r>
      <w:proofErr w:type="spellEnd"/>
      <w:r w:rsidR="00E933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Михаила</w:t>
      </w:r>
    </w:p>
    <w:p w14:paraId="028DEF3A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096936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6936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6936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6936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57EB3ED1" w14:textId="2C2EEDF8" w:rsidR="000F7EC8" w:rsidRPr="00096936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  <w:highlight w:val="lightGray"/>
        </w:rPr>
      </w:pPr>
    </w:p>
    <w:p w14:paraId="016B8B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ответа)Какие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сигналы GPS</w:t>
      </w:r>
    </w:p>
    <w:p w14:paraId="298145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Д. сеть сотовой связи или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Wi-Fi</w:t>
      </w:r>
      <w:proofErr w:type="spellEnd"/>
    </w:p>
    <w:p w14:paraId="017C7F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31087E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Д.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Wi-Fi</w:t>
      </w:r>
      <w:proofErr w:type="spellEnd"/>
    </w:p>
    <w:p w14:paraId="071B7D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Type with 9 fingers (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Печатай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9 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пальцами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Б.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Text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on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9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keys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(Текст на 9 кнопках)</w:t>
      </w:r>
    </w:p>
    <w:p w14:paraId="2644C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70</w:t>
      </w:r>
    </w:p>
    <w:p w14:paraId="1E2B81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Г. все указанные выше услуги</w:t>
      </w:r>
    </w:p>
    <w:p w14:paraId="535D0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SIM-карты</w:t>
      </w:r>
    </w:p>
    <w:p w14:paraId="2DD6E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SIM-карта</w:t>
      </w:r>
    </w:p>
    <w:p w14:paraId="35B38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292AE95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в сеть, принадлежащую другому оператору</w:t>
      </w:r>
    </w:p>
    <w:p w14:paraId="2A120B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11)(3 ответа) Какие требования предъявляются к инфокоммуникационным услугам?</w:t>
      </w:r>
    </w:p>
    <w:p w14:paraId="344B8DD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мобильность услуг</w:t>
      </w:r>
    </w:p>
    <w:p w14:paraId="518E4C7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возможность гибкого и быстрого создания услуг</w:t>
      </w:r>
    </w:p>
    <w:p w14:paraId="5B189B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гарантированное качество услуг</w:t>
      </w:r>
    </w:p>
    <w:p w14:paraId="3583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2279DA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37CCB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DBD21C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Д.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многооператорность</w:t>
      </w:r>
      <w:proofErr w:type="spellEnd"/>
    </w:p>
    <w:p w14:paraId="1BC655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SIM-карты</w:t>
      </w:r>
    </w:p>
    <w:p w14:paraId="180DD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SIM-карта</w:t>
      </w:r>
    </w:p>
    <w:p w14:paraId="2D9AF7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передачи документов на дисплей</w:t>
      </w:r>
    </w:p>
    <w:p w14:paraId="013950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все указанные выше услуги</w:t>
      </w:r>
    </w:p>
    <w:p w14:paraId="0EC3E8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0CB530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21) Что используется для предоставления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мкоординатор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Zigbee</w:t>
      </w:r>
      <w:proofErr w:type="spellEnd"/>
    </w:p>
    <w:p w14:paraId="0183F7D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GPS</w:t>
      </w:r>
    </w:p>
    <w:p w14:paraId="3EC691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3D412DA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0880F9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30531A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 xml:space="preserve">Д.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многооператорность</w:t>
      </w:r>
      <w:proofErr w:type="spellEnd"/>
    </w:p>
    <w:p w14:paraId="694E6D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ответа)Какие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сигналы GPS</w:t>
      </w:r>
    </w:p>
    <w:p w14:paraId="1AA3A7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сеть сотовой связи или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205F1F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26)(3 ответа) Какие требования предъявляются к инфокоммуникационным услугам?</w:t>
      </w:r>
    </w:p>
    <w:p w14:paraId="7C54DDB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мобильность услуг</w:t>
      </w:r>
    </w:p>
    <w:p w14:paraId="5ECB475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возможность гибкого и быстрого создания услуг</w:t>
      </w:r>
    </w:p>
    <w:p w14:paraId="377CD0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гарантированное качество услуг</w:t>
      </w:r>
    </w:p>
    <w:p w14:paraId="7B17F41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27)Торговый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073FF8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Д.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Wi-Fi</w:t>
      </w:r>
      <w:proofErr w:type="spellEnd"/>
    </w:p>
    <w:p w14:paraId="413395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в сеть, принадлежащую другому оператору</w:t>
      </w:r>
    </w:p>
    <w:p w14:paraId="1818B3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29)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4CDD4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широковещательного сигнала "вызов" всем станциям зоны местоположения;</w:t>
      </w:r>
    </w:p>
    <w:p w14:paraId="4D45BD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локальной компьютерной сетью</w:t>
      </w:r>
    </w:p>
    <w:p w14:paraId="07C77D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поисковая система</w:t>
      </w:r>
    </w:p>
    <w:p w14:paraId="70E53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совокупность программных средств, обеспечивающих доступ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необходимым пользователю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информационным ресурсам;</w:t>
      </w:r>
    </w:p>
    <w:p w14:paraId="7EF50C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34) Отличительной чертой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Web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-документа является:</w:t>
      </w:r>
    </w:p>
    <w:p w14:paraId="757806B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наличие в нем гипертекстовых ссылок;</w:t>
      </w:r>
    </w:p>
    <w:p w14:paraId="0C056F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Г. наличие в нем иллюстраций;</w:t>
      </w:r>
    </w:p>
    <w:p w14:paraId="478E24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браузеры</w:t>
      </w:r>
    </w:p>
    <w:p w14:paraId="44FB41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ivanpetrov@mail</w:t>
      </w:r>
      <w:proofErr w:type="spellEnd"/>
    </w:p>
    <w:p w14:paraId="442A34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petrov.mail.ru</w:t>
      </w:r>
    </w:p>
    <w:p w14:paraId="3AD32B1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ivan_petrov@mail.ru</w:t>
      </w:r>
    </w:p>
    <w:p w14:paraId="522927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37) Компьютер, подключенный к сети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обязательно имеет</w:t>
      </w:r>
    </w:p>
    <w:p w14:paraId="0FCF47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IP-адрес</w:t>
      </w:r>
    </w:p>
    <w:p w14:paraId="696985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38) Что должен иметь каждый компьютер или принтер подключенный к локальной сети:</w:t>
      </w:r>
    </w:p>
    <w:p w14:paraId="1ABD1BB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сетевой адаптер</w:t>
      </w:r>
    </w:p>
    <w:p w14:paraId="63DC48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Локальная</w:t>
      </w:r>
    </w:p>
    <w:p w14:paraId="5F4BD80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амперы</w:t>
      </w:r>
    </w:p>
    <w:p w14:paraId="046A5A7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омы</w:t>
      </w:r>
    </w:p>
    <w:p w14:paraId="7F1E00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42)Что означает аббревиатура CRU, когда речь идет о ноутбуке? Выберите один ответ:</w:t>
      </w:r>
    </w:p>
    <w:p w14:paraId="0F21831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деталь, которую может заменить пользователь</w:t>
      </w:r>
    </w:p>
    <w:p w14:paraId="13AEB0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43)Почему модули памяти SODIMM хорошо подходят для ноутбуков? Выберите один ответ:</w:t>
      </w:r>
    </w:p>
    <w:p w14:paraId="5F3067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Они имеют маленький форм-фактор.</w:t>
      </w:r>
    </w:p>
    <w:p w14:paraId="4C4EFF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омы</w:t>
      </w:r>
    </w:p>
    <w:p w14:paraId="31C11A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технология описания внешнего вида документа</w:t>
      </w:r>
    </w:p>
    <w:p w14:paraId="2F59FA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Дирректива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файле настройки php.ini</w:t>
      </w:r>
    </w:p>
    <w:p w14:paraId="4DC0CF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47) Поиск информации в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Интернете по ключевым словам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предполагает</w:t>
      </w:r>
    </w:p>
    <w:p w14:paraId="6C7F1E4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ввод слова (словосочетания) в строку поиска</w:t>
      </w:r>
    </w:p>
    <w:p w14:paraId="63BA4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способ идентификации абонентов в сети;</w:t>
      </w:r>
    </w:p>
    <w:p w14:paraId="788A3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адрес сервера;</w:t>
      </w:r>
    </w:p>
    <w:p w14:paraId="6A5D12B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*.HTM</w:t>
      </w:r>
    </w:p>
    <w:p w14:paraId="612424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бит/с</w:t>
      </w:r>
    </w:p>
    <w:p w14:paraId="7E59A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передачи гипертекста</w:t>
      </w:r>
    </w:p>
    <w:p w14:paraId="3638F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108.214.198.112</w:t>
      </w:r>
    </w:p>
    <w:p w14:paraId="1E743C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витая пара</w:t>
      </w:r>
    </w:p>
    <w:p w14:paraId="035444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HTТР</w:t>
      </w:r>
    </w:p>
    <w:p w14:paraId="31B1C3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локальная вычислительная сеть</w:t>
      </w:r>
    </w:p>
    <w:p w14:paraId="7EC24B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локальная выдающая сеть</w:t>
      </w:r>
    </w:p>
    <w:p w14:paraId="7ED7A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56)Докладчик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В. Использовать клавишу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Fn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, чтобы вывести изображение на внешний дисплей.</w:t>
      </w:r>
    </w:p>
    <w:p w14:paraId="12DB3D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57)Технический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58)Какой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Blu-ray</w:t>
      </w:r>
      <w:proofErr w:type="spellEnd"/>
    </w:p>
    <w:p w14:paraId="32BA0BC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SD</w:t>
      </w:r>
    </w:p>
    <w:p w14:paraId="2662D6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59)В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на жидких кристаллах</w:t>
      </w:r>
    </w:p>
    <w:p w14:paraId="505179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60)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http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это?</w:t>
      </w:r>
    </w:p>
    <w:p w14:paraId="6858387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Протокол передачи гипертекста</w:t>
      </w:r>
    </w:p>
    <w:p w14:paraId="1B7AD6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Стандарт сопоставления DNS имен с реальными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адресами</w:t>
      </w:r>
    </w:p>
    <w:p w14:paraId="4C791B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Google</w:t>
      </w:r>
      <w:proofErr w:type="spellEnd"/>
    </w:p>
    <w:p w14:paraId="7C6F1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Яндекс</w:t>
      </w:r>
    </w:p>
    <w:p w14:paraId="4D5434C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Mail.ru</w:t>
      </w:r>
    </w:p>
    <w:p w14:paraId="3278EC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62)(3 ответа) Пропускная способность канала передачи информации измеряется в:</w:t>
      </w:r>
    </w:p>
    <w:p w14:paraId="6420D3F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бит/с</w:t>
      </w:r>
    </w:p>
    <w:p w14:paraId="5A7017E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Мбит/с</w:t>
      </w:r>
    </w:p>
    <w:p w14:paraId="1952A2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Кбайт/с</w:t>
      </w:r>
    </w:p>
    <w:p w14:paraId="70099C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регенерацией</w:t>
      </w:r>
    </w:p>
    <w:p w14:paraId="189B0C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нет верного ответа</w:t>
      </w:r>
    </w:p>
    <w:p w14:paraId="491AF2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дискретизацией</w:t>
      </w:r>
    </w:p>
    <w:p w14:paraId="0A3F45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компьютерная сеть</w:t>
      </w:r>
    </w:p>
    <w:p w14:paraId="047451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5A379C6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скорость работы</w:t>
      </w:r>
    </w:p>
    <w:p w14:paraId="4620ED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числом ошибок в принятой информации, т.е. верностью передачи</w:t>
      </w:r>
    </w:p>
    <w:p w14:paraId="0C2B3E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1,5 Кб</w:t>
      </w:r>
    </w:p>
    <w:p w14:paraId="690468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640 000</w:t>
      </w:r>
    </w:p>
    <w:p w14:paraId="731113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двоичная</w:t>
      </w:r>
    </w:p>
    <w:p w14:paraId="2E7713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от 100 Мбит/с до 10Гбит/с</w:t>
      </w:r>
    </w:p>
    <w:p w14:paraId="06F58A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74) Увеличение числа уровней квантования приведет к:</w:t>
      </w:r>
    </w:p>
    <w:p w14:paraId="4F280F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1 секунды;</w:t>
      </w:r>
    </w:p>
    <w:p w14:paraId="2377A1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3F8D9A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76) </w:t>
      </w:r>
      <w:r w:rsidR="00A37A97"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E9333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Мбит/с</w:t>
      </w:r>
    </w:p>
    <w:p w14:paraId="4BBE4D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Кбайт/с</w:t>
      </w:r>
    </w:p>
    <w:p w14:paraId="52F7A3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Д. бит/с</w:t>
      </w:r>
    </w:p>
    <w:p w14:paraId="09218F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компьютерная сеть</w:t>
      </w:r>
    </w:p>
    <w:p w14:paraId="5B7DA4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1 секунды;</w:t>
      </w:r>
    </w:p>
    <w:p w14:paraId="6B75A3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двоичная</w:t>
      </w:r>
    </w:p>
    <w:p w14:paraId="7051B1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08578A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от 100 Мбит/с до 10Гбит/с</w:t>
      </w:r>
    </w:p>
    <w:p w14:paraId="779794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1,5 Кб</w:t>
      </w:r>
    </w:p>
    <w:p w14:paraId="77454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640 000</w:t>
      </w:r>
    </w:p>
    <w:p w14:paraId="4A99E9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скорость работы</w:t>
      </w:r>
    </w:p>
    <w:p w14:paraId="7E919A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числом ошибок в принятой информации, т.е. верностью передачи</w:t>
      </w:r>
    </w:p>
    <w:p w14:paraId="01ED98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компьютерная сеть</w:t>
      </w:r>
    </w:p>
    <w:p w14:paraId="2085C0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дискретизацией</w:t>
      </w:r>
    </w:p>
    <w:p w14:paraId="14A79D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нет верного ответа</w:t>
      </w:r>
    </w:p>
    <w:p w14:paraId="180E50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регенерацией</w:t>
      </w:r>
    </w:p>
    <w:p w14:paraId="37EE40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91)(2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06F972B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Б.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Gmail</w:t>
      </w:r>
      <w:proofErr w:type="spellEnd"/>
    </w:p>
    <w:p w14:paraId="2AB1CD9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В.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Exchange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Online</w:t>
      </w:r>
      <w:proofErr w:type="spellEnd"/>
    </w:p>
    <w:p w14:paraId="0228D2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74F4B7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кольцевой</w:t>
      </w:r>
    </w:p>
    <w:p w14:paraId="4A95D3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IP — адрес;</w:t>
      </w:r>
    </w:p>
    <w:p w14:paraId="117E63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Б. WEB — страницу;</w:t>
      </w:r>
    </w:p>
    <w:p w14:paraId="38CBA4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94)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09358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6EC68D2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 xml:space="preserve">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ru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;</w:t>
      </w:r>
    </w:p>
    <w:p w14:paraId="522138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F8551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Звезда</w:t>
      </w:r>
    </w:p>
    <w:p w14:paraId="3AD964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3754DE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платформа как услуга (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PaaS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)</w:t>
      </w:r>
    </w:p>
    <w:p w14:paraId="663A484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4F45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D2CF2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географическая площадь</w:t>
      </w:r>
    </w:p>
    <w:p w14:paraId="1A6BAF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приём и передача информации из сети</w:t>
      </w:r>
    </w:p>
    <w:p w14:paraId="3483F1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F87FC6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инфраструктура как услуга (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IaaS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)</w:t>
      </w:r>
    </w:p>
    <w:p w14:paraId="2EEBE2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A4AE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16836D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компьютерная сеть</w:t>
      </w:r>
    </w:p>
    <w:p w14:paraId="67175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Hyper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-V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8? Выберите один ответ:</w:t>
      </w:r>
    </w:p>
    <w:p w14:paraId="1AA6FCF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4 ГБ</w:t>
      </w:r>
    </w:p>
    <w:p w14:paraId="13446F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102)(2 ответа) Отметьте симуляторы создания локальных сетей</w:t>
      </w:r>
    </w:p>
    <w:p w14:paraId="3D76E5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WorldBox</w:t>
      </w:r>
      <w:proofErr w:type="spellEnd"/>
    </w:p>
    <w:p w14:paraId="153C62C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 xml:space="preserve">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MiniNet</w:t>
      </w:r>
      <w:proofErr w:type="spellEnd"/>
    </w:p>
    <w:p w14:paraId="48A753F3" w14:textId="77777777" w:rsidR="00D536B6" w:rsidRPr="00E3320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3320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eNSP</w:t>
      </w:r>
      <w:proofErr w:type="spellEnd"/>
    </w:p>
    <w:p w14:paraId="564C66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WireShark</w:t>
      </w:r>
      <w:proofErr w:type="spellEnd"/>
    </w:p>
    <w:p w14:paraId="4BFE37D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Д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cisco packet tracer</w:t>
      </w:r>
    </w:p>
    <w:p w14:paraId="72B154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LAN</w:t>
      </w:r>
    </w:p>
    <w:p w14:paraId="6E5AFC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104)Муниципальная сеть</w:t>
      </w:r>
    </w:p>
    <w:p w14:paraId="533CD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MAN</w:t>
      </w:r>
    </w:p>
    <w:p w14:paraId="7470F6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7</w:t>
      </w:r>
    </w:p>
    <w:p w14:paraId="70785F2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106)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0F9213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7CC3B5A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шинной</w:t>
      </w:r>
    </w:p>
    <w:p w14:paraId="7B1CA2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модемов;</w:t>
      </w:r>
    </w:p>
    <w:p w14:paraId="15F9E8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AE97F8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инфраструктура как услуга (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IaaS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)</w:t>
      </w:r>
    </w:p>
    <w:p w14:paraId="7ACEDE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D2A4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AAFB8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110)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1251C4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географическая площадь</w:t>
      </w:r>
    </w:p>
    <w:p w14:paraId="246491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компьютерная сеть</w:t>
      </w:r>
    </w:p>
    <w:p w14:paraId="1AA3D82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Звезда</w:t>
      </w:r>
    </w:p>
    <w:p w14:paraId="5953FD4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приём и передача информации из сети</w:t>
      </w:r>
    </w:p>
    <w:p w14:paraId="5DA82D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115)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17DCE3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4C96CD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 xml:space="preserve">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ru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;</w:t>
      </w:r>
    </w:p>
    <w:p w14:paraId="4E625A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2E41BE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3302E8D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платформа как услуга (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PaaS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)</w:t>
      </w:r>
    </w:p>
    <w:p w14:paraId="11ABD7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86C92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8376F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117)(2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3027BC3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Б.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Gmail</w:t>
      </w:r>
      <w:proofErr w:type="spellEnd"/>
    </w:p>
    <w:p w14:paraId="7F6CED9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В.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Exchange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Online</w:t>
      </w:r>
      <w:proofErr w:type="spellEnd"/>
    </w:p>
    <w:p w14:paraId="10E473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509443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118) Что изначально скрывалось за названием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2ECD4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Широковещательные сети.</w:t>
      </w:r>
    </w:p>
    <w:p w14:paraId="0DD74D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120)Региональная сеть</w:t>
      </w:r>
    </w:p>
    <w:p w14:paraId="02D769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MAN</w:t>
      </w:r>
    </w:p>
    <w:p w14:paraId="170FD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кадры</w:t>
      </w:r>
    </w:p>
    <w:p w14:paraId="5F4B56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программа управления одним из устройств</w:t>
      </w:r>
    </w:p>
    <w:p w14:paraId="559F00B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126)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среде ОС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определить время работы ПК в сети, нужно:</w:t>
      </w:r>
    </w:p>
    <w:p w14:paraId="24BAAA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воспользоваться свойствами объекта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сетевое окружение</w:t>
      </w:r>
    </w:p>
    <w:p w14:paraId="282239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воспользоваться индикатором подключения на панели задач</w:t>
      </w:r>
    </w:p>
    <w:p w14:paraId="11C40B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сервер</w:t>
      </w:r>
    </w:p>
    <w:p w14:paraId="0EC1C3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128)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KVM-переключателя</w:t>
      </w:r>
    </w:p>
    <w:p w14:paraId="0AF238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для просмотра НТМL — документов</w:t>
      </w:r>
    </w:p>
    <w:p w14:paraId="2D04C0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для просмотра o f-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line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Г. SODIMM</w:t>
      </w:r>
    </w:p>
    <w:p w14:paraId="48AD01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131)Какой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ЦП</w:t>
      </w:r>
    </w:p>
    <w:p w14:paraId="2422D8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132)(2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Windows 10 Hyper-V</w:t>
      </w:r>
    </w:p>
    <w:p w14:paraId="27F1A3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Oracle VM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VirtualBox</w:t>
      </w:r>
      <w:proofErr w:type="spellEnd"/>
    </w:p>
    <w:p w14:paraId="509CBAB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Д.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VMWare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Workstation</w:t>
      </w:r>
      <w:proofErr w:type="spellEnd"/>
    </w:p>
    <w:p w14:paraId="27B3A4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133)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134) Что записано в файле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hosts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6493E20E" w14:textId="77777777" w:rsidR="00D536B6" w:rsidRPr="006A45E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Настройки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</w:p>
    <w:p w14:paraId="18543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В. Сопоставление DNS имен реальным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ip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адресам</w:t>
      </w:r>
    </w:p>
    <w:p w14:paraId="7190BC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135)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</w:t>
      </w:r>
    </w:p>
    <w:p w14:paraId="6017DC0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А.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http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-сервер</w:t>
      </w:r>
    </w:p>
    <w:p w14:paraId="0E6123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FA85E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smtp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945B4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pop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imap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423C73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прикладной</w:t>
      </w:r>
    </w:p>
    <w:p w14:paraId="403D1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137) Сеть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предоставляет следующие услуги</w:t>
      </w:r>
    </w:p>
    <w:p w14:paraId="1EF782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верно 1, 2 и 3.</w:t>
      </w:r>
    </w:p>
    <w:p w14:paraId="6E37C8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адаптером;</w:t>
      </w:r>
    </w:p>
    <w:p w14:paraId="501678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в) сервером;</w:t>
      </w:r>
    </w:p>
    <w:p w14:paraId="0BE66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файл-сервер;</w:t>
      </w:r>
    </w:p>
    <w:p w14:paraId="57EE50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витая пара</w:t>
      </w:r>
    </w:p>
    <w:p w14:paraId="79422BA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ИБП</w:t>
      </w:r>
    </w:p>
    <w:p w14:paraId="3A5CD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работа на заземленном антистатическом коврике</w:t>
      </w:r>
    </w:p>
    <w:p w14:paraId="704E49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А,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Они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Б.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Формфактор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может быть разным у разных производителей.</w:t>
      </w:r>
    </w:p>
    <w:p w14:paraId="0FB09C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Большинство изготавливается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формфакторе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ATX.</w:t>
      </w:r>
    </w:p>
    <w:p w14:paraId="055E8C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При их изготовлении используются стандартные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формфакторы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поэтому их можно легко менять друг с другом.</w:t>
      </w:r>
    </w:p>
    <w:p w14:paraId="173C95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145)Какую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0A4F9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Г.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Bluetooth</w:t>
      </w:r>
      <w:proofErr w:type="spellEnd"/>
    </w:p>
    <w:p w14:paraId="376CE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А. Компании могут подключаться непосредственно к Интернету без использования услуг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интернет-провайдера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BB503B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383A04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ПО как услуга (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SaaS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)</w:t>
      </w:r>
    </w:p>
    <w:p w14:paraId="6BA969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5D4D38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766E2F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Wi-Fi</w:t>
      </w:r>
    </w:p>
    <w:p w14:paraId="4153F79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150) PAN 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Personal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Area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Network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могут быть построены на основе</w:t>
      </w:r>
    </w:p>
    <w:p w14:paraId="4D4DB78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Bluetooth</w:t>
      </w:r>
    </w:p>
    <w:p w14:paraId="398619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151) (2 ответа) Выберете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сервисы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 ориентированные на соединение</w:t>
      </w:r>
    </w:p>
    <w:p w14:paraId="4E7E44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последовательность страниц</w:t>
      </w:r>
    </w:p>
    <w:p w14:paraId="6BCF008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запросы к базе данных</w:t>
      </w:r>
    </w:p>
    <w:p w14:paraId="7F5315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локальной компьютерной сетью</w:t>
      </w:r>
    </w:p>
    <w:p w14:paraId="1486BE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155)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 ответа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Выберете сервисы ориентированные на соединение</w:t>
      </w:r>
    </w:p>
    <w:p w14:paraId="0301292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цифровая голосовая связь</w:t>
      </w:r>
    </w:p>
    <w:p w14:paraId="5E93B5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рассылка электронной почтой</w:t>
      </w:r>
    </w:p>
    <w:p w14:paraId="26F566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Б. Кольцо</w:t>
      </w:r>
    </w:p>
    <w:p w14:paraId="55899DE3" w14:textId="77777777" w:rsidR="00D536B6" w:rsidRPr="00F67417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6741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кольцо</w:t>
      </w:r>
    </w:p>
    <w:p w14:paraId="2A2E9F2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оптоволокно</w:t>
      </w:r>
    </w:p>
    <w:p w14:paraId="09C49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159) Топология компьютерной сети, в которой все компьютеры сети присоединены к центральному узлу-это:</w:t>
      </w:r>
    </w:p>
    <w:p w14:paraId="519B65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Звезда</w:t>
      </w:r>
    </w:p>
    <w:p w14:paraId="49D02A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520BCF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концентратором</w:t>
      </w:r>
    </w:p>
    <w:p w14:paraId="29A851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161)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Одноранговыми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называются такие сети:</w:t>
      </w:r>
    </w:p>
    <w:p w14:paraId="159E4B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соединённые через сервер</w:t>
      </w:r>
    </w:p>
    <w:p w14:paraId="58BE482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В. в которых все компьютеры равноправны</w:t>
      </w:r>
    </w:p>
    <w:p w14:paraId="16E296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bookmarkStart w:id="0" w:name="_GoBack"/>
      <w:bookmarkEnd w:id="0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IEEE 802.3,</w:t>
      </w:r>
    </w:p>
    <w:p w14:paraId="2BB6BE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IEEE 802.11</w:t>
      </w:r>
    </w:p>
    <w:p w14:paraId="4D2F1B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IP</w:t>
      </w:r>
    </w:p>
    <w:p w14:paraId="00AFF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</w:pPr>
      <w:r w:rsidRPr="000969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lightGray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Д. SEND (отправка) Отправка сообщения ожидающему объекту того же ранга</w:t>
      </w:r>
    </w:p>
    <w:p w14:paraId="13A84F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маршрутизация</w:t>
      </w:r>
    </w:p>
    <w:p w14:paraId="67508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шинной</w:t>
      </w:r>
    </w:p>
    <w:p w14:paraId="588CA9F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локальной компьютерной сетью;</w:t>
      </w:r>
    </w:p>
    <w:p w14:paraId="77708AD9" w14:textId="77777777" w:rsidR="00D536B6" w:rsidRPr="00D536B6" w:rsidRDefault="00D536B6" w:rsidP="000969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Ж. RESEND (переотправка) Отправка сообщения ожидающему объекту того же ранга</w:t>
      </w:r>
    </w:p>
    <w:p w14:paraId="5BF6F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171) Протокол - это ...</w:t>
      </w:r>
    </w:p>
    <w:p w14:paraId="2BDD5D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Звезда</w:t>
      </w:r>
    </w:p>
    <w:p w14:paraId="103DE0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Кольцо</w:t>
      </w:r>
    </w:p>
    <w:p w14:paraId="71C4B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А. звезда</w:t>
      </w:r>
    </w:p>
    <w:p w14:paraId="286BBE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топология сети</w:t>
      </w:r>
    </w:p>
    <w:p w14:paraId="27E58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FB025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Intranet</w:t>
      </w:r>
    </w:p>
    <w:p w14:paraId="015AE1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IEEE 802.11</w:t>
      </w:r>
    </w:p>
    <w:p w14:paraId="680092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lastRenderedPageBreak/>
        <w:t>А. маршрутизация</w:t>
      </w:r>
    </w:p>
    <w:p w14:paraId="014E6A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А</w:t>
      </w: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val="en-US" w:eastAsia="ru-RU"/>
        </w:rPr>
        <w:t>. TCP</w:t>
      </w:r>
    </w:p>
    <w:p w14:paraId="7FF039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08BE56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концентратором</w:t>
      </w:r>
    </w:p>
    <w:p w14:paraId="584C52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14:paraId="411E7251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Б. 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ping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 xml:space="preserve"> «</w:t>
      </w:r>
      <w:proofErr w:type="spellStart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имя_удалённого_компьютера</w:t>
      </w:r>
      <w:proofErr w:type="spellEnd"/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»</w:t>
      </w:r>
    </w:p>
    <w:p w14:paraId="481455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127.0.0.1</w:t>
      </w:r>
    </w:p>
    <w:p w14:paraId="4F240B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доставку информации от компьютера - отправителя к компьютеру получателю</w:t>
      </w:r>
    </w:p>
    <w:p w14:paraId="28EE19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183) Глобальная компьютерная сеть - это:</w:t>
      </w:r>
    </w:p>
    <w:p w14:paraId="515081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185) Сетевой протокол - это:</w:t>
      </w:r>
    </w:p>
    <w:p w14:paraId="3E272334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файл-сервер</w:t>
      </w:r>
    </w:p>
    <w:p w14:paraId="71847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187) Глобальная сеть - это</w:t>
      </w:r>
    </w:p>
    <w:p w14:paraId="3FF5D5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доступ пользователя к переработанной информации</w:t>
      </w:r>
    </w:p>
    <w:p w14:paraId="2954AF59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189) Сетевой протокол - это:</w:t>
      </w:r>
    </w:p>
    <w:p w14:paraId="6072CB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E933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cyan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190) Домен – это?</w:t>
      </w:r>
    </w:p>
    <w:p w14:paraId="6221C41F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часть адреса, определяющая адрес компьютера пользователя в сети;</w:t>
      </w:r>
    </w:p>
    <w:p w14:paraId="446DC70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набор соглашений о взаимодействиях в компьютерной сети;</w:t>
      </w:r>
    </w:p>
    <w:p w14:paraId="565F61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Г. для приема и передачи файлов любого формата;</w:t>
      </w:r>
    </w:p>
    <w:p w14:paraId="16C775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локальной сетью</w:t>
      </w:r>
    </w:p>
    <w:p w14:paraId="6FA7112D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Б. глобальной сетью</w:t>
      </w:r>
    </w:p>
    <w:p w14:paraId="774AEDA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lastRenderedPageBreak/>
        <w:t>А</w:t>
      </w:r>
      <w:r w:rsidRPr="00EB48BF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list.ru</w:t>
      </w:r>
    </w:p>
    <w:p w14:paraId="3313B79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EB48BF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  <w:r w:rsidRPr="00EB48BF">
        <w:rPr>
          <w:color w:val="1A1A1A"/>
          <w:sz w:val="28"/>
          <w:szCs w:val="28"/>
        </w:rPr>
        <w:tab/>
      </w:r>
    </w:p>
    <w:p w14:paraId="66D5008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E93336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стандарт передачи данных через компьютерную сеть</w:t>
      </w:r>
      <w:r w:rsidRPr="00E93336">
        <w:rPr>
          <w:color w:val="1A1A1A"/>
          <w:sz w:val="28"/>
          <w:szCs w:val="28"/>
          <w:highlight w:val="cyan"/>
        </w:rPr>
        <w:tab/>
      </w:r>
    </w:p>
    <w:p w14:paraId="0766901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196) Какой протокол позволяет скачивать почту с почтового сервера </w:t>
      </w:r>
      <w:proofErr w:type="gramStart"/>
      <w:r w:rsidRPr="00EB48BF">
        <w:rPr>
          <w:color w:val="1A1A1A"/>
          <w:sz w:val="28"/>
          <w:szCs w:val="28"/>
        </w:rPr>
        <w:t>на клиент</w:t>
      </w:r>
      <w:proofErr w:type="gramEnd"/>
      <w:r w:rsidRPr="00EB48BF">
        <w:rPr>
          <w:color w:val="1A1A1A"/>
          <w:sz w:val="28"/>
          <w:szCs w:val="28"/>
        </w:rPr>
        <w:t>, а затем удалять эту почту с сервера? Выберите один ответ:</w:t>
      </w:r>
    </w:p>
    <w:p w14:paraId="04B2CB67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POP3</w:t>
      </w:r>
    </w:p>
    <w:p w14:paraId="5A31EA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HTTP</w:t>
      </w:r>
    </w:p>
    <w:p w14:paraId="47F8B14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IMAP</w:t>
      </w:r>
    </w:p>
    <w:p w14:paraId="2AB4B85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SMTP</w:t>
      </w:r>
    </w:p>
    <w:p w14:paraId="720FF3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197) Сетевой протокол - это:</w:t>
      </w:r>
    </w:p>
    <w:p w14:paraId="690FEE5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Б. набор соглашений о взаимодействиях в компьютерной сети</w:t>
      </w:r>
    </w:p>
    <w:p w14:paraId="2E5DF91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</w:t>
      </w:r>
    </w:p>
    <w:p w14:paraId="6628B48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А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lastRenderedPageBreak/>
        <w:t xml:space="preserve">В. </w:t>
      </w:r>
      <w:proofErr w:type="spellStart"/>
      <w:r w:rsidRPr="00E93336">
        <w:rPr>
          <w:color w:val="1A1A1A"/>
          <w:sz w:val="28"/>
          <w:szCs w:val="28"/>
          <w:highlight w:val="cyan"/>
        </w:rPr>
        <w:t>username</w:t>
      </w:r>
      <w:proofErr w:type="spellEnd"/>
    </w:p>
    <w:p w14:paraId="756B51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управление аппаратурой передачи данных и каналов связи</w:t>
      </w:r>
    </w:p>
    <w:p w14:paraId="5C695DB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200) Глобальная компьютерная сеть - это:</w:t>
      </w:r>
    </w:p>
    <w:p w14:paraId="03C8F1A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имя пользователя и пароль</w:t>
      </w:r>
    </w:p>
    <w:p w14:paraId="0F6E56C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Г. имя пользователя и имя сервера</w:t>
      </w:r>
    </w:p>
    <w:p w14:paraId="25DB2A3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202) Глобальная компьютерная сеть - это:</w:t>
      </w:r>
    </w:p>
    <w:p w14:paraId="63EF2F2F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lastRenderedPageBreak/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файл-сервер</w:t>
      </w:r>
    </w:p>
    <w:p w14:paraId="582855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Г. для приема и передачи файлов любого формата;</w:t>
      </w:r>
    </w:p>
    <w:p w14:paraId="1E78907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205) Электронная почта позволяет передавать:</w:t>
      </w:r>
    </w:p>
    <w:p w14:paraId="124B836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сообщения и приложенные файлы</w:t>
      </w:r>
    </w:p>
    <w:p w14:paraId="1D318D1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206) Электронная почта (e–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сообщения и приложенные файлы</w:t>
      </w:r>
    </w:p>
    <w:p w14:paraId="718EB7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207) E-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 xml:space="preserve"> - это:</w:t>
      </w:r>
    </w:p>
    <w:p w14:paraId="10906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 xml:space="preserve">Г. обмен письмами в компьютерных </w:t>
      </w:r>
      <w:proofErr w:type="gramStart"/>
      <w:r w:rsidRPr="00E93336">
        <w:rPr>
          <w:color w:val="1A1A1A"/>
          <w:sz w:val="28"/>
          <w:szCs w:val="28"/>
          <w:highlight w:val="cyan"/>
        </w:rPr>
        <w:t>сетях(</w:t>
      </w:r>
      <w:proofErr w:type="gramEnd"/>
      <w:r w:rsidRPr="00E93336">
        <w:rPr>
          <w:color w:val="1A1A1A"/>
          <w:sz w:val="28"/>
          <w:szCs w:val="28"/>
          <w:highlight w:val="cyan"/>
        </w:rPr>
        <w:t>электронная почта)</w:t>
      </w:r>
    </w:p>
    <w:p w14:paraId="70174B0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128.255.106</w:t>
      </w:r>
    </w:p>
    <w:p w14:paraId="707719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255.106</w:t>
      </w:r>
    </w:p>
    <w:p w14:paraId="2414DC61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Г. 106</w:t>
      </w:r>
    </w:p>
    <w:p w14:paraId="4F5735C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5B638274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В. стандарт передачи данных через компьютерную сеть</w:t>
      </w:r>
    </w:p>
    <w:p w14:paraId="13908F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E93336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highlight w:val="cyan"/>
        </w:rPr>
      </w:pPr>
      <w:r w:rsidRPr="00E93336">
        <w:rPr>
          <w:color w:val="1A1A1A"/>
          <w:sz w:val="28"/>
          <w:szCs w:val="28"/>
          <w:highlight w:val="cyan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lastRenderedPageBreak/>
        <w:t>Б. это система связанных между собой компьютеров</w:t>
      </w:r>
    </w:p>
    <w:p w14:paraId="70CE860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?</w:t>
      </w:r>
    </w:p>
    <w:p w14:paraId="135BD8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80</w:t>
      </w:r>
    </w:p>
    <w:p w14:paraId="42AB09E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212)</w:t>
      </w:r>
      <w:r w:rsidRPr="00EB48BF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Г. технические средства передачи информации.</w:t>
      </w:r>
    </w:p>
    <w:p w14:paraId="4E0EC7B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дистанционная передача данных с одного компьютера на другой;</w:t>
      </w:r>
    </w:p>
    <w:p w14:paraId="7F75DDB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59C9F54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получить необходимые файлы</w:t>
      </w:r>
    </w:p>
    <w:p w14:paraId="3A99C48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А. 8 бит/с</w:t>
      </w:r>
    </w:p>
    <w:p w14:paraId="2360EE7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текстовый документ.doc.txt.</w:t>
      </w:r>
    </w:p>
    <w:p w14:paraId="59F4FC1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А. подключение локальных аппаратных устройств,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принтера, к поставщику услуг</w:t>
      </w:r>
    </w:p>
    <w:p w14:paraId="7A241C36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lastRenderedPageBreak/>
        <w:t>Г. предоставление кода приложения при необходимости</w:t>
      </w:r>
    </w:p>
    <w:p w14:paraId="059569E7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А. устранение необходимости в ПО консоли управления</w:t>
      </w:r>
    </w:p>
    <w:p w14:paraId="07FBF6CF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прямой доступ к аппаратным ресурсам</w:t>
      </w:r>
    </w:p>
    <w:p w14:paraId="68382AD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Г. добавление дополнительного уровня абстракции</w:t>
      </w:r>
    </w:p>
    <w:p w14:paraId="3EAC584B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Д. повышение безопасности</w:t>
      </w:r>
    </w:p>
    <w:p w14:paraId="74C41B85" w14:textId="77777777" w:rsidR="00E94B4D" w:rsidRPr="00E93336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3336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А. обмен информацией на расстоянии</w:t>
      </w:r>
    </w:p>
    <w:p w14:paraId="73FA4CF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69A9CE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lastRenderedPageBreak/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 xml:space="preserve">А. </w:t>
      </w:r>
      <w:proofErr w:type="spellStart"/>
      <w:r w:rsidRPr="00E93336">
        <w:rPr>
          <w:rFonts w:ascii="Times New Roman" w:hAnsi="Times New Roman" w:cs="Times New Roman"/>
          <w:sz w:val="28"/>
          <w:szCs w:val="28"/>
          <w:highlight w:val="cyan"/>
        </w:rPr>
        <w:t>Skype</w:t>
      </w:r>
      <w:proofErr w:type="spellEnd"/>
    </w:p>
    <w:p w14:paraId="48CA0E6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различные преобразователи сигналов, коммутирующие устройства, промежуточные усилители</w:t>
      </w:r>
    </w:p>
    <w:p w14:paraId="138281A1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59ACB8F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226)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ростом частоты сигнала затухание в линии связи:</w:t>
      </w:r>
    </w:p>
    <w:p w14:paraId="52418F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lastRenderedPageBreak/>
        <w:t>Б. всегда растёт</w:t>
      </w:r>
    </w:p>
    <w:p w14:paraId="4DEBEC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дистанционная передача данных с одного компьютера на другой;</w:t>
      </w:r>
    </w:p>
    <w:p w14:paraId="3A7E7C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получить необходимые файлы</w:t>
      </w:r>
    </w:p>
    <w:p w14:paraId="69D93D6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77961E80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В. система обмена информацией между абонентами компьютерной сети;</w:t>
      </w:r>
    </w:p>
    <w:p w14:paraId="561AC172" w14:textId="1B3DB9DD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E93336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E93336">
        <w:rPr>
          <w:rFonts w:ascii="Times New Roman" w:hAnsi="Times New Roman" w:cs="Times New Roman"/>
          <w:sz w:val="28"/>
          <w:szCs w:val="28"/>
          <w:highlight w:val="cyan"/>
        </w:rPr>
        <w:t>Г. FTP</w:t>
      </w:r>
    </w:p>
    <w:p w14:paraId="702D80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230) Для передачи файлов по сети используется протокол...</w:t>
      </w:r>
    </w:p>
    <w:p w14:paraId="225D1B3D" w14:textId="10ECC01F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Г. FTP</w:t>
      </w:r>
    </w:p>
    <w:p w14:paraId="68EAC1F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текстовый документ * .</w:t>
      </w:r>
      <w:proofErr w:type="spellStart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doc</w:t>
      </w:r>
      <w:proofErr w:type="spellEnd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.</w:t>
      </w:r>
    </w:p>
    <w:p w14:paraId="65192EC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232) (2 ответа)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В. </w:t>
      </w:r>
      <w:proofErr w:type="spellStart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Google</w:t>
      </w:r>
      <w:proofErr w:type="spellEnd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 Диск</w:t>
      </w:r>
    </w:p>
    <w:p w14:paraId="0566B68B" w14:textId="48796726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Г. </w:t>
      </w:r>
      <w:proofErr w:type="spellStart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OneDrive</w:t>
      </w:r>
      <w:proofErr w:type="spellEnd"/>
    </w:p>
    <w:p w14:paraId="5075B2B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Беспроводные сети</w:t>
      </w:r>
    </w:p>
    <w:p w14:paraId="7B0C43EE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A =&gt; P =&gt; B</w:t>
      </w:r>
    </w:p>
    <w:p w14:paraId="3625E5D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коммутируемые телефонные линии связи</w:t>
      </w:r>
    </w:p>
    <w:p w14:paraId="73A8B022" w14:textId="5271722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IP</w:t>
      </w:r>
    </w:p>
    <w:p w14:paraId="6E6FC414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238) Дуплексной передачей связи называется:</w:t>
      </w:r>
    </w:p>
    <w:p w14:paraId="410A44B5" w14:textId="4BFE2E25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одновременной передачи сигналов между абонентами в обоих направлениях, т.е. </w:t>
      </w: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канал связи должен быть двустороннего действия</w:t>
      </w:r>
    </w:p>
    <w:p w14:paraId="41FABAD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239) Первое такое устройство прозвали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Walkie-Talkie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», что можно перевести с английского как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ходилка-говорилка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». О чем речь:</w:t>
      </w:r>
    </w:p>
    <w:p w14:paraId="70E747DD" w14:textId="44715CB4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портативная рация</w:t>
      </w:r>
    </w:p>
    <w:p w14:paraId="73BCD3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процесс уплотнения нескольких каналов</w:t>
      </w:r>
    </w:p>
    <w:p w14:paraId="21F3A13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оба варианта верны</w:t>
      </w:r>
    </w:p>
    <w:p w14:paraId="561ED25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из передатчика, приемника и антенны</w:t>
      </w:r>
    </w:p>
    <w:p w14:paraId="0C1D4DB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 xml:space="preserve">243)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2A4FB584" w14:textId="336A348E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Г. излучение электромагнитных волн</w:t>
      </w:r>
    </w:p>
    <w:p w14:paraId="4EF343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короткие сообщения, статусные вызовы, пакеты</w:t>
      </w:r>
    </w:p>
    <w:p w14:paraId="04553BC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сквозное шифрование трафика</w:t>
      </w:r>
    </w:p>
    <w:p w14:paraId="544982CA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электромагнитным колебанием;</w:t>
      </w:r>
    </w:p>
    <w:p w14:paraId="2EEB0B69" w14:textId="7777777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Д) входное сопротивление антенны.</w:t>
      </w:r>
    </w:p>
    <w:p w14:paraId="2003E13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ту подсеть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F37F2B0" w14:textId="60D4FCAC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А. Широковещательные сети. </w:t>
      </w:r>
    </w:p>
    <w:p w14:paraId="506636C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подвижному</w:t>
      </w:r>
    </w:p>
    <w:p w14:paraId="392263E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251)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028A71D8" w14:textId="06C290D0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Г. излучение электромагнитных волн</w:t>
      </w:r>
    </w:p>
    <w:p w14:paraId="143E20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А. </w:t>
      </w:r>
      <w:proofErr w:type="gramStart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Радиопередатчик .</w:t>
      </w:r>
      <w:proofErr w:type="gramEnd"/>
    </w:p>
    <w:p w14:paraId="763983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сопротивление антенны</w:t>
      </w:r>
    </w:p>
    <w:p w14:paraId="7DC0782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действующего  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нем тока-</w:t>
      </w:r>
    </w:p>
    <w:p w14:paraId="36AC47C9" w14:textId="53A4FC6B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сопротивление излучения.</w:t>
      </w: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ab/>
      </w:r>
    </w:p>
    <w:p w14:paraId="0A4ABC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255) Какой слой воздуха имеет повышенную проводимость?</w:t>
      </w:r>
    </w:p>
    <w:p w14:paraId="7AB148C6" w14:textId="48D5F85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ионосфера</w:t>
      </w:r>
    </w:p>
    <w:p w14:paraId="7E41CC0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256) Какие станции предназначены только для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ретрансляции  радиосигналов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7ACD6952" w14:textId="014B8264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промежуточные</w:t>
      </w:r>
    </w:p>
    <w:p w14:paraId="354E642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локальной сетью</w:t>
      </w:r>
    </w:p>
    <w:p w14:paraId="09193CF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258)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аналоговых</w:t>
      </w:r>
    </w:p>
    <w:p w14:paraId="06ABEE7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подвижному</w:t>
      </w:r>
    </w:p>
    <w:p w14:paraId="39F6515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вторичная цифровая система</w:t>
      </w:r>
    </w:p>
    <w:p w14:paraId="2863F8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сопротивление излучения.</w:t>
      </w:r>
    </w:p>
    <w:p w14:paraId="6BA673C6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262) Сеть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Bluetooth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относится к:</w:t>
      </w:r>
    </w:p>
    <w:p w14:paraId="0247ACD5" w14:textId="24571809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Г. коэффициент полезного действия.</w:t>
      </w:r>
    </w:p>
    <w:p w14:paraId="33F01B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сквозное шифрование трафика</w:t>
      </w:r>
    </w:p>
    <w:p w14:paraId="086FE4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радиоволной;</w:t>
      </w:r>
    </w:p>
    <w:p w14:paraId="735D0FD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266)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аналоговых</w:t>
      </w:r>
    </w:p>
    <w:p w14:paraId="3623B920" w14:textId="4A80032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В. усилительные</w:t>
      </w: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ab/>
      </w:r>
    </w:p>
    <w:p w14:paraId="7A4F1B86" w14:textId="15283EB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268) Какие станции предназначены только для ретрансляции радиосигналов?</w:t>
      </w:r>
    </w:p>
    <w:p w14:paraId="715EBC0E" w14:textId="4094525B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промежуточные</w:t>
      </w:r>
    </w:p>
    <w:p w14:paraId="5A615D1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269)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Комплексное сопротивление антенны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измеренное на ее входных зажимах-</w:t>
      </w:r>
    </w:p>
    <w:p w14:paraId="44555FA2" w14:textId="28010741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А. входное сопротивление антенны.</w:t>
      </w:r>
    </w:p>
    <w:p w14:paraId="1A42B3BA" w14:textId="076E27F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 xml:space="preserve">Д. </w:t>
      </w:r>
      <w:proofErr w:type="spellStart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наносфера</w:t>
      </w:r>
      <w:proofErr w:type="spellEnd"/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ab/>
      </w:r>
    </w:p>
    <w:p w14:paraId="620AC173" w14:textId="77777777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Г. 300 км</w:t>
      </w:r>
    </w:p>
    <w:p w14:paraId="382F495E" w14:textId="4C13266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272) Что используется для предоставления смарт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устройствам информации о местоположении? Выберите один ответ:</w:t>
      </w:r>
    </w:p>
    <w:p w14:paraId="1F6BFD51" w14:textId="091E67E1" w:rsidR="00D536B6" w:rsidRPr="00E93336" w:rsidRDefault="00D902FF" w:rsidP="00D902FF">
      <w:pPr>
        <w:shd w:val="clear" w:color="auto" w:fill="FFFFFF"/>
        <w:spacing w:before="180" w:after="180" w:line="240" w:lineRule="auto"/>
        <w:rPr>
          <w:rFonts w:ascii="Helvetica" w:hAnsi="Helvetica" w:cs="Helvetica"/>
          <w:b/>
          <w:bCs/>
          <w:sz w:val="23"/>
          <w:szCs w:val="23"/>
          <w:highlight w:val="cyan"/>
        </w:rPr>
      </w:pPr>
      <w:r w:rsidRPr="00E93336">
        <w:rPr>
          <w:rFonts w:ascii="Helvetica" w:eastAsia="Times New Roman" w:hAnsi="Helvetica" w:cs="Helvetica"/>
          <w:color w:val="1A1A1A"/>
          <w:sz w:val="23"/>
          <w:szCs w:val="23"/>
          <w:highlight w:val="cyan"/>
          <w:lang w:eastAsia="ru-RU"/>
        </w:rPr>
        <w:t>Б. GPS</w:t>
      </w:r>
    </w:p>
    <w:sectPr w:rsidR="00D536B6" w:rsidRPr="00E9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73117B"/>
    <w:rsid w:val="007558A7"/>
    <w:rsid w:val="00777E20"/>
    <w:rsid w:val="007C4C65"/>
    <w:rsid w:val="007E36E5"/>
    <w:rsid w:val="008009E3"/>
    <w:rsid w:val="00916FFC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7CBE"/>
    <w:rsid w:val="00E93336"/>
    <w:rsid w:val="00E94B4D"/>
    <w:rsid w:val="00EE7828"/>
    <w:rsid w:val="00F56E33"/>
    <w:rsid w:val="00F67417"/>
    <w:rsid w:val="00F7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46</Pages>
  <Words>8478</Words>
  <Characters>48325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Лиштванов Михаил</dc:creator>
  <cp:keywords/>
  <dc:description/>
  <cp:lastModifiedBy>Mikle_JAkson</cp:lastModifiedBy>
  <cp:revision>2</cp:revision>
  <dcterms:created xsi:type="dcterms:W3CDTF">2023-06-20T16:04:00Z</dcterms:created>
  <dcterms:modified xsi:type="dcterms:W3CDTF">2023-06-20T16:04:00Z</dcterms:modified>
</cp:coreProperties>
</file>