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C891" w14:textId="77777777" w:rsidR="00BE3424" w:rsidRPr="001120C9" w:rsidRDefault="00BE3424" w:rsidP="00BE34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14:paraId="0D094429" w14:textId="77777777" w:rsidR="00BE3424" w:rsidRPr="00912DC7" w:rsidRDefault="00BE3424" w:rsidP="00BE34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788986F" w14:textId="77777777" w:rsidR="00BE3424" w:rsidRPr="00912DC7" w:rsidRDefault="00BE3424" w:rsidP="00BE34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E4CB55E" w14:textId="77777777" w:rsidR="00BE3424" w:rsidRPr="00912DC7" w:rsidRDefault="00BE3424" w:rsidP="00BE342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FD67EDD" w14:textId="09CBDEA1" w:rsidR="00BE3424" w:rsidRPr="00807054" w:rsidRDefault="00BE3424" w:rsidP="00BE342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лабораторной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№4</w:t>
      </w:r>
    </w:p>
    <w:p w14:paraId="52CDA21A" w14:textId="77777777" w:rsidR="00BE3424" w:rsidRPr="00E66CCA" w:rsidRDefault="00BE3424" w:rsidP="00BE34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35D093AA" w14:textId="77777777" w:rsidR="00BE3424" w:rsidRPr="00146E59" w:rsidRDefault="00BE3424" w:rsidP="00BE342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BDC0E5" w14:textId="77777777" w:rsidR="00BE3424" w:rsidRPr="00146E59" w:rsidRDefault="00BE3424" w:rsidP="00BE3424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9DC665" w14:textId="4B2BA5A6" w:rsidR="00BE3424" w:rsidRPr="008563C5" w:rsidRDefault="00BE3424" w:rsidP="00BE342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Масалковой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А. Р.</w:t>
      </w:r>
    </w:p>
    <w:p w14:paraId="26D0C2D2" w14:textId="77777777" w:rsidR="00BE3424" w:rsidRPr="00146E59" w:rsidRDefault="00BE3424" w:rsidP="00BE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CEB99F" w14:textId="2101ED4D" w:rsidR="00BE3424" w:rsidRPr="00807054" w:rsidRDefault="00BE3424" w:rsidP="00BE34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62B3DF9A" w14:textId="77777777" w:rsidR="00BE3424" w:rsidRPr="00146E59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99604CB" w14:textId="77777777" w:rsidR="00BE3424" w:rsidRDefault="00BE3424" w:rsidP="00BE342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B429E28" w14:textId="77777777" w:rsidR="00BE3424" w:rsidRDefault="00BE3424" w:rsidP="00BE342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BA707F" w14:textId="77777777" w:rsidR="00BE3424" w:rsidRDefault="00BE3424" w:rsidP="00BE342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C7A9DAB" w14:textId="77777777" w:rsidR="00BE3424" w:rsidRPr="00146E59" w:rsidRDefault="00BE3424" w:rsidP="00BE342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FF6152" w14:textId="77777777" w:rsidR="00BE3424" w:rsidRPr="001F5868" w:rsidRDefault="00BE3424" w:rsidP="00BE342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2E45431C" w14:textId="4B547B98" w:rsidR="00BE3424" w:rsidRPr="001F5868" w:rsidRDefault="00BE3424" w:rsidP="00BE342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F52F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22C451E" w14:textId="77777777" w:rsidR="00BE3424" w:rsidRPr="001F5868" w:rsidRDefault="00BE3424" w:rsidP="00BE342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67644F5C" w14:textId="77777777" w:rsidR="00BE3424" w:rsidRPr="001F5868" w:rsidRDefault="00BE3424" w:rsidP="00BE342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0E4576DC" w14:textId="77777777" w:rsidR="00BE3424" w:rsidRPr="001F5868" w:rsidRDefault="00BE3424" w:rsidP="00BE342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9ED81C2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97ACEB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D18B1D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1D2A5EA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933B556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FC067FA" w14:textId="77777777" w:rsidR="00BE3424" w:rsidRDefault="00BE3424" w:rsidP="00BE342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4AEF3B2" w14:textId="77777777" w:rsidR="00BE3424" w:rsidRDefault="00BE3424" w:rsidP="00BE342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2AAAB975" w14:textId="77777777" w:rsidR="00BE3424" w:rsidRDefault="00BE3424" w:rsidP="00BE3424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545B1B" w14:textId="08F6C0A7" w:rsidR="000358B8" w:rsidRPr="00BE3424" w:rsidRDefault="000358B8" w:rsidP="00BE3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3424" w:rsidRPr="00BE3424">
        <w:rPr>
          <w:rFonts w:ascii="Times New Roman" w:hAnsi="Times New Roman" w:cs="Times New Roman"/>
          <w:b/>
          <w:sz w:val="28"/>
          <w:szCs w:val="28"/>
        </w:rPr>
        <w:t>4</w:t>
      </w:r>
    </w:p>
    <w:p w14:paraId="7737EB6E" w14:textId="5D9B6B8D" w:rsidR="000358B8" w:rsidRPr="00BE3424" w:rsidRDefault="000358B8" w:rsidP="000358B8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E3424">
        <w:rPr>
          <w:rFonts w:ascii="Times New Roman" w:hAnsi="Times New Roman" w:cs="Times New Roman"/>
          <w:b/>
          <w:sz w:val="28"/>
          <w:szCs w:val="28"/>
        </w:rPr>
        <w:t xml:space="preserve">Планирование </w:t>
      </w:r>
      <w:r w:rsidRPr="00BE3424">
        <w:rPr>
          <w:rFonts w:ascii="Times New Roman" w:hAnsi="Times New Roman" w:cs="Times New Roman"/>
          <w:b/>
          <w:sz w:val="28"/>
          <w:szCs w:val="28"/>
        </w:rPr>
        <w:t>локальной компьютерной сети</w:t>
      </w:r>
    </w:p>
    <w:p w14:paraId="374FC5E2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0A6750BD" w14:textId="77777777" w:rsidR="00C03CCE" w:rsidRPr="00BE3424" w:rsidRDefault="00C03CCE" w:rsidP="00C03CCE">
      <w:pPr>
        <w:pStyle w:val="a3"/>
        <w:numPr>
          <w:ilvl w:val="0"/>
          <w:numId w:val="2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Изучение вопросов адресации в ИКСС;</w:t>
      </w:r>
    </w:p>
    <w:p w14:paraId="389109C6" w14:textId="77777777" w:rsidR="00C03CCE" w:rsidRPr="00BE3424" w:rsidRDefault="00C03CCE" w:rsidP="00C03CCE">
      <w:pPr>
        <w:pStyle w:val="a3"/>
        <w:numPr>
          <w:ilvl w:val="0"/>
          <w:numId w:val="2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Изучения алгоритма разбиения локальной сети на подсети;</w:t>
      </w:r>
    </w:p>
    <w:p w14:paraId="2F30C3BA" w14:textId="77777777" w:rsidR="00C03CCE" w:rsidRPr="00BE3424" w:rsidRDefault="00C03CCE" w:rsidP="00C03CCE">
      <w:pPr>
        <w:pStyle w:val="a3"/>
        <w:numPr>
          <w:ilvl w:val="0"/>
          <w:numId w:val="2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Выполнение разбиения локальной сети с заданными IP – адресом и маской подсети на подсети.</w:t>
      </w:r>
    </w:p>
    <w:p w14:paraId="7CD18564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F750D5" w14:textId="77777777" w:rsidR="00C03CCE" w:rsidRPr="00BE3424" w:rsidRDefault="00C03CCE" w:rsidP="00C03CCE">
      <w:pPr>
        <w:pStyle w:val="a3"/>
        <w:numPr>
          <w:ilvl w:val="0"/>
          <w:numId w:val="3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Выполнить разбиение локальной сети на подсети.</w:t>
      </w:r>
    </w:p>
    <w:p w14:paraId="06E4A677" w14:textId="77777777" w:rsidR="00C03CCE" w:rsidRPr="00BE3424" w:rsidRDefault="00C03CCE" w:rsidP="00C03CCE">
      <w:pPr>
        <w:pStyle w:val="a3"/>
        <w:numPr>
          <w:ilvl w:val="0"/>
          <w:numId w:val="3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Представить графически диаграмму разбиения подсети организации на сегменты, принадлежащие ее отделам.</w:t>
      </w:r>
    </w:p>
    <w:p w14:paraId="0CD2E7B8" w14:textId="77777777" w:rsidR="00C03CCE" w:rsidRPr="00BE3424" w:rsidRDefault="00C03CCE" w:rsidP="00C03CCE">
      <w:pPr>
        <w:pStyle w:val="a3"/>
        <w:numPr>
          <w:ilvl w:val="0"/>
          <w:numId w:val="3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Представить рассчитанные диапазоны IP – адресов для отделов компании.</w:t>
      </w:r>
    </w:p>
    <w:p w14:paraId="12103212" w14:textId="77777777" w:rsidR="00C03CCE" w:rsidRPr="00BE3424" w:rsidRDefault="00C03CCE" w:rsidP="00C03CCE">
      <w:pPr>
        <w:pStyle w:val="a3"/>
        <w:numPr>
          <w:ilvl w:val="0"/>
          <w:numId w:val="3"/>
        </w:numPr>
        <w:shd w:val="clear" w:color="auto" w:fill="FFFFFF"/>
        <w:rPr>
          <w:rFonts w:eastAsiaTheme="minorHAnsi"/>
          <w:sz w:val="28"/>
          <w:szCs w:val="28"/>
          <w:lang w:eastAsia="en-US"/>
        </w:rPr>
      </w:pPr>
      <w:r w:rsidRPr="00BE3424">
        <w:rPr>
          <w:rFonts w:eastAsiaTheme="minorHAnsi"/>
          <w:sz w:val="28"/>
          <w:szCs w:val="28"/>
          <w:lang w:eastAsia="en-US"/>
        </w:rPr>
        <w:t>Представить список IP – адресов для отделов компании с указанием статуса каждого IP.</w:t>
      </w:r>
    </w:p>
    <w:p w14:paraId="125DA72C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2DE2F32A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E9058B" wp14:editId="5B8695BD">
            <wp:extent cx="3148641" cy="693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196" cy="6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643A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2B513F" wp14:editId="79D8B2B4">
            <wp:extent cx="3868953" cy="897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290" cy="9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FA56" w14:textId="77777777" w:rsidR="00C03CCE" w:rsidRPr="00BE3424" w:rsidRDefault="00C03CCE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64C730F" w14:textId="77777777" w:rsidR="008F44A6" w:rsidRPr="00BE3424" w:rsidRDefault="008F44A6" w:rsidP="00C03CCE">
      <w:pPr>
        <w:rPr>
          <w:rFonts w:ascii="Times New Roman" w:hAnsi="Times New Roman" w:cs="Times New Roman"/>
          <w:b/>
          <w:sz w:val="28"/>
          <w:szCs w:val="28"/>
        </w:rPr>
      </w:pPr>
      <w:r w:rsidRPr="00BE3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C94E9" wp14:editId="59F96950">
            <wp:extent cx="4727275" cy="2266611"/>
            <wp:effectExtent l="0" t="0" r="0" b="635"/>
            <wp:docPr id="4" name="Рисунок 4" descr="https://sun1-96.userapi.com/impg/Kx_7YARZFpX_IyXStvzNR0RIqxBkpXkOcm8edw/3NH8L636IZ4.jpg?size=950x456&amp;quality=96&amp;sign=4c35f674cc8f11dd98da377ce8b42e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6.userapi.com/impg/Kx_7YARZFpX_IyXStvzNR0RIqxBkpXkOcm8edw/3NH8L636IZ4.jpg?size=950x456&amp;quality=96&amp;sign=4c35f674cc8f11dd98da377ce8b42eb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05" cy="22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DAAB" w14:textId="1BE0C583" w:rsidR="00C03CCE" w:rsidRPr="00BE3424" w:rsidRDefault="00C03CCE" w:rsidP="00C03CCE">
      <w:pPr>
        <w:rPr>
          <w:rFonts w:ascii="Times New Roman" w:hAnsi="Times New Roman" w:cs="Times New Roman"/>
          <w:sz w:val="28"/>
          <w:szCs w:val="28"/>
        </w:rPr>
      </w:pPr>
      <w:r w:rsidRPr="00BE3424">
        <w:rPr>
          <w:rFonts w:ascii="Times New Roman" w:hAnsi="Times New Roman" w:cs="Times New Roman"/>
          <w:sz w:val="28"/>
          <w:szCs w:val="28"/>
        </w:rPr>
        <w:t>Разбил</w:t>
      </w:r>
      <w:r w:rsidR="00D51F85">
        <w:rPr>
          <w:rFonts w:ascii="Times New Roman" w:hAnsi="Times New Roman" w:cs="Times New Roman"/>
          <w:sz w:val="28"/>
          <w:szCs w:val="28"/>
        </w:rPr>
        <w:t xml:space="preserve">а </w:t>
      </w:r>
      <w:r w:rsidRPr="00BE3424">
        <w:rPr>
          <w:rFonts w:ascii="Times New Roman" w:hAnsi="Times New Roman" w:cs="Times New Roman"/>
          <w:sz w:val="28"/>
          <w:szCs w:val="28"/>
        </w:rPr>
        <w:t>сеть на подсети для отделов компании и представил</w:t>
      </w:r>
      <w:r w:rsidR="00D51F85">
        <w:rPr>
          <w:rFonts w:ascii="Times New Roman" w:hAnsi="Times New Roman" w:cs="Times New Roman"/>
          <w:sz w:val="28"/>
          <w:szCs w:val="28"/>
        </w:rPr>
        <w:t>а</w:t>
      </w:r>
      <w:r w:rsidRPr="00BE3424">
        <w:rPr>
          <w:rFonts w:ascii="Times New Roman" w:hAnsi="Times New Roman" w:cs="Times New Roman"/>
          <w:sz w:val="28"/>
          <w:szCs w:val="28"/>
        </w:rPr>
        <w:t xml:space="preserve"> графически в виде диаграммы:</w:t>
      </w:r>
    </w:p>
    <w:p w14:paraId="7C5FB240" w14:textId="77777777" w:rsidR="00C03CCE" w:rsidRPr="00BE3424" w:rsidRDefault="000358B8" w:rsidP="00C03CCE">
      <w:pPr>
        <w:rPr>
          <w:rFonts w:ascii="Times New Roman" w:hAnsi="Times New Roman" w:cs="Times New Roman"/>
          <w:sz w:val="28"/>
          <w:szCs w:val="28"/>
        </w:rPr>
      </w:pPr>
      <w:r w:rsidRPr="00BE3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A0485" wp14:editId="429C2FB8">
            <wp:extent cx="5940425" cy="500782"/>
            <wp:effectExtent l="0" t="0" r="3175" b="0"/>
            <wp:docPr id="1" name="Рисунок 1" descr="https://sun9-27.userapi.com/impg/S3MpwWcP5cBN4JfHSESRCCKhAGSq-ev3o2UkVQ/CyBoHgUicFU.jpg?size=1160x98&amp;quality=96&amp;sign=9f14433b2a40c6d1db9edf44ba3536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S3MpwWcP5cBN4JfHSESRCCKhAGSq-ev3o2UkVQ/CyBoHgUicFU.jpg?size=1160x98&amp;quality=96&amp;sign=9f14433b2a40c6d1db9edf44ba35366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432C" w14:textId="77777777" w:rsidR="00C03CCE" w:rsidRPr="00BE3424" w:rsidRDefault="00C03CCE" w:rsidP="00C03CCE">
      <w:pPr>
        <w:rPr>
          <w:rFonts w:ascii="Times New Roman" w:hAnsi="Times New Roman" w:cs="Times New Roman"/>
          <w:sz w:val="28"/>
          <w:szCs w:val="28"/>
        </w:rPr>
      </w:pPr>
      <w:r w:rsidRPr="00BE3424">
        <w:rPr>
          <w:rFonts w:ascii="Times New Roman" w:hAnsi="Times New Roman" w:cs="Times New Roman"/>
          <w:sz w:val="28"/>
          <w:szCs w:val="28"/>
        </w:rPr>
        <w:t xml:space="preserve">Диапазоны </w:t>
      </w:r>
      <w:r w:rsidRPr="00BE3424">
        <w:rPr>
          <w:rFonts w:ascii="Times New Roman" w:hAnsi="Times New Roman" w:cs="Times New Roman"/>
          <w:sz w:val="28"/>
          <w:szCs w:val="28"/>
          <w:lang w:val="en-US"/>
        </w:rPr>
        <w:t xml:space="preserve">IP – </w:t>
      </w:r>
      <w:r w:rsidRPr="00BE3424">
        <w:rPr>
          <w:rFonts w:ascii="Times New Roman" w:hAnsi="Times New Roman" w:cs="Times New Roman"/>
          <w:sz w:val="28"/>
          <w:szCs w:val="28"/>
        </w:rPr>
        <w:t>адресов: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3CCE" w:rsidRPr="00BE3424" w14:paraId="3BB60B2F" w14:textId="77777777" w:rsidTr="00C03CCE">
        <w:tc>
          <w:tcPr>
            <w:tcW w:w="4672" w:type="dxa"/>
          </w:tcPr>
          <w:p w14:paraId="688BEDFC" w14:textId="77777777" w:rsidR="00C03CCE" w:rsidRPr="00BE3424" w:rsidRDefault="00C03CCE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4673" w:type="dxa"/>
          </w:tcPr>
          <w:p w14:paraId="5B35D841" w14:textId="77777777" w:rsidR="00C03CCE" w:rsidRPr="00BE3424" w:rsidRDefault="00C03CCE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 w:rsidRPr="00BE3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– 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адресов устройств</w:t>
            </w:r>
          </w:p>
        </w:tc>
      </w:tr>
      <w:tr w:rsidR="00C03CCE" w:rsidRPr="00BE3424" w14:paraId="2D6C4D4F" w14:textId="77777777" w:rsidTr="00C03CCE">
        <w:tc>
          <w:tcPr>
            <w:tcW w:w="4672" w:type="dxa"/>
          </w:tcPr>
          <w:p w14:paraId="51D7CE2F" w14:textId="77777777" w:rsidR="00C03CCE" w:rsidRPr="00BE3424" w:rsidRDefault="00C03CCE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 w:rsidR="00DF4386" w:rsidRPr="00BE3424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4673" w:type="dxa"/>
          </w:tcPr>
          <w:p w14:paraId="5F0DBF2F" w14:textId="77777777" w:rsidR="00C03CCE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192.168.20.65-192.168.20.70</w:t>
            </w:r>
          </w:p>
        </w:tc>
      </w:tr>
      <w:tr w:rsidR="00C03CCE" w:rsidRPr="00BE3424" w14:paraId="7CCE01C4" w14:textId="77777777" w:rsidTr="00C03CCE">
        <w:tc>
          <w:tcPr>
            <w:tcW w:w="4672" w:type="dxa"/>
          </w:tcPr>
          <w:p w14:paraId="2EDEA45F" w14:textId="77777777" w:rsidR="00C03CCE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4673" w:type="dxa"/>
          </w:tcPr>
          <w:p w14:paraId="2E548DBB" w14:textId="77777777" w:rsidR="00C03CCE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192.168.20.73-192.168.20.78</w:t>
            </w:r>
          </w:p>
        </w:tc>
      </w:tr>
      <w:tr w:rsidR="00DF4386" w:rsidRPr="00BE3424" w14:paraId="083F1918" w14:textId="77777777" w:rsidTr="00C03CCE">
        <w:tc>
          <w:tcPr>
            <w:tcW w:w="4672" w:type="dxa"/>
          </w:tcPr>
          <w:p w14:paraId="0626BD4F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4673" w:type="dxa"/>
          </w:tcPr>
          <w:p w14:paraId="173931FB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DF4386" w:rsidRPr="00BE3424" w14:paraId="63B0BB88" w14:textId="77777777" w:rsidTr="00C03CCE">
        <w:tc>
          <w:tcPr>
            <w:tcW w:w="4672" w:type="dxa"/>
          </w:tcPr>
          <w:p w14:paraId="77B255F4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4673" w:type="dxa"/>
          </w:tcPr>
          <w:p w14:paraId="0F98603D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DF4386" w:rsidRPr="00BE3424" w14:paraId="02F17455" w14:textId="77777777" w:rsidTr="00C03CCE">
        <w:tc>
          <w:tcPr>
            <w:tcW w:w="4672" w:type="dxa"/>
          </w:tcPr>
          <w:p w14:paraId="0E17332A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4673" w:type="dxa"/>
          </w:tcPr>
          <w:p w14:paraId="2B12952C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-192.168.20.</w:t>
            </w:r>
            <w:r w:rsidR="008E57E0" w:rsidRPr="00BE3424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DF4386" w:rsidRPr="00BE3424" w14:paraId="492F8630" w14:textId="77777777" w:rsidTr="00C03CCE">
        <w:tc>
          <w:tcPr>
            <w:tcW w:w="4672" w:type="dxa"/>
          </w:tcPr>
          <w:p w14:paraId="04088EF7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4673" w:type="dxa"/>
          </w:tcPr>
          <w:p w14:paraId="5761420B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F3BC710" w14:textId="77777777" w:rsidR="00C03CCE" w:rsidRPr="00BE3424" w:rsidRDefault="00DF4386" w:rsidP="00C03CCE">
      <w:pPr>
        <w:rPr>
          <w:rFonts w:ascii="Times New Roman" w:hAnsi="Times New Roman" w:cs="Times New Roman"/>
          <w:sz w:val="28"/>
          <w:szCs w:val="28"/>
        </w:rPr>
      </w:pPr>
      <w:r w:rsidRPr="00BE3424">
        <w:rPr>
          <w:rFonts w:ascii="Times New Roman" w:hAnsi="Times New Roman" w:cs="Times New Roman"/>
          <w:sz w:val="28"/>
          <w:szCs w:val="28"/>
        </w:rPr>
        <w:t>Список адресов с их статусом: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4386" w:rsidRPr="00BE3424" w14:paraId="7F9FCE80" w14:textId="77777777" w:rsidTr="00DF4386">
        <w:tc>
          <w:tcPr>
            <w:tcW w:w="3115" w:type="dxa"/>
          </w:tcPr>
          <w:p w14:paraId="735092AB" w14:textId="77777777" w:rsidR="00DF4386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3115" w:type="dxa"/>
          </w:tcPr>
          <w:p w14:paraId="75178C80" w14:textId="77777777" w:rsidR="00DF4386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– 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адрес устройства</w:t>
            </w:r>
          </w:p>
        </w:tc>
        <w:tc>
          <w:tcPr>
            <w:tcW w:w="3115" w:type="dxa"/>
          </w:tcPr>
          <w:p w14:paraId="2375F75F" w14:textId="77777777" w:rsidR="00DF4386" w:rsidRPr="00BE3424" w:rsidRDefault="00DF4386" w:rsidP="00C0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 w:rsidRPr="00BE3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– </w:t>
            </w: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адреса устройства</w:t>
            </w:r>
          </w:p>
        </w:tc>
      </w:tr>
      <w:tr w:rsidR="00DF4386" w:rsidRPr="00BE3424" w14:paraId="286CE8D0" w14:textId="77777777" w:rsidTr="00DF4386">
        <w:tc>
          <w:tcPr>
            <w:tcW w:w="3115" w:type="dxa"/>
          </w:tcPr>
          <w:p w14:paraId="30C20048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3115" w:type="dxa"/>
          </w:tcPr>
          <w:p w14:paraId="1D91A6B2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192.168.20.65</w:t>
            </w:r>
          </w:p>
          <w:p w14:paraId="77B4BAA6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192.168.20.66</w:t>
            </w:r>
          </w:p>
          <w:p w14:paraId="6B697726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192.168.20.67</w:t>
            </w:r>
          </w:p>
          <w:p w14:paraId="480CEEF4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192.168.20.68</w:t>
            </w:r>
          </w:p>
          <w:p w14:paraId="3337F41D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192.168.20.69</w:t>
            </w:r>
          </w:p>
          <w:p w14:paraId="049CBE7A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192.168.20.70</w:t>
            </w:r>
          </w:p>
        </w:tc>
        <w:tc>
          <w:tcPr>
            <w:tcW w:w="3115" w:type="dxa"/>
          </w:tcPr>
          <w:p w14:paraId="0C43FBCE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71FCB21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9C07ACC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833945D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DCF8CBA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E56865A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F4386" w:rsidRPr="00BE3424" w14:paraId="243AC5AB" w14:textId="77777777" w:rsidTr="00DF4386">
        <w:tc>
          <w:tcPr>
            <w:tcW w:w="3115" w:type="dxa"/>
          </w:tcPr>
          <w:p w14:paraId="752C3D4A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3115" w:type="dxa"/>
          </w:tcPr>
          <w:p w14:paraId="3D3835E5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192.168.20.73</w:t>
            </w:r>
          </w:p>
          <w:p w14:paraId="30786F54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192.168.20.74</w:t>
            </w:r>
          </w:p>
          <w:p w14:paraId="1753BAE4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192.168.20.75</w:t>
            </w:r>
          </w:p>
          <w:p w14:paraId="02357A59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192.168.20.76</w:t>
            </w:r>
          </w:p>
          <w:p w14:paraId="58A360AD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192.168.20.77</w:t>
            </w:r>
          </w:p>
          <w:p w14:paraId="0EC0BD78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192.168.20.78</w:t>
            </w:r>
          </w:p>
        </w:tc>
        <w:tc>
          <w:tcPr>
            <w:tcW w:w="3115" w:type="dxa"/>
          </w:tcPr>
          <w:p w14:paraId="13316F4D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A87941E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E4A371C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03122D0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8113FEE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8CE7A67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8E57E0" w:rsidRPr="00BE3424" w14:paraId="48F75CA3" w14:textId="77777777" w:rsidTr="00DF4386">
        <w:tc>
          <w:tcPr>
            <w:tcW w:w="3115" w:type="dxa"/>
          </w:tcPr>
          <w:p w14:paraId="7DBDFB85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3115" w:type="dxa"/>
          </w:tcPr>
          <w:p w14:paraId="7C672BAD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192.168.20.97</w:t>
            </w:r>
          </w:p>
          <w:p w14:paraId="1D03908C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192.168.20.98</w:t>
            </w:r>
          </w:p>
          <w:p w14:paraId="2CCD18B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192.168.20.99</w:t>
            </w:r>
          </w:p>
          <w:p w14:paraId="5339CD64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192.168.20.100</w:t>
            </w:r>
          </w:p>
          <w:p w14:paraId="6B8955E9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192.168.20.101</w:t>
            </w:r>
          </w:p>
          <w:p w14:paraId="0EB1AAA8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192.168.20.102</w:t>
            </w:r>
          </w:p>
          <w:p w14:paraId="50ECAECB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192.168.20.103</w:t>
            </w:r>
          </w:p>
          <w:p w14:paraId="22FA91B1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192.168.20.104</w:t>
            </w:r>
          </w:p>
          <w:p w14:paraId="01B3F504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192.168.20.105</w:t>
            </w:r>
          </w:p>
          <w:p w14:paraId="6FCB5964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192.168.20.106</w:t>
            </w:r>
          </w:p>
          <w:p w14:paraId="67314159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192.168.20.107</w:t>
            </w:r>
          </w:p>
          <w:p w14:paraId="67A4D303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192.168.20.108</w:t>
            </w:r>
          </w:p>
          <w:p w14:paraId="39401892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192.168.20.109</w:t>
            </w:r>
          </w:p>
          <w:p w14:paraId="6AFB63E4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192.168.20.110</w:t>
            </w:r>
          </w:p>
        </w:tc>
        <w:tc>
          <w:tcPr>
            <w:tcW w:w="3115" w:type="dxa"/>
          </w:tcPr>
          <w:p w14:paraId="49340D4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CEE228C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6B05930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65A318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D2AA62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83573D9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5AA167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92C836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BBA251F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F2EBECB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F5A7C37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D5C173C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20F416B1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F173920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8E57E0" w:rsidRPr="00BE3424" w14:paraId="3BD5CA5C" w14:textId="77777777" w:rsidTr="00DF4386">
        <w:tc>
          <w:tcPr>
            <w:tcW w:w="3115" w:type="dxa"/>
          </w:tcPr>
          <w:p w14:paraId="54A9B527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3115" w:type="dxa"/>
          </w:tcPr>
          <w:p w14:paraId="0D976E24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192.168.20.81</w:t>
            </w:r>
          </w:p>
          <w:p w14:paraId="05690DCF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192.168.20.82</w:t>
            </w:r>
          </w:p>
          <w:p w14:paraId="2A43708D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192.168.20.83</w:t>
            </w:r>
          </w:p>
          <w:p w14:paraId="7841AD75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192.168.20.84</w:t>
            </w:r>
          </w:p>
          <w:p w14:paraId="0AA85259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192.168.20.85</w:t>
            </w:r>
          </w:p>
          <w:p w14:paraId="766BE91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192.168.20.86</w:t>
            </w:r>
          </w:p>
        </w:tc>
        <w:tc>
          <w:tcPr>
            <w:tcW w:w="3115" w:type="dxa"/>
          </w:tcPr>
          <w:p w14:paraId="24D9D925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46C2680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40DCFF8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0F04445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C77E97B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F44C210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8E57E0" w:rsidRPr="00BE3424" w14:paraId="4D3A33B0" w14:textId="77777777" w:rsidTr="00DF4386">
        <w:tc>
          <w:tcPr>
            <w:tcW w:w="3115" w:type="dxa"/>
          </w:tcPr>
          <w:p w14:paraId="13C110A7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3115" w:type="dxa"/>
          </w:tcPr>
          <w:p w14:paraId="70A8995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192.168.20.89</w:t>
            </w:r>
          </w:p>
          <w:p w14:paraId="0F1004DD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192.168.20.90</w:t>
            </w:r>
          </w:p>
          <w:p w14:paraId="74974CCD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192.168.20.91</w:t>
            </w:r>
          </w:p>
          <w:p w14:paraId="6B6A4F5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192.168.20.92</w:t>
            </w:r>
          </w:p>
          <w:p w14:paraId="68732BB3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192.168.20.93</w:t>
            </w:r>
          </w:p>
          <w:p w14:paraId="2560638C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192.168.20.94</w:t>
            </w:r>
          </w:p>
        </w:tc>
        <w:tc>
          <w:tcPr>
            <w:tcW w:w="3115" w:type="dxa"/>
          </w:tcPr>
          <w:p w14:paraId="7DD7AC73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5FFB9A1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E812716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BC5496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A9E39DA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31E51F0" w14:textId="77777777" w:rsidR="008E57E0" w:rsidRPr="00BE3424" w:rsidRDefault="008E57E0" w:rsidP="008E5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F4386" w:rsidRPr="00BE3424" w14:paraId="7581AAA3" w14:textId="77777777" w:rsidTr="00DF4386">
        <w:tc>
          <w:tcPr>
            <w:tcW w:w="3115" w:type="dxa"/>
          </w:tcPr>
          <w:p w14:paraId="4CDDB610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3115" w:type="dxa"/>
          </w:tcPr>
          <w:p w14:paraId="709E5675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567ADC2" w14:textId="77777777" w:rsidR="00DF4386" w:rsidRPr="00BE3424" w:rsidRDefault="00DF4386" w:rsidP="00DF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B5C89BA" w14:textId="77777777" w:rsidR="00BE3424" w:rsidRDefault="00BE3424" w:rsidP="00BE34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AA3E97" w14:textId="6A174001" w:rsidR="00BE3424" w:rsidRPr="00B330FF" w:rsidRDefault="008E57E0" w:rsidP="00BE34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424">
        <w:rPr>
          <w:rFonts w:ascii="Times New Roman" w:hAnsi="Times New Roman" w:cs="Times New Roman"/>
          <w:b/>
          <w:sz w:val="28"/>
          <w:szCs w:val="28"/>
        </w:rPr>
        <w:t>Вывод</w:t>
      </w:r>
      <w:r w:rsidR="00BE3424" w:rsidRPr="00BE3424">
        <w:rPr>
          <w:rFonts w:ascii="Times New Roman" w:hAnsi="Times New Roman" w:cs="Times New Roman"/>
          <w:sz w:val="28"/>
          <w:szCs w:val="28"/>
        </w:rPr>
        <w:t>: в ходе</w:t>
      </w:r>
      <w:r w:rsidRPr="00BE3424">
        <w:rPr>
          <w:rFonts w:ascii="Times New Roman" w:hAnsi="Times New Roman" w:cs="Times New Roman"/>
          <w:sz w:val="28"/>
          <w:szCs w:val="28"/>
        </w:rPr>
        <w:t xml:space="preserve"> решения лабораторной мне удалось </w:t>
      </w:r>
      <w:r w:rsidR="00BE34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E3424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 w:rsidR="00BE3424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="00BE3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 адресации в ИКСС; алгоритм разбиения локальной сети на подсети; </w:t>
      </w:r>
      <w:r w:rsidR="00D51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</w:t>
      </w:r>
      <w:r w:rsidR="00D51F85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разбиения</w:t>
      </w:r>
      <w:r w:rsidR="00BE3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локальной сети с заданными </w:t>
      </w:r>
      <w:r w:rsidR="00BE3424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IP – адресом и маской подсети на подсети.</w:t>
      </w:r>
    </w:p>
    <w:p w14:paraId="0A7C3424" w14:textId="14301C92" w:rsidR="008E57E0" w:rsidRPr="00BE3424" w:rsidRDefault="008E57E0" w:rsidP="00C03CCE">
      <w:pPr>
        <w:rPr>
          <w:rFonts w:ascii="Times New Roman" w:hAnsi="Times New Roman" w:cs="Times New Roman"/>
          <w:sz w:val="28"/>
          <w:szCs w:val="28"/>
        </w:rPr>
      </w:pPr>
    </w:p>
    <w:sectPr w:rsidR="008E57E0" w:rsidRPr="00B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20A5"/>
    <w:multiLevelType w:val="hybridMultilevel"/>
    <w:tmpl w:val="DADA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01B7"/>
    <w:multiLevelType w:val="hybridMultilevel"/>
    <w:tmpl w:val="9D52C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85E44"/>
    <w:multiLevelType w:val="hybridMultilevel"/>
    <w:tmpl w:val="C3704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85082">
    <w:abstractNumId w:val="3"/>
  </w:num>
  <w:num w:numId="2" w16cid:durableId="254174166">
    <w:abstractNumId w:val="0"/>
  </w:num>
  <w:num w:numId="3" w16cid:durableId="2018266416">
    <w:abstractNumId w:val="2"/>
  </w:num>
  <w:num w:numId="4" w16cid:durableId="139461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F"/>
    <w:rsid w:val="000358B8"/>
    <w:rsid w:val="00094BAE"/>
    <w:rsid w:val="00191B1F"/>
    <w:rsid w:val="001F0D9F"/>
    <w:rsid w:val="002836CF"/>
    <w:rsid w:val="008E57E0"/>
    <w:rsid w:val="008F44A6"/>
    <w:rsid w:val="00955E50"/>
    <w:rsid w:val="00AB0F59"/>
    <w:rsid w:val="00BE3424"/>
    <w:rsid w:val="00C03CCE"/>
    <w:rsid w:val="00D51F85"/>
    <w:rsid w:val="00DF4386"/>
    <w:rsid w:val="00F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A66F"/>
  <w15:chartTrackingRefBased/>
  <w15:docId w15:val="{372A72D6-3437-4F7E-A62B-62834969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8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Masalkova</cp:lastModifiedBy>
  <cp:revision>4</cp:revision>
  <dcterms:created xsi:type="dcterms:W3CDTF">2023-03-26T20:14:00Z</dcterms:created>
  <dcterms:modified xsi:type="dcterms:W3CDTF">2023-03-26T20:41:00Z</dcterms:modified>
</cp:coreProperties>
</file>