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1D3EE" w14:textId="77777777" w:rsidR="00282AC5" w:rsidRPr="00203E1E" w:rsidRDefault="00282AC5" w:rsidP="00C371E9">
      <w:pPr>
        <w:shd w:val="clear" w:color="auto" w:fill="FFFFFF"/>
        <w:spacing w:line="240" w:lineRule="auto"/>
        <w:ind w:left="0" w:firstLine="0"/>
        <w:jc w:val="center"/>
        <w:rPr>
          <w:bCs/>
          <w:sz w:val="28"/>
          <w:szCs w:val="28"/>
        </w:rPr>
      </w:pPr>
      <w:bookmarkStart w:id="0" w:name="_Hlk127027671"/>
      <w:bookmarkEnd w:id="0"/>
      <w:r w:rsidRPr="00203E1E">
        <w:rPr>
          <w:bCs/>
          <w:sz w:val="28"/>
          <w:szCs w:val="28"/>
        </w:rPr>
        <w:t xml:space="preserve">Федеральное государственное образовательное бюджетное </w:t>
      </w:r>
      <w:r w:rsidRPr="00203E1E">
        <w:rPr>
          <w:bCs/>
          <w:sz w:val="28"/>
          <w:szCs w:val="28"/>
        </w:rPr>
        <w:br/>
        <w:t>учреждение высшего образования</w:t>
      </w:r>
    </w:p>
    <w:p w14:paraId="2C5C454D" w14:textId="77777777" w:rsidR="00282AC5" w:rsidRPr="00203E1E" w:rsidRDefault="00282AC5" w:rsidP="00C371E9">
      <w:pPr>
        <w:shd w:val="clear" w:color="auto" w:fill="FFFFFF"/>
        <w:spacing w:line="240" w:lineRule="auto"/>
        <w:jc w:val="center"/>
        <w:rPr>
          <w:b/>
          <w:bCs/>
          <w:sz w:val="28"/>
          <w:szCs w:val="28"/>
        </w:rPr>
      </w:pPr>
      <w:r w:rsidRPr="00203E1E">
        <w:rPr>
          <w:b/>
          <w:bCs/>
          <w:sz w:val="28"/>
          <w:szCs w:val="28"/>
        </w:rPr>
        <w:t>«Финансовый университет при Правительстве Российской Федерации»</w:t>
      </w:r>
    </w:p>
    <w:p w14:paraId="6ADB6DC4" w14:textId="77777777" w:rsidR="00282AC5" w:rsidRPr="00203E1E" w:rsidRDefault="00282AC5" w:rsidP="00C371E9">
      <w:pPr>
        <w:shd w:val="clear" w:color="auto" w:fill="FFFFFF"/>
        <w:spacing w:line="240" w:lineRule="auto"/>
        <w:jc w:val="center"/>
        <w:rPr>
          <w:b/>
          <w:bCs/>
          <w:sz w:val="28"/>
          <w:szCs w:val="28"/>
        </w:rPr>
      </w:pPr>
      <w:r w:rsidRPr="00203E1E">
        <w:rPr>
          <w:b/>
          <w:bCs/>
          <w:sz w:val="28"/>
          <w:szCs w:val="28"/>
        </w:rPr>
        <w:t>(Финансовый университет)</w:t>
      </w:r>
    </w:p>
    <w:p w14:paraId="7F0EED63" w14:textId="77777777" w:rsidR="00282AC5" w:rsidRPr="00203E1E" w:rsidRDefault="00282AC5" w:rsidP="00C371E9">
      <w:pPr>
        <w:shd w:val="clear" w:color="auto" w:fill="FFFFFF"/>
        <w:spacing w:before="240" w:line="240" w:lineRule="auto"/>
        <w:jc w:val="center"/>
        <w:rPr>
          <w:sz w:val="28"/>
          <w:szCs w:val="28"/>
        </w:rPr>
      </w:pPr>
      <w:r w:rsidRPr="00203E1E">
        <w:rPr>
          <w:bCs/>
          <w:sz w:val="28"/>
          <w:szCs w:val="28"/>
        </w:rPr>
        <w:t>Колледж информатики и программирования</w:t>
      </w:r>
    </w:p>
    <w:p w14:paraId="7AB5F276" w14:textId="77777777" w:rsidR="00282AC5" w:rsidRDefault="00282AC5" w:rsidP="00B9700D">
      <w:pPr>
        <w:shd w:val="clear" w:color="auto" w:fill="FFFFFF"/>
        <w:spacing w:before="240" w:line="276" w:lineRule="auto"/>
        <w:jc w:val="left"/>
        <w:rPr>
          <w:sz w:val="28"/>
          <w:szCs w:val="28"/>
        </w:rPr>
      </w:pPr>
    </w:p>
    <w:p w14:paraId="312390AE" w14:textId="77777777" w:rsidR="00282AC5" w:rsidRPr="00203E1E" w:rsidRDefault="00282AC5" w:rsidP="00B9700D">
      <w:pPr>
        <w:shd w:val="clear" w:color="auto" w:fill="FFFFFF"/>
        <w:spacing w:before="240" w:line="276" w:lineRule="auto"/>
        <w:jc w:val="left"/>
        <w:rPr>
          <w:sz w:val="28"/>
          <w:szCs w:val="28"/>
        </w:rPr>
      </w:pPr>
    </w:p>
    <w:p w14:paraId="3C7227C5" w14:textId="24E38DC3" w:rsidR="00282AC5" w:rsidRDefault="00282AC5" w:rsidP="00C371E9">
      <w:pPr>
        <w:shd w:val="clear" w:color="auto" w:fill="FFFFFF"/>
        <w:spacing w:before="240" w:line="276" w:lineRule="auto"/>
        <w:jc w:val="center"/>
        <w:rPr>
          <w:b/>
          <w:sz w:val="28"/>
          <w:szCs w:val="28"/>
        </w:rPr>
      </w:pPr>
      <w:r w:rsidRPr="00203E1E">
        <w:rPr>
          <w:b/>
          <w:sz w:val="28"/>
          <w:szCs w:val="28"/>
        </w:rPr>
        <w:t xml:space="preserve">ОТЧЕТ </w:t>
      </w:r>
      <w:r w:rsidRPr="00203E1E">
        <w:rPr>
          <w:b/>
          <w:sz w:val="28"/>
          <w:szCs w:val="28"/>
        </w:rPr>
        <w:br/>
        <w:t xml:space="preserve">по </w:t>
      </w:r>
      <w:r>
        <w:rPr>
          <w:b/>
          <w:sz w:val="28"/>
          <w:szCs w:val="28"/>
        </w:rPr>
        <w:t>лабораторной работе</w:t>
      </w:r>
    </w:p>
    <w:p w14:paraId="026C9221" w14:textId="77777777" w:rsidR="00282AC5" w:rsidRPr="00203E1E" w:rsidRDefault="00282AC5" w:rsidP="00B9700D">
      <w:pPr>
        <w:shd w:val="clear" w:color="auto" w:fill="FFFFFF"/>
        <w:spacing w:before="240" w:line="276" w:lineRule="auto"/>
        <w:jc w:val="left"/>
        <w:rPr>
          <w:sz w:val="28"/>
          <w:szCs w:val="28"/>
        </w:rPr>
      </w:pPr>
    </w:p>
    <w:p w14:paraId="1A2E9C23" w14:textId="7E245D94" w:rsidR="00282AC5" w:rsidRPr="00282AC5" w:rsidRDefault="00282AC5" w:rsidP="00B9700D">
      <w:pPr>
        <w:spacing w:line="360" w:lineRule="auto"/>
        <w:jc w:val="left"/>
        <w:rPr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</w:t>
      </w:r>
      <w:r w:rsidRPr="00203E1E">
        <w:rPr>
          <w:b/>
          <w:bCs/>
          <w:sz w:val="28"/>
          <w:szCs w:val="28"/>
        </w:rPr>
        <w:t>№</w:t>
      </w:r>
      <w:r>
        <w:rPr>
          <w:b/>
          <w:bCs/>
          <w:sz w:val="28"/>
          <w:szCs w:val="28"/>
        </w:rPr>
        <w:t>10</w:t>
      </w:r>
      <w:r w:rsidRPr="00203E1E">
        <w:rPr>
          <w:b/>
          <w:bCs/>
          <w:sz w:val="28"/>
          <w:szCs w:val="28"/>
        </w:rPr>
        <w:t>:</w:t>
      </w:r>
      <w:r w:rsidRPr="00203E1E">
        <w:rPr>
          <w:sz w:val="28"/>
          <w:szCs w:val="28"/>
        </w:rPr>
        <w:t xml:space="preserve"> </w:t>
      </w:r>
      <w:r w:rsidRPr="00282AC5">
        <w:rPr>
          <w:u w:val="single"/>
        </w:rPr>
        <w:t>Преобразование форматов IP-адресов. Расчет IP-адреса и маски подсети</w:t>
      </w:r>
      <w:r>
        <w:rPr>
          <w:u w:val="single"/>
        </w:rPr>
        <w:t>.</w:t>
      </w:r>
    </w:p>
    <w:p w14:paraId="09289B46" w14:textId="77777777" w:rsidR="00282AC5" w:rsidRDefault="00282AC5" w:rsidP="00B9700D">
      <w:pPr>
        <w:spacing w:line="360" w:lineRule="auto"/>
        <w:jc w:val="left"/>
        <w:rPr>
          <w:sz w:val="28"/>
          <w:szCs w:val="28"/>
          <w:u w:val="single"/>
        </w:rPr>
      </w:pPr>
      <w:r w:rsidRPr="00203E1E">
        <w:rPr>
          <w:b/>
          <w:sz w:val="28"/>
          <w:szCs w:val="28"/>
        </w:rPr>
        <w:t xml:space="preserve">Студента: </w:t>
      </w:r>
      <w:r w:rsidRPr="00203E1E">
        <w:rPr>
          <w:sz w:val="28"/>
          <w:szCs w:val="28"/>
          <w:u w:val="single"/>
        </w:rPr>
        <w:t>Еникеева Евгения Мирхавизовича</w:t>
      </w:r>
    </w:p>
    <w:p w14:paraId="75D98B84" w14:textId="77777777" w:rsidR="00282AC5" w:rsidRPr="00203E1E" w:rsidRDefault="00282AC5" w:rsidP="00B9700D">
      <w:pPr>
        <w:spacing w:line="360" w:lineRule="auto"/>
        <w:jc w:val="left"/>
        <w:rPr>
          <w:sz w:val="28"/>
          <w:szCs w:val="28"/>
        </w:rPr>
      </w:pPr>
    </w:p>
    <w:p w14:paraId="35CA44E9" w14:textId="236F5544" w:rsidR="00282AC5" w:rsidRPr="00203E1E" w:rsidRDefault="00282AC5" w:rsidP="00B9700D">
      <w:pPr>
        <w:spacing w:line="360" w:lineRule="auto"/>
        <w:jc w:val="left"/>
        <w:rPr>
          <w:b/>
          <w:sz w:val="28"/>
          <w:szCs w:val="28"/>
        </w:rPr>
      </w:pPr>
      <w:r w:rsidRPr="00203E1E">
        <w:rPr>
          <w:b/>
          <w:sz w:val="28"/>
          <w:szCs w:val="28"/>
        </w:rPr>
        <w:t>Дисциплина/Профессиональный</w:t>
      </w:r>
      <w:r>
        <w:rPr>
          <w:b/>
          <w:sz w:val="28"/>
          <w:szCs w:val="28"/>
        </w:rPr>
        <w:t xml:space="preserve"> </w:t>
      </w:r>
      <w:r w:rsidRPr="00203E1E">
        <w:rPr>
          <w:b/>
          <w:sz w:val="28"/>
          <w:szCs w:val="28"/>
        </w:rPr>
        <w:t xml:space="preserve">модуль: </w:t>
      </w:r>
      <w:r>
        <w:rPr>
          <w:sz w:val="28"/>
          <w:szCs w:val="28"/>
          <w:u w:val="single"/>
        </w:rPr>
        <w:t>Компьютерные сети</w:t>
      </w:r>
    </w:p>
    <w:p w14:paraId="2BC25F29" w14:textId="77777777" w:rsidR="00282AC5" w:rsidRPr="00203E1E" w:rsidRDefault="00282AC5" w:rsidP="00B9700D">
      <w:pPr>
        <w:spacing w:line="276" w:lineRule="auto"/>
        <w:ind w:right="-402"/>
        <w:jc w:val="left"/>
        <w:rPr>
          <w:b/>
          <w:sz w:val="28"/>
          <w:szCs w:val="28"/>
        </w:rPr>
      </w:pPr>
    </w:p>
    <w:p w14:paraId="5AC96A6E" w14:textId="77777777" w:rsidR="00282AC5" w:rsidRPr="00203E1E" w:rsidRDefault="00282AC5" w:rsidP="00B9700D">
      <w:pPr>
        <w:spacing w:line="276" w:lineRule="auto"/>
        <w:ind w:right="-402"/>
        <w:jc w:val="left"/>
        <w:rPr>
          <w:b/>
          <w:sz w:val="28"/>
          <w:szCs w:val="28"/>
        </w:rPr>
      </w:pPr>
    </w:p>
    <w:tbl>
      <w:tblPr>
        <w:tblStyle w:val="a3"/>
        <w:tblW w:w="4935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399"/>
        <w:gridCol w:w="1495"/>
        <w:gridCol w:w="4339"/>
      </w:tblGrid>
      <w:tr w:rsidR="00282AC5" w:rsidRPr="00203E1E" w14:paraId="7A29F92A" w14:textId="77777777" w:rsidTr="009C26CB">
        <w:trPr>
          <w:trHeight w:val="300"/>
        </w:trPr>
        <w:tc>
          <w:tcPr>
            <w:tcW w:w="3399" w:type="dxa"/>
            <w:hideMark/>
          </w:tcPr>
          <w:p w14:paraId="7C04E330" w14:textId="77777777" w:rsidR="00282AC5" w:rsidRPr="00203E1E" w:rsidRDefault="00282AC5" w:rsidP="00B9700D">
            <w:pPr>
              <w:spacing w:line="276" w:lineRule="auto"/>
              <w:jc w:val="left"/>
              <w:rPr>
                <w:b/>
                <w:sz w:val="28"/>
                <w:szCs w:val="28"/>
              </w:rPr>
            </w:pPr>
            <w:r w:rsidRPr="00203E1E">
              <w:rPr>
                <w:b/>
                <w:sz w:val="28"/>
                <w:szCs w:val="28"/>
              </w:rPr>
              <w:t xml:space="preserve">Группа: </w:t>
            </w:r>
            <w:r w:rsidRPr="00203E1E">
              <w:rPr>
                <w:sz w:val="28"/>
                <w:szCs w:val="28"/>
                <w:u w:val="single"/>
              </w:rPr>
              <w:t>2ИСИП-321</w:t>
            </w:r>
          </w:p>
        </w:tc>
        <w:tc>
          <w:tcPr>
            <w:tcW w:w="1495" w:type="dxa"/>
          </w:tcPr>
          <w:p w14:paraId="628C917C" w14:textId="77777777" w:rsidR="00282AC5" w:rsidRPr="00203E1E" w:rsidRDefault="00282AC5" w:rsidP="00C371E9">
            <w:pPr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4339" w:type="dxa"/>
            <w:hideMark/>
          </w:tcPr>
          <w:p w14:paraId="45B6355D" w14:textId="77777777" w:rsidR="00282AC5" w:rsidRPr="00203E1E" w:rsidRDefault="00282AC5" w:rsidP="00C371E9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203E1E">
              <w:rPr>
                <w:b/>
                <w:sz w:val="28"/>
                <w:szCs w:val="28"/>
              </w:rPr>
              <w:t>Преподаватель:</w:t>
            </w:r>
          </w:p>
        </w:tc>
      </w:tr>
      <w:tr w:rsidR="00282AC5" w:rsidRPr="00203E1E" w14:paraId="50CFC03D" w14:textId="77777777" w:rsidTr="009C26CB">
        <w:trPr>
          <w:trHeight w:val="396"/>
        </w:trPr>
        <w:tc>
          <w:tcPr>
            <w:tcW w:w="3399" w:type="dxa"/>
          </w:tcPr>
          <w:p w14:paraId="3748ABEE" w14:textId="77777777" w:rsidR="00282AC5" w:rsidRPr="00203E1E" w:rsidRDefault="00282AC5" w:rsidP="00B9700D">
            <w:pP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495" w:type="dxa"/>
          </w:tcPr>
          <w:p w14:paraId="79F8A40C" w14:textId="77777777" w:rsidR="00282AC5" w:rsidRPr="00203E1E" w:rsidRDefault="00282AC5" w:rsidP="00C371E9">
            <w:pPr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4339" w:type="dxa"/>
            <w:hideMark/>
          </w:tcPr>
          <w:p w14:paraId="52BA515A" w14:textId="362D6AEC" w:rsidR="00282AC5" w:rsidRPr="00203E1E" w:rsidRDefault="00282AC5" w:rsidP="00C371E9">
            <w:pPr>
              <w:spacing w:before="120" w:line="276" w:lineRule="auto"/>
              <w:ind w:right="113"/>
              <w:jc w:val="right"/>
              <w:rPr>
                <w:sz w:val="28"/>
                <w:szCs w:val="28"/>
              </w:rPr>
            </w:pPr>
            <w:r w:rsidRPr="00203E1E">
              <w:rPr>
                <w:sz w:val="28"/>
                <w:szCs w:val="28"/>
              </w:rPr>
              <w:t>___________/</w:t>
            </w:r>
            <w:r>
              <w:t xml:space="preserve"> </w:t>
            </w:r>
            <w:r w:rsidRPr="00282AC5">
              <w:t>Сибирев</w:t>
            </w:r>
            <w:r w:rsidRPr="00282AC5">
              <w:t xml:space="preserve"> </w:t>
            </w:r>
            <w:r w:rsidRPr="00282AC5">
              <w:rPr>
                <w:sz w:val="28"/>
                <w:szCs w:val="28"/>
              </w:rPr>
              <w:t xml:space="preserve">И.В. </w:t>
            </w:r>
            <w:r w:rsidRPr="00203E1E">
              <w:rPr>
                <w:sz w:val="28"/>
                <w:szCs w:val="28"/>
              </w:rPr>
              <w:t>/</w:t>
            </w:r>
          </w:p>
        </w:tc>
      </w:tr>
      <w:tr w:rsidR="00282AC5" w:rsidRPr="00203E1E" w14:paraId="1B9A0C50" w14:textId="77777777" w:rsidTr="009C26CB">
        <w:trPr>
          <w:trHeight w:val="519"/>
        </w:trPr>
        <w:tc>
          <w:tcPr>
            <w:tcW w:w="3399" w:type="dxa"/>
          </w:tcPr>
          <w:p w14:paraId="4D0EB622" w14:textId="77777777" w:rsidR="00282AC5" w:rsidRPr="00203E1E" w:rsidRDefault="00282AC5" w:rsidP="00B9700D">
            <w:pP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495" w:type="dxa"/>
          </w:tcPr>
          <w:p w14:paraId="486E0540" w14:textId="77777777" w:rsidR="00282AC5" w:rsidRPr="00203E1E" w:rsidRDefault="00282AC5" w:rsidP="00C371E9">
            <w:pPr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4339" w:type="dxa"/>
            <w:hideMark/>
          </w:tcPr>
          <w:p w14:paraId="3FCC4C5B" w14:textId="77777777" w:rsidR="00282AC5" w:rsidRPr="00203E1E" w:rsidRDefault="00282AC5" w:rsidP="00C371E9">
            <w:pPr>
              <w:spacing w:before="240" w:line="276" w:lineRule="auto"/>
              <w:ind w:right="108"/>
              <w:jc w:val="right"/>
              <w:rPr>
                <w:b/>
                <w:sz w:val="28"/>
                <w:szCs w:val="28"/>
              </w:rPr>
            </w:pPr>
            <w:r w:rsidRPr="00203E1E">
              <w:rPr>
                <w:b/>
                <w:sz w:val="28"/>
                <w:szCs w:val="28"/>
              </w:rPr>
              <w:t>Дата выполнения:</w:t>
            </w:r>
          </w:p>
        </w:tc>
      </w:tr>
      <w:tr w:rsidR="00282AC5" w:rsidRPr="00203E1E" w14:paraId="6F5CB66C" w14:textId="77777777" w:rsidTr="009C26CB">
        <w:trPr>
          <w:trHeight w:val="300"/>
        </w:trPr>
        <w:tc>
          <w:tcPr>
            <w:tcW w:w="3399" w:type="dxa"/>
          </w:tcPr>
          <w:p w14:paraId="7FD716F3" w14:textId="77777777" w:rsidR="00282AC5" w:rsidRPr="00203E1E" w:rsidRDefault="00282AC5" w:rsidP="00B9700D">
            <w:pP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495" w:type="dxa"/>
          </w:tcPr>
          <w:p w14:paraId="799869D3" w14:textId="77777777" w:rsidR="00282AC5" w:rsidRPr="00203E1E" w:rsidRDefault="00282AC5" w:rsidP="00C371E9">
            <w:pPr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4339" w:type="dxa"/>
            <w:hideMark/>
          </w:tcPr>
          <w:p w14:paraId="6720C61A" w14:textId="4AF6E9BF" w:rsidR="00282AC5" w:rsidRPr="00203E1E" w:rsidRDefault="009D6BDE" w:rsidP="00C371E9">
            <w:pPr>
              <w:spacing w:line="276" w:lineRule="auto"/>
              <w:ind w:right="108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bookmarkStart w:id="1" w:name="_GoBack"/>
            <w:bookmarkEnd w:id="1"/>
            <w:r w:rsidR="00282AC5" w:rsidRPr="00203E1E">
              <w:rPr>
                <w:sz w:val="28"/>
                <w:szCs w:val="28"/>
              </w:rPr>
              <w:t>.0</w:t>
            </w:r>
            <w:r w:rsidR="00282AC5">
              <w:rPr>
                <w:sz w:val="28"/>
                <w:szCs w:val="28"/>
              </w:rPr>
              <w:t>5</w:t>
            </w:r>
            <w:r w:rsidR="00282AC5" w:rsidRPr="00203E1E">
              <w:rPr>
                <w:sz w:val="28"/>
                <w:szCs w:val="28"/>
              </w:rPr>
              <w:t>.2023 г.</w:t>
            </w:r>
          </w:p>
        </w:tc>
      </w:tr>
      <w:tr w:rsidR="00282AC5" w:rsidRPr="00203E1E" w14:paraId="22FCC977" w14:textId="77777777" w:rsidTr="009C26CB">
        <w:trPr>
          <w:trHeight w:val="519"/>
        </w:trPr>
        <w:tc>
          <w:tcPr>
            <w:tcW w:w="3399" w:type="dxa"/>
          </w:tcPr>
          <w:p w14:paraId="52CF4B6A" w14:textId="77777777" w:rsidR="00282AC5" w:rsidRPr="00203E1E" w:rsidRDefault="00282AC5" w:rsidP="00B9700D">
            <w:pP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495" w:type="dxa"/>
          </w:tcPr>
          <w:p w14:paraId="758CF6D9" w14:textId="77777777" w:rsidR="00282AC5" w:rsidRPr="00203E1E" w:rsidRDefault="00282AC5" w:rsidP="00B9700D">
            <w:pP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4339" w:type="dxa"/>
            <w:hideMark/>
          </w:tcPr>
          <w:p w14:paraId="3BE6DEC4" w14:textId="77777777" w:rsidR="00282AC5" w:rsidRPr="00203E1E" w:rsidRDefault="00282AC5" w:rsidP="00C371E9">
            <w:pPr>
              <w:spacing w:before="240" w:line="276" w:lineRule="auto"/>
              <w:ind w:right="108"/>
              <w:jc w:val="right"/>
              <w:rPr>
                <w:b/>
                <w:sz w:val="28"/>
                <w:szCs w:val="28"/>
              </w:rPr>
            </w:pPr>
            <w:r w:rsidRPr="00203E1E">
              <w:rPr>
                <w:b/>
                <w:sz w:val="28"/>
                <w:szCs w:val="28"/>
              </w:rPr>
              <w:t>Оценка за работу: ____________</w:t>
            </w:r>
          </w:p>
        </w:tc>
      </w:tr>
    </w:tbl>
    <w:p w14:paraId="56C99FEA" w14:textId="77777777" w:rsidR="00282AC5" w:rsidRPr="00203E1E" w:rsidRDefault="00282AC5" w:rsidP="00B9700D">
      <w:pPr>
        <w:spacing w:line="276" w:lineRule="auto"/>
        <w:jc w:val="left"/>
        <w:rPr>
          <w:sz w:val="28"/>
          <w:szCs w:val="28"/>
        </w:rPr>
      </w:pPr>
    </w:p>
    <w:p w14:paraId="1008AB01" w14:textId="77777777" w:rsidR="00282AC5" w:rsidRPr="00203E1E" w:rsidRDefault="00282AC5" w:rsidP="00B9700D">
      <w:pPr>
        <w:spacing w:line="276" w:lineRule="auto"/>
        <w:jc w:val="left"/>
        <w:rPr>
          <w:sz w:val="28"/>
          <w:szCs w:val="28"/>
        </w:rPr>
      </w:pPr>
    </w:p>
    <w:p w14:paraId="3794F46B" w14:textId="77777777" w:rsidR="00282AC5" w:rsidRDefault="00282AC5" w:rsidP="00B9700D">
      <w:pPr>
        <w:spacing w:line="276" w:lineRule="auto"/>
        <w:jc w:val="left"/>
        <w:rPr>
          <w:sz w:val="28"/>
          <w:szCs w:val="28"/>
        </w:rPr>
      </w:pPr>
    </w:p>
    <w:p w14:paraId="68718968" w14:textId="54270474" w:rsidR="00282AC5" w:rsidRDefault="00282AC5" w:rsidP="00B9700D">
      <w:pPr>
        <w:spacing w:line="276" w:lineRule="auto"/>
        <w:ind w:left="0" w:firstLine="0"/>
        <w:jc w:val="left"/>
        <w:rPr>
          <w:sz w:val="28"/>
          <w:szCs w:val="28"/>
        </w:rPr>
      </w:pPr>
    </w:p>
    <w:p w14:paraId="77E2C28F" w14:textId="514EE1C8" w:rsidR="00282AC5" w:rsidRDefault="00282AC5" w:rsidP="00B9700D">
      <w:pPr>
        <w:spacing w:line="276" w:lineRule="auto"/>
        <w:ind w:left="0" w:firstLine="0"/>
        <w:jc w:val="left"/>
        <w:rPr>
          <w:sz w:val="28"/>
          <w:szCs w:val="28"/>
        </w:rPr>
      </w:pPr>
    </w:p>
    <w:p w14:paraId="5A389CFB" w14:textId="48EB3588" w:rsidR="00282AC5" w:rsidRDefault="00282AC5" w:rsidP="00B9700D">
      <w:pPr>
        <w:spacing w:line="276" w:lineRule="auto"/>
        <w:ind w:left="0" w:firstLine="0"/>
        <w:jc w:val="left"/>
        <w:rPr>
          <w:sz w:val="28"/>
          <w:szCs w:val="28"/>
        </w:rPr>
      </w:pPr>
    </w:p>
    <w:p w14:paraId="4AB4FCCD" w14:textId="77777777" w:rsidR="00282AC5" w:rsidRPr="00203E1E" w:rsidRDefault="00282AC5" w:rsidP="00B9700D">
      <w:pPr>
        <w:spacing w:line="276" w:lineRule="auto"/>
        <w:ind w:left="0" w:firstLine="0"/>
        <w:jc w:val="left"/>
        <w:rPr>
          <w:sz w:val="28"/>
          <w:szCs w:val="28"/>
        </w:rPr>
      </w:pPr>
    </w:p>
    <w:p w14:paraId="66B14122" w14:textId="77777777" w:rsidR="00282AC5" w:rsidRDefault="00282AC5" w:rsidP="00C371E9">
      <w:pPr>
        <w:ind w:left="3540" w:hanging="3540"/>
        <w:jc w:val="center"/>
        <w:rPr>
          <w:sz w:val="28"/>
          <w:szCs w:val="28"/>
        </w:rPr>
      </w:pPr>
      <w:r w:rsidRPr="00203E1E">
        <w:rPr>
          <w:sz w:val="28"/>
          <w:szCs w:val="28"/>
        </w:rPr>
        <w:t>Москва</w:t>
      </w:r>
    </w:p>
    <w:p w14:paraId="391C93D6" w14:textId="6666791E" w:rsidR="00282AC5" w:rsidRDefault="00282AC5" w:rsidP="00C371E9">
      <w:pPr>
        <w:ind w:left="3540" w:hanging="3540"/>
        <w:jc w:val="center"/>
        <w:rPr>
          <w:sz w:val="28"/>
          <w:szCs w:val="28"/>
        </w:rPr>
      </w:pPr>
      <w:r w:rsidRPr="00203E1E">
        <w:rPr>
          <w:sz w:val="28"/>
          <w:szCs w:val="28"/>
        </w:rPr>
        <w:t>2023</w:t>
      </w:r>
    </w:p>
    <w:sdt>
      <w:sdtPr>
        <w:id w:val="-11930332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9"/>
          <w:szCs w:val="22"/>
        </w:rPr>
      </w:sdtEndPr>
      <w:sdtContent>
        <w:p w14:paraId="49F3DC56" w14:textId="0C641387" w:rsidR="00D97819" w:rsidRPr="00D97819" w:rsidRDefault="00D97819" w:rsidP="00D97819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D97819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09A0A8EC" w14:textId="1D97AA12" w:rsidR="00D97819" w:rsidRPr="00D97819" w:rsidRDefault="00D978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D97819">
            <w:fldChar w:fldCharType="begin"/>
          </w:r>
          <w:r w:rsidRPr="00D97819">
            <w:instrText xml:space="preserve"> TOC \o "1-3" \h \z \u </w:instrText>
          </w:r>
          <w:r w:rsidRPr="00D97819">
            <w:fldChar w:fldCharType="separate"/>
          </w:r>
          <w:hyperlink w:anchor="_Toc135425768" w:history="1">
            <w:r w:rsidRPr="00D97819">
              <w:rPr>
                <w:rStyle w:val="ab"/>
                <w:noProof/>
              </w:rPr>
              <w:t>ЦЕЛЬ РАБОТЫ</w:t>
            </w:r>
            <w:r w:rsidRPr="00D97819">
              <w:rPr>
                <w:noProof/>
                <w:webHidden/>
              </w:rPr>
              <w:tab/>
            </w:r>
            <w:r w:rsidRPr="00D97819">
              <w:rPr>
                <w:noProof/>
                <w:webHidden/>
              </w:rPr>
              <w:fldChar w:fldCharType="begin"/>
            </w:r>
            <w:r w:rsidRPr="00D97819">
              <w:rPr>
                <w:noProof/>
                <w:webHidden/>
              </w:rPr>
              <w:instrText xml:space="preserve"> PAGEREF _Toc135425768 \h </w:instrText>
            </w:r>
            <w:r w:rsidRPr="00D97819">
              <w:rPr>
                <w:noProof/>
                <w:webHidden/>
              </w:rPr>
            </w:r>
            <w:r w:rsidRPr="00D97819">
              <w:rPr>
                <w:noProof/>
                <w:webHidden/>
              </w:rPr>
              <w:fldChar w:fldCharType="separate"/>
            </w:r>
            <w:r w:rsidRPr="00D97819">
              <w:rPr>
                <w:noProof/>
                <w:webHidden/>
              </w:rPr>
              <w:t>3</w:t>
            </w:r>
            <w:r w:rsidRPr="00D97819">
              <w:rPr>
                <w:noProof/>
                <w:webHidden/>
              </w:rPr>
              <w:fldChar w:fldCharType="end"/>
            </w:r>
          </w:hyperlink>
        </w:p>
        <w:p w14:paraId="737D19F5" w14:textId="5601BA9B" w:rsidR="00D97819" w:rsidRPr="00D97819" w:rsidRDefault="00D978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5425769" w:history="1">
            <w:r w:rsidRPr="00D97819">
              <w:rPr>
                <w:rStyle w:val="ab"/>
                <w:noProof/>
              </w:rPr>
              <w:t xml:space="preserve">ТЕОРЕТИЧЕСКАЯ </w:t>
            </w:r>
            <w:r w:rsidRPr="00D97819">
              <w:rPr>
                <w:rStyle w:val="ab"/>
                <w:noProof/>
                <w:u w:val="none"/>
              </w:rPr>
              <w:t>ЧАСТЬ</w:t>
            </w:r>
            <w:r w:rsidRPr="00D97819">
              <w:rPr>
                <w:noProof/>
                <w:webHidden/>
              </w:rPr>
              <w:tab/>
            </w:r>
            <w:r w:rsidRPr="00D97819">
              <w:rPr>
                <w:noProof/>
                <w:webHidden/>
              </w:rPr>
              <w:fldChar w:fldCharType="begin"/>
            </w:r>
            <w:r w:rsidRPr="00D97819">
              <w:rPr>
                <w:noProof/>
                <w:webHidden/>
              </w:rPr>
              <w:instrText xml:space="preserve"> PAGEREF _Toc135425769 \h </w:instrText>
            </w:r>
            <w:r w:rsidRPr="00D97819">
              <w:rPr>
                <w:noProof/>
                <w:webHidden/>
              </w:rPr>
            </w:r>
            <w:r w:rsidRPr="00D97819">
              <w:rPr>
                <w:noProof/>
                <w:webHidden/>
              </w:rPr>
              <w:fldChar w:fldCharType="separate"/>
            </w:r>
            <w:r w:rsidRPr="00D97819">
              <w:rPr>
                <w:noProof/>
                <w:webHidden/>
              </w:rPr>
              <w:t>3</w:t>
            </w:r>
            <w:r w:rsidRPr="00D97819">
              <w:rPr>
                <w:noProof/>
                <w:webHidden/>
              </w:rPr>
              <w:fldChar w:fldCharType="end"/>
            </w:r>
          </w:hyperlink>
        </w:p>
        <w:p w14:paraId="2159BCFF" w14:textId="61689F42" w:rsidR="00D97819" w:rsidRPr="00D97819" w:rsidRDefault="00D978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5425770" w:history="1">
            <w:r w:rsidRPr="00D97819">
              <w:rPr>
                <w:rStyle w:val="ab"/>
                <w:noProof/>
              </w:rPr>
              <w:t>ПРАКТИЧЕСКАЯ ЧАСТЬ</w:t>
            </w:r>
            <w:r w:rsidRPr="00D97819">
              <w:rPr>
                <w:noProof/>
                <w:webHidden/>
              </w:rPr>
              <w:tab/>
            </w:r>
            <w:r w:rsidRPr="00D97819">
              <w:rPr>
                <w:noProof/>
                <w:webHidden/>
              </w:rPr>
              <w:fldChar w:fldCharType="begin"/>
            </w:r>
            <w:r w:rsidRPr="00D97819">
              <w:rPr>
                <w:noProof/>
                <w:webHidden/>
              </w:rPr>
              <w:instrText xml:space="preserve"> PAGEREF _Toc135425770 \h </w:instrText>
            </w:r>
            <w:r w:rsidRPr="00D97819">
              <w:rPr>
                <w:noProof/>
                <w:webHidden/>
              </w:rPr>
            </w:r>
            <w:r w:rsidRPr="00D97819">
              <w:rPr>
                <w:noProof/>
                <w:webHidden/>
              </w:rPr>
              <w:fldChar w:fldCharType="separate"/>
            </w:r>
            <w:r w:rsidRPr="00D97819">
              <w:rPr>
                <w:noProof/>
                <w:webHidden/>
              </w:rPr>
              <w:t>7</w:t>
            </w:r>
            <w:r w:rsidRPr="00D97819">
              <w:rPr>
                <w:noProof/>
                <w:webHidden/>
              </w:rPr>
              <w:fldChar w:fldCharType="end"/>
            </w:r>
          </w:hyperlink>
        </w:p>
        <w:p w14:paraId="2B589AD9" w14:textId="0AB4592F" w:rsidR="00D97819" w:rsidRDefault="00D97819">
          <w:r w:rsidRPr="00D97819">
            <w:fldChar w:fldCharType="end"/>
          </w:r>
        </w:p>
      </w:sdtContent>
    </w:sdt>
    <w:p w14:paraId="04416EA3" w14:textId="5D3E048E" w:rsidR="00D97819" w:rsidRDefault="00D97819" w:rsidP="00D97819">
      <w:pPr>
        <w:ind w:left="3540" w:hanging="3540"/>
        <w:jc w:val="left"/>
        <w:rPr>
          <w:sz w:val="28"/>
          <w:szCs w:val="28"/>
        </w:rPr>
      </w:pPr>
    </w:p>
    <w:p w14:paraId="2F41B545" w14:textId="3DBA74E8" w:rsidR="00D97819" w:rsidRDefault="00D97819" w:rsidP="00C371E9">
      <w:pPr>
        <w:ind w:left="3540" w:hanging="3540"/>
        <w:jc w:val="center"/>
        <w:rPr>
          <w:sz w:val="28"/>
          <w:szCs w:val="28"/>
        </w:rPr>
      </w:pPr>
    </w:p>
    <w:p w14:paraId="3523B383" w14:textId="3FF426AB" w:rsidR="00D97819" w:rsidRDefault="00D97819" w:rsidP="00C371E9">
      <w:pPr>
        <w:ind w:left="3540" w:hanging="3540"/>
        <w:jc w:val="center"/>
        <w:rPr>
          <w:sz w:val="28"/>
          <w:szCs w:val="28"/>
        </w:rPr>
      </w:pPr>
    </w:p>
    <w:p w14:paraId="147C360E" w14:textId="1855F319" w:rsidR="00D97819" w:rsidRDefault="00D97819" w:rsidP="00C371E9">
      <w:pPr>
        <w:ind w:left="3540" w:hanging="3540"/>
        <w:jc w:val="center"/>
        <w:rPr>
          <w:sz w:val="28"/>
          <w:szCs w:val="28"/>
        </w:rPr>
      </w:pPr>
    </w:p>
    <w:p w14:paraId="345BB716" w14:textId="3CF63CB4" w:rsidR="00D97819" w:rsidRDefault="00D97819" w:rsidP="00C371E9">
      <w:pPr>
        <w:ind w:left="3540" w:hanging="3540"/>
        <w:jc w:val="center"/>
        <w:rPr>
          <w:sz w:val="28"/>
          <w:szCs w:val="28"/>
        </w:rPr>
      </w:pPr>
    </w:p>
    <w:p w14:paraId="4D839244" w14:textId="75343CAC" w:rsidR="00D97819" w:rsidRDefault="00D97819" w:rsidP="00C371E9">
      <w:pPr>
        <w:ind w:left="3540" w:hanging="3540"/>
        <w:jc w:val="center"/>
        <w:rPr>
          <w:sz w:val="28"/>
          <w:szCs w:val="28"/>
        </w:rPr>
      </w:pPr>
    </w:p>
    <w:p w14:paraId="70088007" w14:textId="07574A34" w:rsidR="00D97819" w:rsidRDefault="00D97819" w:rsidP="00C371E9">
      <w:pPr>
        <w:ind w:left="3540" w:hanging="3540"/>
        <w:jc w:val="center"/>
        <w:rPr>
          <w:sz w:val="28"/>
          <w:szCs w:val="28"/>
        </w:rPr>
      </w:pPr>
    </w:p>
    <w:p w14:paraId="3AC66FCD" w14:textId="74391734" w:rsidR="00D97819" w:rsidRDefault="00D97819" w:rsidP="00C371E9">
      <w:pPr>
        <w:ind w:left="3540" w:hanging="3540"/>
        <w:jc w:val="center"/>
        <w:rPr>
          <w:sz w:val="28"/>
          <w:szCs w:val="28"/>
        </w:rPr>
      </w:pPr>
    </w:p>
    <w:p w14:paraId="4D3C1B74" w14:textId="75D6A72A" w:rsidR="00D97819" w:rsidRDefault="00D97819" w:rsidP="00C371E9">
      <w:pPr>
        <w:ind w:left="3540" w:hanging="3540"/>
        <w:jc w:val="center"/>
        <w:rPr>
          <w:sz w:val="28"/>
          <w:szCs w:val="28"/>
        </w:rPr>
      </w:pPr>
    </w:p>
    <w:p w14:paraId="46D7EA19" w14:textId="58905E3B" w:rsidR="00D97819" w:rsidRDefault="00D97819" w:rsidP="00C371E9">
      <w:pPr>
        <w:ind w:left="3540" w:hanging="3540"/>
        <w:jc w:val="center"/>
        <w:rPr>
          <w:sz w:val="28"/>
          <w:szCs w:val="28"/>
        </w:rPr>
      </w:pPr>
    </w:p>
    <w:p w14:paraId="357BCF8F" w14:textId="4335D784" w:rsidR="00D97819" w:rsidRDefault="00D97819" w:rsidP="00C371E9">
      <w:pPr>
        <w:ind w:left="3540" w:hanging="3540"/>
        <w:jc w:val="center"/>
        <w:rPr>
          <w:sz w:val="28"/>
          <w:szCs w:val="28"/>
        </w:rPr>
      </w:pPr>
    </w:p>
    <w:p w14:paraId="0399C018" w14:textId="341B4C7D" w:rsidR="00D97819" w:rsidRDefault="00D97819" w:rsidP="00C371E9">
      <w:pPr>
        <w:ind w:left="3540" w:hanging="3540"/>
        <w:jc w:val="center"/>
        <w:rPr>
          <w:sz w:val="28"/>
          <w:szCs w:val="28"/>
        </w:rPr>
      </w:pPr>
    </w:p>
    <w:p w14:paraId="165221AB" w14:textId="660107AC" w:rsidR="00D97819" w:rsidRDefault="00D97819" w:rsidP="00C371E9">
      <w:pPr>
        <w:ind w:left="3540" w:hanging="3540"/>
        <w:jc w:val="center"/>
        <w:rPr>
          <w:sz w:val="28"/>
          <w:szCs w:val="28"/>
        </w:rPr>
      </w:pPr>
    </w:p>
    <w:p w14:paraId="50904732" w14:textId="6F2477A6" w:rsidR="00D97819" w:rsidRDefault="00D97819" w:rsidP="00C371E9">
      <w:pPr>
        <w:ind w:left="3540" w:hanging="3540"/>
        <w:jc w:val="center"/>
        <w:rPr>
          <w:sz w:val="28"/>
          <w:szCs w:val="28"/>
        </w:rPr>
      </w:pPr>
    </w:p>
    <w:p w14:paraId="650F07B9" w14:textId="68B0097F" w:rsidR="00D97819" w:rsidRDefault="00D97819" w:rsidP="00C371E9">
      <w:pPr>
        <w:ind w:left="3540" w:hanging="3540"/>
        <w:jc w:val="center"/>
        <w:rPr>
          <w:sz w:val="28"/>
          <w:szCs w:val="28"/>
        </w:rPr>
      </w:pPr>
    </w:p>
    <w:p w14:paraId="4469489E" w14:textId="7394F986" w:rsidR="00D97819" w:rsidRDefault="00D97819" w:rsidP="00C371E9">
      <w:pPr>
        <w:ind w:left="3540" w:hanging="3540"/>
        <w:jc w:val="center"/>
        <w:rPr>
          <w:sz w:val="28"/>
          <w:szCs w:val="28"/>
        </w:rPr>
      </w:pPr>
    </w:p>
    <w:p w14:paraId="3535737B" w14:textId="1715D064" w:rsidR="00D97819" w:rsidRDefault="00D97819" w:rsidP="00C371E9">
      <w:pPr>
        <w:ind w:left="3540" w:hanging="3540"/>
        <w:jc w:val="center"/>
        <w:rPr>
          <w:sz w:val="28"/>
          <w:szCs w:val="28"/>
        </w:rPr>
      </w:pPr>
    </w:p>
    <w:p w14:paraId="3AE842E0" w14:textId="34924316" w:rsidR="00D97819" w:rsidRDefault="00D97819" w:rsidP="00C371E9">
      <w:pPr>
        <w:ind w:left="3540" w:hanging="3540"/>
        <w:jc w:val="center"/>
        <w:rPr>
          <w:sz w:val="28"/>
          <w:szCs w:val="28"/>
        </w:rPr>
      </w:pPr>
    </w:p>
    <w:p w14:paraId="6A2485BF" w14:textId="52725BE4" w:rsidR="00D97819" w:rsidRDefault="00D97819" w:rsidP="00C371E9">
      <w:pPr>
        <w:ind w:left="3540" w:hanging="3540"/>
        <w:jc w:val="center"/>
        <w:rPr>
          <w:sz w:val="28"/>
          <w:szCs w:val="28"/>
        </w:rPr>
      </w:pPr>
    </w:p>
    <w:p w14:paraId="083C0882" w14:textId="3D3D87BB" w:rsidR="00D97819" w:rsidRDefault="00D97819" w:rsidP="00C371E9">
      <w:pPr>
        <w:ind w:left="3540" w:hanging="3540"/>
        <w:jc w:val="center"/>
        <w:rPr>
          <w:sz w:val="28"/>
          <w:szCs w:val="28"/>
        </w:rPr>
      </w:pPr>
    </w:p>
    <w:p w14:paraId="7C8CE753" w14:textId="0DD41825" w:rsidR="00D97819" w:rsidRDefault="00D97819" w:rsidP="00C371E9">
      <w:pPr>
        <w:ind w:left="3540" w:hanging="3540"/>
        <w:jc w:val="center"/>
        <w:rPr>
          <w:sz w:val="28"/>
          <w:szCs w:val="28"/>
        </w:rPr>
      </w:pPr>
    </w:p>
    <w:p w14:paraId="1CAEF160" w14:textId="2A217743" w:rsidR="00D97819" w:rsidRDefault="00D97819" w:rsidP="00C371E9">
      <w:pPr>
        <w:ind w:left="3540" w:hanging="3540"/>
        <w:jc w:val="center"/>
        <w:rPr>
          <w:sz w:val="28"/>
          <w:szCs w:val="28"/>
        </w:rPr>
      </w:pPr>
    </w:p>
    <w:p w14:paraId="60E91031" w14:textId="22621EF3" w:rsidR="00D97819" w:rsidRDefault="00D97819" w:rsidP="00C371E9">
      <w:pPr>
        <w:ind w:left="3540" w:hanging="3540"/>
        <w:jc w:val="center"/>
        <w:rPr>
          <w:sz w:val="28"/>
          <w:szCs w:val="28"/>
        </w:rPr>
      </w:pPr>
    </w:p>
    <w:p w14:paraId="294A0375" w14:textId="0E6FD590" w:rsidR="00D97819" w:rsidRDefault="00D97819" w:rsidP="00C371E9">
      <w:pPr>
        <w:ind w:left="3540" w:hanging="3540"/>
        <w:jc w:val="center"/>
        <w:rPr>
          <w:sz w:val="28"/>
          <w:szCs w:val="28"/>
        </w:rPr>
      </w:pPr>
    </w:p>
    <w:p w14:paraId="7360A8C9" w14:textId="3172174A" w:rsidR="00D97819" w:rsidRDefault="00D97819" w:rsidP="00C371E9">
      <w:pPr>
        <w:ind w:left="3540" w:hanging="3540"/>
        <w:jc w:val="center"/>
        <w:rPr>
          <w:sz w:val="28"/>
          <w:szCs w:val="28"/>
        </w:rPr>
      </w:pPr>
    </w:p>
    <w:p w14:paraId="00F43566" w14:textId="74C0ED4A" w:rsidR="00D97819" w:rsidRDefault="00D97819" w:rsidP="00C371E9">
      <w:pPr>
        <w:ind w:left="3540" w:hanging="3540"/>
        <w:jc w:val="center"/>
        <w:rPr>
          <w:sz w:val="28"/>
          <w:szCs w:val="28"/>
        </w:rPr>
      </w:pPr>
    </w:p>
    <w:p w14:paraId="285C17EC" w14:textId="0D73F1A0" w:rsidR="00D97819" w:rsidRDefault="00D97819" w:rsidP="00C371E9">
      <w:pPr>
        <w:ind w:left="3540" w:hanging="3540"/>
        <w:jc w:val="center"/>
        <w:rPr>
          <w:sz w:val="28"/>
          <w:szCs w:val="28"/>
        </w:rPr>
      </w:pPr>
    </w:p>
    <w:p w14:paraId="34095247" w14:textId="2744B0AF" w:rsidR="00D97819" w:rsidRDefault="00D97819" w:rsidP="00C371E9">
      <w:pPr>
        <w:ind w:left="3540" w:hanging="3540"/>
        <w:jc w:val="center"/>
        <w:rPr>
          <w:sz w:val="28"/>
          <w:szCs w:val="28"/>
        </w:rPr>
      </w:pPr>
    </w:p>
    <w:p w14:paraId="113AF508" w14:textId="1620F5BE" w:rsidR="00D97819" w:rsidRDefault="00D97819" w:rsidP="00C371E9">
      <w:pPr>
        <w:ind w:left="3540" w:hanging="3540"/>
        <w:jc w:val="center"/>
        <w:rPr>
          <w:sz w:val="28"/>
          <w:szCs w:val="28"/>
        </w:rPr>
      </w:pPr>
    </w:p>
    <w:p w14:paraId="09803765" w14:textId="5D1379DD" w:rsidR="00D97819" w:rsidRDefault="00D97819" w:rsidP="00C371E9">
      <w:pPr>
        <w:ind w:left="3540" w:hanging="3540"/>
        <w:jc w:val="center"/>
        <w:rPr>
          <w:sz w:val="28"/>
          <w:szCs w:val="28"/>
        </w:rPr>
      </w:pPr>
    </w:p>
    <w:p w14:paraId="4F3700E8" w14:textId="239392C2" w:rsidR="00D97819" w:rsidRDefault="00D97819" w:rsidP="00C371E9">
      <w:pPr>
        <w:ind w:left="3540" w:hanging="3540"/>
        <w:jc w:val="center"/>
        <w:rPr>
          <w:sz w:val="28"/>
          <w:szCs w:val="28"/>
        </w:rPr>
      </w:pPr>
    </w:p>
    <w:p w14:paraId="6F71DF3C" w14:textId="64CE948B" w:rsidR="00D97819" w:rsidRDefault="00D97819" w:rsidP="00C371E9">
      <w:pPr>
        <w:ind w:left="3540" w:hanging="3540"/>
        <w:jc w:val="center"/>
        <w:rPr>
          <w:sz w:val="28"/>
          <w:szCs w:val="28"/>
        </w:rPr>
      </w:pPr>
    </w:p>
    <w:p w14:paraId="4899435C" w14:textId="5254D726" w:rsidR="00282AC5" w:rsidRPr="00B9700D" w:rsidRDefault="00B9700D" w:rsidP="00B9700D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2" w:name="_Toc61622020"/>
      <w:bookmarkStart w:id="3" w:name="_Toc1420931302"/>
      <w:bookmarkStart w:id="4" w:name="_Toc135425768"/>
      <w:r w:rsidRPr="00B9700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  <w:bookmarkEnd w:id="2"/>
      <w:bookmarkEnd w:id="3"/>
      <w:bookmarkEnd w:id="4"/>
    </w:p>
    <w:p w14:paraId="6104D452" w14:textId="320B30DC" w:rsidR="00282AC5" w:rsidRDefault="00282AC5" w:rsidP="00B9700D">
      <w:pPr>
        <w:spacing w:line="360" w:lineRule="auto"/>
        <w:jc w:val="left"/>
      </w:pPr>
      <w:bookmarkStart w:id="5" w:name="_Hlk135425116"/>
      <w:r>
        <w:t>О</w:t>
      </w:r>
      <w:r>
        <w:t>пределение класса и расчет IP-адреса и маски подсети</w:t>
      </w:r>
      <w:r w:rsidR="00B9700D">
        <w:t>.</w:t>
      </w:r>
    </w:p>
    <w:p w14:paraId="42B9AADF" w14:textId="19196072" w:rsidR="00282AC5" w:rsidRPr="00B9700D" w:rsidRDefault="00B9700D" w:rsidP="00B9700D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6" w:name="_Toc135425769"/>
      <w:bookmarkEnd w:id="5"/>
      <w:r w:rsidRPr="00B9700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6"/>
    </w:p>
    <w:p w14:paraId="2448008F" w14:textId="5AB56FA9" w:rsidR="00282AC5" w:rsidRDefault="00282AC5" w:rsidP="00B9700D">
      <w:pPr>
        <w:spacing w:line="360" w:lineRule="auto"/>
        <w:jc w:val="left"/>
      </w:pPr>
      <w:r>
        <w:t>IP-адрес представляет собой 32-разрядное двоичное число, разделенное на группы по 8 бит, называемых октетами.</w:t>
      </w:r>
    </w:p>
    <w:p w14:paraId="32E88331" w14:textId="0D44360B" w:rsidR="00282AC5" w:rsidRDefault="00282AC5" w:rsidP="00B9700D">
      <w:pPr>
        <w:spacing w:line="360" w:lineRule="auto"/>
        <w:jc w:val="left"/>
      </w:pPr>
      <w:r>
        <w:t>Наиболее распространенной формой представления IP-адреса является запись в</w:t>
      </w:r>
      <w:r>
        <w:t xml:space="preserve"> </w:t>
      </w:r>
      <w:r>
        <w:t>виде четырех чисел, представляющих значения каждого байта в десятичной форме и разделенных точками, например: 128.10.2.30</w:t>
      </w:r>
    </w:p>
    <w:p w14:paraId="4300FBC0" w14:textId="4ACC4D4C" w:rsidR="00B9700D" w:rsidRDefault="00282AC5" w:rsidP="00B9700D">
      <w:pPr>
        <w:spacing w:line="360" w:lineRule="auto"/>
        <w:jc w:val="left"/>
      </w:pPr>
      <w:r>
        <w:t>Этот же адрес может быть представлен в двоичном формате:</w:t>
      </w:r>
    </w:p>
    <w:p w14:paraId="4D88BE73" w14:textId="1A2DB165" w:rsidR="00282AC5" w:rsidRDefault="00282AC5" w:rsidP="00B9700D">
      <w:pPr>
        <w:spacing w:line="360" w:lineRule="auto"/>
        <w:jc w:val="left"/>
      </w:pPr>
      <w:r>
        <w:t>10000000 00001010 00000010 00011110.</w:t>
      </w:r>
    </w:p>
    <w:p w14:paraId="11FF262F" w14:textId="77777777" w:rsidR="00282AC5" w:rsidRDefault="00282AC5" w:rsidP="00B9700D">
      <w:pPr>
        <w:spacing w:line="360" w:lineRule="auto"/>
        <w:jc w:val="left"/>
      </w:pPr>
      <w:r>
        <w:t>А также в шестнадцатеричном формате: 80.0A.02.1D</w:t>
      </w:r>
    </w:p>
    <w:p w14:paraId="3C2F3483" w14:textId="04EEEF0F" w:rsidR="00282AC5" w:rsidRDefault="00282AC5" w:rsidP="00B9700D">
      <w:pPr>
        <w:spacing w:line="360" w:lineRule="auto"/>
        <w:jc w:val="left"/>
      </w:pPr>
      <w:r>
        <w:t>Следует заметить, что максимальное значение октета равно 11111111 (двоичная система счисления), что соответствует в десятичной системе 255.</w:t>
      </w:r>
    </w:p>
    <w:p w14:paraId="3FB0F074" w14:textId="56A6F2C6" w:rsidR="00282AC5" w:rsidRDefault="00282AC5" w:rsidP="00B9700D">
      <w:pPr>
        <w:spacing w:line="360" w:lineRule="auto"/>
        <w:ind w:left="0" w:firstLine="0"/>
        <w:jc w:val="left"/>
      </w:pPr>
      <w:r>
        <w:t>Поэтому IP-адреса, в которых хотя бы один октет превышает это число, являются недействительными. Пример: 172.16.123.1 – действительный адрес, 172.16.123.256 –</w:t>
      </w:r>
      <w:r>
        <w:t xml:space="preserve"> </w:t>
      </w:r>
      <w:r>
        <w:t>несуществующий адрес, поскольку 256 выходит за пределы допустимого диапазона.</w:t>
      </w:r>
    </w:p>
    <w:p w14:paraId="25E1044A" w14:textId="4337923B" w:rsidR="00282AC5" w:rsidRDefault="00282AC5" w:rsidP="00B9700D">
      <w:pPr>
        <w:spacing w:line="360" w:lineRule="auto"/>
        <w:jc w:val="left"/>
      </w:pPr>
      <w:r>
        <w:t>IP-адрес состоит из двух логических частей – номера подсети (ID подсети) и номера узла (ID хоста) в этой подсети. При передаче пакета из одной подсети в другую используется ID подсети. Когда пакет попал в подсеть назначения, ID хоста указывает на конкретный узел в рамках этой подсети.</w:t>
      </w:r>
    </w:p>
    <w:p w14:paraId="034793E4" w14:textId="25D5E91F" w:rsidR="00282AC5" w:rsidRDefault="00282AC5" w:rsidP="00B9700D">
      <w:pPr>
        <w:spacing w:line="360" w:lineRule="auto"/>
        <w:jc w:val="left"/>
      </w:pPr>
      <w:r>
        <w:t>Чтобы записать ID подсети, в поле номера узла в IP-адресе ставят нули. Чтобы записать ID хоста, в поле номера подсети ставят нули. Например, если в IP-адресе 172.16.123.1 первые два байта отводятся под номер подсети, остальные два байта – под номер узла, то номера записываются следующим образом:</w:t>
      </w:r>
    </w:p>
    <w:p w14:paraId="6C013D6F" w14:textId="77777777" w:rsidR="00282AC5" w:rsidRDefault="00282AC5" w:rsidP="00B9700D">
      <w:pPr>
        <w:spacing w:line="360" w:lineRule="auto"/>
        <w:jc w:val="left"/>
      </w:pPr>
      <w:r>
        <w:t>ID подсети: 172.16.0.0.</w:t>
      </w:r>
    </w:p>
    <w:p w14:paraId="069EC098" w14:textId="77777777" w:rsidR="00282AC5" w:rsidRDefault="00282AC5" w:rsidP="00B9700D">
      <w:pPr>
        <w:spacing w:line="360" w:lineRule="auto"/>
        <w:jc w:val="left"/>
      </w:pPr>
      <w:r>
        <w:t>ID хоста: 0.0.123.1.</w:t>
      </w:r>
    </w:p>
    <w:p w14:paraId="134F359A" w14:textId="1ABE43A3" w:rsidR="00282AC5" w:rsidRDefault="00282AC5" w:rsidP="00B9700D">
      <w:pPr>
        <w:spacing w:line="360" w:lineRule="auto"/>
        <w:jc w:val="left"/>
      </w:pPr>
      <w:r>
        <w:t>По числу разрядов, отводимых для представления номера узла (или номера подсети), можно определить общее количество узлов (или подсетей) по простому правилу:</w:t>
      </w:r>
    </w:p>
    <w:p w14:paraId="60C81921" w14:textId="103594B1" w:rsidR="00282AC5" w:rsidRDefault="00282AC5" w:rsidP="00B9700D">
      <w:pPr>
        <w:spacing w:line="360" w:lineRule="auto"/>
        <w:jc w:val="left"/>
      </w:pPr>
      <w:r>
        <w:t>если число разрядов для представления номера узла равно N, то общее количество узлов равно 2N – 2. Два узла вычитаются вследствие того, что адреса со всеми разрядами,</w:t>
      </w:r>
    </w:p>
    <w:p w14:paraId="7778EC10" w14:textId="3A354F29" w:rsidR="00282AC5" w:rsidRDefault="00282AC5" w:rsidP="00B9700D">
      <w:pPr>
        <w:spacing w:line="360" w:lineRule="auto"/>
        <w:jc w:val="left"/>
      </w:pPr>
      <w:r>
        <w:t>равными нулям или единицам, являются особыми и используются в специальных целях.</w:t>
      </w:r>
    </w:p>
    <w:p w14:paraId="133A3900" w14:textId="2B1A3719" w:rsidR="00282AC5" w:rsidRDefault="00282AC5" w:rsidP="00B9700D">
      <w:pPr>
        <w:spacing w:line="360" w:lineRule="auto"/>
        <w:jc w:val="left"/>
      </w:pPr>
      <w:r>
        <w:t>Например, если под номер узла в некоторой подсети отводится два байта (16 бит), то общее количество узлов в такой подсети равно 216 – 2 = 65534 узла</w:t>
      </w:r>
      <w:r>
        <w:t xml:space="preserve">. </w:t>
      </w:r>
      <w:r>
        <w:t>Для определения того, какая часть IP-адреса отвечает за ID подсети, а какая за</w:t>
      </w:r>
      <w:r>
        <w:t xml:space="preserve"> </w:t>
      </w:r>
      <w:r>
        <w:t>ID хоста, применяются два способа:</w:t>
      </w:r>
    </w:p>
    <w:p w14:paraId="3BA96721" w14:textId="77777777" w:rsidR="00282AC5" w:rsidRDefault="00282AC5" w:rsidP="00B9700D">
      <w:pPr>
        <w:spacing w:line="360" w:lineRule="auto"/>
        <w:jc w:val="left"/>
      </w:pPr>
      <w:r>
        <w:t>− с помощью классов</w:t>
      </w:r>
    </w:p>
    <w:p w14:paraId="6CE62451" w14:textId="77777777" w:rsidR="00282AC5" w:rsidRDefault="00282AC5" w:rsidP="00B9700D">
      <w:pPr>
        <w:spacing w:line="360" w:lineRule="auto"/>
        <w:jc w:val="left"/>
      </w:pPr>
      <w:r>
        <w:t>− с помощью масок.</w:t>
      </w:r>
    </w:p>
    <w:p w14:paraId="734BF268" w14:textId="27C0823D" w:rsidR="00282AC5" w:rsidRDefault="00282AC5" w:rsidP="00B9700D">
      <w:pPr>
        <w:spacing w:line="360" w:lineRule="auto"/>
        <w:jc w:val="left"/>
      </w:pPr>
      <w:r>
        <w:t>Общее правило: под ID подсети отводятся первые несколько бит IP-адреса, оставшиеся биты обозначают ID хоста.</w:t>
      </w:r>
    </w:p>
    <w:p w14:paraId="5EB34C8C" w14:textId="71583992" w:rsidR="00DE7AF5" w:rsidRDefault="00282AC5" w:rsidP="00B9700D">
      <w:pPr>
        <w:spacing w:line="360" w:lineRule="auto"/>
        <w:jc w:val="left"/>
      </w:pPr>
      <w:r>
        <w:t>Признаком, на основании которого IP-адрес относят к тому или иному классу, являются значения нескольких первых битов адреса</w:t>
      </w:r>
      <w:r w:rsidR="00B9700D">
        <w:t>.</w:t>
      </w:r>
    </w:p>
    <w:p w14:paraId="126D65CC" w14:textId="7884A542" w:rsidR="00B9700D" w:rsidRDefault="00B9700D" w:rsidP="00B9700D">
      <w:pPr>
        <w:spacing w:line="360" w:lineRule="auto"/>
        <w:jc w:val="left"/>
      </w:pPr>
      <w:r>
        <w:t>А</w:t>
      </w:r>
      <w:r>
        <w:t>дреса класса A предназначены для использования в больших сетях общего пользования.</w:t>
      </w:r>
    </w:p>
    <w:p w14:paraId="09E703ED" w14:textId="77777777" w:rsidR="00B9700D" w:rsidRDefault="00B9700D" w:rsidP="00B9700D">
      <w:pPr>
        <w:spacing w:line="360" w:lineRule="auto"/>
        <w:jc w:val="left"/>
      </w:pPr>
      <w:r>
        <w:t>Они допускают большое количество номеров узлов.</w:t>
      </w:r>
    </w:p>
    <w:p w14:paraId="7E8E5324" w14:textId="13C4DD93" w:rsidR="00B9700D" w:rsidRDefault="00B9700D" w:rsidP="00B9700D">
      <w:pPr>
        <w:spacing w:line="360" w:lineRule="auto"/>
        <w:jc w:val="left"/>
      </w:pPr>
      <w:r>
        <w:t>Адреса класса B используются в сетях среднего размера, например, сетях университетов и крупных компаний.</w:t>
      </w:r>
    </w:p>
    <w:p w14:paraId="35188730" w14:textId="77777777" w:rsidR="00B9700D" w:rsidRDefault="00B9700D" w:rsidP="00B9700D">
      <w:pPr>
        <w:spacing w:line="360" w:lineRule="auto"/>
        <w:jc w:val="left"/>
      </w:pPr>
      <w:r>
        <w:t>Адреса класса C используются в сетях с небольшим числом компьютеров.</w:t>
      </w:r>
    </w:p>
    <w:p w14:paraId="090700B3" w14:textId="77777777" w:rsidR="00B9700D" w:rsidRDefault="00B9700D" w:rsidP="00B9700D">
      <w:pPr>
        <w:spacing w:line="360" w:lineRule="auto"/>
        <w:jc w:val="left"/>
      </w:pPr>
      <w:r>
        <w:t>Адреса класса D используются при обращениях к группам машин.</w:t>
      </w:r>
    </w:p>
    <w:p w14:paraId="6CB298B5" w14:textId="77777777" w:rsidR="00B9700D" w:rsidRDefault="00B9700D" w:rsidP="00B9700D">
      <w:pPr>
        <w:spacing w:line="360" w:lineRule="auto"/>
        <w:jc w:val="left"/>
      </w:pPr>
      <w:r>
        <w:t>Адреса класса E зарезервированы на будущее.</w:t>
      </w:r>
    </w:p>
    <w:p w14:paraId="60A58EF9" w14:textId="5EE6179D" w:rsidR="00B9700D" w:rsidRDefault="00B9700D" w:rsidP="00B9700D">
      <w:pPr>
        <w:spacing w:line="360" w:lineRule="auto"/>
        <w:jc w:val="left"/>
      </w:pPr>
      <w:r>
        <w:t>Некоторые IP-адреса являются особыми, они не должны применяться для идентификации обычных сетей:</w:t>
      </w:r>
    </w:p>
    <w:p w14:paraId="05E8A034" w14:textId="71EBE85D" w:rsidR="00B9700D" w:rsidRDefault="00B9700D" w:rsidP="00B9700D">
      <w:pPr>
        <w:spacing w:line="360" w:lineRule="auto"/>
        <w:jc w:val="left"/>
      </w:pPr>
      <w:r>
        <w:t>Если все биты IP-адреса равны нулю, адрес обозначает узел- отправитель и используется в некоторых сообщениях ICMP.</w:t>
      </w:r>
    </w:p>
    <w:p w14:paraId="48568EC8" w14:textId="023E1A05" w:rsidR="00B9700D" w:rsidRDefault="00B9700D" w:rsidP="00B9700D">
      <w:pPr>
        <w:spacing w:line="360" w:lineRule="auto"/>
        <w:jc w:val="left"/>
      </w:pPr>
      <w:r>
        <w:t>− Если все биты ID сети равны 1, адрес называется ограниченным широковещательным (limited broadcast), пакеты, направленные по такому адресу, рассылаются всем</w:t>
      </w:r>
    </w:p>
    <w:p w14:paraId="3BB068B8" w14:textId="77777777" w:rsidR="00B9700D" w:rsidRDefault="00B9700D" w:rsidP="00B9700D">
      <w:pPr>
        <w:spacing w:line="360" w:lineRule="auto"/>
        <w:jc w:val="left"/>
      </w:pPr>
      <w:r>
        <w:t>узлам той подсети, в которой находится отправитель пакета.</w:t>
      </w:r>
    </w:p>
    <w:p w14:paraId="79AE416B" w14:textId="7FAE4788" w:rsidR="00B9700D" w:rsidRDefault="00B9700D" w:rsidP="00B9700D">
      <w:pPr>
        <w:spacing w:line="360" w:lineRule="auto"/>
        <w:jc w:val="left"/>
      </w:pPr>
      <w:r>
        <w:t>− Если все биты ID хоста равны 1, адрес называется широковещательным</w:t>
      </w:r>
    </w:p>
    <w:p w14:paraId="2D109943" w14:textId="2378EA64" w:rsidR="00B9700D" w:rsidRDefault="00B9700D" w:rsidP="00B9700D">
      <w:pPr>
        <w:spacing w:line="360" w:lineRule="auto"/>
        <w:jc w:val="left"/>
      </w:pPr>
      <w:r>
        <w:t>(broadcast), пакеты, имеющие широковещательный адрес, доставляются всем узлам подсети назначения.</w:t>
      </w:r>
    </w:p>
    <w:p w14:paraId="20A73D7E" w14:textId="7CE94C9A" w:rsidR="00B9700D" w:rsidRDefault="00B9700D" w:rsidP="00B9700D">
      <w:pPr>
        <w:spacing w:line="360" w:lineRule="auto"/>
        <w:jc w:val="left"/>
      </w:pPr>
      <w:r>
        <w:t>− Если все биты ID хоста равны 0, адрес считается идентификатором подсети</w:t>
      </w:r>
      <w:r>
        <w:t xml:space="preserve"> </w:t>
      </w:r>
      <w:r>
        <w:t>(subnet ID).</w:t>
      </w:r>
    </w:p>
    <w:p w14:paraId="00439EF9" w14:textId="45496FD1" w:rsidR="00B9700D" w:rsidRDefault="00B9700D" w:rsidP="00B9700D">
      <w:pPr>
        <w:spacing w:line="360" w:lineRule="auto"/>
        <w:ind w:left="0" w:firstLine="0"/>
        <w:jc w:val="left"/>
      </w:pPr>
      <w:r>
        <w:t>Особый смысл имеет IP-адрес, первый октет которого равен 127. Этот адрес является внутренним адресом стека протоколов компьютера (или маршрутизатора). Он</w:t>
      </w:r>
      <w:r>
        <w:t xml:space="preserve"> </w:t>
      </w:r>
      <w:r>
        <w:t>используется для тестирования программ, а также для организации работы клиентской</w:t>
      </w:r>
      <w:r>
        <w:t xml:space="preserve"> </w:t>
      </w:r>
      <w:r>
        <w:t>и серверной частей приложения, установленных на одном компьютере. Обе программные части данного приложения спроектированы в расчете на то, что они будут</w:t>
      </w:r>
      <w:r>
        <w:t xml:space="preserve"> </w:t>
      </w:r>
      <w:r>
        <w:t>обмениваться сообщениями по сети. В IP-сети запрещается присваивать сетевым интерфейсам</w:t>
      </w:r>
      <w:r>
        <w:t xml:space="preserve"> </w:t>
      </w:r>
      <w:r>
        <w:t>IP-адреса, начинающиеся со значения 127. Когда программа посылает данные по IP</w:t>
      </w:r>
      <w:r>
        <w:t>-</w:t>
      </w:r>
      <w:r>
        <w:t>адресу 127.х.х.х, то данные не передаются в сеть, а возвращаются модулям верхнего</w:t>
      </w:r>
      <w:r>
        <w:t xml:space="preserve"> </w:t>
      </w:r>
      <w:r>
        <w:t>уровня того же компьютера, как только что принятые. Маршрут перемещения данных</w:t>
      </w:r>
      <w:r>
        <w:t xml:space="preserve"> </w:t>
      </w:r>
      <w:r>
        <w:t>образует «петлю», поэтому этот адрес называется адресом обратной петли</w:t>
      </w:r>
      <w:r>
        <w:t xml:space="preserve"> </w:t>
      </w:r>
      <w:r>
        <w:t>(loopback).</w:t>
      </w:r>
    </w:p>
    <w:p w14:paraId="4C8B244E" w14:textId="7D0612B2" w:rsidR="00B9700D" w:rsidRDefault="00B9700D" w:rsidP="00B9700D">
      <w:pPr>
        <w:spacing w:line="360" w:lineRule="auto"/>
        <w:jc w:val="left"/>
      </w:pPr>
      <w:r>
        <w:t>Форма группового IP-адреса - multicast - означает, что данный пакет должен</w:t>
      </w:r>
      <w:r>
        <w:t xml:space="preserve"> </w:t>
      </w:r>
      <w:r>
        <w:t>быть доставлен сразу нескольким узлам, которые образуют группу с номером, указанным в поле адреса. Групповой адрес не делится на номера сети и узла и обрабатывается</w:t>
      </w:r>
      <w:r>
        <w:t xml:space="preserve"> </w:t>
      </w:r>
      <w:r>
        <w:t>маршрутизатором особым образом. Основное назначение групповых адресов распространение информации по схеме «один ко многим». Основное назначение multicast</w:t>
      </w:r>
      <w:r>
        <w:t xml:space="preserve"> </w:t>
      </w:r>
      <w:r>
        <w:t xml:space="preserve">адресов - распространение информации по </w:t>
      </w:r>
      <w:r>
        <w:t>схеме</w:t>
      </w:r>
      <w:r>
        <w:t xml:space="preserve"> </w:t>
      </w:r>
      <w:r>
        <w:t>«</w:t>
      </w:r>
      <w:r>
        <w:t>один-ко-многим</w:t>
      </w:r>
      <w:r>
        <w:t>»</w:t>
      </w:r>
      <w:r>
        <w:t>. Хост, который хочет передавать одну и ту же информацию многим абонентам, с помощью специального</w:t>
      </w:r>
      <w:r>
        <w:t xml:space="preserve"> </w:t>
      </w:r>
      <w:r>
        <w:t>протокола IGMP (Internet Group Manageme Protocol) сообщает о создании в сети новой</w:t>
      </w:r>
      <w:r>
        <w:t xml:space="preserve"> </w:t>
      </w:r>
      <w:r>
        <w:t>мультивещательной группы с определенным адресом. Машрутизаторы, поддерживающие мультивещательность, распространяют информацию о создании новой группы в</w:t>
      </w:r>
      <w:r>
        <w:t xml:space="preserve"> </w:t>
      </w:r>
      <w:r>
        <w:t>сетях, подключенных к портам этого маршрутизатора. Хосты, которые хотят присоединиться к вновь создаваемой мультивещательной группе, сообщают об этом своим</w:t>
      </w:r>
    </w:p>
    <w:p w14:paraId="10FCB15C" w14:textId="57C06D77" w:rsidR="00B9700D" w:rsidRDefault="00B9700D" w:rsidP="00B9700D">
      <w:pPr>
        <w:spacing w:line="360" w:lineRule="auto"/>
        <w:jc w:val="left"/>
      </w:pPr>
      <w:r>
        <w:t>локальным маршрутизаторам и те передают эту информацию хосту, инициатору создания новой группы. Групповая адресация предназначена для экономичного распространения в Internet или большой корпоративной сети аудио- или видеопрограмм, предназначенных сразу большой аудитории слушателей или зрителей.</w:t>
      </w:r>
    </w:p>
    <w:p w14:paraId="57F0DB37" w14:textId="018C2C0B" w:rsidR="00B9700D" w:rsidRDefault="00B9700D" w:rsidP="00B9700D">
      <w:pPr>
        <w:spacing w:line="360" w:lineRule="auto"/>
        <w:jc w:val="left"/>
      </w:pPr>
      <w:r>
        <w:t>Маска - число, которое служит для выделения частей IP-адреса, чтобы TCP/IP</w:t>
      </w:r>
      <w:r>
        <w:t xml:space="preserve"> </w:t>
      </w:r>
      <w:r>
        <w:t>мог отличать номер сети от номера хоста. Используя маску подсети, TCP/IP-хосты могут связаться и определить, где находится хост назначения: в локальной или удаленной</w:t>
      </w:r>
    </w:p>
    <w:p w14:paraId="4E16AE63" w14:textId="77777777" w:rsidR="00B9700D" w:rsidRDefault="00B9700D" w:rsidP="00B9700D">
      <w:pPr>
        <w:spacing w:line="360" w:lineRule="auto"/>
        <w:jc w:val="left"/>
      </w:pPr>
      <w:r>
        <w:t>сети. Пример маски подсети: 255.255.255.0.</w:t>
      </w:r>
    </w:p>
    <w:p w14:paraId="3324322F" w14:textId="2D02CA0F" w:rsidR="00B9700D" w:rsidRDefault="00B9700D" w:rsidP="00B9700D">
      <w:pPr>
        <w:spacing w:line="360" w:lineRule="auto"/>
        <w:jc w:val="left"/>
      </w:pPr>
      <w:r>
        <w:t>Биты IP-адреса, определяющие номер IP-сети, в маске подсети должны быть</w:t>
      </w:r>
      <w:r>
        <w:t xml:space="preserve"> </w:t>
      </w:r>
      <w:r>
        <w:t>равны 1, а биты, определяющие номер узла, в маске подсети должны быть равны 0. Для</w:t>
      </w:r>
      <w:r>
        <w:t xml:space="preserve"> </w:t>
      </w:r>
      <w:r>
        <w:t>стандартных классов сетей маски имеют следующие значения:</w:t>
      </w:r>
    </w:p>
    <w:p w14:paraId="0EA5F67D" w14:textId="77777777" w:rsidR="00B9700D" w:rsidRDefault="00B9700D" w:rsidP="00B9700D">
      <w:pPr>
        <w:spacing w:line="360" w:lineRule="auto"/>
        <w:ind w:left="567"/>
        <w:jc w:val="left"/>
      </w:pPr>
      <w:r>
        <w:t>− класс А - 11111111. 00000000. 00000000. 00000000 (255.0.0.0);</w:t>
      </w:r>
    </w:p>
    <w:p w14:paraId="0FEDE2D8" w14:textId="77777777" w:rsidR="00B9700D" w:rsidRDefault="00B9700D" w:rsidP="00B9700D">
      <w:pPr>
        <w:spacing w:line="360" w:lineRule="auto"/>
        <w:ind w:left="567"/>
        <w:jc w:val="left"/>
      </w:pPr>
      <w:r>
        <w:t>− класс В - 11111111.11111111. 00000000. 00000000 (255.255.0.0);</w:t>
      </w:r>
    </w:p>
    <w:p w14:paraId="34242C3F" w14:textId="454CC937" w:rsidR="00B9700D" w:rsidRDefault="00B9700D" w:rsidP="00B9700D">
      <w:pPr>
        <w:spacing w:line="360" w:lineRule="auto"/>
        <w:ind w:left="567"/>
        <w:jc w:val="left"/>
      </w:pPr>
      <w:r>
        <w:t>− класс С</w:t>
      </w:r>
      <w:r>
        <w:t xml:space="preserve"> </w:t>
      </w:r>
      <w:r>
        <w:t>-</w:t>
      </w:r>
      <w:r>
        <w:t xml:space="preserve"> </w:t>
      </w:r>
      <w:r>
        <w:t>11111111.11111111.11111111. 00000000 (255.255.255.0).</w:t>
      </w:r>
    </w:p>
    <w:p w14:paraId="3ADE6823" w14:textId="48C545D5" w:rsidR="00B9700D" w:rsidRDefault="00B9700D" w:rsidP="00B9700D">
      <w:pPr>
        <w:spacing w:line="360" w:lineRule="auto"/>
        <w:jc w:val="left"/>
      </w:pPr>
      <w:r>
        <w:t>Маски подсетей могут использоваться для маскирования тех частей адреса, которые согласно структуре класса, определяются как адреса сети. На практике разделение на подсети применяется в случае, когда конкретное сетевое адресное пространство</w:t>
      </w:r>
      <w:r w:rsidRPr="00B9700D">
        <w:t xml:space="preserve"> </w:t>
      </w:r>
      <w:r>
        <w:t>разбивается дальше на отдельные подсети.</w:t>
      </w:r>
    </w:p>
    <w:p w14:paraId="253367AC" w14:textId="63E920A0" w:rsidR="00B9700D" w:rsidRDefault="00B9700D" w:rsidP="00B9700D">
      <w:pPr>
        <w:spacing w:line="360" w:lineRule="auto"/>
        <w:jc w:val="left"/>
      </w:pPr>
      <w:r>
        <w:t xml:space="preserve">Подсети являются удобным средством структуризации сетей в рамках одной организации, когда все адресное пространство сети </w:t>
      </w:r>
      <w:r>
        <w:rPr>
          <w:lang w:val="en-US"/>
        </w:rPr>
        <w:t>I</w:t>
      </w:r>
      <w:r>
        <w:t>nternet может быть разделено на непересекающиеся подпространства - "подсети", с каждой из которых можно работать</w:t>
      </w:r>
      <w:r w:rsidRPr="00B9700D">
        <w:t xml:space="preserve"> </w:t>
      </w:r>
      <w:r>
        <w:t>как с обычной сетью TCP/IP. Таким образом единая IP-сеть организации может строиться как объединение подсетей. При этом организация должна получить один сетевой</w:t>
      </w:r>
    </w:p>
    <w:p w14:paraId="1F63E613" w14:textId="139A94B7" w:rsidR="00B9700D" w:rsidRDefault="00B9700D" w:rsidP="00B9700D">
      <w:pPr>
        <w:spacing w:line="360" w:lineRule="auto"/>
        <w:jc w:val="left"/>
      </w:pPr>
      <w:r>
        <w:t>номер.</w:t>
      </w:r>
    </w:p>
    <w:p w14:paraId="2C47F1D2" w14:textId="77777777" w:rsidR="002D4C76" w:rsidRDefault="002D4C76" w:rsidP="002D4C76">
      <w:pPr>
        <w:spacing w:line="360" w:lineRule="auto"/>
        <w:jc w:val="left"/>
      </w:pPr>
    </w:p>
    <w:p w14:paraId="3C24D61A" w14:textId="38BD3EA3" w:rsidR="00B9700D" w:rsidRDefault="00B9700D" w:rsidP="002D4C76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35425770"/>
      <w:r w:rsidRPr="00B970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ЧАСТЬ</w:t>
      </w:r>
      <w:bookmarkEnd w:id="7"/>
    </w:p>
    <w:p w14:paraId="742187A0" w14:textId="23C586FD" w:rsidR="00C371E9" w:rsidRDefault="00C371E9" w:rsidP="002D4C76">
      <w:pPr>
        <w:pStyle w:val="a8"/>
        <w:spacing w:line="360" w:lineRule="auto"/>
        <w:jc w:val="left"/>
      </w:pPr>
      <w:r w:rsidRPr="00C371E9">
        <w:rPr>
          <w:b/>
          <w:bCs/>
          <w:sz w:val="28"/>
          <w:szCs w:val="28"/>
        </w:rPr>
        <w:t>Задание 1</w:t>
      </w:r>
      <w:r>
        <w:t xml:space="preserve">. </w:t>
      </w:r>
      <w:r w:rsidRPr="002D4C76">
        <w:t>Изучить теоретические основы IP-адресации</w:t>
      </w:r>
      <w:r w:rsidRPr="002D4C76">
        <w:t>.</w:t>
      </w:r>
    </w:p>
    <w:p w14:paraId="0C4E5F4E" w14:textId="77777777" w:rsidR="00C371E9" w:rsidRDefault="00C371E9" w:rsidP="002D4C76">
      <w:pPr>
        <w:pStyle w:val="a8"/>
        <w:spacing w:line="360" w:lineRule="auto"/>
        <w:jc w:val="left"/>
      </w:pPr>
      <w:r>
        <w:t>Сколько октетов в IP — адресе?</w:t>
      </w:r>
    </w:p>
    <w:p w14:paraId="6B0A16CE" w14:textId="6BD84E3B" w:rsidR="00C371E9" w:rsidRDefault="00C371E9" w:rsidP="002D4C76">
      <w:pPr>
        <w:pStyle w:val="a8"/>
        <w:spacing w:line="360" w:lineRule="auto"/>
        <w:jc w:val="left"/>
      </w:pPr>
      <w:r>
        <w:t xml:space="preserve">Сколько битов в октете? </w:t>
      </w:r>
    </w:p>
    <w:p w14:paraId="4F18CD5A" w14:textId="06E68DB3" w:rsidR="00C371E9" w:rsidRDefault="00C371E9" w:rsidP="002D4C76">
      <w:pPr>
        <w:pStyle w:val="a8"/>
        <w:spacing w:line="360" w:lineRule="auto"/>
        <w:jc w:val="left"/>
      </w:pPr>
      <w:r>
        <w:t>Сколько бит в маске подсети?</w:t>
      </w:r>
    </w:p>
    <w:p w14:paraId="55D6B982" w14:textId="1E40A824" w:rsidR="00D97819" w:rsidRPr="00D97819" w:rsidRDefault="00D97819" w:rsidP="002D4C76">
      <w:pPr>
        <w:pStyle w:val="a8"/>
        <w:spacing w:line="360" w:lineRule="auto"/>
        <w:jc w:val="left"/>
        <w:rPr>
          <w:b/>
          <w:bCs/>
          <w:lang w:val="en-US"/>
        </w:rPr>
      </w:pPr>
      <w:r w:rsidRPr="00D97819">
        <w:rPr>
          <w:b/>
          <w:bCs/>
        </w:rPr>
        <w:t>Ответ</w:t>
      </w:r>
      <w:r w:rsidRPr="00D97819">
        <w:rPr>
          <w:b/>
          <w:bCs/>
          <w:lang w:val="en-US"/>
        </w:rPr>
        <w:t>:</w:t>
      </w:r>
    </w:p>
    <w:p w14:paraId="317F3CBA" w14:textId="6059EE3E" w:rsidR="00D97819" w:rsidRPr="00D97819" w:rsidRDefault="00D97819" w:rsidP="002D4C76">
      <w:pPr>
        <w:pStyle w:val="a8"/>
        <w:spacing w:line="360" w:lineRule="auto"/>
        <w:jc w:val="left"/>
      </w:pPr>
      <w:r w:rsidRPr="00D97819">
        <w:t xml:space="preserve">1) </w:t>
      </w:r>
      <w:r>
        <w:t xml:space="preserve">Четыре. </w:t>
      </w:r>
      <w:r w:rsidRPr="00D97819">
        <w:t>Каждый октет мож</w:t>
      </w:r>
      <w:r>
        <w:t>ем</w:t>
      </w:r>
      <w:r w:rsidRPr="00D97819">
        <w:t xml:space="preserve"> представить в десятичном формате с десятичной точкой в качестве разделителя.</w:t>
      </w:r>
    </w:p>
    <w:p w14:paraId="66B1945C" w14:textId="04A92F7D" w:rsidR="00D97819" w:rsidRPr="00D97819" w:rsidRDefault="00D97819" w:rsidP="00D97819">
      <w:pPr>
        <w:pStyle w:val="a8"/>
        <w:spacing w:line="360" w:lineRule="auto"/>
        <w:jc w:val="left"/>
      </w:pPr>
      <w:r w:rsidRPr="00D97819">
        <w:t>2)</w:t>
      </w:r>
      <w:r>
        <w:t xml:space="preserve"> </w:t>
      </w:r>
      <w:r w:rsidRPr="00D97819">
        <w:t>8 битам</w:t>
      </w:r>
    </w:p>
    <w:p w14:paraId="61089F6B" w14:textId="038426DB" w:rsidR="00C371E9" w:rsidRDefault="00D97819" w:rsidP="009D6BDE">
      <w:pPr>
        <w:pStyle w:val="a8"/>
        <w:spacing w:line="360" w:lineRule="auto"/>
        <w:jc w:val="left"/>
      </w:pPr>
      <w:r w:rsidRPr="00D97819">
        <w:t xml:space="preserve">3) </w:t>
      </w:r>
      <w:r>
        <w:t>Маска подсети состоит</w:t>
      </w:r>
      <w:r w:rsidRPr="00D97819">
        <w:t xml:space="preserve"> из 32 бит</w:t>
      </w:r>
      <w:r>
        <w:t>ов</w:t>
      </w:r>
    </w:p>
    <w:p w14:paraId="3EA08C73" w14:textId="4957012E" w:rsidR="00C371E9" w:rsidRPr="00D97819" w:rsidRDefault="00C371E9" w:rsidP="00D97819">
      <w:pPr>
        <w:pStyle w:val="a8"/>
        <w:spacing w:line="360" w:lineRule="auto"/>
      </w:pPr>
      <w:r w:rsidRPr="00C371E9">
        <w:rPr>
          <w:b/>
          <w:bCs/>
        </w:rPr>
        <w:t xml:space="preserve">Задание 2. </w:t>
      </w:r>
      <w:r w:rsidRPr="002D4C76">
        <w:t>Определить IP адрес вашего ПК</w:t>
      </w:r>
      <w:r w:rsidRPr="002D4C76">
        <w:t>.</w:t>
      </w:r>
    </w:p>
    <w:p w14:paraId="7167E38A" w14:textId="268299CB" w:rsidR="00B9700D" w:rsidRDefault="00C371E9" w:rsidP="002D4C76">
      <w:pPr>
        <w:spacing w:line="360" w:lineRule="auto"/>
      </w:pPr>
      <w:r>
        <w:rPr>
          <w:noProof/>
        </w:rPr>
        <w:drawing>
          <wp:inline distT="0" distB="0" distL="0" distR="0" wp14:anchorId="357ADA75" wp14:editId="4E68D365">
            <wp:extent cx="6198841" cy="100940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211"/>
                    <a:stretch/>
                  </pic:blipFill>
                  <pic:spPr bwMode="auto">
                    <a:xfrm>
                      <a:off x="0" y="0"/>
                      <a:ext cx="6279664" cy="1022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068C0" w14:textId="149DF2C7" w:rsidR="00C371E9" w:rsidRDefault="00C371E9" w:rsidP="002D4C76">
      <w:pPr>
        <w:spacing w:line="360" w:lineRule="auto"/>
        <w:jc w:val="left"/>
        <w:rPr>
          <w:b/>
          <w:bCs/>
        </w:rPr>
      </w:pPr>
      <w:r w:rsidRPr="00C371E9">
        <w:rPr>
          <w:b/>
          <w:bCs/>
        </w:rPr>
        <w:t xml:space="preserve">Задание 3. </w:t>
      </w:r>
      <w:r w:rsidRPr="002D4C76">
        <w:t>Переведите следующие двоичные числа в десятичные, а десятичные в двоичные</w:t>
      </w:r>
      <w:r w:rsidRPr="002D4C76">
        <w:t>.</w:t>
      </w:r>
    </w:p>
    <w:tbl>
      <w:tblPr>
        <w:tblStyle w:val="a3"/>
        <w:tblpPr w:leftFromText="180" w:rightFromText="180" w:vertAnchor="page" w:horzAnchor="margin" w:tblpXSpec="center" w:tblpY="2270"/>
        <w:tblW w:w="10741" w:type="dxa"/>
        <w:tblLook w:val="04A0" w:firstRow="1" w:lastRow="0" w:firstColumn="1" w:lastColumn="0" w:noHBand="0" w:noVBand="1"/>
      </w:tblPr>
      <w:tblGrid>
        <w:gridCol w:w="4382"/>
        <w:gridCol w:w="1692"/>
        <w:gridCol w:w="1899"/>
        <w:gridCol w:w="2768"/>
      </w:tblGrid>
      <w:tr w:rsidR="009D6BDE" w:rsidRPr="00066CF5" w14:paraId="1ED296A6" w14:textId="77777777" w:rsidTr="009D6BDE">
        <w:trPr>
          <w:trHeight w:val="718"/>
        </w:trPr>
        <w:tc>
          <w:tcPr>
            <w:tcW w:w="4382" w:type="dxa"/>
          </w:tcPr>
          <w:p w14:paraId="00FF2AB3" w14:textId="77777777" w:rsidR="009D6BDE" w:rsidRPr="00066CF5" w:rsidRDefault="009D6BDE" w:rsidP="009D6BDE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bookmarkStart w:id="8" w:name="_Hlk135425637"/>
            <w:r w:rsidRPr="00066CF5">
              <w:rPr>
                <w:b/>
                <w:bCs/>
                <w:sz w:val="24"/>
                <w:szCs w:val="24"/>
              </w:rPr>
              <w:t>Двоичное значение</w:t>
            </w:r>
          </w:p>
        </w:tc>
        <w:tc>
          <w:tcPr>
            <w:tcW w:w="1692" w:type="dxa"/>
          </w:tcPr>
          <w:p w14:paraId="5815BB51" w14:textId="77777777" w:rsidR="009D6BDE" w:rsidRPr="00066CF5" w:rsidRDefault="009D6BDE" w:rsidP="009D6BDE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066CF5">
              <w:rPr>
                <w:b/>
                <w:bCs/>
                <w:sz w:val="24"/>
                <w:szCs w:val="24"/>
              </w:rPr>
              <w:t>Десятичное значение</w:t>
            </w:r>
          </w:p>
        </w:tc>
        <w:tc>
          <w:tcPr>
            <w:tcW w:w="1899" w:type="dxa"/>
          </w:tcPr>
          <w:p w14:paraId="54BFE54C" w14:textId="77777777" w:rsidR="009D6BDE" w:rsidRPr="00066CF5" w:rsidRDefault="009D6BDE" w:rsidP="009D6BDE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066CF5">
              <w:rPr>
                <w:b/>
                <w:bCs/>
                <w:sz w:val="24"/>
                <w:szCs w:val="24"/>
              </w:rPr>
              <w:t>Десятичное значение</w:t>
            </w:r>
          </w:p>
        </w:tc>
        <w:tc>
          <w:tcPr>
            <w:tcW w:w="2768" w:type="dxa"/>
          </w:tcPr>
          <w:p w14:paraId="60CC75DD" w14:textId="77777777" w:rsidR="009D6BDE" w:rsidRPr="00066CF5" w:rsidRDefault="009D6BDE" w:rsidP="009D6BDE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066CF5">
              <w:rPr>
                <w:b/>
                <w:bCs/>
                <w:sz w:val="24"/>
                <w:szCs w:val="24"/>
              </w:rPr>
              <w:t>Двоичное значение</w:t>
            </w:r>
          </w:p>
        </w:tc>
      </w:tr>
      <w:tr w:rsidR="009D6BDE" w:rsidRPr="00066CF5" w14:paraId="584C90C4" w14:textId="77777777" w:rsidTr="009D6BDE">
        <w:trPr>
          <w:trHeight w:val="262"/>
        </w:trPr>
        <w:tc>
          <w:tcPr>
            <w:tcW w:w="4382" w:type="dxa"/>
          </w:tcPr>
          <w:p w14:paraId="0FEA1F59" w14:textId="77777777" w:rsidR="009D6BDE" w:rsidRPr="00066CF5" w:rsidRDefault="009D6BDE" w:rsidP="009D6BDE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066CF5">
              <w:rPr>
                <w:sz w:val="24"/>
                <w:szCs w:val="24"/>
              </w:rPr>
              <w:t>10101100.00101000.00000000.00000000</w:t>
            </w:r>
          </w:p>
        </w:tc>
        <w:tc>
          <w:tcPr>
            <w:tcW w:w="1692" w:type="dxa"/>
          </w:tcPr>
          <w:p w14:paraId="23C13FEC" w14:textId="77777777" w:rsidR="009D6BDE" w:rsidRPr="00066CF5" w:rsidRDefault="009D6BDE" w:rsidP="009D6BDE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066CF5">
              <w:rPr>
                <w:sz w:val="24"/>
                <w:szCs w:val="24"/>
              </w:rPr>
              <w:t xml:space="preserve">172.15625 </w:t>
            </w:r>
            <w:r w:rsidRPr="00066CF5"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899" w:type="dxa"/>
          </w:tcPr>
          <w:p w14:paraId="47BE091D" w14:textId="77777777" w:rsidR="009D6BDE" w:rsidRPr="00066CF5" w:rsidRDefault="009D6BDE" w:rsidP="009D6BDE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066CF5">
              <w:rPr>
                <w:sz w:val="24"/>
                <w:szCs w:val="24"/>
              </w:rPr>
              <w:t>127.1.1.1</w:t>
            </w:r>
          </w:p>
        </w:tc>
        <w:tc>
          <w:tcPr>
            <w:tcW w:w="2768" w:type="dxa"/>
          </w:tcPr>
          <w:p w14:paraId="60708935" w14:textId="77777777" w:rsidR="009D6BDE" w:rsidRPr="00066CF5" w:rsidRDefault="009D6BDE" w:rsidP="009D6BDE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066CF5">
              <w:rPr>
                <w:sz w:val="24"/>
                <w:szCs w:val="24"/>
              </w:rPr>
              <w:t>1111111.000110011001</w:t>
            </w:r>
          </w:p>
        </w:tc>
      </w:tr>
      <w:tr w:rsidR="009D6BDE" w:rsidRPr="00066CF5" w14:paraId="69F75561" w14:textId="77777777" w:rsidTr="009D6BDE">
        <w:trPr>
          <w:trHeight w:val="412"/>
        </w:trPr>
        <w:tc>
          <w:tcPr>
            <w:tcW w:w="4382" w:type="dxa"/>
          </w:tcPr>
          <w:p w14:paraId="0C5A993B" w14:textId="77777777" w:rsidR="009D6BDE" w:rsidRPr="00066CF5" w:rsidRDefault="009D6BDE" w:rsidP="009D6BDE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066CF5">
              <w:rPr>
                <w:sz w:val="24"/>
                <w:szCs w:val="24"/>
              </w:rPr>
              <w:t>01011110.01110111.10011111.00000000</w:t>
            </w:r>
          </w:p>
        </w:tc>
        <w:tc>
          <w:tcPr>
            <w:tcW w:w="1692" w:type="dxa"/>
          </w:tcPr>
          <w:p w14:paraId="0AB520BD" w14:textId="77777777" w:rsidR="009D6BDE" w:rsidRPr="00066CF5" w:rsidRDefault="009D6BDE" w:rsidP="009D6BDE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066CF5">
              <w:rPr>
                <w:sz w:val="24"/>
                <w:szCs w:val="24"/>
              </w:rPr>
              <w:t>94.46484375</w:t>
            </w:r>
            <w:r w:rsidRPr="00066CF5"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899" w:type="dxa"/>
          </w:tcPr>
          <w:p w14:paraId="61B59DE4" w14:textId="77777777" w:rsidR="009D6BDE" w:rsidRPr="00066CF5" w:rsidRDefault="009D6BDE" w:rsidP="009D6BDE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066CF5">
              <w:rPr>
                <w:sz w:val="24"/>
                <w:szCs w:val="24"/>
              </w:rPr>
              <w:t>109.128.255.254</w:t>
            </w:r>
          </w:p>
        </w:tc>
        <w:tc>
          <w:tcPr>
            <w:tcW w:w="2768" w:type="dxa"/>
          </w:tcPr>
          <w:p w14:paraId="0F772C9E" w14:textId="77777777" w:rsidR="009D6BDE" w:rsidRPr="00066CF5" w:rsidRDefault="009D6BDE" w:rsidP="009D6BDE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066CF5">
              <w:rPr>
                <w:sz w:val="24"/>
                <w:szCs w:val="24"/>
              </w:rPr>
              <w:t>1101101.001000001100</w:t>
            </w:r>
          </w:p>
        </w:tc>
      </w:tr>
      <w:tr w:rsidR="009D6BDE" w:rsidRPr="00066CF5" w14:paraId="57DF4DCF" w14:textId="77777777" w:rsidTr="009D6BDE">
        <w:trPr>
          <w:trHeight w:val="377"/>
        </w:trPr>
        <w:tc>
          <w:tcPr>
            <w:tcW w:w="4382" w:type="dxa"/>
          </w:tcPr>
          <w:p w14:paraId="50935BFB" w14:textId="77777777" w:rsidR="009D6BDE" w:rsidRPr="00066CF5" w:rsidRDefault="009D6BDE" w:rsidP="009D6BDE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066CF5">
              <w:rPr>
                <w:sz w:val="24"/>
                <w:szCs w:val="24"/>
              </w:rPr>
              <w:t>10010001.0110000.10000000.00011001</w:t>
            </w:r>
          </w:p>
        </w:tc>
        <w:tc>
          <w:tcPr>
            <w:tcW w:w="1692" w:type="dxa"/>
          </w:tcPr>
          <w:p w14:paraId="403C7BAF" w14:textId="77777777" w:rsidR="009D6BDE" w:rsidRPr="00066CF5" w:rsidRDefault="009D6BDE" w:rsidP="009D6BDE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066CF5">
              <w:rPr>
                <w:sz w:val="24"/>
                <w:szCs w:val="24"/>
              </w:rPr>
              <w:t>145.375</w:t>
            </w:r>
            <w:r w:rsidRPr="00066CF5"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899" w:type="dxa"/>
          </w:tcPr>
          <w:p w14:paraId="6B61B7B2" w14:textId="77777777" w:rsidR="009D6BDE" w:rsidRPr="00066CF5" w:rsidRDefault="009D6BDE" w:rsidP="009D6BDE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066CF5">
              <w:rPr>
                <w:sz w:val="24"/>
                <w:szCs w:val="24"/>
              </w:rPr>
              <w:t>131.107.2.89</w:t>
            </w:r>
          </w:p>
        </w:tc>
        <w:tc>
          <w:tcPr>
            <w:tcW w:w="2768" w:type="dxa"/>
          </w:tcPr>
          <w:p w14:paraId="1ED120AD" w14:textId="77777777" w:rsidR="009D6BDE" w:rsidRPr="00066CF5" w:rsidRDefault="009D6BDE" w:rsidP="009D6BDE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066CF5">
              <w:rPr>
                <w:sz w:val="24"/>
                <w:szCs w:val="24"/>
              </w:rPr>
              <w:t>10000011.000110110110</w:t>
            </w:r>
          </w:p>
        </w:tc>
      </w:tr>
      <w:tr w:rsidR="009D6BDE" w:rsidRPr="00066CF5" w14:paraId="5D988101" w14:textId="77777777" w:rsidTr="009D6BDE">
        <w:trPr>
          <w:trHeight w:val="213"/>
        </w:trPr>
        <w:tc>
          <w:tcPr>
            <w:tcW w:w="4382" w:type="dxa"/>
          </w:tcPr>
          <w:p w14:paraId="2CB8EA8C" w14:textId="77777777" w:rsidR="009D6BDE" w:rsidRPr="00066CF5" w:rsidRDefault="009D6BDE" w:rsidP="009D6BDE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066CF5">
              <w:rPr>
                <w:sz w:val="24"/>
                <w:szCs w:val="24"/>
              </w:rPr>
              <w:t>01111111.00000000.00000000.00000001</w:t>
            </w:r>
          </w:p>
        </w:tc>
        <w:tc>
          <w:tcPr>
            <w:tcW w:w="1692" w:type="dxa"/>
          </w:tcPr>
          <w:p w14:paraId="4D0AC95C" w14:textId="77777777" w:rsidR="009D6BDE" w:rsidRPr="00066CF5" w:rsidRDefault="009D6BDE" w:rsidP="009D6BDE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066CF5">
              <w:rPr>
                <w:sz w:val="24"/>
                <w:szCs w:val="24"/>
              </w:rPr>
              <w:t>127</w:t>
            </w:r>
            <w:r w:rsidRPr="00066CF5"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899" w:type="dxa"/>
          </w:tcPr>
          <w:p w14:paraId="31DBB9B8" w14:textId="77777777" w:rsidR="009D6BDE" w:rsidRPr="00066CF5" w:rsidRDefault="009D6BDE" w:rsidP="009D6BDE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066CF5">
              <w:rPr>
                <w:sz w:val="24"/>
                <w:szCs w:val="24"/>
              </w:rPr>
              <w:t>129.46.78.0</w:t>
            </w:r>
          </w:p>
        </w:tc>
        <w:tc>
          <w:tcPr>
            <w:tcW w:w="2768" w:type="dxa"/>
          </w:tcPr>
          <w:p w14:paraId="5570A5E1" w14:textId="77777777" w:rsidR="009D6BDE" w:rsidRPr="00066CF5" w:rsidRDefault="009D6BDE" w:rsidP="009D6BDE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066CF5">
              <w:rPr>
                <w:sz w:val="24"/>
                <w:szCs w:val="24"/>
              </w:rPr>
              <w:t>10000001.011101011100</w:t>
            </w:r>
          </w:p>
        </w:tc>
      </w:tr>
      <w:bookmarkEnd w:id="8"/>
    </w:tbl>
    <w:p w14:paraId="5914477E" w14:textId="77777777" w:rsidR="009D6BDE" w:rsidRDefault="009D6BDE" w:rsidP="002D4C76">
      <w:pPr>
        <w:spacing w:line="360" w:lineRule="auto"/>
        <w:ind w:left="0" w:firstLine="0"/>
        <w:jc w:val="left"/>
        <w:rPr>
          <w:b/>
          <w:bCs/>
        </w:rPr>
      </w:pPr>
    </w:p>
    <w:p w14:paraId="74CCFB72" w14:textId="6E9EB1B4" w:rsidR="00066CF5" w:rsidRDefault="00066CF5" w:rsidP="002D4C76">
      <w:pPr>
        <w:spacing w:line="360" w:lineRule="auto"/>
        <w:ind w:left="0" w:firstLine="0"/>
        <w:jc w:val="left"/>
      </w:pPr>
      <w:r w:rsidRPr="00066CF5">
        <w:rPr>
          <w:b/>
          <w:bCs/>
        </w:rPr>
        <w:t>Задание 4.</w:t>
      </w:r>
      <w:r>
        <w:t xml:space="preserve"> Определение частей IP- адресов. </w:t>
      </w:r>
    </w:p>
    <w:p w14:paraId="6903A8F1" w14:textId="16BED627" w:rsidR="00C371E9" w:rsidRDefault="00066CF5" w:rsidP="002D4C76">
      <w:pPr>
        <w:spacing w:line="360" w:lineRule="auto"/>
        <w:ind w:left="284" w:firstLine="0"/>
        <w:jc w:val="left"/>
      </w:pPr>
      <w:r>
        <w:t>− Заполнить таблицу об идентификации различных классов IP-адресов.</w:t>
      </w:r>
    </w:p>
    <w:tbl>
      <w:tblPr>
        <w:tblStyle w:val="a3"/>
        <w:tblW w:w="11058" w:type="dxa"/>
        <w:tblInd w:w="-1008" w:type="dxa"/>
        <w:tblLook w:val="04A0" w:firstRow="1" w:lastRow="0" w:firstColumn="1" w:lastColumn="0" w:noHBand="0" w:noVBand="1"/>
      </w:tblPr>
      <w:tblGrid>
        <w:gridCol w:w="1931"/>
        <w:gridCol w:w="986"/>
        <w:gridCol w:w="1552"/>
        <w:gridCol w:w="1236"/>
        <w:gridCol w:w="2671"/>
        <w:gridCol w:w="2682"/>
      </w:tblGrid>
      <w:tr w:rsidR="002D4C76" w:rsidRPr="00066CF5" w14:paraId="380779BB" w14:textId="77777777" w:rsidTr="002D4C76">
        <w:trPr>
          <w:trHeight w:val="403"/>
        </w:trPr>
        <w:tc>
          <w:tcPr>
            <w:tcW w:w="1931" w:type="dxa"/>
          </w:tcPr>
          <w:p w14:paraId="0F1DFBE4" w14:textId="44156096" w:rsidR="00066CF5" w:rsidRPr="00E5209F" w:rsidRDefault="00066CF5" w:rsidP="002D4C76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E5209F">
              <w:rPr>
                <w:sz w:val="24"/>
                <w:szCs w:val="24"/>
              </w:rPr>
              <w:t>IP- адреса хостов</w:t>
            </w:r>
          </w:p>
        </w:tc>
        <w:tc>
          <w:tcPr>
            <w:tcW w:w="986" w:type="dxa"/>
          </w:tcPr>
          <w:p w14:paraId="0C551506" w14:textId="79C0055A" w:rsidR="00066CF5" w:rsidRPr="00E5209F" w:rsidRDefault="00066CF5" w:rsidP="002D4C76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E5209F">
              <w:rPr>
                <w:sz w:val="24"/>
                <w:szCs w:val="24"/>
              </w:rPr>
              <w:t>Класс адреса</w:t>
            </w:r>
          </w:p>
        </w:tc>
        <w:tc>
          <w:tcPr>
            <w:tcW w:w="1552" w:type="dxa"/>
          </w:tcPr>
          <w:p w14:paraId="37144DB0" w14:textId="54C4B976" w:rsidR="00066CF5" w:rsidRPr="00E5209F" w:rsidRDefault="00066CF5" w:rsidP="002D4C76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E5209F">
              <w:rPr>
                <w:sz w:val="24"/>
                <w:szCs w:val="24"/>
              </w:rPr>
              <w:t>Адрес сети</w:t>
            </w:r>
          </w:p>
        </w:tc>
        <w:tc>
          <w:tcPr>
            <w:tcW w:w="1236" w:type="dxa"/>
          </w:tcPr>
          <w:p w14:paraId="20F52FDB" w14:textId="4E6E6885" w:rsidR="00066CF5" w:rsidRPr="00E5209F" w:rsidRDefault="00066CF5" w:rsidP="002D4C76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E5209F">
              <w:rPr>
                <w:sz w:val="24"/>
                <w:szCs w:val="24"/>
              </w:rPr>
              <w:t>Адреса хостов</w:t>
            </w:r>
          </w:p>
        </w:tc>
        <w:tc>
          <w:tcPr>
            <w:tcW w:w="2671" w:type="dxa"/>
          </w:tcPr>
          <w:p w14:paraId="07A107C6" w14:textId="77777777" w:rsidR="00066CF5" w:rsidRPr="00E5209F" w:rsidRDefault="00066CF5" w:rsidP="002D4C76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E5209F">
              <w:rPr>
                <w:sz w:val="24"/>
                <w:szCs w:val="24"/>
              </w:rPr>
              <w:t>Широковещательный</w:t>
            </w:r>
          </w:p>
          <w:p w14:paraId="7939B301" w14:textId="5B76B1FD" w:rsidR="00066CF5" w:rsidRPr="00E5209F" w:rsidRDefault="00066CF5" w:rsidP="002D4C76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E5209F">
              <w:rPr>
                <w:sz w:val="24"/>
                <w:szCs w:val="24"/>
              </w:rPr>
              <w:t>(broadcast) адрес</w:t>
            </w:r>
          </w:p>
        </w:tc>
        <w:tc>
          <w:tcPr>
            <w:tcW w:w="2682" w:type="dxa"/>
          </w:tcPr>
          <w:p w14:paraId="6F4E523F" w14:textId="27E102E6" w:rsidR="00066CF5" w:rsidRPr="00E5209F" w:rsidRDefault="00066CF5" w:rsidP="002D4C76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E5209F">
              <w:rPr>
                <w:sz w:val="24"/>
                <w:szCs w:val="24"/>
              </w:rPr>
              <w:t>М</w:t>
            </w:r>
            <w:r w:rsidRPr="00E5209F">
              <w:rPr>
                <w:sz w:val="24"/>
                <w:szCs w:val="24"/>
              </w:rPr>
              <w:t>аска подсети</w:t>
            </w:r>
          </w:p>
          <w:p w14:paraId="35953463" w14:textId="7E390B04" w:rsidR="00066CF5" w:rsidRPr="00E5209F" w:rsidRDefault="00066CF5" w:rsidP="002D4C76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E5209F">
              <w:rPr>
                <w:sz w:val="24"/>
                <w:szCs w:val="24"/>
              </w:rPr>
              <w:t>по умолчанию</w:t>
            </w:r>
          </w:p>
        </w:tc>
      </w:tr>
      <w:tr w:rsidR="002D4C76" w:rsidRPr="00066CF5" w14:paraId="24DCCE11" w14:textId="77777777" w:rsidTr="002D4C76">
        <w:trPr>
          <w:trHeight w:val="388"/>
        </w:trPr>
        <w:tc>
          <w:tcPr>
            <w:tcW w:w="1931" w:type="dxa"/>
          </w:tcPr>
          <w:p w14:paraId="0914B43D" w14:textId="2E6BD8DA" w:rsidR="00E5209F" w:rsidRPr="004A37F8" w:rsidRDefault="00E5209F" w:rsidP="002D4C76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216.14.55.137</w:t>
            </w:r>
          </w:p>
          <w:p w14:paraId="11D5C484" w14:textId="77777777" w:rsidR="00066CF5" w:rsidRPr="004A37F8" w:rsidRDefault="00066CF5" w:rsidP="002D4C76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" w:type="dxa"/>
          </w:tcPr>
          <w:p w14:paraId="50E0BDAA" w14:textId="289F3AA5" w:rsidR="00066CF5" w:rsidRPr="004A37F8" w:rsidRDefault="00E5209F" w:rsidP="002D4C76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С</w:t>
            </w:r>
          </w:p>
        </w:tc>
        <w:tc>
          <w:tcPr>
            <w:tcW w:w="1552" w:type="dxa"/>
          </w:tcPr>
          <w:p w14:paraId="58D9080F" w14:textId="2BD9FDE4" w:rsidR="00066CF5" w:rsidRPr="004A37F8" w:rsidRDefault="004A37F8" w:rsidP="002D4C76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216.14.55.0</w:t>
            </w:r>
          </w:p>
        </w:tc>
        <w:tc>
          <w:tcPr>
            <w:tcW w:w="1236" w:type="dxa"/>
          </w:tcPr>
          <w:p w14:paraId="19171778" w14:textId="4FC6E1C4" w:rsidR="00066CF5" w:rsidRPr="004A37F8" w:rsidRDefault="004A37F8" w:rsidP="002D4C76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256</w:t>
            </w:r>
          </w:p>
        </w:tc>
        <w:tc>
          <w:tcPr>
            <w:tcW w:w="2671" w:type="dxa"/>
          </w:tcPr>
          <w:p w14:paraId="25EC1F47" w14:textId="7EAEE98E" w:rsidR="00066CF5" w:rsidRPr="004A37F8" w:rsidRDefault="004A37F8" w:rsidP="002D4C76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216.14.55.255</w:t>
            </w:r>
          </w:p>
        </w:tc>
        <w:tc>
          <w:tcPr>
            <w:tcW w:w="2682" w:type="dxa"/>
          </w:tcPr>
          <w:p w14:paraId="6E78A19C" w14:textId="74ECDC71" w:rsidR="00066CF5" w:rsidRPr="004A37F8" w:rsidRDefault="004A37F8" w:rsidP="002D4C76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255.255.255.0</w:t>
            </w:r>
          </w:p>
        </w:tc>
      </w:tr>
      <w:tr w:rsidR="002D4C76" w:rsidRPr="00066CF5" w14:paraId="7A9AFA01" w14:textId="77777777" w:rsidTr="002D4C76">
        <w:trPr>
          <w:trHeight w:val="499"/>
        </w:trPr>
        <w:tc>
          <w:tcPr>
            <w:tcW w:w="1931" w:type="dxa"/>
          </w:tcPr>
          <w:p w14:paraId="26622C87" w14:textId="7A6AFCCE" w:rsidR="00E5209F" w:rsidRPr="004A37F8" w:rsidRDefault="00E5209F" w:rsidP="002D4C76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123.1.1.15</w:t>
            </w:r>
          </w:p>
          <w:p w14:paraId="45DA2756" w14:textId="77777777" w:rsidR="00066CF5" w:rsidRPr="004A37F8" w:rsidRDefault="00066CF5" w:rsidP="002D4C76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" w:type="dxa"/>
          </w:tcPr>
          <w:p w14:paraId="5D23DAD1" w14:textId="7F9991EC" w:rsidR="00066CF5" w:rsidRPr="004A37F8" w:rsidRDefault="00E5209F" w:rsidP="002D4C76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А</w:t>
            </w:r>
          </w:p>
        </w:tc>
        <w:tc>
          <w:tcPr>
            <w:tcW w:w="1552" w:type="dxa"/>
          </w:tcPr>
          <w:p w14:paraId="438E7631" w14:textId="53011D4D" w:rsidR="00066CF5" w:rsidRPr="004A37F8" w:rsidRDefault="004A37F8" w:rsidP="002D4C76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123.0.0.0</w:t>
            </w:r>
          </w:p>
        </w:tc>
        <w:tc>
          <w:tcPr>
            <w:tcW w:w="1236" w:type="dxa"/>
          </w:tcPr>
          <w:p w14:paraId="4B590FB7" w14:textId="4C58E9E4" w:rsidR="00066CF5" w:rsidRPr="004A37F8" w:rsidRDefault="004A37F8" w:rsidP="002D4C76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16777216</w:t>
            </w:r>
          </w:p>
        </w:tc>
        <w:tc>
          <w:tcPr>
            <w:tcW w:w="2671" w:type="dxa"/>
          </w:tcPr>
          <w:p w14:paraId="32BCB81F" w14:textId="3375AC7F" w:rsidR="00066CF5" w:rsidRPr="004A37F8" w:rsidRDefault="004A37F8" w:rsidP="002D4C76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123.255.255.255</w:t>
            </w:r>
          </w:p>
        </w:tc>
        <w:tc>
          <w:tcPr>
            <w:tcW w:w="2682" w:type="dxa"/>
          </w:tcPr>
          <w:p w14:paraId="0CF05289" w14:textId="35AD8C52" w:rsidR="00066CF5" w:rsidRPr="004A37F8" w:rsidRDefault="004A37F8" w:rsidP="002D4C76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255.0.0.0</w:t>
            </w:r>
          </w:p>
        </w:tc>
      </w:tr>
      <w:tr w:rsidR="002D4C76" w:rsidRPr="00066CF5" w14:paraId="7A96BA1B" w14:textId="77777777" w:rsidTr="002D4C76">
        <w:trPr>
          <w:trHeight w:val="403"/>
        </w:trPr>
        <w:tc>
          <w:tcPr>
            <w:tcW w:w="1931" w:type="dxa"/>
          </w:tcPr>
          <w:p w14:paraId="4C0FB593" w14:textId="77777777" w:rsidR="00E5209F" w:rsidRPr="004A37F8" w:rsidRDefault="00E5209F" w:rsidP="002D4C76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150.127.221.244</w:t>
            </w:r>
          </w:p>
          <w:p w14:paraId="2675E6F6" w14:textId="77777777" w:rsidR="00066CF5" w:rsidRPr="004A37F8" w:rsidRDefault="00066CF5" w:rsidP="002D4C76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" w:type="dxa"/>
          </w:tcPr>
          <w:p w14:paraId="142A22BE" w14:textId="417FFD9A" w:rsidR="00066CF5" w:rsidRPr="004A37F8" w:rsidRDefault="00E5209F" w:rsidP="002D4C76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В</w:t>
            </w:r>
          </w:p>
        </w:tc>
        <w:tc>
          <w:tcPr>
            <w:tcW w:w="1552" w:type="dxa"/>
          </w:tcPr>
          <w:p w14:paraId="2F838F6B" w14:textId="448BCF6E" w:rsidR="00066CF5" w:rsidRPr="004A37F8" w:rsidRDefault="004A37F8" w:rsidP="002D4C76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150.127.0.0</w:t>
            </w:r>
          </w:p>
        </w:tc>
        <w:tc>
          <w:tcPr>
            <w:tcW w:w="1236" w:type="dxa"/>
          </w:tcPr>
          <w:p w14:paraId="6521BEC8" w14:textId="3E68F902" w:rsidR="00066CF5" w:rsidRPr="004A37F8" w:rsidRDefault="004A37F8" w:rsidP="002D4C76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65536</w:t>
            </w:r>
          </w:p>
        </w:tc>
        <w:tc>
          <w:tcPr>
            <w:tcW w:w="2671" w:type="dxa"/>
          </w:tcPr>
          <w:p w14:paraId="5AA0E05D" w14:textId="6F6627F1" w:rsidR="00066CF5" w:rsidRPr="004A37F8" w:rsidRDefault="004A37F8" w:rsidP="002D4C76">
            <w:pPr>
              <w:spacing w:line="360" w:lineRule="auto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150.127.255.255</w:t>
            </w:r>
          </w:p>
        </w:tc>
        <w:tc>
          <w:tcPr>
            <w:tcW w:w="2682" w:type="dxa"/>
          </w:tcPr>
          <w:p w14:paraId="68CC243A" w14:textId="4A1A5DB9" w:rsidR="00066CF5" w:rsidRPr="004A37F8" w:rsidRDefault="004A37F8" w:rsidP="002D4C76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255.255.0.0</w:t>
            </w:r>
          </w:p>
        </w:tc>
      </w:tr>
      <w:tr w:rsidR="002D4C76" w:rsidRPr="00066CF5" w14:paraId="4EBBFD67" w14:textId="77777777" w:rsidTr="002D4C76">
        <w:trPr>
          <w:trHeight w:val="419"/>
        </w:trPr>
        <w:tc>
          <w:tcPr>
            <w:tcW w:w="1931" w:type="dxa"/>
          </w:tcPr>
          <w:p w14:paraId="136EAB72" w14:textId="77777777" w:rsidR="00E5209F" w:rsidRPr="004A37F8" w:rsidRDefault="00E5209F" w:rsidP="002D4C76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194.125.35.199</w:t>
            </w:r>
          </w:p>
          <w:p w14:paraId="036E9360" w14:textId="77777777" w:rsidR="00066CF5" w:rsidRPr="004A37F8" w:rsidRDefault="00066CF5" w:rsidP="002D4C76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" w:type="dxa"/>
          </w:tcPr>
          <w:p w14:paraId="44187D33" w14:textId="6630C1F4" w:rsidR="00066CF5" w:rsidRPr="004A37F8" w:rsidRDefault="00E5209F" w:rsidP="002D4C76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С</w:t>
            </w:r>
          </w:p>
        </w:tc>
        <w:tc>
          <w:tcPr>
            <w:tcW w:w="1552" w:type="dxa"/>
          </w:tcPr>
          <w:p w14:paraId="7A87F79F" w14:textId="75D943D0" w:rsidR="00066CF5" w:rsidRPr="004A37F8" w:rsidRDefault="004A37F8" w:rsidP="002D4C76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194.125.35.0</w:t>
            </w:r>
          </w:p>
        </w:tc>
        <w:tc>
          <w:tcPr>
            <w:tcW w:w="1236" w:type="dxa"/>
          </w:tcPr>
          <w:p w14:paraId="4D3396C2" w14:textId="4D5AD264" w:rsidR="00066CF5" w:rsidRPr="004A37F8" w:rsidRDefault="004A37F8" w:rsidP="002D4C76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256</w:t>
            </w:r>
          </w:p>
        </w:tc>
        <w:tc>
          <w:tcPr>
            <w:tcW w:w="2671" w:type="dxa"/>
          </w:tcPr>
          <w:p w14:paraId="4F2B5E07" w14:textId="62C611A6" w:rsidR="00066CF5" w:rsidRPr="004A37F8" w:rsidRDefault="004A37F8" w:rsidP="002D4C76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194.125.35.255</w:t>
            </w:r>
          </w:p>
        </w:tc>
        <w:tc>
          <w:tcPr>
            <w:tcW w:w="2682" w:type="dxa"/>
          </w:tcPr>
          <w:p w14:paraId="4DC30C4E" w14:textId="4755BCDB" w:rsidR="00066CF5" w:rsidRPr="004A37F8" w:rsidRDefault="004A37F8" w:rsidP="002D4C76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255.255.255.0</w:t>
            </w:r>
          </w:p>
        </w:tc>
      </w:tr>
      <w:tr w:rsidR="002D4C76" w:rsidRPr="00066CF5" w14:paraId="6A23C226" w14:textId="77777777" w:rsidTr="002D4C76">
        <w:trPr>
          <w:trHeight w:val="403"/>
        </w:trPr>
        <w:tc>
          <w:tcPr>
            <w:tcW w:w="1931" w:type="dxa"/>
          </w:tcPr>
          <w:p w14:paraId="361067D3" w14:textId="77777777" w:rsidR="00E5209F" w:rsidRPr="004A37F8" w:rsidRDefault="00E5209F" w:rsidP="002D4C76">
            <w:pPr>
              <w:spacing w:line="360" w:lineRule="auto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175.12.239.244</w:t>
            </w:r>
          </w:p>
          <w:p w14:paraId="1CF535EE" w14:textId="77777777" w:rsidR="00066CF5" w:rsidRPr="004A37F8" w:rsidRDefault="00066CF5" w:rsidP="002D4C76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6" w:type="dxa"/>
          </w:tcPr>
          <w:p w14:paraId="0622B951" w14:textId="778D92A4" w:rsidR="00066CF5" w:rsidRPr="004A37F8" w:rsidRDefault="00E5209F" w:rsidP="002D4C76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В</w:t>
            </w:r>
          </w:p>
        </w:tc>
        <w:tc>
          <w:tcPr>
            <w:tcW w:w="1552" w:type="dxa"/>
          </w:tcPr>
          <w:p w14:paraId="7D2C0155" w14:textId="694643F2" w:rsidR="00066CF5" w:rsidRPr="004A37F8" w:rsidRDefault="004A37F8" w:rsidP="002D4C76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175.12.0.0</w:t>
            </w:r>
          </w:p>
        </w:tc>
        <w:tc>
          <w:tcPr>
            <w:tcW w:w="1236" w:type="dxa"/>
          </w:tcPr>
          <w:p w14:paraId="1C3C20D4" w14:textId="011E8456" w:rsidR="00066CF5" w:rsidRPr="004A37F8" w:rsidRDefault="004A37F8" w:rsidP="002D4C76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65536</w:t>
            </w:r>
          </w:p>
        </w:tc>
        <w:tc>
          <w:tcPr>
            <w:tcW w:w="2671" w:type="dxa"/>
          </w:tcPr>
          <w:p w14:paraId="49C41DBC" w14:textId="6A2B02CE" w:rsidR="00066CF5" w:rsidRPr="004A37F8" w:rsidRDefault="004A37F8" w:rsidP="002D4C76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175.12.255.255</w:t>
            </w:r>
          </w:p>
        </w:tc>
        <w:tc>
          <w:tcPr>
            <w:tcW w:w="2682" w:type="dxa"/>
          </w:tcPr>
          <w:p w14:paraId="03B5A265" w14:textId="6ABA8355" w:rsidR="00066CF5" w:rsidRPr="004A37F8" w:rsidRDefault="004A37F8" w:rsidP="002D4C76">
            <w:pPr>
              <w:spacing w:line="360" w:lineRule="auto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4A37F8">
              <w:rPr>
                <w:sz w:val="24"/>
                <w:szCs w:val="24"/>
              </w:rPr>
              <w:t>255.255.0.0</w:t>
            </w:r>
          </w:p>
        </w:tc>
      </w:tr>
    </w:tbl>
    <w:p w14:paraId="0960EFE6" w14:textId="77777777" w:rsidR="004A37F8" w:rsidRDefault="004A37F8" w:rsidP="002D4C76">
      <w:pPr>
        <w:spacing w:line="360" w:lineRule="auto"/>
        <w:ind w:left="0" w:firstLine="0"/>
        <w:jc w:val="left"/>
        <w:rPr>
          <w:b/>
          <w:bCs/>
        </w:rPr>
      </w:pPr>
    </w:p>
    <w:p w14:paraId="4384DF9E" w14:textId="77777777" w:rsidR="004A37F8" w:rsidRDefault="00E5209F" w:rsidP="002D4C76">
      <w:pPr>
        <w:spacing w:line="360" w:lineRule="auto"/>
        <w:ind w:left="0" w:firstLine="0"/>
        <w:jc w:val="left"/>
      </w:pPr>
      <w:r>
        <w:rPr>
          <w:b/>
          <w:bCs/>
        </w:rPr>
        <w:t xml:space="preserve">Задание 5. </w:t>
      </w:r>
      <w:r w:rsidR="004A37F8">
        <w:t xml:space="preserve">Дан IP- адрес 142.226.0.15 </w:t>
      </w:r>
    </w:p>
    <w:p w14:paraId="6091B560" w14:textId="77777777" w:rsidR="004A37F8" w:rsidRDefault="004A37F8" w:rsidP="002D4C76">
      <w:pPr>
        <w:spacing w:line="360" w:lineRule="auto"/>
        <w:ind w:left="0" w:firstLine="0"/>
        <w:jc w:val="left"/>
      </w:pPr>
      <w:r>
        <w:t xml:space="preserve">− Чему равен двоичный эквивалент второго октета? </w:t>
      </w:r>
    </w:p>
    <w:p w14:paraId="6EAF8AA4" w14:textId="77777777" w:rsidR="004A37F8" w:rsidRDefault="004A37F8" w:rsidP="002D4C76">
      <w:pPr>
        <w:spacing w:line="360" w:lineRule="auto"/>
        <w:ind w:left="0" w:firstLine="0"/>
        <w:jc w:val="left"/>
      </w:pPr>
      <w:r>
        <w:t xml:space="preserve">− Какому классу принадлежит этот адрес? </w:t>
      </w:r>
    </w:p>
    <w:p w14:paraId="401AF259" w14:textId="77777777" w:rsidR="004A37F8" w:rsidRDefault="004A37F8" w:rsidP="002D4C76">
      <w:pPr>
        <w:spacing w:line="360" w:lineRule="auto"/>
        <w:ind w:left="0" w:firstLine="0"/>
        <w:jc w:val="left"/>
      </w:pPr>
      <w:r>
        <w:t>− Чему равен адрес сети, в которой находится хост с этим адресом?</w:t>
      </w:r>
    </w:p>
    <w:p w14:paraId="17B3F681" w14:textId="2DC867A0" w:rsidR="00E5209F" w:rsidRDefault="004A37F8" w:rsidP="002D4C76">
      <w:pPr>
        <w:spacing w:line="360" w:lineRule="auto"/>
        <w:ind w:left="0" w:firstLine="0"/>
        <w:jc w:val="left"/>
      </w:pPr>
      <w:r>
        <w:t>− Является ли этот адрес хоста допустимым в классической схеме адресации?</w:t>
      </w:r>
    </w:p>
    <w:p w14:paraId="1F27BB0D" w14:textId="43747983" w:rsidR="002D4C76" w:rsidRPr="00B147FA" w:rsidRDefault="004A37F8" w:rsidP="002D4C76">
      <w:pPr>
        <w:spacing w:line="360" w:lineRule="auto"/>
        <w:ind w:left="0" w:firstLine="0"/>
        <w:jc w:val="left"/>
        <w:rPr>
          <w:b/>
          <w:bCs/>
          <w:sz w:val="28"/>
          <w:szCs w:val="28"/>
          <w:lang w:val="en-US"/>
        </w:rPr>
      </w:pPr>
      <w:r w:rsidRPr="00B147FA">
        <w:rPr>
          <w:b/>
          <w:bCs/>
          <w:sz w:val="28"/>
          <w:szCs w:val="28"/>
        </w:rPr>
        <w:t>Ответ</w:t>
      </w:r>
      <w:r w:rsidRPr="00B147FA">
        <w:rPr>
          <w:b/>
          <w:bCs/>
          <w:sz w:val="28"/>
          <w:szCs w:val="28"/>
          <w:lang w:val="en-US"/>
        </w:rPr>
        <w:t>:</w:t>
      </w:r>
    </w:p>
    <w:p w14:paraId="128EDAB7" w14:textId="34D46A97" w:rsidR="004A37F8" w:rsidRPr="00B147FA" w:rsidRDefault="004A37F8" w:rsidP="002D4C76">
      <w:pPr>
        <w:pStyle w:val="a9"/>
        <w:numPr>
          <w:ilvl w:val="0"/>
          <w:numId w:val="3"/>
        </w:numPr>
        <w:spacing w:line="360" w:lineRule="auto"/>
        <w:jc w:val="left"/>
        <w:rPr>
          <w:b/>
          <w:bCs/>
          <w:sz w:val="28"/>
          <w:szCs w:val="28"/>
          <w:lang w:val="en-US"/>
        </w:rPr>
      </w:pPr>
      <w:r w:rsidRPr="00B147FA">
        <w:rPr>
          <w:sz w:val="28"/>
          <w:szCs w:val="28"/>
        </w:rPr>
        <w:t>11100010</w:t>
      </w:r>
    </w:p>
    <w:p w14:paraId="5409E89D" w14:textId="425283EF" w:rsidR="004A37F8" w:rsidRPr="00B147FA" w:rsidRDefault="004A37F8" w:rsidP="002D4C76">
      <w:pPr>
        <w:pStyle w:val="a9"/>
        <w:numPr>
          <w:ilvl w:val="0"/>
          <w:numId w:val="3"/>
        </w:numPr>
        <w:spacing w:line="360" w:lineRule="auto"/>
        <w:jc w:val="left"/>
        <w:rPr>
          <w:b/>
          <w:bCs/>
          <w:sz w:val="28"/>
          <w:szCs w:val="28"/>
          <w:lang w:val="en-US"/>
        </w:rPr>
      </w:pPr>
      <w:r w:rsidRPr="00B147FA">
        <w:rPr>
          <w:sz w:val="28"/>
          <w:szCs w:val="28"/>
          <w:lang w:val="en-US"/>
        </w:rPr>
        <w:t>B</w:t>
      </w:r>
    </w:p>
    <w:p w14:paraId="729C44BC" w14:textId="1223D213" w:rsidR="004A37F8" w:rsidRPr="00B147FA" w:rsidRDefault="004A37F8" w:rsidP="002D4C76">
      <w:pPr>
        <w:pStyle w:val="a9"/>
        <w:numPr>
          <w:ilvl w:val="0"/>
          <w:numId w:val="3"/>
        </w:numPr>
        <w:spacing w:line="360" w:lineRule="auto"/>
        <w:jc w:val="left"/>
        <w:rPr>
          <w:b/>
          <w:bCs/>
          <w:sz w:val="28"/>
          <w:szCs w:val="28"/>
          <w:lang w:val="en-US"/>
        </w:rPr>
      </w:pPr>
      <w:r w:rsidRPr="00B147FA">
        <w:rPr>
          <w:sz w:val="28"/>
          <w:szCs w:val="28"/>
          <w:lang w:val="en-US"/>
        </w:rPr>
        <w:t>142.226.0.0.</w:t>
      </w:r>
    </w:p>
    <w:p w14:paraId="033ED51C" w14:textId="10784A68" w:rsidR="004A37F8" w:rsidRPr="00B147FA" w:rsidRDefault="00B147FA" w:rsidP="002D4C76">
      <w:pPr>
        <w:pStyle w:val="a9"/>
        <w:numPr>
          <w:ilvl w:val="0"/>
          <w:numId w:val="3"/>
        </w:numPr>
        <w:spacing w:line="360" w:lineRule="auto"/>
        <w:jc w:val="left"/>
        <w:rPr>
          <w:b/>
          <w:bCs/>
          <w:sz w:val="28"/>
          <w:szCs w:val="28"/>
          <w:lang w:val="en-US"/>
        </w:rPr>
      </w:pPr>
      <w:r w:rsidRPr="00B147FA">
        <w:rPr>
          <w:sz w:val="28"/>
          <w:szCs w:val="28"/>
        </w:rPr>
        <w:t>Да</w:t>
      </w:r>
    </w:p>
    <w:p w14:paraId="71CB23B0" w14:textId="77777777" w:rsidR="00B147FA" w:rsidRPr="00B147FA" w:rsidRDefault="00B147FA" w:rsidP="002D4C76">
      <w:pPr>
        <w:pStyle w:val="a9"/>
        <w:spacing w:line="360" w:lineRule="auto"/>
        <w:ind w:firstLine="0"/>
        <w:jc w:val="left"/>
        <w:rPr>
          <w:b/>
          <w:bCs/>
          <w:sz w:val="28"/>
          <w:szCs w:val="28"/>
          <w:lang w:val="en-US"/>
        </w:rPr>
      </w:pPr>
    </w:p>
    <w:p w14:paraId="3BBF76D0" w14:textId="77777777" w:rsidR="00B147FA" w:rsidRDefault="00B147FA" w:rsidP="002D4C76">
      <w:pPr>
        <w:spacing w:line="360" w:lineRule="auto"/>
        <w:jc w:val="left"/>
      </w:pPr>
      <w:r w:rsidRPr="00B147FA">
        <w:rPr>
          <w:b/>
          <w:bCs/>
        </w:rPr>
        <w:t>З</w:t>
      </w:r>
      <w:r w:rsidRPr="00B147FA">
        <w:rPr>
          <w:b/>
          <w:bCs/>
        </w:rPr>
        <w:t>адание 6.</w:t>
      </w:r>
      <w:r>
        <w:t xml:space="preserve"> Найти адрес сети, минимальный IP, максимальный IP и число хостов по IP</w:t>
      </w:r>
      <w:r>
        <w:t>-</w:t>
      </w:r>
      <w:r>
        <w:t xml:space="preserve">адресу и маске сети: IP-адрес: 192.168.215.89 </w:t>
      </w:r>
    </w:p>
    <w:p w14:paraId="61527715" w14:textId="523F9892" w:rsidR="00B147FA" w:rsidRDefault="00B147FA" w:rsidP="002D4C76">
      <w:pPr>
        <w:spacing w:line="360" w:lineRule="auto"/>
        <w:jc w:val="left"/>
      </w:pPr>
      <w:r>
        <w:t>Маска: 255.255.255.0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2203"/>
        <w:gridCol w:w="2204"/>
        <w:gridCol w:w="2489"/>
        <w:gridCol w:w="2116"/>
      </w:tblGrid>
      <w:tr w:rsidR="002D4C76" w14:paraId="7D3F3ABB" w14:textId="77777777" w:rsidTr="002D4C76">
        <w:trPr>
          <w:trHeight w:val="797"/>
        </w:trPr>
        <w:tc>
          <w:tcPr>
            <w:tcW w:w="2203" w:type="dxa"/>
          </w:tcPr>
          <w:p w14:paraId="71A692F7" w14:textId="7BC92314" w:rsidR="002D4C76" w:rsidRDefault="002D4C76" w:rsidP="002D4C76">
            <w:pPr>
              <w:spacing w:line="360" w:lineRule="auto"/>
              <w:ind w:left="0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Адрес сети</w:t>
            </w:r>
          </w:p>
        </w:tc>
        <w:tc>
          <w:tcPr>
            <w:tcW w:w="2204" w:type="dxa"/>
          </w:tcPr>
          <w:p w14:paraId="1E60EF37" w14:textId="475922F4" w:rsidR="002D4C76" w:rsidRPr="00B147FA" w:rsidRDefault="002D4C76" w:rsidP="002D4C76">
            <w:pPr>
              <w:spacing w:line="360" w:lineRule="auto"/>
              <w:ind w:left="0"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Мин IP</w:t>
            </w:r>
          </w:p>
        </w:tc>
        <w:tc>
          <w:tcPr>
            <w:tcW w:w="2489" w:type="dxa"/>
          </w:tcPr>
          <w:p w14:paraId="07C5D099" w14:textId="5EA68D11" w:rsidR="002D4C76" w:rsidRPr="00B147FA" w:rsidRDefault="002D4C76" w:rsidP="002D4C76">
            <w:pPr>
              <w:spacing w:line="360" w:lineRule="auto"/>
              <w:ind w:left="0"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Макс </w:t>
            </w:r>
            <w:r>
              <w:rPr>
                <w:b/>
                <w:bCs/>
                <w:sz w:val="28"/>
                <w:szCs w:val="28"/>
                <w:lang w:val="en-US"/>
              </w:rPr>
              <w:t>IP</w:t>
            </w:r>
          </w:p>
        </w:tc>
        <w:tc>
          <w:tcPr>
            <w:tcW w:w="2116" w:type="dxa"/>
          </w:tcPr>
          <w:p w14:paraId="4AE0393A" w14:textId="2B7AAADC" w:rsidR="002D4C76" w:rsidRPr="00B147FA" w:rsidRDefault="002D4C76" w:rsidP="002D4C76">
            <w:pPr>
              <w:spacing w:line="360" w:lineRule="auto"/>
              <w:ind w:left="0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Число хостов по </w:t>
            </w:r>
            <w:r>
              <w:rPr>
                <w:b/>
                <w:bCs/>
                <w:sz w:val="28"/>
                <w:szCs w:val="28"/>
                <w:lang w:val="en-US"/>
              </w:rPr>
              <w:t>IP</w:t>
            </w:r>
            <w:r w:rsidRPr="00B147FA"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адресу</w:t>
            </w:r>
          </w:p>
        </w:tc>
      </w:tr>
      <w:tr w:rsidR="002D4C76" w14:paraId="77204664" w14:textId="77777777" w:rsidTr="002D4C76">
        <w:trPr>
          <w:trHeight w:val="266"/>
        </w:trPr>
        <w:tc>
          <w:tcPr>
            <w:tcW w:w="2203" w:type="dxa"/>
          </w:tcPr>
          <w:p w14:paraId="7DBD0EFE" w14:textId="7792D8C9" w:rsidR="002D4C76" w:rsidRPr="002D4C76" w:rsidRDefault="002D4C76" w:rsidP="002D4C76">
            <w:pPr>
              <w:spacing w:line="360" w:lineRule="auto"/>
              <w:ind w:left="0" w:firstLine="0"/>
              <w:jc w:val="left"/>
              <w:rPr>
                <w:sz w:val="28"/>
                <w:szCs w:val="28"/>
              </w:rPr>
            </w:pPr>
            <w:r w:rsidRPr="002D4C76">
              <w:rPr>
                <w:sz w:val="28"/>
                <w:szCs w:val="28"/>
              </w:rPr>
              <w:t>192.168.215.0</w:t>
            </w:r>
          </w:p>
        </w:tc>
        <w:tc>
          <w:tcPr>
            <w:tcW w:w="2204" w:type="dxa"/>
          </w:tcPr>
          <w:p w14:paraId="58F5183D" w14:textId="7AF255BE" w:rsidR="002D4C76" w:rsidRPr="002D4C76" w:rsidRDefault="002D4C76" w:rsidP="002D4C76">
            <w:pPr>
              <w:spacing w:line="360" w:lineRule="auto"/>
              <w:ind w:left="0" w:firstLine="0"/>
              <w:jc w:val="left"/>
              <w:rPr>
                <w:sz w:val="28"/>
                <w:szCs w:val="28"/>
              </w:rPr>
            </w:pPr>
            <w:r w:rsidRPr="002D4C76">
              <w:rPr>
                <w:sz w:val="28"/>
                <w:szCs w:val="28"/>
              </w:rPr>
              <w:t>192.168.215.1</w:t>
            </w:r>
          </w:p>
        </w:tc>
        <w:tc>
          <w:tcPr>
            <w:tcW w:w="2489" w:type="dxa"/>
          </w:tcPr>
          <w:p w14:paraId="4DAFC0A3" w14:textId="4AF22222" w:rsidR="002D4C76" w:rsidRPr="002D4C76" w:rsidRDefault="002D4C76" w:rsidP="002D4C76">
            <w:pPr>
              <w:spacing w:line="360" w:lineRule="auto"/>
              <w:ind w:left="0" w:firstLine="0"/>
              <w:jc w:val="left"/>
              <w:rPr>
                <w:sz w:val="28"/>
                <w:szCs w:val="28"/>
              </w:rPr>
            </w:pPr>
            <w:r w:rsidRPr="002D4C76">
              <w:rPr>
                <w:sz w:val="28"/>
                <w:szCs w:val="28"/>
              </w:rPr>
              <w:t>192.168.215.254</w:t>
            </w:r>
          </w:p>
        </w:tc>
        <w:tc>
          <w:tcPr>
            <w:tcW w:w="2116" w:type="dxa"/>
          </w:tcPr>
          <w:p w14:paraId="6A7E1D4E" w14:textId="25B2A975" w:rsidR="002D4C76" w:rsidRPr="002D4C76" w:rsidRDefault="002D4C76" w:rsidP="002D4C76">
            <w:pPr>
              <w:spacing w:line="360" w:lineRule="auto"/>
              <w:ind w:left="0" w:firstLine="0"/>
              <w:jc w:val="left"/>
              <w:rPr>
                <w:sz w:val="28"/>
                <w:szCs w:val="28"/>
                <w:lang w:val="en-US"/>
              </w:rPr>
            </w:pPr>
            <w:r w:rsidRPr="002D4C76">
              <w:rPr>
                <w:sz w:val="28"/>
                <w:szCs w:val="28"/>
                <w:lang w:val="en-US"/>
              </w:rPr>
              <w:t>254</w:t>
            </w:r>
          </w:p>
        </w:tc>
      </w:tr>
    </w:tbl>
    <w:p w14:paraId="2D293190" w14:textId="77777777" w:rsidR="002D4C76" w:rsidRDefault="002D4C76" w:rsidP="002D4C76">
      <w:pPr>
        <w:spacing w:line="360" w:lineRule="auto"/>
        <w:jc w:val="left"/>
        <w:rPr>
          <w:b/>
          <w:bCs/>
        </w:rPr>
      </w:pPr>
    </w:p>
    <w:p w14:paraId="717AA0F3" w14:textId="77777777" w:rsidR="002D4C76" w:rsidRDefault="002D4C76" w:rsidP="002D4C76">
      <w:pPr>
        <w:spacing w:line="360" w:lineRule="auto"/>
        <w:jc w:val="left"/>
      </w:pPr>
      <w:r w:rsidRPr="00B147FA">
        <w:rPr>
          <w:b/>
          <w:bCs/>
        </w:rPr>
        <w:t xml:space="preserve">Задание </w:t>
      </w:r>
      <w:r>
        <w:rPr>
          <w:b/>
          <w:bCs/>
          <w:lang w:val="en-US"/>
        </w:rPr>
        <w:t>7</w:t>
      </w:r>
      <w:r>
        <w:t xml:space="preserve">. Найти маску сети, минимальный IP, максимальный IP по IP-адресу и адресу сети: IP-адрес: 124.165.101.45 </w:t>
      </w:r>
    </w:p>
    <w:p w14:paraId="48E60712" w14:textId="705E6CA3" w:rsidR="002D4C76" w:rsidRDefault="002D4C76" w:rsidP="002D4C76">
      <w:pPr>
        <w:spacing w:line="360" w:lineRule="auto"/>
        <w:jc w:val="left"/>
      </w:pPr>
      <w:r>
        <w:t>Сеть: 124.128.0.0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2203"/>
        <w:gridCol w:w="2204"/>
        <w:gridCol w:w="2489"/>
        <w:gridCol w:w="2116"/>
      </w:tblGrid>
      <w:tr w:rsidR="002D4C76" w14:paraId="133DEFBD" w14:textId="77777777" w:rsidTr="009C26CB">
        <w:trPr>
          <w:trHeight w:val="797"/>
        </w:trPr>
        <w:tc>
          <w:tcPr>
            <w:tcW w:w="2203" w:type="dxa"/>
          </w:tcPr>
          <w:p w14:paraId="07456DFD" w14:textId="78C4E4E0" w:rsidR="002D4C76" w:rsidRDefault="002D4C76" w:rsidP="002D4C76">
            <w:pPr>
              <w:spacing w:line="360" w:lineRule="auto"/>
              <w:ind w:left="0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Маска</w:t>
            </w:r>
            <w:r>
              <w:rPr>
                <w:b/>
                <w:bCs/>
                <w:sz w:val="28"/>
                <w:szCs w:val="28"/>
              </w:rPr>
              <w:t xml:space="preserve"> сети</w:t>
            </w:r>
          </w:p>
        </w:tc>
        <w:tc>
          <w:tcPr>
            <w:tcW w:w="2204" w:type="dxa"/>
          </w:tcPr>
          <w:p w14:paraId="0D9946B9" w14:textId="77777777" w:rsidR="002D4C76" w:rsidRPr="00B147FA" w:rsidRDefault="002D4C76" w:rsidP="002D4C76">
            <w:pPr>
              <w:spacing w:line="360" w:lineRule="auto"/>
              <w:ind w:left="0"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Мин IP</w:t>
            </w:r>
          </w:p>
        </w:tc>
        <w:tc>
          <w:tcPr>
            <w:tcW w:w="2489" w:type="dxa"/>
          </w:tcPr>
          <w:p w14:paraId="4C3AE971" w14:textId="77777777" w:rsidR="002D4C76" w:rsidRPr="00B147FA" w:rsidRDefault="002D4C76" w:rsidP="002D4C76">
            <w:pPr>
              <w:spacing w:line="360" w:lineRule="auto"/>
              <w:ind w:left="0"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Макс </w:t>
            </w:r>
            <w:r>
              <w:rPr>
                <w:b/>
                <w:bCs/>
                <w:sz w:val="28"/>
                <w:szCs w:val="28"/>
                <w:lang w:val="en-US"/>
              </w:rPr>
              <w:t>IP</w:t>
            </w:r>
          </w:p>
        </w:tc>
        <w:tc>
          <w:tcPr>
            <w:tcW w:w="2116" w:type="dxa"/>
          </w:tcPr>
          <w:p w14:paraId="0B1A83C6" w14:textId="77777777" w:rsidR="002D4C76" w:rsidRPr="00B147FA" w:rsidRDefault="002D4C76" w:rsidP="002D4C76">
            <w:pPr>
              <w:spacing w:line="360" w:lineRule="auto"/>
              <w:ind w:left="0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Число хостов по </w:t>
            </w:r>
            <w:r>
              <w:rPr>
                <w:b/>
                <w:bCs/>
                <w:sz w:val="28"/>
                <w:szCs w:val="28"/>
                <w:lang w:val="en-US"/>
              </w:rPr>
              <w:t>IP</w:t>
            </w:r>
            <w:r w:rsidRPr="00B147FA"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адресу</w:t>
            </w:r>
          </w:p>
        </w:tc>
      </w:tr>
      <w:tr w:rsidR="002D4C76" w14:paraId="65D030C3" w14:textId="77777777" w:rsidTr="009C26CB">
        <w:trPr>
          <w:trHeight w:val="266"/>
        </w:trPr>
        <w:tc>
          <w:tcPr>
            <w:tcW w:w="2203" w:type="dxa"/>
          </w:tcPr>
          <w:p w14:paraId="4A22F0F6" w14:textId="3EAE9600" w:rsidR="002D4C76" w:rsidRPr="00D97819" w:rsidRDefault="00D97819" w:rsidP="002D4C76">
            <w:pPr>
              <w:spacing w:line="360" w:lineRule="auto"/>
              <w:ind w:left="0" w:firstLine="0"/>
              <w:jc w:val="left"/>
              <w:rPr>
                <w:sz w:val="28"/>
                <w:szCs w:val="20"/>
              </w:rPr>
            </w:pPr>
            <w:r w:rsidRPr="00D97819">
              <w:rPr>
                <w:sz w:val="28"/>
                <w:szCs w:val="20"/>
              </w:rPr>
              <w:t>225.255.255.0</w:t>
            </w:r>
          </w:p>
        </w:tc>
        <w:tc>
          <w:tcPr>
            <w:tcW w:w="2204" w:type="dxa"/>
          </w:tcPr>
          <w:p w14:paraId="3982FC43" w14:textId="6E2D3AF0" w:rsidR="002D4C76" w:rsidRPr="00D97819" w:rsidRDefault="00D97819" w:rsidP="002D4C76">
            <w:pPr>
              <w:spacing w:line="360" w:lineRule="auto"/>
              <w:ind w:left="0" w:firstLine="0"/>
              <w:jc w:val="left"/>
              <w:rPr>
                <w:sz w:val="28"/>
                <w:szCs w:val="20"/>
              </w:rPr>
            </w:pPr>
            <w:r w:rsidRPr="00D97819">
              <w:rPr>
                <w:sz w:val="28"/>
                <w:szCs w:val="20"/>
              </w:rPr>
              <w:t> 124.128.0.1</w:t>
            </w:r>
          </w:p>
        </w:tc>
        <w:tc>
          <w:tcPr>
            <w:tcW w:w="2489" w:type="dxa"/>
          </w:tcPr>
          <w:p w14:paraId="71146995" w14:textId="43261C6F" w:rsidR="002D4C76" w:rsidRPr="00D97819" w:rsidRDefault="00D97819" w:rsidP="002D4C76">
            <w:pPr>
              <w:spacing w:line="360" w:lineRule="auto"/>
              <w:ind w:left="0" w:firstLine="0"/>
              <w:jc w:val="left"/>
              <w:rPr>
                <w:sz w:val="28"/>
                <w:szCs w:val="20"/>
              </w:rPr>
            </w:pPr>
            <w:r w:rsidRPr="00D97819">
              <w:rPr>
                <w:sz w:val="28"/>
                <w:szCs w:val="20"/>
              </w:rPr>
              <w:t>124.128.0.254</w:t>
            </w:r>
          </w:p>
        </w:tc>
        <w:tc>
          <w:tcPr>
            <w:tcW w:w="2116" w:type="dxa"/>
          </w:tcPr>
          <w:p w14:paraId="372371C4" w14:textId="0E0B6FE6" w:rsidR="002D4C76" w:rsidRPr="00D97819" w:rsidRDefault="00D97819" w:rsidP="002D4C76">
            <w:pPr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254</w:t>
            </w:r>
          </w:p>
        </w:tc>
      </w:tr>
    </w:tbl>
    <w:p w14:paraId="082179AC" w14:textId="77777777" w:rsidR="002D4C76" w:rsidRDefault="002D4C76" w:rsidP="002D4C76">
      <w:pPr>
        <w:spacing w:line="360" w:lineRule="auto"/>
        <w:jc w:val="left"/>
      </w:pPr>
    </w:p>
    <w:p w14:paraId="07D53E93" w14:textId="77777777" w:rsidR="002D4C76" w:rsidRDefault="002D4C76" w:rsidP="002D4C76">
      <w:pPr>
        <w:spacing w:line="360" w:lineRule="auto"/>
        <w:jc w:val="left"/>
      </w:pPr>
      <w:r w:rsidRPr="00B147FA">
        <w:rPr>
          <w:b/>
          <w:bCs/>
        </w:rPr>
        <w:t xml:space="preserve">Задание </w:t>
      </w:r>
      <w:r w:rsidRPr="002D4C76">
        <w:rPr>
          <w:b/>
          <w:bCs/>
        </w:rPr>
        <w:t>8</w:t>
      </w:r>
      <w:r>
        <w:t xml:space="preserve">. Найти минимальный IP, максимальный IP по адресу сети и маске: Маска: 255.255.192.0 </w:t>
      </w:r>
    </w:p>
    <w:p w14:paraId="67CF97D2" w14:textId="2AA87B7D" w:rsidR="00B147FA" w:rsidRDefault="002D4C76" w:rsidP="002D4C76">
      <w:pPr>
        <w:spacing w:line="360" w:lineRule="auto"/>
        <w:jc w:val="left"/>
      </w:pPr>
      <w:r>
        <w:t>Сеть: 92.151.0.0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2203"/>
        <w:gridCol w:w="2204"/>
        <w:gridCol w:w="2489"/>
        <w:gridCol w:w="2116"/>
      </w:tblGrid>
      <w:tr w:rsidR="00D97819" w14:paraId="23B6BBA0" w14:textId="77777777" w:rsidTr="009C26CB">
        <w:trPr>
          <w:trHeight w:val="797"/>
        </w:trPr>
        <w:tc>
          <w:tcPr>
            <w:tcW w:w="2203" w:type="dxa"/>
          </w:tcPr>
          <w:p w14:paraId="4B5DA194" w14:textId="77777777" w:rsidR="00D97819" w:rsidRDefault="00D97819" w:rsidP="009C26CB">
            <w:pPr>
              <w:spacing w:line="360" w:lineRule="auto"/>
              <w:ind w:left="0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Маска сети</w:t>
            </w:r>
          </w:p>
        </w:tc>
        <w:tc>
          <w:tcPr>
            <w:tcW w:w="2204" w:type="dxa"/>
          </w:tcPr>
          <w:p w14:paraId="620C7F0F" w14:textId="77777777" w:rsidR="00D97819" w:rsidRPr="00B147FA" w:rsidRDefault="00D97819" w:rsidP="009C26CB">
            <w:pPr>
              <w:spacing w:line="360" w:lineRule="auto"/>
              <w:ind w:left="0"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Мин IP</w:t>
            </w:r>
          </w:p>
        </w:tc>
        <w:tc>
          <w:tcPr>
            <w:tcW w:w="2489" w:type="dxa"/>
          </w:tcPr>
          <w:p w14:paraId="1473498E" w14:textId="77777777" w:rsidR="00D97819" w:rsidRPr="00B147FA" w:rsidRDefault="00D97819" w:rsidP="009C26CB">
            <w:pPr>
              <w:spacing w:line="360" w:lineRule="auto"/>
              <w:ind w:left="0" w:firstLine="0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Макс </w:t>
            </w:r>
            <w:r>
              <w:rPr>
                <w:b/>
                <w:bCs/>
                <w:sz w:val="28"/>
                <w:szCs w:val="28"/>
                <w:lang w:val="en-US"/>
              </w:rPr>
              <w:t>IP</w:t>
            </w:r>
          </w:p>
        </w:tc>
        <w:tc>
          <w:tcPr>
            <w:tcW w:w="2116" w:type="dxa"/>
          </w:tcPr>
          <w:p w14:paraId="25D97DAA" w14:textId="77777777" w:rsidR="00D97819" w:rsidRPr="00B147FA" w:rsidRDefault="00D97819" w:rsidP="009C26CB">
            <w:pPr>
              <w:spacing w:line="360" w:lineRule="auto"/>
              <w:ind w:left="0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Число хостов по </w:t>
            </w:r>
            <w:r>
              <w:rPr>
                <w:b/>
                <w:bCs/>
                <w:sz w:val="28"/>
                <w:szCs w:val="28"/>
                <w:lang w:val="en-US"/>
              </w:rPr>
              <w:t>IP</w:t>
            </w:r>
            <w:r w:rsidRPr="00B147FA"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адресу</w:t>
            </w:r>
          </w:p>
        </w:tc>
      </w:tr>
      <w:tr w:rsidR="00D97819" w14:paraId="7BD584DD" w14:textId="77777777" w:rsidTr="009C26CB">
        <w:trPr>
          <w:trHeight w:val="266"/>
        </w:trPr>
        <w:tc>
          <w:tcPr>
            <w:tcW w:w="2203" w:type="dxa"/>
          </w:tcPr>
          <w:p w14:paraId="3448ACF0" w14:textId="32E92F37" w:rsidR="00D97819" w:rsidRPr="00D97819" w:rsidRDefault="00D97819" w:rsidP="009C26CB">
            <w:pPr>
              <w:spacing w:line="360" w:lineRule="auto"/>
              <w:ind w:left="0" w:firstLine="0"/>
              <w:jc w:val="left"/>
              <w:rPr>
                <w:sz w:val="28"/>
                <w:szCs w:val="28"/>
              </w:rPr>
            </w:pPr>
            <w:r w:rsidRPr="00D97819">
              <w:rPr>
                <w:sz w:val="28"/>
                <w:szCs w:val="28"/>
              </w:rPr>
              <w:t>92.151.0.0</w:t>
            </w:r>
          </w:p>
        </w:tc>
        <w:tc>
          <w:tcPr>
            <w:tcW w:w="2204" w:type="dxa"/>
          </w:tcPr>
          <w:p w14:paraId="631F356C" w14:textId="4E5550CE" w:rsidR="00D97819" w:rsidRPr="00D97819" w:rsidRDefault="00D97819" w:rsidP="009C26CB">
            <w:pPr>
              <w:spacing w:line="360" w:lineRule="auto"/>
              <w:ind w:left="0" w:firstLine="0"/>
              <w:jc w:val="left"/>
              <w:rPr>
                <w:sz w:val="28"/>
                <w:szCs w:val="28"/>
              </w:rPr>
            </w:pPr>
            <w:r w:rsidRPr="00D97819">
              <w:rPr>
                <w:sz w:val="28"/>
                <w:szCs w:val="28"/>
              </w:rPr>
              <w:t>92.151.0.1</w:t>
            </w:r>
          </w:p>
        </w:tc>
        <w:tc>
          <w:tcPr>
            <w:tcW w:w="2489" w:type="dxa"/>
          </w:tcPr>
          <w:p w14:paraId="3F515FF4" w14:textId="2DD0B5B6" w:rsidR="00D97819" w:rsidRPr="00D97819" w:rsidRDefault="00D97819" w:rsidP="009C26CB">
            <w:pPr>
              <w:spacing w:line="360" w:lineRule="auto"/>
              <w:ind w:left="0" w:firstLine="0"/>
              <w:jc w:val="left"/>
              <w:rPr>
                <w:sz w:val="28"/>
                <w:szCs w:val="28"/>
              </w:rPr>
            </w:pPr>
            <w:r w:rsidRPr="00D97819">
              <w:rPr>
                <w:sz w:val="28"/>
                <w:szCs w:val="28"/>
              </w:rPr>
              <w:t>92.151.63.254</w:t>
            </w:r>
          </w:p>
        </w:tc>
        <w:tc>
          <w:tcPr>
            <w:tcW w:w="2116" w:type="dxa"/>
          </w:tcPr>
          <w:p w14:paraId="2FDAE6D0" w14:textId="02BE5A32" w:rsidR="00D97819" w:rsidRPr="00D97819" w:rsidRDefault="00D97819" w:rsidP="009C26CB">
            <w:pPr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D97819">
              <w:rPr>
                <w:sz w:val="28"/>
                <w:szCs w:val="28"/>
              </w:rPr>
              <w:t>254</w:t>
            </w:r>
          </w:p>
        </w:tc>
      </w:tr>
    </w:tbl>
    <w:p w14:paraId="2F9FA760" w14:textId="77777777" w:rsidR="009D6BDE" w:rsidRDefault="009D6BDE" w:rsidP="002D4C76">
      <w:pPr>
        <w:pStyle w:val="a8"/>
        <w:spacing w:line="360" w:lineRule="auto"/>
        <w:rPr>
          <w:b/>
          <w:bCs/>
          <w:szCs w:val="29"/>
        </w:rPr>
      </w:pPr>
    </w:p>
    <w:p w14:paraId="57AECAC7" w14:textId="77777777" w:rsidR="009D6BDE" w:rsidRDefault="009D6BDE" w:rsidP="002D4C76">
      <w:pPr>
        <w:pStyle w:val="a8"/>
        <w:spacing w:line="360" w:lineRule="auto"/>
        <w:rPr>
          <w:b/>
          <w:bCs/>
          <w:szCs w:val="29"/>
        </w:rPr>
      </w:pPr>
    </w:p>
    <w:p w14:paraId="736862C1" w14:textId="1AE4D43C" w:rsidR="002D4C76" w:rsidRDefault="002D4C76" w:rsidP="002D4C76">
      <w:pPr>
        <w:pStyle w:val="a8"/>
        <w:spacing w:line="360" w:lineRule="auto"/>
        <w:rPr>
          <w:b/>
          <w:bCs/>
          <w:sz w:val="28"/>
          <w:szCs w:val="28"/>
          <w:lang w:val="en-US"/>
        </w:rPr>
      </w:pPr>
      <w:r w:rsidRPr="00D97819">
        <w:rPr>
          <w:b/>
          <w:bCs/>
          <w:szCs w:val="29"/>
        </w:rPr>
        <w:t>Вывод</w:t>
      </w:r>
      <w:r w:rsidRPr="002D4C76">
        <w:rPr>
          <w:b/>
          <w:bCs/>
          <w:sz w:val="28"/>
          <w:szCs w:val="28"/>
          <w:lang w:val="en-US"/>
        </w:rPr>
        <w:t>:</w:t>
      </w:r>
    </w:p>
    <w:p w14:paraId="24B015AB" w14:textId="718498CB" w:rsidR="002D4C76" w:rsidRPr="002D4C76" w:rsidRDefault="002D4C76" w:rsidP="002D4C76">
      <w:pPr>
        <w:pStyle w:val="a8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Выполнив лабораторную работу №10, я </w:t>
      </w:r>
      <w:r w:rsidR="00D97819">
        <w:rPr>
          <w:sz w:val="28"/>
          <w:szCs w:val="28"/>
        </w:rPr>
        <w:t xml:space="preserve">смог узнать, что такое </w:t>
      </w:r>
      <w:r w:rsidR="00D97819" w:rsidRPr="00D97819">
        <w:rPr>
          <w:sz w:val="28"/>
          <w:szCs w:val="28"/>
        </w:rPr>
        <w:t>класс</w:t>
      </w:r>
      <w:r w:rsidR="00D97819">
        <w:rPr>
          <w:sz w:val="28"/>
          <w:szCs w:val="28"/>
        </w:rPr>
        <w:t xml:space="preserve">, как делать </w:t>
      </w:r>
      <w:r w:rsidR="00D97819" w:rsidRPr="00D97819">
        <w:rPr>
          <w:sz w:val="28"/>
          <w:szCs w:val="28"/>
        </w:rPr>
        <w:t>расчет IP-адреса и маски подсети.</w:t>
      </w:r>
    </w:p>
    <w:sectPr w:rsidR="002D4C76" w:rsidRPr="002D4C76" w:rsidSect="009D6BD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827C5" w14:textId="77777777" w:rsidR="00C85EE2" w:rsidRDefault="00C85EE2" w:rsidP="00282AC5">
      <w:pPr>
        <w:spacing w:after="0" w:line="240" w:lineRule="auto"/>
      </w:pPr>
      <w:r>
        <w:separator/>
      </w:r>
    </w:p>
  </w:endnote>
  <w:endnote w:type="continuationSeparator" w:id="0">
    <w:p w14:paraId="7C421347" w14:textId="77777777" w:rsidR="00C85EE2" w:rsidRDefault="00C85EE2" w:rsidP="00282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6140362"/>
      <w:docPartObj>
        <w:docPartGallery w:val="Page Numbers (Bottom of Page)"/>
        <w:docPartUnique/>
      </w:docPartObj>
    </w:sdtPr>
    <w:sdtContent>
      <w:p w14:paraId="0E6D0383" w14:textId="4DCA7EE4" w:rsidR="009D6BDE" w:rsidRDefault="009D6BD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538805" w14:textId="77777777" w:rsidR="00D97819" w:rsidRDefault="00D978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7F192" w14:textId="77777777" w:rsidR="00C85EE2" w:rsidRDefault="00C85EE2" w:rsidP="00282AC5">
      <w:pPr>
        <w:spacing w:after="0" w:line="240" w:lineRule="auto"/>
      </w:pPr>
      <w:r>
        <w:separator/>
      </w:r>
    </w:p>
  </w:footnote>
  <w:footnote w:type="continuationSeparator" w:id="0">
    <w:p w14:paraId="16166C44" w14:textId="77777777" w:rsidR="00C85EE2" w:rsidRDefault="00C85EE2" w:rsidP="00282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82BF8"/>
    <w:multiLevelType w:val="hybridMultilevel"/>
    <w:tmpl w:val="DAB854EE"/>
    <w:lvl w:ilvl="0" w:tplc="96C6CBF4">
      <w:start w:val="1"/>
      <w:numFmt w:val="decimal"/>
      <w:pStyle w:val="1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2061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F704BBC"/>
    <w:multiLevelType w:val="hybridMultilevel"/>
    <w:tmpl w:val="1C4273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1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B9"/>
    <w:rsid w:val="00066CF5"/>
    <w:rsid w:val="00282AC5"/>
    <w:rsid w:val="002D4C76"/>
    <w:rsid w:val="004A37F8"/>
    <w:rsid w:val="006D1C34"/>
    <w:rsid w:val="008C6BB9"/>
    <w:rsid w:val="009D6BDE"/>
    <w:rsid w:val="00B147FA"/>
    <w:rsid w:val="00B9700D"/>
    <w:rsid w:val="00C371E9"/>
    <w:rsid w:val="00C85EE2"/>
    <w:rsid w:val="00D97819"/>
    <w:rsid w:val="00DE7AF5"/>
    <w:rsid w:val="00E5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2BFE7"/>
  <w15:chartTrackingRefBased/>
  <w15:docId w15:val="{FCE8A987-5A32-4A99-BF3A-82062635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AC5"/>
    <w:pPr>
      <w:spacing w:after="29" w:line="25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9"/>
      <w:lang w:eastAsia="ru-RU"/>
    </w:rPr>
  </w:style>
  <w:style w:type="paragraph" w:styleId="1">
    <w:name w:val="heading 1"/>
    <w:aliases w:val="Уровень 1"/>
    <w:next w:val="a"/>
    <w:link w:val="10"/>
    <w:autoRedefine/>
    <w:uiPriority w:val="9"/>
    <w:qFormat/>
    <w:rsid w:val="00282AC5"/>
    <w:pPr>
      <w:keepNext/>
      <w:keepLines/>
      <w:numPr>
        <w:numId w:val="1"/>
      </w:numPr>
      <w:tabs>
        <w:tab w:val="left" w:pos="567"/>
      </w:tabs>
      <w:spacing w:line="360" w:lineRule="auto"/>
      <w:outlineLvl w:val="0"/>
    </w:pPr>
    <w:rPr>
      <w:rFonts w:ascii="Times New Roman" w:eastAsiaTheme="majorEastAsia" w:hAnsi="Times New Roman" w:cstheme="majorBidi"/>
      <w:b/>
      <w:bCs/>
      <w:small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7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2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82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82AC5"/>
    <w:rPr>
      <w:rFonts w:ascii="Times New Roman" w:eastAsia="Times New Roman" w:hAnsi="Times New Roman" w:cs="Times New Roman"/>
      <w:color w:val="000000"/>
      <w:sz w:val="29"/>
      <w:lang w:eastAsia="ru-RU"/>
    </w:rPr>
  </w:style>
  <w:style w:type="paragraph" w:styleId="a6">
    <w:name w:val="footer"/>
    <w:basedOn w:val="a"/>
    <w:link w:val="a7"/>
    <w:uiPriority w:val="99"/>
    <w:unhideWhenUsed/>
    <w:rsid w:val="00282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82AC5"/>
    <w:rPr>
      <w:rFonts w:ascii="Times New Roman" w:eastAsia="Times New Roman" w:hAnsi="Times New Roman" w:cs="Times New Roman"/>
      <w:color w:val="000000"/>
      <w:sz w:val="29"/>
      <w:lang w:eastAsia="ru-RU"/>
    </w:rPr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282AC5"/>
    <w:rPr>
      <w:rFonts w:ascii="Times New Roman" w:eastAsiaTheme="majorEastAsia" w:hAnsi="Times New Roman" w:cstheme="majorBidi"/>
      <w:b/>
      <w:bCs/>
      <w:small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970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8">
    <w:name w:val="No Spacing"/>
    <w:uiPriority w:val="1"/>
    <w:qFormat/>
    <w:rsid w:val="00C371E9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9"/>
      <w:lang w:eastAsia="ru-RU"/>
    </w:rPr>
  </w:style>
  <w:style w:type="paragraph" w:styleId="a9">
    <w:name w:val="List Paragraph"/>
    <w:basedOn w:val="a"/>
    <w:uiPriority w:val="34"/>
    <w:qFormat/>
    <w:rsid w:val="004A37F8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D97819"/>
    <w:pPr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Theme="majorHAnsi" w:hAnsiTheme="majorHAnsi"/>
      <w:b w:val="0"/>
      <w:bCs w:val="0"/>
      <w:smallCaps w:val="0"/>
      <w:color w:val="2F5496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97819"/>
    <w:pPr>
      <w:spacing w:after="100"/>
      <w:ind w:left="290"/>
    </w:pPr>
  </w:style>
  <w:style w:type="character" w:styleId="ab">
    <w:name w:val="Hyperlink"/>
    <w:basedOn w:val="a0"/>
    <w:uiPriority w:val="99"/>
    <w:unhideWhenUsed/>
    <w:rsid w:val="00D978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1557</Words>
  <Characters>8876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    ЦЕЛЬ РАБОТЫ</vt:lpstr>
      <vt:lpstr>    ТЕОРЕТИЧЕСКАЯ ЧАСТЬ</vt:lpstr>
      <vt:lpstr>    ПРАКТИЧЕСКАЯ ЧАСТЬ</vt:lpstr>
    </vt:vector>
  </TitlesOfParts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Еникеев</dc:creator>
  <cp:keywords/>
  <dc:description/>
  <cp:lastModifiedBy>Женя Еникеев</cp:lastModifiedBy>
  <cp:revision>2</cp:revision>
  <dcterms:created xsi:type="dcterms:W3CDTF">2023-05-19T17:04:00Z</dcterms:created>
  <dcterms:modified xsi:type="dcterms:W3CDTF">2023-05-19T18:59:00Z</dcterms:modified>
</cp:coreProperties>
</file>