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7A45851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AE1C3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1E07355F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C13184">
        <w:rPr>
          <w:rFonts w:ascii="Times New Roman" w:hAnsi="Times New Roman"/>
          <w:sz w:val="28"/>
          <w:szCs w:val="28"/>
          <w:shd w:val="clear" w:color="auto" w:fill="FFFFFF"/>
        </w:rPr>
        <w:t xml:space="preserve">а: </w:t>
      </w:r>
      <w:proofErr w:type="spellStart"/>
      <w:r w:rsidR="00C13184">
        <w:rPr>
          <w:rFonts w:ascii="Times New Roman" w:hAnsi="Times New Roman"/>
          <w:sz w:val="28"/>
          <w:szCs w:val="28"/>
          <w:shd w:val="clear" w:color="auto" w:fill="FFFFFF"/>
        </w:rPr>
        <w:t>Рау</w:t>
      </w:r>
      <w:proofErr w:type="spellEnd"/>
      <w:r w:rsidR="00C13184">
        <w:rPr>
          <w:rFonts w:ascii="Times New Roman" w:hAnsi="Times New Roman"/>
          <w:sz w:val="28"/>
          <w:szCs w:val="28"/>
          <w:shd w:val="clear" w:color="auto" w:fill="FFFFFF"/>
        </w:rPr>
        <w:t xml:space="preserve"> Марии Олеговны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64C01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5972E2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3D3606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56DCFB1C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AE1C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6A421BA2" w:rsidR="004C3EED" w:rsidRPr="00AE1C3B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определить класс и рассчитать 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</w:p>
    <w:p w14:paraId="7EFC6B76" w14:textId="583C8900" w:rsidR="004C3EED" w:rsidRPr="00CA33C4" w:rsidRDefault="004C3EED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1652A68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Изучить теоретические основы IP-адресации </w:t>
      </w:r>
    </w:p>
    <w:p w14:paraId="79A84659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октетов в IP — адресе? </w:t>
      </w:r>
    </w:p>
    <w:p w14:paraId="5491AC8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битов в октете? </w:t>
      </w:r>
    </w:p>
    <w:p w14:paraId="46324200" w14:textId="73959B8D" w:rsidR="007305B4" w:rsidRPr="00AE1C3B" w:rsidRDefault="00AE1C3B" w:rsidP="00AE1C3B">
      <w:pPr>
        <w:pStyle w:val="a3"/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 Сколько бит в маске подсети</w:t>
      </w:r>
    </w:p>
    <w:p w14:paraId="3D81C796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Определить IP адрес вашего ПК </w:t>
      </w:r>
    </w:p>
    <w:p w14:paraId="48D595F3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Узнайте собственный IP адрес компьютера и определите, к какому классу он относится. </w:t>
      </w:r>
    </w:p>
    <w:p w14:paraId="6844E682" w14:textId="44E65754" w:rsidR="008234E0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Узнать свой собственный IP адрес вы можете, если запустите в ОС </w:t>
      </w:r>
      <w:proofErr w:type="spellStart"/>
      <w:r w:rsidRPr="00AE1C3B">
        <w:rPr>
          <w:sz w:val="28"/>
          <w:szCs w:val="28"/>
        </w:rPr>
        <w:t>Windows</w:t>
      </w:r>
      <w:proofErr w:type="spellEnd"/>
      <w:r w:rsidRPr="00AE1C3B">
        <w:rPr>
          <w:sz w:val="28"/>
          <w:szCs w:val="28"/>
        </w:rPr>
        <w:t xml:space="preserve"> XP на выполнение команду Пуск – Программы – Стандартные – Командная Строка и наберете в ней </w:t>
      </w:r>
      <w:proofErr w:type="spellStart"/>
      <w:proofErr w:type="gramStart"/>
      <w:r w:rsidRPr="00AE1C3B">
        <w:rPr>
          <w:sz w:val="28"/>
          <w:szCs w:val="28"/>
        </w:rPr>
        <w:t>ipconfig</w:t>
      </w:r>
      <w:proofErr w:type="spellEnd"/>
      <w:r w:rsidRPr="00AE1C3B">
        <w:rPr>
          <w:sz w:val="28"/>
          <w:szCs w:val="28"/>
        </w:rPr>
        <w:t xml:space="preserve"> .</w:t>
      </w:r>
      <w:proofErr w:type="gramEnd"/>
    </w:p>
    <w:p w14:paraId="6EEA817D" w14:textId="616472D4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Переведите следующие двоичные числа в десятичные, а десятичные в двоич</w:t>
      </w:r>
      <w:r w:rsidRPr="00AE1C3B">
        <w:rPr>
          <w:sz w:val="28"/>
          <w:szCs w:val="28"/>
        </w:rPr>
        <w:t>ные</w:t>
      </w:r>
    </w:p>
    <w:p w14:paraId="54B7062E" w14:textId="741BAE03" w:rsidR="00F643EB" w:rsidRDefault="00F643EB" w:rsidP="00F643EB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EFAB8A" wp14:editId="1EF0D941">
            <wp:extent cx="5429250" cy="1187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053" cy="11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AB6C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Определение частей IP- адресов. </w:t>
      </w:r>
    </w:p>
    <w:p w14:paraId="65960D93" w14:textId="796301B5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Заполнить таблицу об идентификации различных классов IP-адресов.</w:t>
      </w:r>
    </w:p>
    <w:p w14:paraId="586C0F4C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Дан IP- адрес 142.226.0.15 </w:t>
      </w:r>
    </w:p>
    <w:p w14:paraId="717A76B9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двоичный эквивалент второго октета? </w:t>
      </w:r>
    </w:p>
    <w:p w14:paraId="0D32D078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Какому классу принадлежит этот адрес? </w:t>
      </w:r>
    </w:p>
    <w:p w14:paraId="13E0DB7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адрес сети, в которой находится хост с этим адресом? 35 </w:t>
      </w:r>
    </w:p>
    <w:p w14:paraId="369F8CD9" w14:textId="34512826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4AD3E452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lastRenderedPageBreak/>
        <w:t>Найти адрес сети, минимальный IP, максимальный IP и число хостов по IP</w:t>
      </w:r>
      <w:r w:rsidRPr="00AE1C3B">
        <w:rPr>
          <w:sz w:val="28"/>
          <w:szCs w:val="28"/>
        </w:rPr>
        <w:t>-</w:t>
      </w:r>
      <w:r w:rsidRPr="00AE1C3B">
        <w:rPr>
          <w:sz w:val="28"/>
          <w:szCs w:val="28"/>
        </w:rPr>
        <w:t xml:space="preserve">адресу и маске сети: </w:t>
      </w:r>
    </w:p>
    <w:p w14:paraId="2819097C" w14:textId="3DEB0C3C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IP-адрес: 192.168.215.89</w:t>
      </w:r>
      <w:r w:rsidRPr="00AE1C3B">
        <w:rPr>
          <w:sz w:val="28"/>
          <w:szCs w:val="28"/>
        </w:rPr>
        <w:t xml:space="preserve"> </w:t>
      </w:r>
    </w:p>
    <w:p w14:paraId="287DF633" w14:textId="638D9D2E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Маска: 255.255.255.0</w:t>
      </w:r>
    </w:p>
    <w:p w14:paraId="5A7B7B5E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6C608B47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124.165.101.45 </w:t>
      </w:r>
    </w:p>
    <w:p w14:paraId="7D412998" w14:textId="4ECC24B8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124.128.0.0</w:t>
      </w:r>
    </w:p>
    <w:p w14:paraId="2567E26D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минимальный IP, максимальный IP по адресу сети и маске: </w:t>
      </w:r>
    </w:p>
    <w:p w14:paraId="729B9EBA" w14:textId="77777777" w:rsidR="00AE1C3B" w:rsidRP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Маска: 255.255.192.0 </w:t>
      </w:r>
    </w:p>
    <w:p w14:paraId="08A97F7D" w14:textId="57253763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92.151.0.0</w:t>
      </w:r>
    </w:p>
    <w:p w14:paraId="2064D2F4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Определите, какие IP-адреса не могут быть назначены узлам. Объясните, почему такие IP-адреса не являются корректными. </w:t>
      </w:r>
    </w:p>
    <w:p w14:paraId="5D7D6A4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− 131.107.256.80 </w:t>
      </w:r>
    </w:p>
    <w:p w14:paraId="445DE7EF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− 222.222.255.222 </w:t>
      </w:r>
    </w:p>
    <w:p w14:paraId="1088FE98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− 31.200.1.1 </w:t>
      </w:r>
    </w:p>
    <w:p w14:paraId="5F137D9D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− 126.1.0.0 </w:t>
      </w:r>
    </w:p>
    <w:p w14:paraId="2EE73240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− 190.7.2.0 </w:t>
      </w:r>
    </w:p>
    <w:p w14:paraId="343A2632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− 127.1.1.1 </w:t>
      </w:r>
    </w:p>
    <w:p w14:paraId="413C5A44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− 198.121.254.255 </w:t>
      </w:r>
    </w:p>
    <w:p w14:paraId="4C265FC5" w14:textId="435FC4B6" w:rsidR="00AE1C3B" w:rsidRP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− 255.255.255.255</w:t>
      </w:r>
    </w:p>
    <w:p w14:paraId="35768CDA" w14:textId="77777777" w:rsidR="00AE1C3B" w:rsidRPr="00AE1C3B" w:rsidRDefault="00AE1C3B" w:rsidP="00AE1C3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7607114E" w14:textId="513E0912" w:rsidR="008234E0" w:rsidRPr="00CA33C4" w:rsidRDefault="008234E0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AE1C3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963F9BD" w14:textId="5CDDB51F" w:rsidR="00CA33C4" w:rsidRDefault="002E544F" w:rsidP="00F643EB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-адресах 4 октета</w:t>
      </w:r>
    </w:p>
    <w:p w14:paraId="1FB77A5B" w14:textId="778F801E" w:rsidR="002E544F" w:rsidRDefault="002E544F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одном октете 8 бит</w:t>
      </w:r>
    </w:p>
    <w:p w14:paraId="27475B8A" w14:textId="0740087E" w:rsidR="002E544F" w:rsidRDefault="002E544F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маске подсети 32 бита</w:t>
      </w:r>
    </w:p>
    <w:p w14:paraId="180EEE5D" w14:textId="14E3F09D" w:rsidR="00F643EB" w:rsidRDefault="00F643EB" w:rsidP="00F643EB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28244" wp14:editId="1A9C2C45">
            <wp:extent cx="5610225" cy="401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1BD5" w14:textId="6A85887C" w:rsidR="00F643EB" w:rsidRPr="00F643EB" w:rsidRDefault="00F643EB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 xml:space="preserve">-адрес относится к классу </w:t>
      </w:r>
      <w:r>
        <w:rPr>
          <w:rFonts w:eastAsia="Times New Roman"/>
          <w:bCs/>
          <w:sz w:val="28"/>
          <w:szCs w:val="28"/>
          <w:lang w:val="en-US"/>
        </w:rPr>
        <w:t>C</w:t>
      </w:r>
      <w:r>
        <w:rPr>
          <w:rFonts w:eastAsia="Times New Roman"/>
          <w:bCs/>
          <w:sz w:val="28"/>
          <w:szCs w:val="28"/>
        </w:rPr>
        <w:t>.</w:t>
      </w:r>
    </w:p>
    <w:p w14:paraId="0E51B3EA" w14:textId="45DD4578" w:rsidR="00F643EB" w:rsidRDefault="00F643EB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EE336" wp14:editId="3C58B714">
            <wp:extent cx="5448300" cy="119157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576" cy="119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5C6C" w14:textId="23F9EA72" w:rsidR="00F643EB" w:rsidRPr="00DF66D2" w:rsidRDefault="00F643EB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10101100.00101000.00000000.00000000 – </w:t>
      </w:r>
      <w:r w:rsidRPr="00DF66D2">
        <w:rPr>
          <w:rFonts w:eastAsia="Times New Roman"/>
          <w:bCs/>
          <w:sz w:val="28"/>
          <w:szCs w:val="28"/>
        </w:rPr>
        <w:t>172</w:t>
      </w:r>
      <w:r w:rsidRPr="00DF66D2">
        <w:rPr>
          <w:rFonts w:eastAsia="Times New Roman"/>
          <w:bCs/>
          <w:sz w:val="28"/>
          <w:szCs w:val="28"/>
          <w:lang w:val="en-US"/>
        </w:rPr>
        <w:t>.40.0.0</w:t>
      </w:r>
    </w:p>
    <w:p w14:paraId="6BF85989" w14:textId="5DA4ACDF" w:rsidR="00F643EB" w:rsidRPr="00DF66D2" w:rsidRDefault="00F643EB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01011110.01110111.10011111.00000000 – 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>94.119.159.0</w:t>
      </w:r>
    </w:p>
    <w:p w14:paraId="6BCAD762" w14:textId="32C0826C" w:rsidR="00F643EB" w:rsidRPr="00DF66D2" w:rsidRDefault="00F643EB" w:rsidP="0087366C">
      <w:pPr>
        <w:pStyle w:val="a3"/>
        <w:tabs>
          <w:tab w:val="left" w:pos="6900"/>
        </w:tabs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10010001.01100000.10000000.00011001 –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 xml:space="preserve"> 145.96.128.25</w:t>
      </w:r>
    </w:p>
    <w:p w14:paraId="7AA733FD" w14:textId="0124EA42" w:rsidR="00F643EB" w:rsidRPr="00DF66D2" w:rsidRDefault="00F643EB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01111111.00000000.00000000.00000001 – 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>127.0.0.1</w:t>
      </w:r>
    </w:p>
    <w:p w14:paraId="36FF747F" w14:textId="77269B7C" w:rsidR="00DF66D2" w:rsidRPr="00DF66D2" w:rsidRDefault="00DF66D2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127.1.1.1 – </w:t>
      </w:r>
      <w:r w:rsidRPr="00DF66D2">
        <w:rPr>
          <w:sz w:val="28"/>
          <w:szCs w:val="28"/>
        </w:rPr>
        <w:t>01111111.00000001.00000001.00000001</w:t>
      </w:r>
    </w:p>
    <w:p w14:paraId="003B8959" w14:textId="3B1C7553" w:rsidR="00DF66D2" w:rsidRPr="00DF66D2" w:rsidRDefault="00DF66D2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109.128.255.254 – </w:t>
      </w:r>
      <w:r w:rsidRPr="00DF66D2">
        <w:rPr>
          <w:sz w:val="28"/>
          <w:szCs w:val="28"/>
        </w:rPr>
        <w:t>01101101.10000000.11111111.11111110</w:t>
      </w:r>
    </w:p>
    <w:p w14:paraId="1F5A1303" w14:textId="0333FFF7" w:rsidR="00DF66D2" w:rsidRPr="00DF66D2" w:rsidRDefault="00DF66D2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131.107.2.89 – </w:t>
      </w:r>
      <w:r w:rsidRPr="00DF66D2">
        <w:rPr>
          <w:sz w:val="28"/>
          <w:szCs w:val="28"/>
        </w:rPr>
        <w:t>10000011.01101011.00000010.01011001</w:t>
      </w:r>
    </w:p>
    <w:p w14:paraId="08E0A23D" w14:textId="12957C0A" w:rsidR="00DF66D2" w:rsidRPr="00DF66D2" w:rsidRDefault="00DF66D2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129.46.78.0 – </w:t>
      </w:r>
      <w:r w:rsidRPr="00DF66D2">
        <w:rPr>
          <w:sz w:val="28"/>
          <w:szCs w:val="28"/>
        </w:rPr>
        <w:t>10000001.00101110.01001110.00000000</w:t>
      </w:r>
    </w:p>
    <w:p w14:paraId="68A71A8C" w14:textId="77777777" w:rsidR="002E544F" w:rsidRDefault="00DF66D2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tbl>
      <w:tblPr>
        <w:tblStyle w:val="ab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1192"/>
        <w:gridCol w:w="2068"/>
        <w:gridCol w:w="1809"/>
        <w:gridCol w:w="1587"/>
      </w:tblGrid>
      <w:tr w:rsidR="005869C5" w14:paraId="24D5E63E" w14:textId="77777777" w:rsidTr="005869C5">
        <w:tc>
          <w:tcPr>
            <w:tcW w:w="2127" w:type="dxa"/>
          </w:tcPr>
          <w:p w14:paraId="0F235D85" w14:textId="0AE22CED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lastRenderedPageBreak/>
              <w:t>IP- адреса хостов</w:t>
            </w:r>
          </w:p>
        </w:tc>
        <w:tc>
          <w:tcPr>
            <w:tcW w:w="851" w:type="dxa"/>
          </w:tcPr>
          <w:p w14:paraId="5AC77E92" w14:textId="72DF68AE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192" w:type="dxa"/>
          </w:tcPr>
          <w:p w14:paraId="324F9D47" w14:textId="05EE4418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 сети</w:t>
            </w:r>
          </w:p>
        </w:tc>
        <w:tc>
          <w:tcPr>
            <w:tcW w:w="2068" w:type="dxa"/>
          </w:tcPr>
          <w:p w14:paraId="33517866" w14:textId="7A0D4D27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1809" w:type="dxa"/>
          </w:tcPr>
          <w:p w14:paraId="57849F18" w14:textId="6F5A3A9A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Широковещательный (</w:t>
            </w:r>
            <w:proofErr w:type="spellStart"/>
            <w:r w:rsidRPr="005869C5">
              <w:rPr>
                <w:sz w:val="28"/>
                <w:szCs w:val="28"/>
              </w:rPr>
              <w:t>broadcast</w:t>
            </w:r>
            <w:proofErr w:type="spellEnd"/>
            <w:r w:rsidRPr="005869C5">
              <w:rPr>
                <w:sz w:val="28"/>
                <w:szCs w:val="28"/>
              </w:rPr>
              <w:t>) адрес</w:t>
            </w:r>
          </w:p>
        </w:tc>
        <w:tc>
          <w:tcPr>
            <w:tcW w:w="1587" w:type="dxa"/>
          </w:tcPr>
          <w:p w14:paraId="15D844D9" w14:textId="2C871EEA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5869C5" w14:paraId="71F33A1D" w14:textId="77777777" w:rsidTr="005869C5">
        <w:tc>
          <w:tcPr>
            <w:tcW w:w="2127" w:type="dxa"/>
          </w:tcPr>
          <w:p w14:paraId="3CEE8ED9" w14:textId="6788EE74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216.14.55.137</w:t>
            </w:r>
          </w:p>
        </w:tc>
        <w:tc>
          <w:tcPr>
            <w:tcW w:w="851" w:type="dxa"/>
          </w:tcPr>
          <w:p w14:paraId="26EAE8C2" w14:textId="613523B1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14:paraId="1CF030B9" w14:textId="477A5B23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color w:val="000000"/>
                <w:sz w:val="28"/>
                <w:szCs w:val="28"/>
              </w:rPr>
              <w:t>216.14.55.0</w:t>
            </w:r>
          </w:p>
        </w:tc>
        <w:tc>
          <w:tcPr>
            <w:tcW w:w="2068" w:type="dxa"/>
          </w:tcPr>
          <w:p w14:paraId="4589DF4E" w14:textId="0AC78FE8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1809" w:type="dxa"/>
          </w:tcPr>
          <w:p w14:paraId="554892B8" w14:textId="3EFD4909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216.14.55.255</w:t>
            </w:r>
          </w:p>
        </w:tc>
        <w:tc>
          <w:tcPr>
            <w:tcW w:w="1587" w:type="dxa"/>
          </w:tcPr>
          <w:p w14:paraId="5C317F73" w14:textId="1986A96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869C5" w14:paraId="4C629CA4" w14:textId="77777777" w:rsidTr="005869C5">
        <w:tc>
          <w:tcPr>
            <w:tcW w:w="2127" w:type="dxa"/>
          </w:tcPr>
          <w:p w14:paraId="1B09547D" w14:textId="0B7A7809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123.1.1.15</w:t>
            </w:r>
          </w:p>
        </w:tc>
        <w:tc>
          <w:tcPr>
            <w:tcW w:w="851" w:type="dxa"/>
          </w:tcPr>
          <w:p w14:paraId="4FFAECE4" w14:textId="4EA72EAB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92" w:type="dxa"/>
          </w:tcPr>
          <w:p w14:paraId="685ECA7B" w14:textId="566146A7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123.0.0.0</w:t>
            </w:r>
          </w:p>
        </w:tc>
        <w:tc>
          <w:tcPr>
            <w:tcW w:w="2068" w:type="dxa"/>
          </w:tcPr>
          <w:p w14:paraId="178AC0DB" w14:textId="42ED0AD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123.0.0.1 - 123.255.255.254</w:t>
            </w:r>
          </w:p>
        </w:tc>
        <w:tc>
          <w:tcPr>
            <w:tcW w:w="1809" w:type="dxa"/>
          </w:tcPr>
          <w:p w14:paraId="411541D0" w14:textId="2C821659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123.255.255.255</w:t>
            </w:r>
          </w:p>
        </w:tc>
        <w:tc>
          <w:tcPr>
            <w:tcW w:w="1587" w:type="dxa"/>
          </w:tcPr>
          <w:p w14:paraId="678AA180" w14:textId="2AC955BA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255.0.0.0</w:t>
            </w:r>
          </w:p>
        </w:tc>
      </w:tr>
      <w:tr w:rsidR="005869C5" w14:paraId="4FB609A1" w14:textId="77777777" w:rsidTr="005869C5">
        <w:tc>
          <w:tcPr>
            <w:tcW w:w="2127" w:type="dxa"/>
          </w:tcPr>
          <w:p w14:paraId="7E20240E" w14:textId="07E3D17E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150.127.221.224</w:t>
            </w:r>
          </w:p>
        </w:tc>
        <w:tc>
          <w:tcPr>
            <w:tcW w:w="851" w:type="dxa"/>
          </w:tcPr>
          <w:p w14:paraId="32141D2E" w14:textId="7EB62923" w:rsidR="002E544F" w:rsidRPr="005869C5" w:rsidRDefault="002E544F" w:rsidP="002E54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14:paraId="48B03D5C" w14:textId="43B24AA8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2068" w:type="dxa"/>
          </w:tcPr>
          <w:p w14:paraId="2C2ECF7C" w14:textId="0C86FF7F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1809" w:type="dxa"/>
          </w:tcPr>
          <w:p w14:paraId="1ADA9274" w14:textId="6F1443F7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150.127.255.255</w:t>
            </w:r>
          </w:p>
        </w:tc>
        <w:tc>
          <w:tcPr>
            <w:tcW w:w="1587" w:type="dxa"/>
          </w:tcPr>
          <w:p w14:paraId="4E312DC7" w14:textId="5B0739D5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  <w:tr w:rsidR="005869C5" w14:paraId="2A209EA8" w14:textId="77777777" w:rsidTr="005869C5">
        <w:tc>
          <w:tcPr>
            <w:tcW w:w="2127" w:type="dxa"/>
          </w:tcPr>
          <w:p w14:paraId="159C3344" w14:textId="49E890EF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194.125.35.199</w:t>
            </w:r>
          </w:p>
        </w:tc>
        <w:tc>
          <w:tcPr>
            <w:tcW w:w="851" w:type="dxa"/>
          </w:tcPr>
          <w:p w14:paraId="24678003" w14:textId="2D552DCF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14:paraId="31A6B16E" w14:textId="4C41444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194.125.35.0</w:t>
            </w:r>
          </w:p>
        </w:tc>
        <w:tc>
          <w:tcPr>
            <w:tcW w:w="2068" w:type="dxa"/>
          </w:tcPr>
          <w:p w14:paraId="62F1A798" w14:textId="597309AF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 194.125.35.1 - 194.125.35.254</w:t>
            </w:r>
          </w:p>
        </w:tc>
        <w:tc>
          <w:tcPr>
            <w:tcW w:w="1809" w:type="dxa"/>
          </w:tcPr>
          <w:p w14:paraId="6BB75BDE" w14:textId="7A030CEF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194.125.35.255</w:t>
            </w:r>
          </w:p>
        </w:tc>
        <w:tc>
          <w:tcPr>
            <w:tcW w:w="1587" w:type="dxa"/>
          </w:tcPr>
          <w:p w14:paraId="744C31D5" w14:textId="4F8A89B7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869C5" w14:paraId="16FA5564" w14:textId="77777777" w:rsidTr="005869C5">
        <w:tc>
          <w:tcPr>
            <w:tcW w:w="2127" w:type="dxa"/>
          </w:tcPr>
          <w:p w14:paraId="40736A9F" w14:textId="7A0D0992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175.12.239.244</w:t>
            </w:r>
          </w:p>
        </w:tc>
        <w:tc>
          <w:tcPr>
            <w:tcW w:w="851" w:type="dxa"/>
          </w:tcPr>
          <w:p w14:paraId="26CE3C91" w14:textId="37CB2F0C" w:rsidR="002E544F" w:rsidRPr="005869C5" w:rsidRDefault="002E544F" w:rsidP="002E54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14:paraId="50F6423E" w14:textId="25A48DB9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175.12.0.0</w:t>
            </w:r>
          </w:p>
        </w:tc>
        <w:tc>
          <w:tcPr>
            <w:tcW w:w="2068" w:type="dxa"/>
          </w:tcPr>
          <w:p w14:paraId="12582DE0" w14:textId="7720DAA8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175.12.0.1- 175.12.255.254</w:t>
            </w:r>
          </w:p>
        </w:tc>
        <w:tc>
          <w:tcPr>
            <w:tcW w:w="1809" w:type="dxa"/>
          </w:tcPr>
          <w:p w14:paraId="5BE4ACAF" w14:textId="505AE6AD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175.12.255.255</w:t>
            </w:r>
          </w:p>
        </w:tc>
        <w:tc>
          <w:tcPr>
            <w:tcW w:w="1587" w:type="dxa"/>
          </w:tcPr>
          <w:p w14:paraId="6EC1AC42" w14:textId="02987EFC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</w:tbl>
    <w:p w14:paraId="5C6F02F1" w14:textId="6171DFE4" w:rsidR="00DF66D2" w:rsidRDefault="00DF66D2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1FC324F9" w14:textId="2EC31404" w:rsidR="00DF66D2" w:rsidRPr="00DF66D2" w:rsidRDefault="00DF66D2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226 – </w:t>
      </w:r>
      <w:r w:rsidRPr="00DF66D2">
        <w:rPr>
          <w:bCs/>
          <w:sz w:val="28"/>
          <w:szCs w:val="28"/>
          <w:bdr w:val="none" w:sz="0" w:space="0" w:color="auto" w:frame="1"/>
          <w:shd w:val="clear" w:color="auto" w:fill="FFFFFF"/>
        </w:rPr>
        <w:t>11100010</w:t>
      </w:r>
    </w:p>
    <w:p w14:paraId="332B362A" w14:textId="5C38D37A" w:rsidR="00DF66D2" w:rsidRPr="00DF66D2" w:rsidRDefault="00DF66D2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Класс </w:t>
      </w:r>
      <w:r w:rsidR="00D51A63">
        <w:rPr>
          <w:rFonts w:eastAsia="Times New Roman"/>
          <w:bCs/>
          <w:sz w:val="28"/>
          <w:szCs w:val="28"/>
          <w:lang w:val="en-US"/>
        </w:rPr>
        <w:t>B</w:t>
      </w:r>
    </w:p>
    <w:p w14:paraId="76D0C8F7" w14:textId="3C812367" w:rsidR="00D51A63" w:rsidRPr="005869C5" w:rsidRDefault="00DF66D2" w:rsidP="005869C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Адрес сети – 142.</w:t>
      </w:r>
      <w:r w:rsidR="00D51A63">
        <w:rPr>
          <w:rFonts w:eastAsia="Times New Roman"/>
          <w:bCs/>
          <w:sz w:val="28"/>
          <w:szCs w:val="28"/>
          <w:lang w:val="en-US"/>
        </w:rPr>
        <w:t>226.0.0</w:t>
      </w:r>
    </w:p>
    <w:p w14:paraId="0B15D9CC" w14:textId="38E549B3" w:rsidR="00D51A63" w:rsidRPr="00D51A63" w:rsidRDefault="00D51A63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192.168.215.1</w:t>
      </w:r>
    </w:p>
    <w:p w14:paraId="5EB09F8A" w14:textId="17A265B6" w:rsidR="00D51A63" w:rsidRDefault="00D51A63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192.168.215.254</w:t>
      </w:r>
    </w:p>
    <w:p w14:paraId="4C24C81D" w14:textId="41487CDC" w:rsidR="00D51A63" w:rsidRDefault="00D51A63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Количество хостов – 254</w:t>
      </w:r>
    </w:p>
    <w:p w14:paraId="14EAEDF3" w14:textId="7AAAC3F3" w:rsidR="00D51A63" w:rsidRPr="005869C5" w:rsidRDefault="005869C5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Маска сети – 225.255.255.0</w:t>
      </w:r>
      <w:r>
        <w:rPr>
          <w:rFonts w:eastAsia="Times New Roman"/>
          <w:bCs/>
          <w:sz w:val="28"/>
          <w:szCs w:val="28"/>
          <w:lang w:val="en-US"/>
        </w:rPr>
        <w:t>/</w:t>
      </w:r>
      <w:r>
        <w:rPr>
          <w:rFonts w:eastAsia="Times New Roman"/>
          <w:bCs/>
          <w:sz w:val="28"/>
          <w:szCs w:val="28"/>
        </w:rPr>
        <w:t>24</w:t>
      </w:r>
    </w:p>
    <w:p w14:paraId="7A35BD44" w14:textId="00C6F8A5" w:rsidR="005869C5" w:rsidRDefault="005869C5" w:rsidP="005869C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Минимальный адрес – 124.128.0.1</w:t>
      </w:r>
    </w:p>
    <w:p w14:paraId="0128440B" w14:textId="38ADF1AC" w:rsidR="005869C5" w:rsidRPr="007B7D28" w:rsidRDefault="005869C5" w:rsidP="005869C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Максимальный – 124.128.0.254</w:t>
      </w:r>
    </w:p>
    <w:p w14:paraId="1F3A278E" w14:textId="74C08D34" w:rsidR="007B7D28" w:rsidRPr="007B7D28" w:rsidRDefault="007B7D28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92.151.0.1</w:t>
      </w:r>
    </w:p>
    <w:p w14:paraId="16487516" w14:textId="56FC7D65" w:rsidR="007B7D28" w:rsidRDefault="007B7D28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92.151.63.254</w:t>
      </w:r>
    </w:p>
    <w:p w14:paraId="2F637232" w14:textId="0578A171" w:rsidR="007B7D28" w:rsidRPr="007B7D28" w:rsidRDefault="007B7D28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7B7D28">
        <w:rPr>
          <w:rFonts w:eastAsia="Times New Roman"/>
          <w:bCs/>
          <w:sz w:val="28"/>
          <w:szCs w:val="28"/>
        </w:rPr>
        <w:t xml:space="preserve">131.107.256.80 – </w:t>
      </w:r>
      <w:r w:rsidRPr="007B7D28">
        <w:rPr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  <w:r w:rsidRPr="007B7D28">
        <w:rPr>
          <w:sz w:val="28"/>
          <w:szCs w:val="28"/>
          <w:shd w:val="clear" w:color="auto" w:fill="FFFFFF"/>
        </w:rPr>
        <w:t xml:space="preserve"> </w:t>
      </w:r>
    </w:p>
    <w:p w14:paraId="249A9B4C" w14:textId="7F1739A4" w:rsidR="007B7D28" w:rsidRPr="007B7D28" w:rsidRDefault="007B7D28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lastRenderedPageBreak/>
        <w:t>222.222.255.222 – может быть назначен IP-адрес.</w:t>
      </w:r>
    </w:p>
    <w:p w14:paraId="0155B729" w14:textId="545B6B9F" w:rsidR="007B7D28" w:rsidRPr="0087366C" w:rsidRDefault="007B7D28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 xml:space="preserve">31.200.1.1 – </w:t>
      </w:r>
      <w:r w:rsidR="0087366C">
        <w:rPr>
          <w:sz w:val="28"/>
          <w:szCs w:val="28"/>
          <w:shd w:val="clear" w:color="auto" w:fill="FFFFFF"/>
        </w:rPr>
        <w:t xml:space="preserve">может быть назначен </w:t>
      </w:r>
      <w:r w:rsidR="0087366C">
        <w:rPr>
          <w:sz w:val="28"/>
          <w:szCs w:val="28"/>
          <w:shd w:val="clear" w:color="auto" w:fill="FFFFFF"/>
          <w:lang w:val="en-US"/>
        </w:rPr>
        <w:t>IP</w:t>
      </w:r>
      <w:r w:rsidR="0087366C" w:rsidRPr="0087366C">
        <w:rPr>
          <w:sz w:val="28"/>
          <w:szCs w:val="28"/>
          <w:shd w:val="clear" w:color="auto" w:fill="FFFFFF"/>
        </w:rPr>
        <w:t>-</w:t>
      </w:r>
      <w:r w:rsidR="0087366C">
        <w:rPr>
          <w:sz w:val="28"/>
          <w:szCs w:val="28"/>
          <w:shd w:val="clear" w:color="auto" w:fill="FFFFFF"/>
        </w:rPr>
        <w:t>адрес.</w:t>
      </w:r>
    </w:p>
    <w:p w14:paraId="163A111A" w14:textId="6AA52752" w:rsidR="007B7D28" w:rsidRDefault="007B7D28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126.1.0.0 </w:t>
      </w:r>
      <w:r w:rsidRPr="0087366C">
        <w:rPr>
          <w:sz w:val="28"/>
          <w:szCs w:val="28"/>
          <w:shd w:val="clear" w:color="auto" w:fill="FFFFFF"/>
        </w:rPr>
        <w:t xml:space="preserve">– </w:t>
      </w:r>
      <w:r w:rsidR="0087366C" w:rsidRPr="0087366C">
        <w:rPr>
          <w:sz w:val="28"/>
          <w:szCs w:val="28"/>
          <w:shd w:val="clear" w:color="auto" w:fill="FFFFFF"/>
        </w:rPr>
        <w:t xml:space="preserve">может быть назначен IP-адрес. </w:t>
      </w:r>
    </w:p>
    <w:p w14:paraId="5CE27357" w14:textId="1AE9032D" w:rsidR="0087366C" w:rsidRPr="0087366C" w:rsidRDefault="0087366C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190.7.2.0 - может быть назначен IP-адрес.</w:t>
      </w:r>
    </w:p>
    <w:p w14:paraId="68E314E3" w14:textId="0150484E" w:rsidR="0087366C" w:rsidRDefault="0087366C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117642A6" w14:textId="4A636CD6" w:rsidR="0087366C" w:rsidRDefault="0087366C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1BCA5DED" w14:textId="2756ACFB" w:rsidR="0087366C" w:rsidRPr="0087366C" w:rsidRDefault="0087366C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87366C">
        <w:rPr>
          <w:sz w:val="28"/>
          <w:szCs w:val="28"/>
          <w:shd w:val="clear" w:color="auto" w:fill="FFFFFF"/>
        </w:rPr>
        <w:t>255.255.255.255 – нет, так как идентификатор сети не может содержать только двоичные нули или единицы.</w:t>
      </w:r>
    </w:p>
    <w:p w14:paraId="4C0A4412" w14:textId="5FFF002F" w:rsidR="00AE1C3B" w:rsidRPr="00CA33C4" w:rsidRDefault="00AE1C3B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2877FC" w14:textId="6BE608A0" w:rsidR="00CA33C4" w:rsidRPr="00385DFB" w:rsidRDefault="00CA33C4" w:rsidP="00AE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Вывод: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данной лабораторной работе я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определила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класс и расс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читала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ознакомилась с теоритической частью и выполнила практический мо</w:t>
      </w:r>
      <w:bookmarkStart w:id="0" w:name="_GoBack"/>
      <w:bookmarkEnd w:id="0"/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дуль.</w:t>
      </w:r>
    </w:p>
    <w:p w14:paraId="6B70A073" w14:textId="3B76E108" w:rsidR="00CA33C4" w:rsidRPr="00CA33C4" w:rsidRDefault="00CA33C4" w:rsidP="00C13184">
      <w:pPr>
        <w:spacing w:after="0"/>
        <w:rPr>
          <w:rFonts w:eastAsia="Times New Roman"/>
          <w:bCs/>
          <w:sz w:val="28"/>
          <w:szCs w:val="28"/>
        </w:rPr>
      </w:pPr>
    </w:p>
    <w:sectPr w:rsidR="00CA33C4" w:rsidRPr="00CA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831EA" w14:textId="77777777" w:rsidR="0064098E" w:rsidRDefault="0064098E" w:rsidP="00CA33C4">
      <w:pPr>
        <w:spacing w:after="0" w:line="240" w:lineRule="auto"/>
      </w:pPr>
      <w:r>
        <w:separator/>
      </w:r>
    </w:p>
  </w:endnote>
  <w:endnote w:type="continuationSeparator" w:id="0">
    <w:p w14:paraId="21DF819E" w14:textId="77777777" w:rsidR="0064098E" w:rsidRDefault="0064098E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92E60" w14:textId="77777777" w:rsidR="0064098E" w:rsidRDefault="0064098E" w:rsidP="00CA33C4">
      <w:pPr>
        <w:spacing w:after="0" w:line="240" w:lineRule="auto"/>
      </w:pPr>
      <w:r>
        <w:separator/>
      </w:r>
    </w:p>
  </w:footnote>
  <w:footnote w:type="continuationSeparator" w:id="0">
    <w:p w14:paraId="3D4F5081" w14:textId="77777777" w:rsidR="0064098E" w:rsidRDefault="0064098E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662F4"/>
    <w:multiLevelType w:val="hybridMultilevel"/>
    <w:tmpl w:val="46463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45077"/>
    <w:multiLevelType w:val="hybridMultilevel"/>
    <w:tmpl w:val="AA6A4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  <w:num w:numId="10">
    <w:abstractNumId w:val="4"/>
  </w:num>
  <w:num w:numId="11">
    <w:abstractNumId w:val="5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2E544F"/>
    <w:rsid w:val="00374140"/>
    <w:rsid w:val="00385DFB"/>
    <w:rsid w:val="003E0A21"/>
    <w:rsid w:val="004C3EED"/>
    <w:rsid w:val="00572C4E"/>
    <w:rsid w:val="005869C5"/>
    <w:rsid w:val="005C1EB8"/>
    <w:rsid w:val="00603851"/>
    <w:rsid w:val="0064098E"/>
    <w:rsid w:val="006A7935"/>
    <w:rsid w:val="007305B4"/>
    <w:rsid w:val="0079023C"/>
    <w:rsid w:val="007B7D28"/>
    <w:rsid w:val="008234E0"/>
    <w:rsid w:val="0086473D"/>
    <w:rsid w:val="0087366C"/>
    <w:rsid w:val="008E263D"/>
    <w:rsid w:val="009512C4"/>
    <w:rsid w:val="009C3637"/>
    <w:rsid w:val="00AE1C3B"/>
    <w:rsid w:val="00B13B45"/>
    <w:rsid w:val="00B2203F"/>
    <w:rsid w:val="00BD4AA6"/>
    <w:rsid w:val="00C13184"/>
    <w:rsid w:val="00CA33C4"/>
    <w:rsid w:val="00D51A63"/>
    <w:rsid w:val="00DF66D2"/>
    <w:rsid w:val="00EC103F"/>
    <w:rsid w:val="00F0128F"/>
    <w:rsid w:val="00F643EB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2E5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2</cp:revision>
  <dcterms:created xsi:type="dcterms:W3CDTF">2023-05-17T08:39:00Z</dcterms:created>
  <dcterms:modified xsi:type="dcterms:W3CDTF">2023-05-17T08:39:00Z</dcterms:modified>
</cp:coreProperties>
</file>