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25AD" w14:textId="77777777" w:rsidR="004F0270" w:rsidRPr="00672F7D" w:rsidRDefault="004F0270" w:rsidP="004F0270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2F4720D6" w14:textId="77777777" w:rsidR="004F0270" w:rsidRPr="00672F7D" w:rsidRDefault="004F0270" w:rsidP="004F0270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 xml:space="preserve"> учреждение высшего образования </w:t>
      </w:r>
      <w:r w:rsidRPr="00672F7D">
        <w:rPr>
          <w:bCs/>
          <w:sz w:val="28"/>
          <w:szCs w:val="28"/>
        </w:rPr>
        <w:br/>
        <w:t>«</w:t>
      </w:r>
      <w:r w:rsidRPr="00672F7D"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56C38B0E" w14:textId="77777777" w:rsidR="004F0270" w:rsidRPr="00672F7D" w:rsidRDefault="004F0270" w:rsidP="004F0270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(Финансовый университет) </w:t>
      </w:r>
    </w:p>
    <w:p w14:paraId="26BA85B5" w14:textId="77777777" w:rsidR="004F0270" w:rsidRPr="00672F7D" w:rsidRDefault="004F0270" w:rsidP="004F0270">
      <w:pPr>
        <w:shd w:val="clear" w:color="auto" w:fill="FFFFFF"/>
        <w:jc w:val="center"/>
        <w:rPr>
          <w:b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5CA840A0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DC42C17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9DC52C3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45FC59B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92C78B7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A1FE12A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40DFC8B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79E5D1B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1668AE8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5EBC5AA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10AED5D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B40E420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537C6336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14:paraId="65F6E24F" w14:textId="16E12CDA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Лабараторной РАБОТЕ №10</w:t>
      </w:r>
    </w:p>
    <w:p w14:paraId="140C86B5" w14:textId="1A281F83" w:rsidR="004F0270" w:rsidRPr="00672F7D" w:rsidRDefault="004F0270" w:rsidP="004F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3F987D42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80A2CF5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96BA6FF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1F23F01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567F64F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0611296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712CED1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7952F53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1453F52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0DF8117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9B3EF5A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D7EE003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9233C79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3A48345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89B0128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4F0270" w:rsidRPr="00672F7D" w14:paraId="33184380" w14:textId="77777777" w:rsidTr="00CD466D">
        <w:tc>
          <w:tcPr>
            <w:tcW w:w="5245" w:type="dxa"/>
          </w:tcPr>
          <w:p w14:paraId="6D884999" w14:textId="77777777" w:rsidR="004F0270" w:rsidRPr="00672F7D" w:rsidRDefault="004F0270" w:rsidP="00CD46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14:paraId="207C6C58" w14:textId="77777777" w:rsidR="004F0270" w:rsidRPr="00672F7D" w:rsidRDefault="004F0270" w:rsidP="00CD466D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605525E3" w14:textId="77777777" w:rsidR="004F0270" w:rsidRPr="00672F7D" w:rsidRDefault="004F0270" w:rsidP="00CD466D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14:paraId="3D9B5EF7" w14:textId="6DC3CBC3" w:rsidR="004F0270" w:rsidRDefault="004F0270" w:rsidP="00CD466D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Выполнил: Утенко Н.В.</w:t>
            </w:r>
          </w:p>
          <w:p w14:paraId="0C96F9FB" w14:textId="77777777" w:rsidR="004F0270" w:rsidRDefault="004F0270" w:rsidP="00CD466D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14:paraId="16C23281" w14:textId="7C7480E6" w:rsidR="004F0270" w:rsidRPr="00672F7D" w:rsidRDefault="004F0270" w:rsidP="004F0270">
            <w:pPr>
              <w:autoSpaceDE w:val="0"/>
              <w:autoSpaceDN w:val="0"/>
              <w:adjustRightInd w:val="0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 2ИСИП-321</w:t>
            </w:r>
          </w:p>
        </w:tc>
      </w:tr>
    </w:tbl>
    <w:p w14:paraId="44E247A9" w14:textId="77777777" w:rsidR="004F0270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7E40725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1F2EDBC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F97103A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1564D20" w14:textId="77777777" w:rsidR="004F0270" w:rsidRPr="00672F7D" w:rsidRDefault="004F0270" w:rsidP="004F0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6D9861C" w14:textId="77777777" w:rsidR="004F0270" w:rsidRPr="00672F7D" w:rsidRDefault="004F0270" w:rsidP="004F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</w:t>
      </w:r>
      <w:r w:rsidRPr="00672F7D">
        <w:rPr>
          <w:bCs/>
          <w:sz w:val="28"/>
          <w:szCs w:val="28"/>
        </w:rPr>
        <w:t>г.</w:t>
      </w:r>
    </w:p>
    <w:p w14:paraId="41FAD6EF" w14:textId="694CD850" w:rsidR="004F0270" w:rsidRDefault="004F027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41364A1" w14:textId="007E8C95" w:rsidR="004F0270" w:rsidRDefault="004F0270" w:rsidP="004F0270">
      <w:pPr>
        <w:tabs>
          <w:tab w:val="left" w:pos="6237"/>
        </w:tabs>
        <w:jc w:val="both"/>
        <w:rPr>
          <w:sz w:val="28"/>
        </w:rPr>
      </w:pPr>
      <w:r>
        <w:rPr>
          <w:sz w:val="28"/>
        </w:rPr>
        <w:lastRenderedPageBreak/>
        <w:t>Задание №1</w:t>
      </w:r>
    </w:p>
    <w:p w14:paraId="6CBCA434" w14:textId="24B37BA5" w:rsidR="004F0270" w:rsidRPr="00672F7D" w:rsidRDefault="004F0270" w:rsidP="004F0270">
      <w:pPr>
        <w:tabs>
          <w:tab w:val="left" w:pos="6237"/>
        </w:tabs>
        <w:jc w:val="both"/>
        <w:rPr>
          <w:sz w:val="28"/>
        </w:rPr>
      </w:pPr>
      <w:r>
        <w:rPr>
          <w:sz w:val="28"/>
        </w:rPr>
        <w:t>4 октета по 8 бит</w:t>
      </w:r>
    </w:p>
    <w:p w14:paraId="26B72ADE" w14:textId="10146A84" w:rsidR="00F345B9" w:rsidRDefault="004F0270">
      <w:r>
        <w:t>В маске подсети 32 бита</w:t>
      </w:r>
    </w:p>
    <w:p w14:paraId="1007FB8D" w14:textId="77777777" w:rsidR="004F0270" w:rsidRDefault="004F0270"/>
    <w:p w14:paraId="3BE4370B" w14:textId="5D7D4619" w:rsidR="004F0270" w:rsidRDefault="004F0270">
      <w:r>
        <w:t>Задание №2</w:t>
      </w:r>
    </w:p>
    <w:p w14:paraId="053BB8A0" w14:textId="6B5576EE" w:rsidR="004F0270" w:rsidRDefault="004F0270">
      <w:r w:rsidRPr="004F0270">
        <w:rPr>
          <w:noProof/>
          <w:lang w:val="en-US"/>
        </w:rPr>
        <w:drawing>
          <wp:inline distT="0" distB="0" distL="0" distR="0" wp14:anchorId="41B67571" wp14:editId="0FC44360">
            <wp:extent cx="5048955" cy="571580"/>
            <wp:effectExtent l="0" t="0" r="0" b="0"/>
            <wp:docPr id="20229274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74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Задние №3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4236"/>
        <w:gridCol w:w="1596"/>
        <w:gridCol w:w="1836"/>
        <w:gridCol w:w="3996"/>
      </w:tblGrid>
      <w:tr w:rsidR="004F0270" w14:paraId="4F1F7CD5" w14:textId="77777777" w:rsidTr="003100DD">
        <w:tc>
          <w:tcPr>
            <w:tcW w:w="4250" w:type="dxa"/>
          </w:tcPr>
          <w:p w14:paraId="5F77C842" w14:textId="39C4BCD4" w:rsidR="004F0270" w:rsidRDefault="004F0270">
            <w:r>
              <w:t>Двоичное значение</w:t>
            </w:r>
          </w:p>
        </w:tc>
        <w:tc>
          <w:tcPr>
            <w:tcW w:w="1596" w:type="dxa"/>
          </w:tcPr>
          <w:p w14:paraId="114A7614" w14:textId="15F1A3D5" w:rsidR="004F0270" w:rsidRDefault="004F0270">
            <w:r>
              <w:t>Десятичное значение</w:t>
            </w:r>
          </w:p>
        </w:tc>
        <w:tc>
          <w:tcPr>
            <w:tcW w:w="1810" w:type="dxa"/>
          </w:tcPr>
          <w:p w14:paraId="70A09888" w14:textId="6D79A2F6" w:rsidR="004F0270" w:rsidRDefault="004F0270">
            <w:r>
              <w:t>Десятичное значение</w:t>
            </w:r>
          </w:p>
        </w:tc>
        <w:tc>
          <w:tcPr>
            <w:tcW w:w="3969" w:type="dxa"/>
          </w:tcPr>
          <w:p w14:paraId="5C088D3E" w14:textId="36156AA0" w:rsidR="004F0270" w:rsidRDefault="004F0270">
            <w:r>
              <w:t>Двоичное значение</w:t>
            </w:r>
          </w:p>
        </w:tc>
      </w:tr>
      <w:tr w:rsidR="004F0270" w14:paraId="7FF18BCF" w14:textId="77777777" w:rsidTr="003100DD">
        <w:tc>
          <w:tcPr>
            <w:tcW w:w="4250" w:type="dxa"/>
          </w:tcPr>
          <w:p w14:paraId="0604D425" w14:textId="655007A1" w:rsidR="004F0270" w:rsidRDefault="004F0270">
            <w:r>
              <w:t>10101100.00101000.00000000.00000000</w:t>
            </w:r>
          </w:p>
        </w:tc>
        <w:tc>
          <w:tcPr>
            <w:tcW w:w="1596" w:type="dxa"/>
          </w:tcPr>
          <w:p w14:paraId="024B3DFA" w14:textId="15DA46EE" w:rsidR="004F0270" w:rsidRPr="003100DD" w:rsidRDefault="003100DD">
            <w:pPr>
              <w:rPr>
                <w:lang w:val="en-US"/>
              </w:rPr>
            </w:pPr>
            <w:r>
              <w:rPr>
                <w:lang w:val="en-US"/>
              </w:rPr>
              <w:t>172.40.0.0</w:t>
            </w:r>
          </w:p>
        </w:tc>
        <w:tc>
          <w:tcPr>
            <w:tcW w:w="1810" w:type="dxa"/>
          </w:tcPr>
          <w:p w14:paraId="1B954B95" w14:textId="44B0C7BF" w:rsidR="004F0270" w:rsidRDefault="004F0270">
            <w:r>
              <w:t>127.1.1.1</w:t>
            </w:r>
          </w:p>
        </w:tc>
        <w:tc>
          <w:tcPr>
            <w:tcW w:w="3969" w:type="dxa"/>
          </w:tcPr>
          <w:p w14:paraId="4981499B" w14:textId="7FD979A9" w:rsidR="004F0270" w:rsidRPr="003100DD" w:rsidRDefault="003100DD">
            <w:pPr>
              <w:rPr>
                <w:lang w:val="en-US"/>
              </w:rPr>
            </w:pPr>
            <w:r>
              <w:t>01111111</w:t>
            </w:r>
            <w:r>
              <w:rPr>
                <w:lang w:val="en-US"/>
              </w:rPr>
              <w:t>.</w:t>
            </w:r>
            <w:r>
              <w:t>00000001</w:t>
            </w:r>
            <w:r>
              <w:t>.</w:t>
            </w:r>
            <w:r>
              <w:t>00000001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t>00000001</w:t>
            </w:r>
          </w:p>
        </w:tc>
      </w:tr>
      <w:tr w:rsidR="004F0270" w14:paraId="1181699A" w14:textId="77777777" w:rsidTr="003100DD">
        <w:tc>
          <w:tcPr>
            <w:tcW w:w="4250" w:type="dxa"/>
          </w:tcPr>
          <w:p w14:paraId="708D6F7E" w14:textId="31445AA1" w:rsidR="004F0270" w:rsidRDefault="004F0270">
            <w:r>
              <w:t>01011110.01110111.10011111.00000000</w:t>
            </w:r>
          </w:p>
        </w:tc>
        <w:tc>
          <w:tcPr>
            <w:tcW w:w="1596" w:type="dxa"/>
          </w:tcPr>
          <w:p w14:paraId="7CFB392B" w14:textId="18A980CF" w:rsidR="004F0270" w:rsidRPr="003100DD" w:rsidRDefault="003100DD">
            <w:pPr>
              <w:rPr>
                <w:lang w:val="en-US"/>
              </w:rPr>
            </w:pPr>
            <w:r>
              <w:rPr>
                <w:lang w:val="en-US"/>
              </w:rPr>
              <w:t>94.119.159.0</w:t>
            </w:r>
          </w:p>
        </w:tc>
        <w:tc>
          <w:tcPr>
            <w:tcW w:w="1810" w:type="dxa"/>
          </w:tcPr>
          <w:p w14:paraId="4CCD2553" w14:textId="63ED2220" w:rsidR="004F0270" w:rsidRDefault="004F0270">
            <w:r>
              <w:t>109.128.255.254</w:t>
            </w:r>
          </w:p>
        </w:tc>
        <w:tc>
          <w:tcPr>
            <w:tcW w:w="3969" w:type="dxa"/>
          </w:tcPr>
          <w:p w14:paraId="751DC0FC" w14:textId="3D7F9245" w:rsidR="004F0270" w:rsidRPr="003100DD" w:rsidRDefault="003100DD" w:rsidP="003100DD">
            <w:pPr>
              <w:rPr>
                <w:lang w:val="en-US"/>
              </w:rPr>
            </w:pPr>
            <w:r w:rsidRPr="003100DD">
              <w:t>1101101</w:t>
            </w:r>
            <w:r w:rsidRPr="003100DD">
              <w:t>.</w:t>
            </w:r>
            <w:r w:rsidRPr="003100DD">
              <w:t>10000000</w:t>
            </w:r>
            <w:r w:rsidRPr="003100DD">
              <w:t>.</w:t>
            </w:r>
            <w:r w:rsidRPr="003100DD">
              <w:t>11111111</w:t>
            </w:r>
            <w:r w:rsidRPr="003100DD">
              <w:t xml:space="preserve">. </w:t>
            </w:r>
            <w:r w:rsidRPr="003100DD">
              <w:t>11111110</w:t>
            </w:r>
          </w:p>
        </w:tc>
      </w:tr>
      <w:tr w:rsidR="004F0270" w14:paraId="555C6625" w14:textId="77777777" w:rsidTr="003100DD">
        <w:tc>
          <w:tcPr>
            <w:tcW w:w="4250" w:type="dxa"/>
          </w:tcPr>
          <w:p w14:paraId="2CBCFBB5" w14:textId="4F75FE32" w:rsidR="004F0270" w:rsidRDefault="004F0270">
            <w:r>
              <w:t>10010001.0110000.10000000.00011001</w:t>
            </w:r>
          </w:p>
        </w:tc>
        <w:tc>
          <w:tcPr>
            <w:tcW w:w="1596" w:type="dxa"/>
          </w:tcPr>
          <w:p w14:paraId="69112286" w14:textId="1121EDF7" w:rsidR="004F0270" w:rsidRPr="003100DD" w:rsidRDefault="003100DD">
            <w:pPr>
              <w:rPr>
                <w:lang w:val="en-US"/>
              </w:rPr>
            </w:pPr>
            <w:r>
              <w:rPr>
                <w:lang w:val="en-US"/>
              </w:rPr>
              <w:t>145.48.128.25</w:t>
            </w:r>
          </w:p>
        </w:tc>
        <w:tc>
          <w:tcPr>
            <w:tcW w:w="1810" w:type="dxa"/>
          </w:tcPr>
          <w:p w14:paraId="51664B5E" w14:textId="06FE8637" w:rsidR="004F0270" w:rsidRDefault="004F0270">
            <w:r>
              <w:t>131.107.2.89</w:t>
            </w:r>
          </w:p>
        </w:tc>
        <w:tc>
          <w:tcPr>
            <w:tcW w:w="3969" w:type="dxa"/>
          </w:tcPr>
          <w:p w14:paraId="5C662313" w14:textId="2C0C7027" w:rsidR="004F0270" w:rsidRPr="003100DD" w:rsidRDefault="003100DD" w:rsidP="003100DD">
            <w:pPr>
              <w:rPr>
                <w:lang w:val="en-US"/>
              </w:rPr>
            </w:pPr>
            <w:r w:rsidRPr="003100DD">
              <w:t>10000011</w:t>
            </w:r>
            <w:r w:rsidRPr="003100DD">
              <w:t>.</w:t>
            </w:r>
            <w:r w:rsidRPr="003100DD">
              <w:t>1101011</w:t>
            </w:r>
            <w:r w:rsidRPr="003100DD">
              <w:t>.</w:t>
            </w:r>
            <w:r>
              <w:rPr>
                <w:lang w:val="en-US"/>
              </w:rPr>
              <w:t>000000</w:t>
            </w:r>
            <w:r w:rsidRPr="003100DD">
              <w:t>10</w:t>
            </w:r>
            <w:r w:rsidRPr="003100DD">
              <w:t>.</w:t>
            </w:r>
            <w:r w:rsidRPr="003100DD">
              <w:t>1011001</w:t>
            </w:r>
          </w:p>
        </w:tc>
      </w:tr>
      <w:tr w:rsidR="009B2D1B" w:rsidRPr="009B2D1B" w14:paraId="4B88ED66" w14:textId="77777777" w:rsidTr="003100DD">
        <w:tc>
          <w:tcPr>
            <w:tcW w:w="4250" w:type="dxa"/>
          </w:tcPr>
          <w:p w14:paraId="54C775E7" w14:textId="4982A725" w:rsidR="004F0270" w:rsidRPr="009B2D1B" w:rsidRDefault="004F0270" w:rsidP="009B2D1B">
            <w:r w:rsidRPr="009B2D1B">
              <w:t>01111111.00000000.00000000.00000001</w:t>
            </w:r>
          </w:p>
        </w:tc>
        <w:tc>
          <w:tcPr>
            <w:tcW w:w="1596" w:type="dxa"/>
          </w:tcPr>
          <w:p w14:paraId="0302FE4E" w14:textId="65E2F431" w:rsidR="004F0270" w:rsidRPr="009B2D1B" w:rsidRDefault="003100DD" w:rsidP="009B2D1B">
            <w:pPr>
              <w:rPr>
                <w:lang w:val="en-US"/>
              </w:rPr>
            </w:pPr>
            <w:r w:rsidRPr="009B2D1B">
              <w:t>127.0.0.1</w:t>
            </w:r>
          </w:p>
        </w:tc>
        <w:tc>
          <w:tcPr>
            <w:tcW w:w="1810" w:type="dxa"/>
          </w:tcPr>
          <w:p w14:paraId="24E2B295" w14:textId="56D600CA" w:rsidR="004F0270" w:rsidRPr="009B2D1B" w:rsidRDefault="004F0270" w:rsidP="009B2D1B">
            <w:r w:rsidRPr="009B2D1B">
              <w:t>129.46.78.0</w:t>
            </w:r>
          </w:p>
        </w:tc>
        <w:tc>
          <w:tcPr>
            <w:tcW w:w="3969" w:type="dxa"/>
          </w:tcPr>
          <w:p w14:paraId="161296F6" w14:textId="77777777" w:rsidR="009B2D1B" w:rsidRDefault="009B2D1B" w:rsidP="009B2D1B">
            <w:r w:rsidRPr="009B2D1B">
              <w:t>10000001</w:t>
            </w:r>
            <w:r w:rsidRPr="009B2D1B">
              <w:t>.00</w:t>
            </w:r>
            <w:r w:rsidRPr="009B2D1B">
              <w:t>101110</w:t>
            </w:r>
            <w:r w:rsidRPr="009B2D1B">
              <w:t>.0</w:t>
            </w:r>
            <w:r w:rsidRPr="009B2D1B">
              <w:t>1001110</w:t>
            </w:r>
            <w:r w:rsidRPr="009B2D1B">
              <w:t>.</w:t>
            </w:r>
          </w:p>
          <w:p w14:paraId="27E9B31B" w14:textId="2379E352" w:rsidR="004F0270" w:rsidRPr="009B2D1B" w:rsidRDefault="009B2D1B" w:rsidP="009B2D1B">
            <w:pPr>
              <w:rPr>
                <w:lang w:val="en-US"/>
              </w:rPr>
            </w:pPr>
            <w:r w:rsidRPr="009B2D1B">
              <w:t>00000000</w:t>
            </w:r>
          </w:p>
        </w:tc>
      </w:tr>
    </w:tbl>
    <w:p w14:paraId="1A569564" w14:textId="381AD14A" w:rsidR="004F0270" w:rsidRDefault="009B2D1B" w:rsidP="009B2D1B">
      <w:r>
        <w:t>Задание №4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837"/>
        <w:gridCol w:w="885"/>
        <w:gridCol w:w="1476"/>
        <w:gridCol w:w="2866"/>
        <w:gridCol w:w="2434"/>
        <w:gridCol w:w="1985"/>
      </w:tblGrid>
      <w:tr w:rsidR="009B2D1B" w14:paraId="788928DD" w14:textId="77777777" w:rsidTr="009B2D1B">
        <w:tc>
          <w:tcPr>
            <w:tcW w:w="1837" w:type="dxa"/>
          </w:tcPr>
          <w:p w14:paraId="0CFD91C7" w14:textId="2E312650" w:rsidR="009B2D1B" w:rsidRDefault="009B2D1B" w:rsidP="009B2D1B">
            <w:r>
              <w:t>IP- адреса хостов</w:t>
            </w:r>
          </w:p>
        </w:tc>
        <w:tc>
          <w:tcPr>
            <w:tcW w:w="885" w:type="dxa"/>
          </w:tcPr>
          <w:p w14:paraId="76CE328A" w14:textId="71FD186B" w:rsidR="009B2D1B" w:rsidRDefault="009B2D1B" w:rsidP="009B2D1B">
            <w:r>
              <w:t>Класс адреса</w:t>
            </w:r>
          </w:p>
        </w:tc>
        <w:tc>
          <w:tcPr>
            <w:tcW w:w="1390" w:type="dxa"/>
          </w:tcPr>
          <w:p w14:paraId="5F75E1A0" w14:textId="59A7C267" w:rsidR="009B2D1B" w:rsidRDefault="009B2D1B" w:rsidP="009B2D1B">
            <w:r>
              <w:t>Адрес сети</w:t>
            </w:r>
          </w:p>
        </w:tc>
        <w:tc>
          <w:tcPr>
            <w:tcW w:w="2928" w:type="dxa"/>
          </w:tcPr>
          <w:p w14:paraId="485D9CF4" w14:textId="000A0E23" w:rsidR="009B2D1B" w:rsidRDefault="009B2D1B" w:rsidP="009B2D1B">
            <w:r>
              <w:t>Адреса хостов</w:t>
            </w:r>
          </w:p>
        </w:tc>
        <w:tc>
          <w:tcPr>
            <w:tcW w:w="2434" w:type="dxa"/>
          </w:tcPr>
          <w:p w14:paraId="4A5B10B6" w14:textId="5DEEFC26" w:rsidR="009B2D1B" w:rsidRDefault="009B2D1B" w:rsidP="009B2D1B">
            <w:r>
              <w:t>Широковещательный (</w:t>
            </w:r>
            <w:proofErr w:type="spellStart"/>
            <w:r>
              <w:t>broadcast</w:t>
            </w:r>
            <w:proofErr w:type="spellEnd"/>
            <w:r>
              <w:t>) адрес</w:t>
            </w:r>
          </w:p>
        </w:tc>
        <w:tc>
          <w:tcPr>
            <w:tcW w:w="2009" w:type="dxa"/>
          </w:tcPr>
          <w:p w14:paraId="229CE851" w14:textId="4BBA7002" w:rsidR="009B2D1B" w:rsidRDefault="009B2D1B" w:rsidP="009B2D1B">
            <w:r>
              <w:t>Маска подсети по умолчанию</w:t>
            </w:r>
          </w:p>
        </w:tc>
      </w:tr>
      <w:tr w:rsidR="009D206A" w14:paraId="47C4191C" w14:textId="77777777" w:rsidTr="009B2D1B">
        <w:tc>
          <w:tcPr>
            <w:tcW w:w="1837" w:type="dxa"/>
          </w:tcPr>
          <w:p w14:paraId="40F1A464" w14:textId="78951D8D" w:rsidR="009D206A" w:rsidRPr="009D206A" w:rsidRDefault="009D206A" w:rsidP="009D206A">
            <w:r w:rsidRPr="009D206A">
              <w:rPr>
                <w:color w:val="000000"/>
              </w:rPr>
              <w:t>216.14.55.137</w:t>
            </w:r>
          </w:p>
        </w:tc>
        <w:tc>
          <w:tcPr>
            <w:tcW w:w="885" w:type="dxa"/>
          </w:tcPr>
          <w:p w14:paraId="113C5EC8" w14:textId="2E7B03A4" w:rsidR="009D206A" w:rsidRPr="009D206A" w:rsidRDefault="009D206A" w:rsidP="009D206A">
            <w:r w:rsidRPr="009D206A">
              <w:rPr>
                <w:color w:val="000000"/>
              </w:rPr>
              <w:t>C</w:t>
            </w:r>
          </w:p>
        </w:tc>
        <w:tc>
          <w:tcPr>
            <w:tcW w:w="1390" w:type="dxa"/>
          </w:tcPr>
          <w:p w14:paraId="540CD8F3" w14:textId="40476AF1" w:rsidR="009D206A" w:rsidRPr="009D206A" w:rsidRDefault="009D206A" w:rsidP="009D206A">
            <w:r w:rsidRPr="009D206A">
              <w:rPr>
                <w:color w:val="000000"/>
              </w:rPr>
              <w:t>216.14.55.0</w:t>
            </w:r>
          </w:p>
        </w:tc>
        <w:tc>
          <w:tcPr>
            <w:tcW w:w="2928" w:type="dxa"/>
          </w:tcPr>
          <w:p w14:paraId="0BEBC842" w14:textId="0EDE7A84" w:rsidR="009D206A" w:rsidRPr="009D206A" w:rsidRDefault="009D206A" w:rsidP="009D206A">
            <w:r w:rsidRPr="009D206A">
              <w:rPr>
                <w:color w:val="000000"/>
              </w:rPr>
              <w:t>216.14.55.1- 216.14.55.254</w:t>
            </w:r>
          </w:p>
        </w:tc>
        <w:tc>
          <w:tcPr>
            <w:tcW w:w="2434" w:type="dxa"/>
          </w:tcPr>
          <w:p w14:paraId="6F6E479E" w14:textId="080EE110" w:rsidR="009D206A" w:rsidRPr="009D206A" w:rsidRDefault="009D206A" w:rsidP="009D206A">
            <w:r w:rsidRPr="009D206A">
              <w:rPr>
                <w:color w:val="000000"/>
              </w:rPr>
              <w:t>216.14.55.255</w:t>
            </w:r>
          </w:p>
        </w:tc>
        <w:tc>
          <w:tcPr>
            <w:tcW w:w="2009" w:type="dxa"/>
          </w:tcPr>
          <w:p w14:paraId="74BE68B7" w14:textId="3DDCE4C0" w:rsidR="009D206A" w:rsidRPr="009D206A" w:rsidRDefault="009D206A" w:rsidP="009D206A">
            <w:r w:rsidRPr="009D206A">
              <w:rPr>
                <w:color w:val="000000"/>
              </w:rPr>
              <w:t>255.255.255.0</w:t>
            </w:r>
          </w:p>
        </w:tc>
      </w:tr>
      <w:tr w:rsidR="009D206A" w14:paraId="3C598D16" w14:textId="77777777" w:rsidTr="009B2D1B">
        <w:tc>
          <w:tcPr>
            <w:tcW w:w="1837" w:type="dxa"/>
          </w:tcPr>
          <w:p w14:paraId="49041EEA" w14:textId="2CD8A664" w:rsidR="009D206A" w:rsidRPr="009D206A" w:rsidRDefault="009D206A" w:rsidP="009D206A">
            <w:r w:rsidRPr="009D206A">
              <w:rPr>
                <w:color w:val="000000"/>
              </w:rPr>
              <w:t>123.1.1.15</w:t>
            </w:r>
          </w:p>
        </w:tc>
        <w:tc>
          <w:tcPr>
            <w:tcW w:w="885" w:type="dxa"/>
          </w:tcPr>
          <w:p w14:paraId="3E22C562" w14:textId="5E406D98" w:rsidR="009D206A" w:rsidRPr="009D206A" w:rsidRDefault="009D206A" w:rsidP="009D206A">
            <w:pPr>
              <w:rPr>
                <w:lang w:val="en-US"/>
              </w:rPr>
            </w:pPr>
            <w:r w:rsidRPr="009D206A">
              <w:rPr>
                <w:color w:val="000000"/>
              </w:rPr>
              <w:t>A</w:t>
            </w:r>
          </w:p>
        </w:tc>
        <w:tc>
          <w:tcPr>
            <w:tcW w:w="1390" w:type="dxa"/>
          </w:tcPr>
          <w:p w14:paraId="56FB1A4A" w14:textId="39513E7D" w:rsidR="009D206A" w:rsidRPr="009D206A" w:rsidRDefault="009D206A" w:rsidP="009D206A">
            <w:r w:rsidRPr="009D206A">
              <w:rPr>
                <w:color w:val="000000"/>
              </w:rPr>
              <w:t>123.0.0.0</w:t>
            </w:r>
          </w:p>
        </w:tc>
        <w:tc>
          <w:tcPr>
            <w:tcW w:w="2928" w:type="dxa"/>
          </w:tcPr>
          <w:p w14:paraId="7A2C72FA" w14:textId="68B943DF" w:rsidR="009D206A" w:rsidRPr="009D206A" w:rsidRDefault="009D206A" w:rsidP="009D206A">
            <w:r w:rsidRPr="009D206A">
              <w:rPr>
                <w:color w:val="000000"/>
              </w:rPr>
              <w:t>123.0.0.1 - 123.255.255.254</w:t>
            </w:r>
          </w:p>
        </w:tc>
        <w:tc>
          <w:tcPr>
            <w:tcW w:w="2434" w:type="dxa"/>
          </w:tcPr>
          <w:p w14:paraId="1643E8D1" w14:textId="266DB22E" w:rsidR="009D206A" w:rsidRPr="009D206A" w:rsidRDefault="009D206A" w:rsidP="009D206A">
            <w:r w:rsidRPr="009D206A">
              <w:rPr>
                <w:color w:val="000000"/>
              </w:rPr>
              <w:t>123.255.255.255</w:t>
            </w:r>
          </w:p>
        </w:tc>
        <w:tc>
          <w:tcPr>
            <w:tcW w:w="2009" w:type="dxa"/>
          </w:tcPr>
          <w:p w14:paraId="4647677A" w14:textId="04F95FE9" w:rsidR="009D206A" w:rsidRPr="009D206A" w:rsidRDefault="009D206A" w:rsidP="009D206A">
            <w:r w:rsidRPr="009D206A">
              <w:rPr>
                <w:color w:val="000000"/>
              </w:rPr>
              <w:t>255.0.0.0</w:t>
            </w:r>
          </w:p>
        </w:tc>
      </w:tr>
      <w:tr w:rsidR="009D206A" w14:paraId="4A4B9BB7" w14:textId="77777777" w:rsidTr="009B2D1B">
        <w:tc>
          <w:tcPr>
            <w:tcW w:w="1837" w:type="dxa"/>
          </w:tcPr>
          <w:p w14:paraId="52864FB2" w14:textId="6E538FDE" w:rsidR="009D206A" w:rsidRPr="009D206A" w:rsidRDefault="009D206A" w:rsidP="009D206A">
            <w:r w:rsidRPr="009D206A">
              <w:rPr>
                <w:color w:val="000000"/>
              </w:rPr>
              <w:t>150.127.221.244</w:t>
            </w:r>
          </w:p>
        </w:tc>
        <w:tc>
          <w:tcPr>
            <w:tcW w:w="885" w:type="dxa"/>
          </w:tcPr>
          <w:p w14:paraId="05AC3D2E" w14:textId="59596554" w:rsidR="009D206A" w:rsidRPr="009D206A" w:rsidRDefault="009D206A" w:rsidP="009D206A">
            <w:pPr>
              <w:rPr>
                <w:lang w:val="en-US"/>
              </w:rPr>
            </w:pPr>
            <w:r w:rsidRPr="009D206A">
              <w:rPr>
                <w:color w:val="000000"/>
              </w:rPr>
              <w:t>B</w:t>
            </w:r>
          </w:p>
        </w:tc>
        <w:tc>
          <w:tcPr>
            <w:tcW w:w="1390" w:type="dxa"/>
          </w:tcPr>
          <w:p w14:paraId="3BB3B533" w14:textId="49ADCDF5" w:rsidR="009D206A" w:rsidRPr="009D206A" w:rsidRDefault="009D206A" w:rsidP="009D206A">
            <w:r w:rsidRPr="009D206A">
              <w:rPr>
                <w:color w:val="000000"/>
              </w:rPr>
              <w:t>150.127.0.0</w:t>
            </w:r>
          </w:p>
        </w:tc>
        <w:tc>
          <w:tcPr>
            <w:tcW w:w="2928" w:type="dxa"/>
          </w:tcPr>
          <w:p w14:paraId="783B34CC" w14:textId="71DF51D9" w:rsidR="009D206A" w:rsidRPr="009D206A" w:rsidRDefault="009D206A" w:rsidP="009D206A">
            <w:r w:rsidRPr="009D206A">
              <w:rPr>
                <w:color w:val="000000"/>
              </w:rPr>
              <w:t>150.127.0.1 - 150.127.255.254</w:t>
            </w:r>
          </w:p>
        </w:tc>
        <w:tc>
          <w:tcPr>
            <w:tcW w:w="2434" w:type="dxa"/>
          </w:tcPr>
          <w:p w14:paraId="12657D0F" w14:textId="55912074" w:rsidR="009D206A" w:rsidRPr="009D206A" w:rsidRDefault="009D206A" w:rsidP="009D206A">
            <w:r w:rsidRPr="009D206A">
              <w:rPr>
                <w:color w:val="000000"/>
              </w:rPr>
              <w:t>150.127.255.255</w:t>
            </w:r>
          </w:p>
        </w:tc>
        <w:tc>
          <w:tcPr>
            <w:tcW w:w="2009" w:type="dxa"/>
          </w:tcPr>
          <w:p w14:paraId="5A7B612B" w14:textId="3B96F348" w:rsidR="009D206A" w:rsidRPr="009D206A" w:rsidRDefault="009D206A" w:rsidP="009D206A">
            <w:r w:rsidRPr="009D206A">
              <w:rPr>
                <w:color w:val="000000"/>
              </w:rPr>
              <w:t>255.255.0.0</w:t>
            </w:r>
          </w:p>
        </w:tc>
      </w:tr>
      <w:tr w:rsidR="009D206A" w14:paraId="3CFB6253" w14:textId="77777777" w:rsidTr="009B2D1B">
        <w:tc>
          <w:tcPr>
            <w:tcW w:w="1837" w:type="dxa"/>
          </w:tcPr>
          <w:p w14:paraId="51A1A74D" w14:textId="4A8F16C9" w:rsidR="009D206A" w:rsidRPr="009D206A" w:rsidRDefault="009D206A" w:rsidP="009D206A">
            <w:r w:rsidRPr="009D206A">
              <w:rPr>
                <w:color w:val="000000"/>
              </w:rPr>
              <w:t>194.125.35.199</w:t>
            </w:r>
          </w:p>
        </w:tc>
        <w:tc>
          <w:tcPr>
            <w:tcW w:w="885" w:type="dxa"/>
          </w:tcPr>
          <w:p w14:paraId="419C1D6C" w14:textId="28FFF5A3" w:rsidR="009D206A" w:rsidRPr="009D206A" w:rsidRDefault="009D206A" w:rsidP="009D206A">
            <w:pPr>
              <w:rPr>
                <w:lang w:val="en-US"/>
              </w:rPr>
            </w:pPr>
            <w:r w:rsidRPr="009D206A">
              <w:rPr>
                <w:color w:val="000000"/>
              </w:rPr>
              <w:t>C</w:t>
            </w:r>
          </w:p>
        </w:tc>
        <w:tc>
          <w:tcPr>
            <w:tcW w:w="1390" w:type="dxa"/>
          </w:tcPr>
          <w:p w14:paraId="1D219A05" w14:textId="7E7F37F1" w:rsidR="009D206A" w:rsidRPr="009D206A" w:rsidRDefault="009D206A" w:rsidP="009D206A">
            <w:r w:rsidRPr="009D206A">
              <w:rPr>
                <w:color w:val="000000"/>
              </w:rPr>
              <w:t>194.125.35.0</w:t>
            </w:r>
          </w:p>
        </w:tc>
        <w:tc>
          <w:tcPr>
            <w:tcW w:w="2928" w:type="dxa"/>
          </w:tcPr>
          <w:p w14:paraId="2D1E66DE" w14:textId="71920E8F" w:rsidR="009D206A" w:rsidRPr="009D206A" w:rsidRDefault="009D206A" w:rsidP="009D206A">
            <w:r w:rsidRPr="009D206A">
              <w:rPr>
                <w:color w:val="000000"/>
              </w:rPr>
              <w:t>194.125.35.1 - 194.125.35.254</w:t>
            </w:r>
          </w:p>
        </w:tc>
        <w:tc>
          <w:tcPr>
            <w:tcW w:w="2434" w:type="dxa"/>
          </w:tcPr>
          <w:p w14:paraId="025D1D35" w14:textId="0B458774" w:rsidR="009D206A" w:rsidRPr="009D206A" w:rsidRDefault="009D206A" w:rsidP="009D206A">
            <w:r w:rsidRPr="009D206A">
              <w:rPr>
                <w:color w:val="000000"/>
              </w:rPr>
              <w:t>194.125.35.255</w:t>
            </w:r>
          </w:p>
        </w:tc>
        <w:tc>
          <w:tcPr>
            <w:tcW w:w="2009" w:type="dxa"/>
          </w:tcPr>
          <w:p w14:paraId="49362377" w14:textId="056A183A" w:rsidR="009D206A" w:rsidRPr="009D206A" w:rsidRDefault="009D206A" w:rsidP="009D206A">
            <w:r w:rsidRPr="009D206A">
              <w:rPr>
                <w:color w:val="000000"/>
              </w:rPr>
              <w:t>255.255.255.0</w:t>
            </w:r>
          </w:p>
        </w:tc>
      </w:tr>
      <w:tr w:rsidR="009D206A" w14:paraId="4C9B004B" w14:textId="77777777" w:rsidTr="009B2D1B">
        <w:tc>
          <w:tcPr>
            <w:tcW w:w="1837" w:type="dxa"/>
          </w:tcPr>
          <w:p w14:paraId="12F7EFAF" w14:textId="36098F01" w:rsidR="009D206A" w:rsidRPr="009D206A" w:rsidRDefault="009D206A" w:rsidP="009D206A">
            <w:r w:rsidRPr="009D206A">
              <w:rPr>
                <w:color w:val="000000"/>
              </w:rPr>
              <w:t>175.12.239.244</w:t>
            </w:r>
          </w:p>
        </w:tc>
        <w:tc>
          <w:tcPr>
            <w:tcW w:w="885" w:type="dxa"/>
          </w:tcPr>
          <w:p w14:paraId="4CB2C4C5" w14:textId="52302D8E" w:rsidR="009D206A" w:rsidRPr="009D206A" w:rsidRDefault="009D206A" w:rsidP="009D206A">
            <w:r w:rsidRPr="009D206A">
              <w:rPr>
                <w:color w:val="000000"/>
              </w:rPr>
              <w:t>B</w:t>
            </w:r>
          </w:p>
        </w:tc>
        <w:tc>
          <w:tcPr>
            <w:tcW w:w="1390" w:type="dxa"/>
          </w:tcPr>
          <w:p w14:paraId="01339C40" w14:textId="6B81191D" w:rsidR="009D206A" w:rsidRPr="009D206A" w:rsidRDefault="009D206A" w:rsidP="009D206A">
            <w:r w:rsidRPr="009D206A">
              <w:rPr>
                <w:color w:val="000000"/>
              </w:rPr>
              <w:t>175.12.0.0</w:t>
            </w:r>
          </w:p>
        </w:tc>
        <w:tc>
          <w:tcPr>
            <w:tcW w:w="2928" w:type="dxa"/>
          </w:tcPr>
          <w:p w14:paraId="33FDFF32" w14:textId="60975195" w:rsidR="009D206A" w:rsidRPr="009D206A" w:rsidRDefault="009D206A" w:rsidP="009D206A">
            <w:r w:rsidRPr="009D206A">
              <w:rPr>
                <w:color w:val="000000"/>
              </w:rPr>
              <w:t>175.12.0.1- 175.12.255.254</w:t>
            </w:r>
          </w:p>
        </w:tc>
        <w:tc>
          <w:tcPr>
            <w:tcW w:w="2434" w:type="dxa"/>
          </w:tcPr>
          <w:p w14:paraId="3233E0A1" w14:textId="1D507B2D" w:rsidR="009D206A" w:rsidRPr="009D206A" w:rsidRDefault="009D206A" w:rsidP="009D206A">
            <w:r w:rsidRPr="009D206A">
              <w:rPr>
                <w:color w:val="000000"/>
              </w:rPr>
              <w:t>175.12.255.255</w:t>
            </w:r>
          </w:p>
        </w:tc>
        <w:tc>
          <w:tcPr>
            <w:tcW w:w="2009" w:type="dxa"/>
          </w:tcPr>
          <w:p w14:paraId="0B3D6010" w14:textId="2BD8928D" w:rsidR="009D206A" w:rsidRPr="009D206A" w:rsidRDefault="009D206A" w:rsidP="009D206A">
            <w:r w:rsidRPr="009D206A">
              <w:rPr>
                <w:color w:val="000000"/>
              </w:rPr>
              <w:t>255.255.0.0</w:t>
            </w:r>
          </w:p>
        </w:tc>
      </w:tr>
    </w:tbl>
    <w:p w14:paraId="03C3D2C3" w14:textId="77777777" w:rsidR="00C576A5" w:rsidRDefault="00C576A5" w:rsidP="00C576A5">
      <w:r>
        <w:t xml:space="preserve">Задание 5. Дан IP- адрес 142.226.0.15 </w:t>
      </w:r>
    </w:p>
    <w:p w14:paraId="0A794621" w14:textId="77777777" w:rsidR="00C576A5" w:rsidRDefault="00C576A5" w:rsidP="00C576A5">
      <w:r>
        <w:t xml:space="preserve">− Чему равен двоичный эквивалент второго октета? </w:t>
      </w:r>
    </w:p>
    <w:p w14:paraId="53FCB55D" w14:textId="77777777" w:rsidR="00C576A5" w:rsidRDefault="00C576A5" w:rsidP="00C576A5">
      <w:r>
        <w:t>11100010</w:t>
      </w:r>
    </w:p>
    <w:p w14:paraId="206168C3" w14:textId="77777777" w:rsidR="00C576A5" w:rsidRDefault="00C576A5" w:rsidP="00C576A5"/>
    <w:p w14:paraId="698417CF" w14:textId="77777777" w:rsidR="00C576A5" w:rsidRDefault="00C576A5" w:rsidP="00C576A5">
      <w:r>
        <w:t xml:space="preserve">− Какому классу принадлежит этот адрес? </w:t>
      </w:r>
    </w:p>
    <w:p w14:paraId="03C9A9F9" w14:textId="77777777" w:rsidR="00C576A5" w:rsidRDefault="00C576A5" w:rsidP="00C576A5">
      <w:r>
        <w:t>B</w:t>
      </w:r>
    </w:p>
    <w:p w14:paraId="4865C880" w14:textId="77777777" w:rsidR="00C576A5" w:rsidRDefault="00C576A5" w:rsidP="00C576A5"/>
    <w:p w14:paraId="0B924668" w14:textId="77777777" w:rsidR="00C576A5" w:rsidRDefault="00C576A5" w:rsidP="00C576A5">
      <w:r>
        <w:t>− Чему равен адрес сети, в которой находится хост с этим адресом?</w:t>
      </w:r>
    </w:p>
    <w:p w14:paraId="7D1B239C" w14:textId="77777777" w:rsidR="00C576A5" w:rsidRDefault="00C576A5" w:rsidP="00C576A5">
      <w:r>
        <w:t>142.226.0.0.</w:t>
      </w:r>
    </w:p>
    <w:p w14:paraId="64C1E280" w14:textId="77777777" w:rsidR="00C576A5" w:rsidRDefault="00C576A5" w:rsidP="00C576A5"/>
    <w:p w14:paraId="05A3ADF8" w14:textId="77777777" w:rsidR="00C576A5" w:rsidRDefault="00C576A5" w:rsidP="00C576A5">
      <w:r>
        <w:t>− Является ли этот адрес хоста допустимым в классической схеме адресации?</w:t>
      </w:r>
    </w:p>
    <w:p w14:paraId="1D1307B3" w14:textId="5BB39624" w:rsidR="00C576A5" w:rsidRDefault="00C576A5" w:rsidP="00C576A5">
      <w:r>
        <w:t>Да</w:t>
      </w:r>
    </w:p>
    <w:p w14:paraId="2767022A" w14:textId="77777777" w:rsidR="00C576A5" w:rsidRDefault="00C576A5" w:rsidP="00C576A5"/>
    <w:p w14:paraId="094E7153" w14:textId="2BA10FE4" w:rsidR="009B2D1B" w:rsidRDefault="009B2D1B" w:rsidP="00C576A5">
      <w:r>
        <w:t>Задание №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06A" w14:paraId="40CE418A" w14:textId="77777777" w:rsidTr="009D206A">
        <w:tc>
          <w:tcPr>
            <w:tcW w:w="2336" w:type="dxa"/>
          </w:tcPr>
          <w:p w14:paraId="0B24D560" w14:textId="55E1849F" w:rsidR="009D206A" w:rsidRDefault="009D206A" w:rsidP="009D206A">
            <w:r w:rsidRPr="00D0702E">
              <w:t>Адрес сети</w:t>
            </w:r>
          </w:p>
        </w:tc>
        <w:tc>
          <w:tcPr>
            <w:tcW w:w="2336" w:type="dxa"/>
          </w:tcPr>
          <w:p w14:paraId="1F1A6BF7" w14:textId="47A99EFB" w:rsidR="009D206A" w:rsidRDefault="009D206A" w:rsidP="009D206A">
            <w:r w:rsidRPr="00D0702E">
              <w:t>Мин IP</w:t>
            </w:r>
          </w:p>
        </w:tc>
        <w:tc>
          <w:tcPr>
            <w:tcW w:w="2336" w:type="dxa"/>
          </w:tcPr>
          <w:p w14:paraId="53AC9D06" w14:textId="5144D29B" w:rsidR="009D206A" w:rsidRDefault="009D206A" w:rsidP="009D206A">
            <w:r w:rsidRPr="00D0702E">
              <w:t>Макс IP</w:t>
            </w:r>
          </w:p>
        </w:tc>
        <w:tc>
          <w:tcPr>
            <w:tcW w:w="2337" w:type="dxa"/>
          </w:tcPr>
          <w:p w14:paraId="2010D529" w14:textId="585072D4" w:rsidR="009D206A" w:rsidRDefault="009D206A" w:rsidP="009D206A">
            <w:r w:rsidRPr="00D0702E">
              <w:t>Число хостов по IP-адресу</w:t>
            </w:r>
          </w:p>
        </w:tc>
      </w:tr>
      <w:tr w:rsidR="009D206A" w14:paraId="3F8552C2" w14:textId="77777777" w:rsidTr="009D206A">
        <w:tc>
          <w:tcPr>
            <w:tcW w:w="2336" w:type="dxa"/>
          </w:tcPr>
          <w:p w14:paraId="43B51516" w14:textId="215205C9" w:rsidR="009D206A" w:rsidRDefault="009D206A" w:rsidP="009D206A">
            <w:r w:rsidRPr="00D0702E">
              <w:t>192.168.215.0</w:t>
            </w:r>
          </w:p>
        </w:tc>
        <w:tc>
          <w:tcPr>
            <w:tcW w:w="2336" w:type="dxa"/>
          </w:tcPr>
          <w:p w14:paraId="14F6D18D" w14:textId="62B4B088" w:rsidR="009D206A" w:rsidRDefault="009D206A" w:rsidP="009D206A">
            <w:r w:rsidRPr="00D0702E">
              <w:t>192.168.215.1</w:t>
            </w:r>
          </w:p>
        </w:tc>
        <w:tc>
          <w:tcPr>
            <w:tcW w:w="2336" w:type="dxa"/>
          </w:tcPr>
          <w:p w14:paraId="5BD1B88E" w14:textId="48E53A4E" w:rsidR="009D206A" w:rsidRDefault="009D206A" w:rsidP="009D206A">
            <w:r w:rsidRPr="00D0702E">
              <w:t>192.168.215.254</w:t>
            </w:r>
          </w:p>
        </w:tc>
        <w:tc>
          <w:tcPr>
            <w:tcW w:w="2337" w:type="dxa"/>
          </w:tcPr>
          <w:p w14:paraId="17A2117B" w14:textId="1CFAA791" w:rsidR="009D206A" w:rsidRDefault="009D206A" w:rsidP="009D206A">
            <w:r w:rsidRPr="00D0702E">
              <w:t>254</w:t>
            </w:r>
          </w:p>
        </w:tc>
      </w:tr>
    </w:tbl>
    <w:p w14:paraId="58EA96E7" w14:textId="77777777" w:rsidR="00C576A5" w:rsidRDefault="00C576A5" w:rsidP="00C576A5"/>
    <w:p w14:paraId="46B4F0B9" w14:textId="62D8DDE1" w:rsidR="009B2D1B" w:rsidRDefault="009B2D1B" w:rsidP="009B2D1B">
      <w:r>
        <w:t>Задание №</w:t>
      </w:r>
      <w: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06A" w14:paraId="11F7BE5A" w14:textId="77777777" w:rsidTr="009D206A">
        <w:tc>
          <w:tcPr>
            <w:tcW w:w="2336" w:type="dxa"/>
          </w:tcPr>
          <w:p w14:paraId="416DC1DD" w14:textId="62C9C914" w:rsidR="009D206A" w:rsidRDefault="009D206A" w:rsidP="009D206A">
            <w:r w:rsidRPr="00101D64">
              <w:lastRenderedPageBreak/>
              <w:t>Маска сети</w:t>
            </w:r>
          </w:p>
        </w:tc>
        <w:tc>
          <w:tcPr>
            <w:tcW w:w="2336" w:type="dxa"/>
          </w:tcPr>
          <w:p w14:paraId="2AB3187F" w14:textId="7233E7B1" w:rsidR="009D206A" w:rsidRDefault="009D206A" w:rsidP="009D206A">
            <w:r w:rsidRPr="00101D64">
              <w:t>Мин IP</w:t>
            </w:r>
          </w:p>
        </w:tc>
        <w:tc>
          <w:tcPr>
            <w:tcW w:w="2336" w:type="dxa"/>
          </w:tcPr>
          <w:p w14:paraId="33BF987A" w14:textId="4C4C72ED" w:rsidR="009D206A" w:rsidRDefault="009D206A" w:rsidP="009D206A">
            <w:r w:rsidRPr="00101D64">
              <w:t>Макс IP</w:t>
            </w:r>
          </w:p>
        </w:tc>
        <w:tc>
          <w:tcPr>
            <w:tcW w:w="2337" w:type="dxa"/>
          </w:tcPr>
          <w:p w14:paraId="58496014" w14:textId="2BE1D13B" w:rsidR="009D206A" w:rsidRDefault="009D206A" w:rsidP="009D206A">
            <w:r w:rsidRPr="00101D64">
              <w:t>Число хостов по IP-адресу</w:t>
            </w:r>
          </w:p>
        </w:tc>
      </w:tr>
      <w:tr w:rsidR="009D206A" w14:paraId="62F27286" w14:textId="77777777" w:rsidTr="009D206A">
        <w:tc>
          <w:tcPr>
            <w:tcW w:w="2336" w:type="dxa"/>
          </w:tcPr>
          <w:p w14:paraId="684E496D" w14:textId="112483D3" w:rsidR="009D206A" w:rsidRDefault="009D206A" w:rsidP="009D206A">
            <w:r w:rsidRPr="00101D64">
              <w:t>225.255.255.0</w:t>
            </w:r>
          </w:p>
        </w:tc>
        <w:tc>
          <w:tcPr>
            <w:tcW w:w="2336" w:type="dxa"/>
          </w:tcPr>
          <w:p w14:paraId="1E63C66C" w14:textId="40E202C1" w:rsidR="009D206A" w:rsidRDefault="009D206A" w:rsidP="009D206A">
            <w:r w:rsidRPr="00101D64">
              <w:t> 124.128.0.1</w:t>
            </w:r>
          </w:p>
        </w:tc>
        <w:tc>
          <w:tcPr>
            <w:tcW w:w="2336" w:type="dxa"/>
          </w:tcPr>
          <w:p w14:paraId="74BFDF51" w14:textId="39907C6E" w:rsidR="009D206A" w:rsidRDefault="009D206A" w:rsidP="009D206A">
            <w:r w:rsidRPr="00101D64">
              <w:t>124.128.0.254</w:t>
            </w:r>
          </w:p>
        </w:tc>
        <w:tc>
          <w:tcPr>
            <w:tcW w:w="2337" w:type="dxa"/>
          </w:tcPr>
          <w:p w14:paraId="7FE72E91" w14:textId="77026B63" w:rsidR="009D206A" w:rsidRDefault="009D206A" w:rsidP="009D206A">
            <w:r w:rsidRPr="00101D64">
              <w:t>254</w:t>
            </w:r>
          </w:p>
        </w:tc>
      </w:tr>
    </w:tbl>
    <w:p w14:paraId="5A5762DE" w14:textId="77777777" w:rsidR="009D206A" w:rsidRDefault="009D206A" w:rsidP="009B2D1B"/>
    <w:p w14:paraId="62BD8B6B" w14:textId="77777777" w:rsidR="009D206A" w:rsidRDefault="009D206A" w:rsidP="009B2D1B"/>
    <w:p w14:paraId="6B16241B" w14:textId="77777777" w:rsidR="009D206A" w:rsidRDefault="009D206A" w:rsidP="009B2D1B"/>
    <w:p w14:paraId="3A1A2A6E" w14:textId="1C9A6B61" w:rsidR="009B2D1B" w:rsidRDefault="009B2D1B" w:rsidP="009B2D1B">
      <w:r>
        <w:t>Задание №</w:t>
      </w:r>
      <w:r>
        <w:t>8</w:t>
      </w:r>
    </w:p>
    <w:p w14:paraId="0621E004" w14:textId="77777777" w:rsidR="009D206A" w:rsidRDefault="009D206A" w:rsidP="009B2D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06A" w14:paraId="7717F839" w14:textId="77777777" w:rsidTr="009D206A">
        <w:tc>
          <w:tcPr>
            <w:tcW w:w="2336" w:type="dxa"/>
          </w:tcPr>
          <w:p w14:paraId="78353CCC" w14:textId="07531B71" w:rsidR="009D206A" w:rsidRDefault="009D206A" w:rsidP="009D206A">
            <w:r w:rsidRPr="00C55486">
              <w:t>Маска сети</w:t>
            </w:r>
          </w:p>
        </w:tc>
        <w:tc>
          <w:tcPr>
            <w:tcW w:w="2336" w:type="dxa"/>
          </w:tcPr>
          <w:p w14:paraId="2D6A685B" w14:textId="1A506F22" w:rsidR="009D206A" w:rsidRDefault="009D206A" w:rsidP="009D206A">
            <w:r w:rsidRPr="00C55486">
              <w:t>Мин IP</w:t>
            </w:r>
          </w:p>
        </w:tc>
        <w:tc>
          <w:tcPr>
            <w:tcW w:w="2336" w:type="dxa"/>
          </w:tcPr>
          <w:p w14:paraId="6632237A" w14:textId="1AC41DDB" w:rsidR="009D206A" w:rsidRDefault="009D206A" w:rsidP="009D206A">
            <w:r w:rsidRPr="00C55486">
              <w:t>Макс IP</w:t>
            </w:r>
          </w:p>
        </w:tc>
        <w:tc>
          <w:tcPr>
            <w:tcW w:w="2337" w:type="dxa"/>
          </w:tcPr>
          <w:p w14:paraId="2C87F6E8" w14:textId="70BA1E5E" w:rsidR="009D206A" w:rsidRDefault="009D206A" w:rsidP="009D206A">
            <w:r w:rsidRPr="00C55486">
              <w:t>Число хостов по IP-адресу</w:t>
            </w:r>
          </w:p>
        </w:tc>
      </w:tr>
      <w:tr w:rsidR="009D206A" w14:paraId="37E29504" w14:textId="77777777" w:rsidTr="009D206A">
        <w:tc>
          <w:tcPr>
            <w:tcW w:w="2336" w:type="dxa"/>
          </w:tcPr>
          <w:p w14:paraId="6D9A89A8" w14:textId="2F2BE4C0" w:rsidR="009D206A" w:rsidRDefault="009D206A" w:rsidP="009D206A">
            <w:r w:rsidRPr="00C55486">
              <w:t>92.151.0.0</w:t>
            </w:r>
          </w:p>
        </w:tc>
        <w:tc>
          <w:tcPr>
            <w:tcW w:w="2336" w:type="dxa"/>
          </w:tcPr>
          <w:p w14:paraId="5C9FE20C" w14:textId="41F3631B" w:rsidR="009D206A" w:rsidRDefault="009D206A" w:rsidP="009D206A">
            <w:r w:rsidRPr="00C55486">
              <w:t>92.151.0.1</w:t>
            </w:r>
          </w:p>
        </w:tc>
        <w:tc>
          <w:tcPr>
            <w:tcW w:w="2336" w:type="dxa"/>
          </w:tcPr>
          <w:p w14:paraId="7CAFD57A" w14:textId="312DD5FB" w:rsidR="009D206A" w:rsidRDefault="009D206A" w:rsidP="009D206A">
            <w:r w:rsidRPr="00C55486">
              <w:t>92.151.63.254</w:t>
            </w:r>
          </w:p>
        </w:tc>
        <w:tc>
          <w:tcPr>
            <w:tcW w:w="2337" w:type="dxa"/>
          </w:tcPr>
          <w:p w14:paraId="009D917A" w14:textId="4676C97D" w:rsidR="009D206A" w:rsidRDefault="009D206A" w:rsidP="009D206A">
            <w:r w:rsidRPr="00C55486">
              <w:t>254</w:t>
            </w:r>
          </w:p>
        </w:tc>
      </w:tr>
    </w:tbl>
    <w:p w14:paraId="0A20B8E9" w14:textId="77777777" w:rsidR="00C576A5" w:rsidRDefault="00C576A5" w:rsidP="009B2D1B"/>
    <w:p w14:paraId="68D49A7C" w14:textId="4C5F8029" w:rsidR="009B2D1B" w:rsidRDefault="009B2D1B" w:rsidP="009B2D1B">
      <w:r>
        <w:t>Задание №</w:t>
      </w:r>
      <w:r>
        <w:t>9</w:t>
      </w:r>
    </w:p>
    <w:p w14:paraId="4CC9DA70" w14:textId="77777777" w:rsidR="009D206A" w:rsidRDefault="009D206A" w:rsidP="009B2D1B"/>
    <w:p w14:paraId="0CA69A37" w14:textId="50C225BD" w:rsidR="009D206A" w:rsidRPr="009D206A" w:rsidRDefault="009D206A" w:rsidP="009D206A">
      <w:r w:rsidRPr="009D206A">
        <w:t>А. 131.107.256.80 – максимальное значение адреса может быть 255, 256 не является корректным.</w:t>
      </w:r>
    </w:p>
    <w:p w14:paraId="5FC7AAC8" w14:textId="033DA931" w:rsidR="009D206A" w:rsidRDefault="009D206A" w:rsidP="009D206A">
      <w:r w:rsidRPr="009D206A">
        <w:t xml:space="preserve"> 231.200.1.1 – нет, не может быть назначен узлам, этот IP-адрес относится к классу D (используется для многоадресной рассылки).</w:t>
      </w:r>
    </w:p>
    <w:p w14:paraId="4C614013" w14:textId="77777777" w:rsidR="009D206A" w:rsidRPr="009D206A" w:rsidRDefault="009D206A" w:rsidP="009D206A"/>
    <w:p w14:paraId="489C0CBD" w14:textId="104D66B5" w:rsidR="009D206A" w:rsidRDefault="009D206A" w:rsidP="009D206A">
      <w:r w:rsidRPr="009D206A">
        <w:t xml:space="preserve"> 0.127.4.100 - нет, не может быть назначен узлам, этот IP-адрес относится к классу А, в котором минимальное значение первого октета 1.</w:t>
      </w:r>
    </w:p>
    <w:p w14:paraId="49D2C9F6" w14:textId="77777777" w:rsidR="009D206A" w:rsidRPr="009D206A" w:rsidRDefault="009D206A" w:rsidP="009D206A"/>
    <w:p w14:paraId="25A18128" w14:textId="6E11D92C" w:rsidR="009D206A" w:rsidRDefault="009D206A" w:rsidP="009D206A">
      <w:r w:rsidRPr="009D206A">
        <w:t xml:space="preserve"> 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699D6A23" w14:textId="77777777" w:rsidR="009D206A" w:rsidRPr="009D206A" w:rsidRDefault="009D206A" w:rsidP="009D206A"/>
    <w:p w14:paraId="3FE4B4D9" w14:textId="55A50E1A" w:rsidR="009D206A" w:rsidRDefault="009D206A" w:rsidP="009D206A">
      <w:r w:rsidRPr="009D206A">
        <w:t xml:space="preserve"> 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5FF2E823" w14:textId="77777777" w:rsidR="009D206A" w:rsidRPr="009D206A" w:rsidRDefault="009D206A" w:rsidP="009D206A"/>
    <w:p w14:paraId="43FAB017" w14:textId="7C1B5928" w:rsidR="009D206A" w:rsidRPr="009D206A" w:rsidRDefault="009D206A" w:rsidP="009D206A">
      <w:r w:rsidRPr="009D206A">
        <w:t xml:space="preserve"> 255.255.255.255 – нет, так как идентификатор сети не может содержать только двоичные нули или единицы.</w:t>
      </w:r>
    </w:p>
    <w:p w14:paraId="47BF006C" w14:textId="77777777" w:rsidR="009B2D1B" w:rsidRPr="009B2D1B" w:rsidRDefault="009B2D1B" w:rsidP="009B2D1B"/>
    <w:sectPr w:rsidR="009B2D1B" w:rsidRPr="009B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B9"/>
    <w:rsid w:val="003100DD"/>
    <w:rsid w:val="004F0270"/>
    <w:rsid w:val="009B2D1B"/>
    <w:rsid w:val="009D206A"/>
    <w:rsid w:val="00C576A5"/>
    <w:rsid w:val="00F3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6D32"/>
  <w15:chartTrackingRefBased/>
  <w15:docId w15:val="{A51B1DD0-C31E-44B2-B58E-7089A6A9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D20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3</cp:revision>
  <dcterms:created xsi:type="dcterms:W3CDTF">2023-06-05T19:27:00Z</dcterms:created>
  <dcterms:modified xsi:type="dcterms:W3CDTF">2023-06-06T17:47:00Z</dcterms:modified>
</cp:coreProperties>
</file>