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32F6E" w14:textId="29BD8D9F" w:rsidR="000F7EC8" w:rsidRPr="005476E5" w:rsidRDefault="00F92E68" w:rsidP="005476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136804390"/>
      <w:r w:rsidRPr="005476E5">
        <w:rPr>
          <w:rFonts w:ascii="Times New Roman" w:hAnsi="Times New Roman" w:cs="Times New Roman"/>
          <w:sz w:val="28"/>
          <w:szCs w:val="28"/>
        </w:rPr>
        <w:t>Отчет</w:t>
      </w:r>
    </w:p>
    <w:p w14:paraId="67EED9F0" w14:textId="374A645D" w:rsidR="00F92E68" w:rsidRPr="005476E5" w:rsidRDefault="00F92E68" w:rsidP="005476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76E5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96560C" w:rsidRPr="005476E5">
        <w:rPr>
          <w:rFonts w:ascii="Times New Roman" w:hAnsi="Times New Roman" w:cs="Times New Roman"/>
          <w:sz w:val="28"/>
          <w:szCs w:val="28"/>
        </w:rPr>
        <w:t>11</w:t>
      </w:r>
    </w:p>
    <w:p w14:paraId="0F3D9A51" w14:textId="318C2571" w:rsidR="00F92E68" w:rsidRPr="005476E5" w:rsidRDefault="00F92E68" w:rsidP="005476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76E5">
        <w:rPr>
          <w:rFonts w:ascii="Times New Roman" w:hAnsi="Times New Roman" w:cs="Times New Roman"/>
          <w:sz w:val="28"/>
          <w:szCs w:val="28"/>
        </w:rPr>
        <w:t>Выполнил: студе</w:t>
      </w:r>
      <w:r w:rsidR="00802B2E">
        <w:rPr>
          <w:rFonts w:ascii="Times New Roman" w:hAnsi="Times New Roman" w:cs="Times New Roman"/>
          <w:sz w:val="28"/>
          <w:szCs w:val="28"/>
        </w:rPr>
        <w:t>нт группы 2ИСИП-321 Аушев И.А</w:t>
      </w:r>
    </w:p>
    <w:p w14:paraId="1B1F92C7" w14:textId="5A560CCB" w:rsidR="00023825" w:rsidRPr="005476E5" w:rsidRDefault="00023825" w:rsidP="005476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76E5">
        <w:rPr>
          <w:rFonts w:ascii="Times New Roman" w:hAnsi="Times New Roman" w:cs="Times New Roman"/>
          <w:sz w:val="28"/>
          <w:szCs w:val="28"/>
        </w:rPr>
        <w:t>Цель работы:</w:t>
      </w:r>
    </w:p>
    <w:bookmarkEnd w:id="0"/>
    <w:p w14:paraId="3235A63B" w14:textId="02F413A1" w:rsidR="00023825" w:rsidRPr="005476E5" w:rsidRDefault="00023825" w:rsidP="005476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76E5">
        <w:rPr>
          <w:rFonts w:ascii="Times New Roman" w:hAnsi="Times New Roman" w:cs="Times New Roman"/>
          <w:sz w:val="28"/>
          <w:szCs w:val="28"/>
        </w:rPr>
        <w:t xml:space="preserve">Сбор и анализ данных протокола ICMP по локальным узлам в программе </w:t>
      </w:r>
      <w:proofErr w:type="spellStart"/>
      <w:r w:rsidRPr="005476E5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5476E5">
        <w:rPr>
          <w:rFonts w:ascii="Times New Roman" w:hAnsi="Times New Roman" w:cs="Times New Roman"/>
          <w:sz w:val="28"/>
          <w:szCs w:val="28"/>
        </w:rPr>
        <w:t>.</w:t>
      </w:r>
    </w:p>
    <w:p w14:paraId="6894E519" w14:textId="69A3BBFF" w:rsidR="00F92E68" w:rsidRPr="005476E5" w:rsidRDefault="00F92E68" w:rsidP="005476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76E5">
        <w:rPr>
          <w:rFonts w:ascii="Times New Roman" w:hAnsi="Times New Roman" w:cs="Times New Roman"/>
          <w:b/>
          <w:bCs/>
          <w:sz w:val="28"/>
          <w:szCs w:val="28"/>
        </w:rPr>
        <w:t>Работа</w:t>
      </w:r>
    </w:p>
    <w:p w14:paraId="49700C4A" w14:textId="4A4CA038" w:rsidR="0096560C" w:rsidRPr="005476E5" w:rsidRDefault="00802B2E" w:rsidP="005476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75BA">
        <w:rPr>
          <w:noProof/>
          <w:lang w:eastAsia="ru-RU"/>
        </w:rPr>
        <w:drawing>
          <wp:inline distT="0" distB="0" distL="0" distR="0" wp14:anchorId="78AB69B8" wp14:editId="17957060">
            <wp:extent cx="5248275" cy="3021615"/>
            <wp:effectExtent l="0" t="0" r="0" b="7620"/>
            <wp:docPr id="956811452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11452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01" cy="303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8577" w14:textId="003B1B0B" w:rsidR="005476E5" w:rsidRDefault="005476E5" w:rsidP="005476E5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476E5">
        <w:rPr>
          <w:rFonts w:ascii="Times New Roman" w:hAnsi="Times New Roman" w:cs="Times New Roman"/>
          <w:noProof/>
          <w:sz w:val="28"/>
          <w:szCs w:val="28"/>
        </w:rPr>
        <w:lastRenderedPageBreak/>
        <w:t>Захват пакетов</w:t>
      </w:r>
      <w:r w:rsidR="00802B2E" w:rsidRPr="001275BA">
        <w:rPr>
          <w:noProof/>
          <w:lang w:eastAsia="ru-RU"/>
        </w:rPr>
        <w:drawing>
          <wp:inline distT="0" distB="0" distL="0" distR="0" wp14:anchorId="76891630" wp14:editId="1CB92D75">
            <wp:extent cx="5940425" cy="3307715"/>
            <wp:effectExtent l="0" t="0" r="3175" b="6985"/>
            <wp:docPr id="1809680513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80513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60C" w:rsidRPr="005476E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9EB0949" w14:textId="3667BE23" w:rsidR="005476E5" w:rsidRDefault="005476E5" w:rsidP="005476E5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Обмен данными с другим устройством</w:t>
      </w:r>
      <w:r w:rsidR="00802B2E" w:rsidRPr="001275BA">
        <w:rPr>
          <w:noProof/>
          <w:lang w:eastAsia="ru-RU"/>
        </w:rPr>
        <w:drawing>
          <wp:inline distT="0" distB="0" distL="0" distR="0" wp14:anchorId="0036A576" wp14:editId="73799A1F">
            <wp:extent cx="5940425" cy="3122930"/>
            <wp:effectExtent l="0" t="0" r="3175" b="1270"/>
            <wp:docPr id="14434921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921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6E5">
        <w:rPr>
          <w:rFonts w:ascii="Times New Roman" w:hAnsi="Times New Roman" w:cs="Times New Roman"/>
          <w:noProof/>
          <w:sz w:val="28"/>
          <w:szCs w:val="28"/>
        </w:rPr>
        <w:t>Захват пакетов остановлен</w:t>
      </w:r>
      <w:r w:rsidR="00802B2E" w:rsidRPr="001275BA">
        <w:rPr>
          <w:noProof/>
          <w:lang w:eastAsia="ru-RU"/>
        </w:rPr>
        <w:drawing>
          <wp:inline distT="0" distB="0" distL="0" distR="0" wp14:anchorId="44F61AA8" wp14:editId="03A2A372">
            <wp:extent cx="5940425" cy="2427605"/>
            <wp:effectExtent l="0" t="0" r="3175" b="0"/>
            <wp:docPr id="1962946814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46814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080E" w14:textId="71FF16D5" w:rsidR="005476E5" w:rsidRPr="005476E5" w:rsidRDefault="005476E5" w:rsidP="005476E5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Отправка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ping</w:t>
      </w:r>
      <w:r w:rsidRPr="005476E5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запросов на сайты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Google</w:t>
      </w:r>
      <w:r w:rsidRPr="005476E5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Yahoo</w:t>
      </w:r>
      <w:r w:rsidRPr="005476E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Cisco</w:t>
      </w:r>
    </w:p>
    <w:p w14:paraId="4FF740FF" w14:textId="747888C2" w:rsidR="00C40313" w:rsidRPr="005476E5" w:rsidRDefault="00802B2E" w:rsidP="005476E5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275BA">
        <w:rPr>
          <w:noProof/>
          <w:lang w:eastAsia="ru-RU"/>
        </w:rPr>
        <w:drawing>
          <wp:inline distT="0" distB="0" distL="0" distR="0" wp14:anchorId="4F236360" wp14:editId="7201D4FE">
            <wp:extent cx="5940425" cy="2049145"/>
            <wp:effectExtent l="0" t="0" r="3175" b="8255"/>
            <wp:docPr id="1073659160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59160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9712" w14:textId="3AA976C3" w:rsidR="00D7581F" w:rsidRPr="005476E5" w:rsidRDefault="00C40313" w:rsidP="005476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76E5">
        <w:rPr>
          <w:rFonts w:ascii="Times New Roman" w:hAnsi="Times New Roman" w:cs="Times New Roman"/>
          <w:sz w:val="28"/>
          <w:szCs w:val="28"/>
        </w:rPr>
        <w:t>IP-адрес д</w:t>
      </w:r>
      <w:r w:rsidR="00802B2E">
        <w:rPr>
          <w:rFonts w:ascii="Times New Roman" w:hAnsi="Times New Roman" w:cs="Times New Roman"/>
          <w:sz w:val="28"/>
          <w:szCs w:val="28"/>
        </w:rPr>
        <w:t>ля www.yahoo.com: 87.248.100.214</w:t>
      </w:r>
      <w:bookmarkStart w:id="1" w:name="_GoBack"/>
      <w:bookmarkEnd w:id="1"/>
      <w:r w:rsidR="00802B2E" w:rsidRPr="001275BA">
        <w:rPr>
          <w:noProof/>
          <w:lang w:eastAsia="ru-RU"/>
        </w:rPr>
        <w:drawing>
          <wp:inline distT="0" distB="0" distL="0" distR="0" wp14:anchorId="724251BB" wp14:editId="58A8901B">
            <wp:extent cx="5940425" cy="1684655"/>
            <wp:effectExtent l="0" t="0" r="3175" b="0"/>
            <wp:docPr id="503170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70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C553" w14:textId="4F1B8CDE" w:rsidR="00C40313" w:rsidRPr="005476E5" w:rsidRDefault="00C40313" w:rsidP="005476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76E5">
        <w:rPr>
          <w:rFonts w:ascii="Times New Roman" w:hAnsi="Times New Roman" w:cs="Times New Roman"/>
          <w:sz w:val="28"/>
          <w:szCs w:val="28"/>
        </w:rPr>
        <w:t xml:space="preserve">IP-адрес для </w:t>
      </w:r>
      <w:hyperlink r:id="rId10" w:history="1">
        <w:r w:rsidRPr="005476E5">
          <w:rPr>
            <w:rStyle w:val="a3"/>
            <w:rFonts w:ascii="Times New Roman" w:hAnsi="Times New Roman" w:cs="Times New Roman"/>
            <w:sz w:val="28"/>
            <w:szCs w:val="28"/>
          </w:rPr>
          <w:t>www.cisco.com</w:t>
        </w:r>
      </w:hyperlink>
      <w:r w:rsidRPr="005476E5">
        <w:rPr>
          <w:rFonts w:ascii="Times New Roman" w:hAnsi="Times New Roman" w:cs="Times New Roman"/>
          <w:sz w:val="28"/>
          <w:szCs w:val="28"/>
        </w:rPr>
        <w:t>: 2.23.130.48</w:t>
      </w:r>
    </w:p>
    <w:p w14:paraId="6EF8008E" w14:textId="3E71876A" w:rsidR="00C40313" w:rsidRPr="005476E5" w:rsidRDefault="00802B2E" w:rsidP="005476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0A26">
        <w:rPr>
          <w:noProof/>
          <w:lang w:eastAsia="ru-RU"/>
        </w:rPr>
        <w:drawing>
          <wp:inline distT="0" distB="0" distL="0" distR="0" wp14:anchorId="2464BB23" wp14:editId="1A06BC37">
            <wp:extent cx="5940425" cy="1755775"/>
            <wp:effectExtent l="0" t="0" r="3175" b="0"/>
            <wp:docPr id="20817089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089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31D5" w14:textId="41F94B07" w:rsidR="00C40313" w:rsidRPr="005476E5" w:rsidRDefault="00C40313" w:rsidP="005476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76E5">
        <w:rPr>
          <w:rFonts w:ascii="Times New Roman" w:hAnsi="Times New Roman" w:cs="Times New Roman"/>
          <w:sz w:val="28"/>
          <w:szCs w:val="28"/>
        </w:rPr>
        <w:t xml:space="preserve">IP-адрес для </w:t>
      </w:r>
      <w:hyperlink r:id="rId12" w:history="1">
        <w:r w:rsidRPr="005476E5">
          <w:rPr>
            <w:rStyle w:val="a3"/>
            <w:rFonts w:ascii="Times New Roman" w:hAnsi="Times New Roman" w:cs="Times New Roman"/>
            <w:sz w:val="28"/>
            <w:szCs w:val="28"/>
          </w:rPr>
          <w:t>www.google.com</w:t>
        </w:r>
      </w:hyperlink>
      <w:r w:rsidRPr="005476E5">
        <w:rPr>
          <w:rFonts w:ascii="Times New Roman" w:hAnsi="Times New Roman" w:cs="Times New Roman"/>
          <w:sz w:val="28"/>
          <w:szCs w:val="28"/>
        </w:rPr>
        <w:t>: 108.177.14.106</w:t>
      </w:r>
    </w:p>
    <w:sectPr w:rsidR="00C40313" w:rsidRPr="00547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E68"/>
    <w:rsid w:val="00023825"/>
    <w:rsid w:val="000F7EC8"/>
    <w:rsid w:val="005476E5"/>
    <w:rsid w:val="0073117B"/>
    <w:rsid w:val="00802B2E"/>
    <w:rsid w:val="0096560C"/>
    <w:rsid w:val="00B71C4E"/>
    <w:rsid w:val="00C40313"/>
    <w:rsid w:val="00D7581F"/>
    <w:rsid w:val="00F9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E048"/>
  <w15:chartTrackingRefBased/>
  <w15:docId w15:val="{3F6DD5DF-1259-4718-8415-C020AE97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031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40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goog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://www.cisco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Аушев Ибрагим</dc:creator>
  <cp:keywords/>
  <dc:description/>
  <cp:lastModifiedBy>Аушев Магомед-Басир Абумуслимович</cp:lastModifiedBy>
  <cp:revision>2</cp:revision>
  <dcterms:created xsi:type="dcterms:W3CDTF">2023-06-14T08:01:00Z</dcterms:created>
  <dcterms:modified xsi:type="dcterms:W3CDTF">2023-06-14T08:01:00Z</dcterms:modified>
</cp:coreProperties>
</file>