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FC58" w14:textId="77777777" w:rsidR="009B3246" w:rsidRPr="00672F7D" w:rsidRDefault="009B3246" w:rsidP="009B3246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 w:rsidRPr="00672F7D"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5CBABDBE" w14:textId="77777777" w:rsidR="009B3246" w:rsidRPr="00672F7D" w:rsidRDefault="009B3246" w:rsidP="009B3246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 w:rsidRPr="00672F7D">
        <w:rPr>
          <w:bCs/>
          <w:sz w:val="28"/>
          <w:szCs w:val="28"/>
        </w:rPr>
        <w:t xml:space="preserve"> учреждение высшего образования </w:t>
      </w:r>
      <w:r w:rsidRPr="00672F7D">
        <w:rPr>
          <w:bCs/>
          <w:sz w:val="28"/>
          <w:szCs w:val="28"/>
        </w:rPr>
        <w:br/>
        <w:t>«</w:t>
      </w:r>
      <w:r w:rsidRPr="00672F7D"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030E12F2" w14:textId="77777777" w:rsidR="009B3246" w:rsidRPr="00672F7D" w:rsidRDefault="009B3246" w:rsidP="009B3246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 w:rsidRPr="00672F7D">
        <w:rPr>
          <w:b/>
          <w:bCs/>
          <w:sz w:val="28"/>
          <w:szCs w:val="28"/>
        </w:rPr>
        <w:t xml:space="preserve">(Финансовый университет) </w:t>
      </w:r>
    </w:p>
    <w:p w14:paraId="4DF97720" w14:textId="77777777" w:rsidR="009B3246" w:rsidRPr="00672F7D" w:rsidRDefault="009B3246" w:rsidP="009B3246">
      <w:pPr>
        <w:shd w:val="clear" w:color="auto" w:fill="FFFFFF"/>
        <w:jc w:val="center"/>
        <w:rPr>
          <w:b/>
          <w:sz w:val="28"/>
          <w:szCs w:val="28"/>
        </w:rPr>
      </w:pPr>
      <w:r w:rsidRPr="00672F7D"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765BDCB8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3D2F645F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5E2A6F25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1CF6C818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4266F88A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359AC57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22352FCB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D773C56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125294EC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527E7F2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6F9E9F5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1C913AF1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A8EE85A" w14:textId="77777777" w:rsidR="009B3246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14:paraId="27746C09" w14:textId="5C31CE2D" w:rsidR="009B3246" w:rsidRPr="009B3246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t>ОТЧЕТ ПО Лабараторной РАБОТЕ №</w:t>
      </w:r>
      <w:r>
        <w:rPr>
          <w:b/>
          <w:caps/>
          <w:sz w:val="28"/>
          <w:szCs w:val="28"/>
          <w:lang w:val="en-US"/>
        </w:rPr>
        <w:t>11</w:t>
      </w:r>
    </w:p>
    <w:p w14:paraId="3861569C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9446123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F4F339D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C7BD4D8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5A12EE5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390EB85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9A82F8D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434ECB8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D6A2708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C685618" w14:textId="77777777" w:rsidR="009B3246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9BB97AE" w14:textId="77777777" w:rsidR="009B3246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5245"/>
        <w:gridCol w:w="4820"/>
      </w:tblGrid>
      <w:tr w:rsidR="009B3246" w:rsidRPr="00672F7D" w14:paraId="022455A4" w14:textId="77777777" w:rsidTr="007A018E">
        <w:tc>
          <w:tcPr>
            <w:tcW w:w="5245" w:type="dxa"/>
          </w:tcPr>
          <w:p w14:paraId="5CB6DA8E" w14:textId="77777777" w:rsidR="009B3246" w:rsidRPr="00672F7D" w:rsidRDefault="009B3246" w:rsidP="007A018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18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  <w:lang w:eastAsia="en-US"/>
              </w:rPr>
            </w:pPr>
          </w:p>
        </w:tc>
        <w:tc>
          <w:tcPr>
            <w:tcW w:w="4820" w:type="dxa"/>
          </w:tcPr>
          <w:p w14:paraId="6DEB6C73" w14:textId="77777777" w:rsidR="009B3246" w:rsidRDefault="009B3246" w:rsidP="007A018E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14:paraId="7BAC6312" w14:textId="77777777" w:rsidR="009B3246" w:rsidRDefault="009B3246" w:rsidP="007A018E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14:paraId="1F61ADF1" w14:textId="77777777" w:rsidR="009B3246" w:rsidRPr="00672F7D" w:rsidRDefault="009B3246" w:rsidP="007A018E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14:paraId="015AA888" w14:textId="77777777" w:rsidR="009B3246" w:rsidRPr="00672F7D" w:rsidRDefault="009B3246" w:rsidP="007A018E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14:paraId="0E0022CE" w14:textId="77777777" w:rsidR="009B3246" w:rsidRDefault="009B3246" w:rsidP="007A018E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Выполнил:</w:t>
            </w:r>
          </w:p>
          <w:p w14:paraId="3643F18F" w14:textId="77777777" w:rsidR="009B3246" w:rsidRDefault="009B3246" w:rsidP="007A018E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Утенко Н. В.</w:t>
            </w:r>
          </w:p>
          <w:p w14:paraId="6796CD2E" w14:textId="77777777" w:rsidR="009B3246" w:rsidRDefault="009B3246" w:rsidP="007A018E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Группа: 2ИСИП-321</w:t>
            </w:r>
          </w:p>
          <w:p w14:paraId="1F4A5825" w14:textId="77777777" w:rsidR="009B3246" w:rsidRPr="00672F7D" w:rsidRDefault="009B3246" w:rsidP="007A018E">
            <w:pPr>
              <w:autoSpaceDE w:val="0"/>
              <w:autoSpaceDN w:val="0"/>
              <w:adjustRightInd w:val="0"/>
              <w:rPr>
                <w:caps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Проверил: к.т.н. Володин С.М.</w:t>
            </w:r>
          </w:p>
        </w:tc>
      </w:tr>
    </w:tbl>
    <w:p w14:paraId="46F63205" w14:textId="77777777" w:rsidR="009B3246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DE9C18F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BB37054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DE91736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22C6483" w14:textId="77777777" w:rsidR="009B3246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C18ACAA" w14:textId="77777777" w:rsidR="009B3246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9A4BCA3" w14:textId="77777777" w:rsidR="009B3246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FE5B2F9" w14:textId="77777777" w:rsidR="009B3246" w:rsidRPr="00672F7D" w:rsidRDefault="009B3246" w:rsidP="009B324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A0FDABD" w14:textId="77777777" w:rsidR="009B3246" w:rsidRDefault="009B3246" w:rsidP="009B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 2023</w:t>
      </w:r>
      <w:r w:rsidRPr="00672F7D">
        <w:rPr>
          <w:bCs/>
          <w:sz w:val="28"/>
          <w:szCs w:val="28"/>
        </w:rPr>
        <w:t>г.</w:t>
      </w:r>
    </w:p>
    <w:p w14:paraId="08745CEE" w14:textId="77777777" w:rsidR="004D2755" w:rsidRDefault="009B3246" w:rsidP="009B3246">
      <w:pPr>
        <w:rPr>
          <w:bCs/>
          <w:sz w:val="28"/>
          <w:szCs w:val="28"/>
        </w:rPr>
      </w:pPr>
      <w:r w:rsidRPr="001741E7">
        <w:rPr>
          <w:bCs/>
          <w:sz w:val="28"/>
          <w:szCs w:val="28"/>
          <w:lang w:val="en-US"/>
        </w:rPr>
        <w:br w:type="page"/>
      </w:r>
      <w:r w:rsidR="004D2755">
        <w:rPr>
          <w:bCs/>
          <w:sz w:val="28"/>
          <w:szCs w:val="28"/>
        </w:rPr>
        <w:lastRenderedPageBreak/>
        <w:t>Часть 1</w:t>
      </w:r>
    </w:p>
    <w:p w14:paraId="11A61C8C" w14:textId="77777777" w:rsidR="004D2755" w:rsidRDefault="004D2755" w:rsidP="009B3246">
      <w:pPr>
        <w:rPr>
          <w:bCs/>
          <w:sz w:val="28"/>
          <w:szCs w:val="28"/>
        </w:rPr>
      </w:pPr>
    </w:p>
    <w:p w14:paraId="0DA72B5A" w14:textId="05225867" w:rsidR="0036119C" w:rsidRDefault="009B3246" w:rsidP="009B324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1.</w:t>
      </w:r>
    </w:p>
    <w:p w14:paraId="5FD5A5EF" w14:textId="45FCA95B" w:rsidR="009B3246" w:rsidRDefault="009B3246" w:rsidP="009B3246">
      <w:r>
        <w:rPr>
          <w:noProof/>
        </w:rPr>
        <w:drawing>
          <wp:inline distT="0" distB="0" distL="0" distR="0" wp14:anchorId="7F314A82" wp14:editId="2ADB9C01">
            <wp:extent cx="5939790" cy="2784475"/>
            <wp:effectExtent l="0" t="0" r="3810" b="0"/>
            <wp:docPr id="8054169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6DDB" w14:textId="03339724" w:rsidR="009B3246" w:rsidRPr="009B3246" w:rsidRDefault="009B3246" w:rsidP="009B3246">
      <w:pPr>
        <w:rPr>
          <w:sz w:val="28"/>
          <w:szCs w:val="28"/>
        </w:rPr>
      </w:pPr>
      <w:r w:rsidRPr="009B3246">
        <w:rPr>
          <w:sz w:val="28"/>
          <w:szCs w:val="28"/>
        </w:rPr>
        <w:t>Шаг 2.</w:t>
      </w:r>
    </w:p>
    <w:p w14:paraId="6466F218" w14:textId="20AD55B7" w:rsidR="009B3246" w:rsidRDefault="009B3246" w:rsidP="009B3246">
      <w:r>
        <w:rPr>
          <w:noProof/>
        </w:rPr>
        <w:drawing>
          <wp:inline distT="0" distB="0" distL="0" distR="0" wp14:anchorId="36A08D43" wp14:editId="1BF4FD7D">
            <wp:extent cx="5931535" cy="3056255"/>
            <wp:effectExtent l="0" t="0" r="0" b="0"/>
            <wp:docPr id="9487678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2646" w14:textId="40B8A92B" w:rsidR="009B3246" w:rsidRDefault="009B3246" w:rsidP="009B3246">
      <w:r>
        <w:t>Шаг 3.</w:t>
      </w:r>
    </w:p>
    <w:p w14:paraId="782973DF" w14:textId="1F5A2D50" w:rsidR="009B3246" w:rsidRDefault="009B3246" w:rsidP="009B3246">
      <w:r>
        <w:t>Были изучены данные.</w:t>
      </w:r>
    </w:p>
    <w:p w14:paraId="50322A25" w14:textId="77777777" w:rsidR="004D2755" w:rsidRDefault="004D2755" w:rsidP="009B3246">
      <w:r w:rsidRPr="004D2755">
        <w:drawing>
          <wp:inline distT="0" distB="0" distL="0" distR="0" wp14:anchorId="5DC58893" wp14:editId="7E155B25">
            <wp:extent cx="3162741" cy="1600423"/>
            <wp:effectExtent l="0" t="0" r="0" b="0"/>
            <wp:docPr id="139746486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6486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55">
        <w:t xml:space="preserve"> </w:t>
      </w:r>
    </w:p>
    <w:p w14:paraId="01FE28C6" w14:textId="77777777" w:rsidR="004D2755" w:rsidRDefault="004D2755" w:rsidP="009B3246">
      <w:r>
        <w:t xml:space="preserve">Вопросы: </w:t>
      </w:r>
    </w:p>
    <w:p w14:paraId="662DAC07" w14:textId="2F87A628" w:rsidR="009B3246" w:rsidRDefault="004D2755" w:rsidP="009B3246">
      <w:r>
        <w:t>Совпадает ли MAC-адрес источника с интерфейсом компьютера?</w:t>
      </w:r>
    </w:p>
    <w:p w14:paraId="48012D88" w14:textId="6D922CC6" w:rsidR="004D2755" w:rsidRDefault="004D2755" w:rsidP="009B3246">
      <w:r>
        <w:t>Ответ: да</w:t>
      </w:r>
    </w:p>
    <w:p w14:paraId="4D630CF7" w14:textId="44F2266F" w:rsidR="004D2755" w:rsidRDefault="004D2755" w:rsidP="009B3246">
      <w:r>
        <w:lastRenderedPageBreak/>
        <w:t xml:space="preserve">Совпадает ли MAC-адрес назначения в программе </w:t>
      </w:r>
      <w:proofErr w:type="spellStart"/>
      <w:r>
        <w:t>Wireshark</w:t>
      </w:r>
      <w:proofErr w:type="spellEnd"/>
      <w:r>
        <w:t xml:space="preserve"> с MAC-адресом другого участника рабочей группы?</w:t>
      </w:r>
    </w:p>
    <w:p w14:paraId="14FABA7B" w14:textId="29532A36" w:rsidR="004D2755" w:rsidRDefault="004D2755" w:rsidP="009B3246">
      <w:r>
        <w:t>Ответ: да</w:t>
      </w:r>
    </w:p>
    <w:p w14:paraId="39ABB9C0" w14:textId="085F3298" w:rsidR="004D2755" w:rsidRDefault="004D2755" w:rsidP="009B3246">
      <w:r>
        <w:t xml:space="preserve">Как ваш ПК определил MAC-адрес другого ПК, на который был отправлен эхо-запрос с помощью команды </w:t>
      </w:r>
      <w:proofErr w:type="spellStart"/>
      <w:r>
        <w:t>ping</w:t>
      </w:r>
      <w:proofErr w:type="spellEnd"/>
      <w:r>
        <w:t>?</w:t>
      </w:r>
    </w:p>
    <w:p w14:paraId="01C67BD3" w14:textId="4DA4002D" w:rsidR="004D2755" w:rsidRDefault="004D2755" w:rsidP="009B3246">
      <w:r>
        <w:t>Ответ: с помощью отправки и получения пакетов.</w:t>
      </w:r>
      <w:r w:rsidRPr="004D2755">
        <w:tab/>
      </w:r>
    </w:p>
    <w:p w14:paraId="6B235735" w14:textId="77777777" w:rsidR="004D2755" w:rsidRPr="004D2755" w:rsidRDefault="004D2755" w:rsidP="009B3246"/>
    <w:p w14:paraId="329C54C2" w14:textId="2D81AE09" w:rsidR="004D2755" w:rsidRPr="004D2755" w:rsidRDefault="004D2755" w:rsidP="009B3246">
      <w:r>
        <w:t>Часть 2</w:t>
      </w:r>
    </w:p>
    <w:p w14:paraId="15AE4E47" w14:textId="77777777" w:rsidR="004D2755" w:rsidRDefault="004D2755" w:rsidP="009B3246"/>
    <w:p w14:paraId="2BF8DC26" w14:textId="12659FCD" w:rsidR="004D2755" w:rsidRDefault="004D2755" w:rsidP="009B3246">
      <w:r>
        <w:t>Шаг 1.</w:t>
      </w:r>
    </w:p>
    <w:p w14:paraId="2BBFAB94" w14:textId="618851EC" w:rsidR="004D2755" w:rsidRDefault="004D2755" w:rsidP="009B3246">
      <w:r>
        <w:t>Запрос к первому сайту</w:t>
      </w:r>
    </w:p>
    <w:p w14:paraId="04455A9E" w14:textId="5BC80565" w:rsidR="004D2755" w:rsidRDefault="004D2755" w:rsidP="009B3246">
      <w:r>
        <w:rPr>
          <w:noProof/>
        </w:rPr>
        <w:drawing>
          <wp:inline distT="0" distB="0" distL="0" distR="0" wp14:anchorId="2CDCB246" wp14:editId="49C51937">
            <wp:extent cx="5940425" cy="1519555"/>
            <wp:effectExtent l="0" t="0" r="3175" b="4445"/>
            <wp:docPr id="1021105479" name="Рисунок 6" descr="Изображение выглядит как текст, Шриф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05479" name="Рисунок 6" descr="Изображение выглядит как текст, Шрифт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A2FD" w14:textId="7A1818CC" w:rsidR="004D2755" w:rsidRDefault="004D2755" w:rsidP="009B3246">
      <w:r>
        <w:t>Ко второму</w:t>
      </w:r>
    </w:p>
    <w:p w14:paraId="013E652D" w14:textId="18D69591" w:rsidR="004D2755" w:rsidRDefault="004D2755" w:rsidP="009B3246">
      <w:r>
        <w:rPr>
          <w:noProof/>
        </w:rPr>
        <w:drawing>
          <wp:inline distT="0" distB="0" distL="0" distR="0" wp14:anchorId="521EE302" wp14:editId="100AAD29">
            <wp:extent cx="5940425" cy="1524000"/>
            <wp:effectExtent l="0" t="0" r="3175" b="0"/>
            <wp:docPr id="177949427" name="Рисунок 7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9427" name="Рисунок 7" descr="Изображение выглядит как текст, Шрифт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592C" w14:textId="5835B738" w:rsidR="004D2755" w:rsidRDefault="004D2755" w:rsidP="009B3246">
      <w:r>
        <w:t>К третьему</w:t>
      </w:r>
    </w:p>
    <w:p w14:paraId="0BA05940" w14:textId="21C7DD73" w:rsidR="004D2755" w:rsidRDefault="004D2755" w:rsidP="009B3246">
      <w:r>
        <w:rPr>
          <w:noProof/>
        </w:rPr>
        <w:drawing>
          <wp:inline distT="0" distB="0" distL="0" distR="0" wp14:anchorId="7D9F550C" wp14:editId="74A95D96">
            <wp:extent cx="5940425" cy="1501775"/>
            <wp:effectExtent l="0" t="0" r="3175" b="3175"/>
            <wp:docPr id="526056783" name="Рисунок 8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56783" name="Рисунок 8" descr="Изображение выглядит как текст, Шрифт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6FCB" w14:textId="3EB41C73" w:rsidR="004D2755" w:rsidRDefault="004D2755" w:rsidP="009B3246">
      <w:r>
        <w:t>Вопросы:</w:t>
      </w:r>
    </w:p>
    <w:p w14:paraId="50A0C718" w14:textId="77777777" w:rsidR="00D56A0B" w:rsidRDefault="00D56A0B" w:rsidP="009B3246">
      <w:r>
        <w:t>Какова существенная особенность этих данных?</w:t>
      </w:r>
    </w:p>
    <w:p w14:paraId="5E598426" w14:textId="328B3D00" w:rsidR="00D56A0B" w:rsidRDefault="00D56A0B" w:rsidP="009B3246">
      <w:r>
        <w:t>Ответ: По времени</w:t>
      </w:r>
    </w:p>
    <w:p w14:paraId="53E35DC4" w14:textId="48932936" w:rsidR="00D56A0B" w:rsidRDefault="00D56A0B" w:rsidP="009B3246">
      <w:r>
        <w:t xml:space="preserve"> Как эта информация отличается от данных, полученных в результате эхо-запросов локальных узлов в части 1?</w:t>
      </w:r>
    </w:p>
    <w:p w14:paraId="19B5158B" w14:textId="13665A73" w:rsidR="00D56A0B" w:rsidRDefault="00D56A0B" w:rsidP="009B3246">
      <w:r>
        <w:t>Ответ: нет мак адреса</w:t>
      </w:r>
    </w:p>
    <w:p w14:paraId="56F47B28" w14:textId="77777777" w:rsidR="00D56A0B" w:rsidRDefault="00D56A0B" w:rsidP="009B3246"/>
    <w:p w14:paraId="59F2C348" w14:textId="2C2EEF38" w:rsidR="004D2755" w:rsidRDefault="004D2755" w:rsidP="009B3246">
      <w:r>
        <w:t>Почему программа</w:t>
      </w:r>
      <w:r>
        <w:t xml:space="preserve"> </w:t>
      </w:r>
      <w:proofErr w:type="spellStart"/>
      <w:r>
        <w:t>Wireshark</w:t>
      </w:r>
      <w:proofErr w:type="spellEnd"/>
      <w:r>
        <w:t xml:space="preserve"> показывает фактические MAC-адреса локальных узлов, но не показывает фактические MAC-адреса удаленных узлов?</w:t>
      </w:r>
    </w:p>
    <w:p w14:paraId="055FCF66" w14:textId="330F618E" w:rsidR="004D2755" w:rsidRPr="00D56A0B" w:rsidRDefault="004D2755" w:rsidP="009B3246">
      <w:r>
        <w:t>Ответ</w:t>
      </w:r>
      <w:r w:rsidR="00D56A0B">
        <w:t xml:space="preserve">: </w:t>
      </w:r>
      <w:r w:rsidR="00D56A0B" w:rsidRPr="00D56A0B">
        <w:t>потому</w:t>
      </w:r>
      <w:r w:rsidR="00D56A0B">
        <w:t xml:space="preserve">, </w:t>
      </w:r>
      <w:r w:rsidR="00D56A0B" w:rsidRPr="00D56A0B">
        <w:t xml:space="preserve">что IP-адрес на который отправляется </w:t>
      </w:r>
      <w:proofErr w:type="spellStart"/>
      <w:r w:rsidR="00D56A0B" w:rsidRPr="00D56A0B">
        <w:t>ping</w:t>
      </w:r>
      <w:proofErr w:type="spellEnd"/>
      <w:r w:rsidR="00D56A0B" w:rsidRPr="00D56A0B">
        <w:t xml:space="preserve"> находится в другой сети доступ к которой осуществляется через локальный узел.</w:t>
      </w:r>
    </w:p>
    <w:sectPr w:rsidR="004D2755" w:rsidRPr="00D5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9C"/>
    <w:rsid w:val="0036119C"/>
    <w:rsid w:val="004D2755"/>
    <w:rsid w:val="009B3246"/>
    <w:rsid w:val="00D5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6E5A"/>
  <w15:chartTrackingRefBased/>
  <w15:docId w15:val="{92A1731F-E3F5-48DD-9561-26ABF867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24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Утенко Никита Витальевич</dc:creator>
  <cp:keywords/>
  <dc:description/>
  <cp:lastModifiedBy>Утенко Никита Витальевич</cp:lastModifiedBy>
  <cp:revision>3</cp:revision>
  <dcterms:created xsi:type="dcterms:W3CDTF">2023-06-06T19:43:00Z</dcterms:created>
  <dcterms:modified xsi:type="dcterms:W3CDTF">2023-06-06T20:07:00Z</dcterms:modified>
</cp:coreProperties>
</file>