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3E26C" w14:textId="77777777" w:rsidR="00867CED" w:rsidRDefault="00867CED" w:rsidP="00580210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</w:p>
    <w:p w14:paraId="7A2B6480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25326106"/>
      <w:bookmarkEnd w:id="0"/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 государственное образовательное бюджетное </w:t>
      </w: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учреждение высшего образования </w:t>
      </w:r>
    </w:p>
    <w:p w14:paraId="6DBB8732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 университет при Правительстве Российской Федерации»</w:t>
      </w:r>
    </w:p>
    <w:p w14:paraId="4E3E7D61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 университет)</w:t>
      </w:r>
    </w:p>
    <w:p w14:paraId="4E5CC196" w14:textId="77777777" w:rsidR="00867CED" w:rsidRPr="00867CED" w:rsidRDefault="00867CED" w:rsidP="00867C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 информатики и программирования</w:t>
      </w:r>
    </w:p>
    <w:p w14:paraId="0F476EF1" w14:textId="0872AFF8" w:rsidR="00867CED" w:rsidRPr="00867CED" w:rsidRDefault="00867CED" w:rsidP="00867CED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 </w:t>
      </w: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 практической (самостоятельной) 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  <w:r w:rsidRPr="00867CED">
        <w:rPr>
          <w:rStyle w:val="10"/>
          <w:b/>
          <w:bCs/>
          <w:color w:val="auto"/>
          <w:lang w:eastAsia="ru-RU"/>
        </w:rPr>
        <w:t>: ” Преобразование форматов IP-адресов.</w:t>
      </w:r>
      <w:r w:rsidRPr="00867CED">
        <w:rPr>
          <w:rStyle w:val="10"/>
          <w:b/>
          <w:bCs/>
          <w:color w:val="auto"/>
          <w:lang w:eastAsia="ru-RU"/>
        </w:rPr>
        <w:br/>
        <w:t>Расчет IP-адреса и маски подсети”</w:t>
      </w:r>
    </w:p>
    <w:p w14:paraId="4E603DAD" w14:textId="77777777" w:rsidR="00867CED" w:rsidRPr="00867CED" w:rsidRDefault="00867CED" w:rsidP="00867CE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CBD2F5E" w14:textId="77777777" w:rsidR="00867CED" w:rsidRPr="00867CED" w:rsidRDefault="00867CED" w:rsidP="00867CE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Cs/>
          <w:sz w:val="36"/>
          <w:szCs w:val="32"/>
          <w:lang w:eastAsia="ru-RU"/>
        </w:rPr>
      </w:pPr>
    </w:p>
    <w:p w14:paraId="40CEFC9E" w14:textId="4FEF5F06" w:rsidR="00867CED" w:rsidRPr="00867CED" w:rsidRDefault="00B92CCF" w:rsidP="00867C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Жарлагасиновой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Ра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ды</w:t>
      </w:r>
    </w:p>
    <w:p w14:paraId="5FBE2093" w14:textId="77777777" w:rsidR="00867CED" w:rsidRPr="00867CED" w:rsidRDefault="00867CED" w:rsidP="00867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F485D1" w14:textId="61F53191" w:rsidR="00867CED" w:rsidRPr="00867CED" w:rsidRDefault="00867CED" w:rsidP="00867C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Дисциплина/Профессиональный модуль: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0EBE514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64207E3" w14:textId="77777777" w:rsidR="00867CED" w:rsidRPr="00867CED" w:rsidRDefault="00867CED" w:rsidP="00867C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354E2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11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867CED" w:rsidRPr="00867CED" w14:paraId="089FFDAD" w14:textId="77777777" w:rsidTr="00867CED">
        <w:tc>
          <w:tcPr>
            <w:tcW w:w="3549" w:type="dxa"/>
            <w:hideMark/>
          </w:tcPr>
          <w:p w14:paraId="7E0515D2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Группа: 2ИСиП-121</w:t>
            </w:r>
          </w:p>
        </w:tc>
        <w:tc>
          <w:tcPr>
            <w:tcW w:w="1560" w:type="dxa"/>
          </w:tcPr>
          <w:p w14:paraId="242314B3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0DDD0CB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867CED" w:rsidRPr="00867CED" w14:paraId="68417EB7" w14:textId="77777777" w:rsidTr="00867CED">
        <w:tc>
          <w:tcPr>
            <w:tcW w:w="3549" w:type="dxa"/>
          </w:tcPr>
          <w:p w14:paraId="7CD3881F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A1A08E4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D407F1" w14:textId="77777777" w:rsidR="00867CED" w:rsidRPr="00867CED" w:rsidRDefault="00867CED" w:rsidP="00867CED">
            <w:pPr>
              <w:spacing w:before="120"/>
              <w:ind w:right="113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 ______________/</w:t>
            </w:r>
            <w:proofErr w:type="spellStart"/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М.В.Ковалевский</w:t>
            </w:r>
            <w:proofErr w:type="spellEnd"/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867CED" w:rsidRPr="00867CED" w14:paraId="32FCC542" w14:textId="77777777" w:rsidTr="00867CED">
        <w:tc>
          <w:tcPr>
            <w:tcW w:w="3549" w:type="dxa"/>
          </w:tcPr>
          <w:p w14:paraId="33A72E57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FA97CC0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4238D9F" w14:textId="77777777" w:rsidR="00867CED" w:rsidRPr="00867CED" w:rsidRDefault="00867CED" w:rsidP="00867CED">
            <w:pPr>
              <w:spacing w:before="240"/>
              <w:ind w:right="108"/>
              <w:jc w:val="right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Дата выполнения:</w:t>
            </w:r>
          </w:p>
        </w:tc>
      </w:tr>
      <w:tr w:rsidR="00867CED" w:rsidRPr="00867CED" w14:paraId="0C3E294D" w14:textId="77777777" w:rsidTr="00867CED">
        <w:tc>
          <w:tcPr>
            <w:tcW w:w="3549" w:type="dxa"/>
          </w:tcPr>
          <w:p w14:paraId="26284D2B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3253C71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8CA260" w14:textId="1D27AD8B" w:rsidR="00867CED" w:rsidRPr="00867CED" w:rsidRDefault="00867CED" w:rsidP="00867CED">
            <w:pPr>
              <w:ind w:right="108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19 </w:t>
            </w:r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.05. 2023 г.</w:t>
            </w:r>
          </w:p>
        </w:tc>
      </w:tr>
      <w:tr w:rsidR="00867CED" w:rsidRPr="00867CED" w14:paraId="63A56ED0" w14:textId="77777777" w:rsidTr="00867CED">
        <w:tc>
          <w:tcPr>
            <w:tcW w:w="3549" w:type="dxa"/>
          </w:tcPr>
          <w:p w14:paraId="47C31C27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1BF251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2BC15B" w14:textId="77777777" w:rsidR="00867CED" w:rsidRPr="00867CED" w:rsidRDefault="00867CED" w:rsidP="00867CED">
            <w:pPr>
              <w:spacing w:before="240"/>
              <w:ind w:right="108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Оценка за работу: ____________</w:t>
            </w:r>
          </w:p>
        </w:tc>
      </w:tr>
    </w:tbl>
    <w:p w14:paraId="75EB7054" w14:textId="7BB5B35E" w:rsidR="00867CED" w:rsidRPr="00867CED" w:rsidRDefault="00867CED" w:rsidP="00867CE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867CED" w:rsidRPr="00867CED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023</w:t>
      </w:r>
    </w:p>
    <w:p w14:paraId="7776F4E3" w14:textId="5417ADEA" w:rsidR="00580210" w:rsidRP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Цель работы: определение класса и расчет IP-адреса и маски подсети</w:t>
      </w:r>
    </w:p>
    <w:p w14:paraId="2CD20B4F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i/>
          <w:iCs/>
          <w:sz w:val="24"/>
          <w:szCs w:val="24"/>
          <w:lang w:eastAsia="ru-RU"/>
        </w:rPr>
        <w:t>ПРАКТИЧЕСКАЯ ЧАСТЬ</w:t>
      </w:r>
    </w:p>
    <w:p w14:paraId="14581250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1. Изучить теоретические основы IP-адресации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октетов в IP — адресе?</w:t>
      </w:r>
    </w:p>
    <w:p w14:paraId="3A6FB123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Четыре октета</w:t>
      </w:r>
    </w:p>
    <w:p w14:paraId="073663AA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битов в октете?</w:t>
      </w:r>
    </w:p>
    <w:p w14:paraId="5D207764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8 битов</w:t>
      </w:r>
    </w:p>
    <w:p w14:paraId="773ADA0C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 в маске подсети?</w:t>
      </w:r>
    </w:p>
    <w:p w14:paraId="432844D7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32 бита</w:t>
      </w:r>
    </w:p>
    <w:p w14:paraId="60813F32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2. Определить IP адрес вашего ПК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Узнайте собственный IP адрес компьютера и определите, к какому классу он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относится.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Узнать свой собственный IP адрес вы можете, если запустите в ОС Windows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XP на выполнение команду Пуск – Программы – Стандартные – Командная Строка 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наберете в ней </w:t>
      </w:r>
      <w:proofErr w:type="spellStart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ipconfig</w:t>
      </w:r>
      <w:proofErr w:type="spellEnd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 .</w:t>
      </w:r>
    </w:p>
    <w:p w14:paraId="61439AAE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2A87C" wp14:editId="2258707D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F3F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3. Переведите следующие двоичные числа в десятичные, а десятичные в двоичные.</w:t>
      </w:r>
    </w:p>
    <w:p w14:paraId="7B6EE330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8920F" w14:textId="77777777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10101100.00101000.00000000.00000000 – 172.40.0.0</w:t>
      </w:r>
    </w:p>
    <w:p w14:paraId="0BA0D971" w14:textId="00F687D3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01011110.01110111.10011111.00000000 – 94.119.159.0</w:t>
      </w:r>
    </w:p>
    <w:p w14:paraId="0CC564A0" w14:textId="625EF04C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10010001.01100000.10000000.00011001 – 145.96.128.25</w:t>
      </w:r>
    </w:p>
    <w:p w14:paraId="6F357A69" w14:textId="4DD75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01111111.00000000.00000000.00000001 – 127.0.0.1</w:t>
      </w:r>
    </w:p>
    <w:p w14:paraId="5956E07E" w14:textId="74EF3755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AB7DC" w14:textId="4264CF0F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127.1.1.1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01111111.00000001.00000001.00000001</w:t>
      </w:r>
    </w:p>
    <w:p w14:paraId="0E4BEE7B" w14:textId="526CC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109.128.255.254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01101101.10000000.11111111.11111110</w:t>
      </w:r>
    </w:p>
    <w:p w14:paraId="22F8DC24" w14:textId="03862EB4" w:rsidR="00580210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131.107.2.89 –       10000011.01101011.00000010.01011001</w:t>
      </w:r>
    </w:p>
    <w:p w14:paraId="544CFE22" w14:textId="10301C3E" w:rsidR="009F58B2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129.46.78.0 –         10000001.00101110.01001110.00000000</w:t>
      </w:r>
    </w:p>
    <w:p w14:paraId="4527F897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4. Определение частей IP- 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Заполнить таблицу об идентификации различных классов IP-адресов.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114EC">
        <w:rPr>
          <w:rFonts w:ascii="Arial" w:eastAsia="Times New Roman" w:hAnsi="Arial" w:cs="Times New Roman"/>
          <w:noProof/>
          <w:sz w:val="24"/>
          <w:szCs w:val="24"/>
          <w:lang w:eastAsia="ru-RU"/>
        </w:rPr>
        <w:drawing>
          <wp:inline distT="0" distB="0" distL="0" distR="0" wp14:anchorId="0E5974B0" wp14:editId="6A1CF0DD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lastRenderedPageBreak/>
        <w:t>Задание 5. Дан IP- адрес 142.226.0.15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двоичный эквивалент второго октета?</w:t>
      </w:r>
    </w:p>
    <w:p w14:paraId="775EA04E" w14:textId="77777777" w:rsidR="00F114EC" w:rsidRDefault="00F114EC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>11100010</w:t>
      </w:r>
    </w:p>
    <w:p w14:paraId="753E6628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Какому классу принадлежит этот адрес?</w:t>
      </w:r>
    </w:p>
    <w:p w14:paraId="081E06E7" w14:textId="77777777" w:rsidR="00F114EC" w:rsidRPr="00867CED" w:rsidRDefault="00F114EC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B</w:t>
      </w:r>
    </w:p>
    <w:p w14:paraId="04A65E88" w14:textId="79889737" w:rsidR="00580210" w:rsidRP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адрес сети, в которой находится хост с этим адресом?</w:t>
      </w:r>
    </w:p>
    <w:p w14:paraId="03157D76" w14:textId="77777777" w:rsidR="00F114EC" w:rsidRDefault="00F114EC" w:rsidP="00580210">
      <w:r>
        <w:t>142.226.0.0</w:t>
      </w:r>
    </w:p>
    <w:p w14:paraId="53DD13DA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Является ли этот адрес хоста допустимым в классической схеме адресации?</w:t>
      </w:r>
    </w:p>
    <w:p w14:paraId="481B7456" w14:textId="77777777" w:rsidR="00F114EC" w:rsidRDefault="00F114EC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Да</w:t>
      </w:r>
    </w:p>
    <w:p w14:paraId="16267326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Маска: 255.255.255.0</w:t>
      </w:r>
    </w:p>
    <w:p w14:paraId="6BD7F756" w14:textId="77777777" w:rsidR="00F114EC" w:rsidRDefault="00F114EC" w:rsidP="00580210">
      <w:r>
        <w:t>192.168.215.0</w:t>
      </w:r>
    </w:p>
    <w:p w14:paraId="064FC34D" w14:textId="77777777" w:rsidR="00F114EC" w:rsidRDefault="00F114EC" w:rsidP="00580210">
      <w:r>
        <w:t>192.168.215.1</w:t>
      </w:r>
    </w:p>
    <w:p w14:paraId="0633EC0F" w14:textId="77777777" w:rsidR="00F114EC" w:rsidRDefault="00F114EC" w:rsidP="00580210">
      <w:r>
        <w:t>192.168.215.254</w:t>
      </w:r>
    </w:p>
    <w:p w14:paraId="3BC7D400" w14:textId="77777777" w:rsidR="00F114EC" w:rsidRDefault="00F114EC" w:rsidP="00580210">
      <w:r>
        <w:t>254</w:t>
      </w:r>
    </w:p>
    <w:p w14:paraId="6FE19530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7. Найти маску сети, минимальный IP, максимальный IP по IP-адресу и адресу</w:t>
      </w:r>
      <w:r w:rsid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сети: IP-адрес: 124.165.101.45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Сеть: 124.128.0.0</w:t>
      </w:r>
    </w:p>
    <w:p w14:paraId="02998F27" w14:textId="77777777" w:rsidR="00F114EC" w:rsidRDefault="00F114EC" w:rsidP="00580210">
      <w:r>
        <w:t>255.192.0.0</w:t>
      </w:r>
    </w:p>
    <w:p w14:paraId="207CB210" w14:textId="77777777" w:rsidR="00F114EC" w:rsidRDefault="00F114EC" w:rsidP="00580210">
      <w:r>
        <w:t>124.128.0.1</w:t>
      </w:r>
    </w:p>
    <w:p w14:paraId="456362DC" w14:textId="77777777" w:rsidR="00F114EC" w:rsidRDefault="00F114EC" w:rsidP="00580210">
      <w:r>
        <w:t>124.191.255.254</w:t>
      </w:r>
    </w:p>
    <w:p w14:paraId="071BAF09" w14:textId="5FEEE3C9" w:rsidR="00580210" w:rsidRPr="00F114EC" w:rsidRDefault="00580210" w:rsidP="00580210"/>
    <w:sectPr w:rsidR="00580210" w:rsidRPr="00F1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10"/>
    <w:rsid w:val="003739D5"/>
    <w:rsid w:val="00580210"/>
    <w:rsid w:val="007D5FE0"/>
    <w:rsid w:val="00867CED"/>
    <w:rsid w:val="009F58B2"/>
    <w:rsid w:val="00B92CCF"/>
    <w:rsid w:val="00D616F8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E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0210"/>
  </w:style>
  <w:style w:type="character" w:customStyle="1" w:styleId="10">
    <w:name w:val="Заголовок 1 Знак"/>
    <w:basedOn w:val="a0"/>
    <w:link w:val="1"/>
    <w:uiPriority w:val="9"/>
    <w:rsid w:val="0058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7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867CE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9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0210"/>
  </w:style>
  <w:style w:type="character" w:customStyle="1" w:styleId="10">
    <w:name w:val="Заголовок 1 Знак"/>
    <w:basedOn w:val="a0"/>
    <w:link w:val="1"/>
    <w:uiPriority w:val="9"/>
    <w:rsid w:val="0058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7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867CE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9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2023-06-05T16:09:00Z</dcterms:created>
  <dcterms:modified xsi:type="dcterms:W3CDTF">2023-06-05T16:09:00Z</dcterms:modified>
</cp:coreProperties>
</file>