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proofErr w:type="gramStart"/>
      <w:r w:rsidR="0052012D">
        <w:t>ту подсеть</w:t>
      </w:r>
      <w:proofErr w:type="gramEnd"/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F47923">
        <w:rPr>
          <w:highlight w:val="yellow"/>
        </w:rPr>
        <w:t>б</w:t>
      </w:r>
      <w:r w:rsidR="0052012D" w:rsidRPr="00F47923">
        <w:rPr>
          <w:highlight w:val="yellow"/>
        </w:rPr>
        <w:t>.</w:t>
      </w:r>
      <w:r w:rsidR="00451DC4" w:rsidRPr="00F47923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F47923">
        <w:rPr>
          <w:highlight w:val="yellow"/>
          <w:lang w:val="en-US"/>
        </w:rPr>
        <w:t>a</w:t>
      </w:r>
      <w:r w:rsidR="0052012D" w:rsidRPr="00F47923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51FEDA8A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F47923">
        <w:rPr>
          <w:highlight w:val="yellow"/>
          <w:lang w:val="en-US"/>
        </w:rPr>
        <w:t>a</w:t>
      </w:r>
      <w:r w:rsidR="00F302D5" w:rsidRPr="00F4792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47923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F47923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47923">
        <w:rPr>
          <w:rFonts w:ascii="Arial" w:hAnsi="Arial" w:cs="Arial"/>
          <w:color w:val="333333"/>
          <w:highlight w:val="yellow"/>
          <w:shd w:val="clear" w:color="auto" w:fill="FFFFFF"/>
        </w:rPr>
        <w:t>с)</w:t>
      </w:r>
      <w:r w:rsidR="00AD3BDE" w:rsidRPr="00F4792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D3BDE" w:rsidRPr="00F4792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F47923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F47923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F47923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F47923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F316D5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F316D5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F316D5">
        <w:rPr>
          <w:highlight w:val="yellow"/>
        </w:rPr>
        <w:t>а.)</w:t>
      </w:r>
      <w:r w:rsidR="00DB728A" w:rsidRPr="00F316D5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F316D5">
        <w:rPr>
          <w:highlight w:val="yellow"/>
        </w:rPr>
        <w:t>б.)</w:t>
      </w:r>
      <w:r w:rsidR="00DB728A" w:rsidRPr="00F316D5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F316D5">
        <w:rPr>
          <w:highlight w:val="yellow"/>
        </w:rPr>
        <w:t>в.)</w:t>
      </w:r>
      <w:r w:rsidR="00DB728A" w:rsidRPr="00F316D5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F316D5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387263">
        <w:rPr>
          <w:highlight w:val="yellow"/>
        </w:rPr>
        <w:t>а) почтовый сервис</w:t>
      </w:r>
      <w:r w:rsidR="00256544">
        <w:br/>
      </w:r>
      <w:r w:rsidR="00256544" w:rsidRPr="00387263">
        <w:t>б) сервис</w:t>
      </w:r>
      <w:r w:rsidR="009A1AD2" w:rsidRPr="00387263">
        <w:t xml:space="preserve"> </w:t>
      </w:r>
      <w:r w:rsidR="009A1AD2" w:rsidRPr="00387263">
        <w:rPr>
          <w:lang w:val="en-US"/>
        </w:rPr>
        <w:t>API</w:t>
      </w:r>
      <w:r w:rsidR="009A1AD2" w:rsidRPr="00387263"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F316D5">
        <w:rPr>
          <w:highlight w:val="yellow"/>
        </w:rPr>
        <w:t>а.) цифровая  голосовая связь</w:t>
      </w:r>
      <w:r w:rsidR="00933751">
        <w:br/>
      </w:r>
      <w:r w:rsidR="00933751" w:rsidRPr="00387263">
        <w:t>б.) последовательность страниц</w:t>
      </w:r>
      <w:r w:rsidR="00933751">
        <w:br/>
      </w:r>
      <w:r w:rsidR="00933751" w:rsidRPr="00387263">
        <w:rPr>
          <w:highlight w:val="yellow"/>
        </w:rPr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 xml:space="preserve">а) </w:t>
      </w:r>
      <w:proofErr w:type="gramStart"/>
      <w:r w:rsidR="00933751">
        <w:t>цифровая  голосовая</w:t>
      </w:r>
      <w:proofErr w:type="gramEnd"/>
      <w:r w:rsidR="00933751">
        <w:t xml:space="preserve"> связь</w:t>
      </w:r>
      <w:r w:rsidR="00933751">
        <w:br/>
      </w:r>
      <w:r w:rsidR="00933751" w:rsidRPr="00387263">
        <w:rPr>
          <w:highlight w:val="yellow"/>
        </w:rPr>
        <w:t>б) последовательность страниц</w:t>
      </w:r>
      <w:r w:rsidR="00933751">
        <w:br/>
      </w:r>
      <w:r w:rsidR="00933751" w:rsidRPr="00387263">
        <w:t>в.) запросы к базе данных</w:t>
      </w:r>
      <w:r w:rsidR="00933751" w:rsidRPr="00F316D5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F316D5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3466FA">
        <w:rPr>
          <w:highlight w:val="yellow"/>
        </w:rPr>
        <w:t>а)7</w:t>
      </w:r>
      <w:r w:rsidR="00FE76BE">
        <w:br/>
      </w:r>
      <w:r w:rsidR="00FE76BE" w:rsidRPr="003466FA">
        <w:t>б)8</w:t>
      </w:r>
      <w:r w:rsidR="00FE76BE" w:rsidRPr="003466FA">
        <w:rPr>
          <w:highlight w:val="yellow"/>
        </w:rPr>
        <w:br/>
      </w:r>
      <w:r w:rsidR="00FE76BE" w:rsidRPr="003466FA"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3466FA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3466FA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387263">
        <w:rPr>
          <w:highlight w:val="yellow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38726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387263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387263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387263">
        <w:rPr>
          <w:highlight w:val="yellow"/>
        </w:rPr>
        <w:t xml:space="preserve">а) </w:t>
      </w:r>
      <w:r w:rsidRPr="0038726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387263">
        <w:rPr>
          <w:highlight w:val="yellow"/>
        </w:rPr>
        <w:lastRenderedPageBreak/>
        <w:t xml:space="preserve">а) </w:t>
      </w:r>
      <w:r w:rsidRPr="00387263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387263">
        <w:rPr>
          <w:highlight w:val="yellow"/>
        </w:rPr>
        <w:t xml:space="preserve">в) </w:t>
      </w:r>
      <w:r w:rsidR="00FE76BE" w:rsidRPr="00387263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D21D71">
        <w:rPr>
          <w:highlight w:val="yellow"/>
        </w:rPr>
        <w:t>а)</w:t>
      </w:r>
      <w:r w:rsidR="00FE76BE" w:rsidRPr="00D21D71">
        <w:rPr>
          <w:highlight w:val="yellow"/>
        </w:rPr>
        <w:t>TCP</w:t>
      </w:r>
      <w:proofErr w:type="gramEnd"/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</w:r>
      <w:r w:rsidRPr="00D21D71">
        <w:t xml:space="preserve">а) </w:t>
      </w:r>
      <w:r w:rsidR="00FE76BE" w:rsidRPr="00D21D71">
        <w:t>TCP</w:t>
      </w:r>
      <w:r>
        <w:br/>
      </w:r>
      <w:r w:rsidRPr="00D21D71">
        <w:rPr>
          <w:highlight w:val="yellow"/>
        </w:rPr>
        <w:t xml:space="preserve">б) </w:t>
      </w:r>
      <w:r w:rsidR="00FE76BE" w:rsidRPr="00D21D71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D21D71">
        <w:rPr>
          <w:highlight w:val="yellow"/>
        </w:rPr>
        <w:t xml:space="preserve">а) </w:t>
      </w:r>
      <w:r w:rsidR="00FE76BE" w:rsidRPr="00D21D71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D21D71">
        <w:rPr>
          <w:highlight w:val="yellow"/>
        </w:rPr>
        <w:t xml:space="preserve">б) </w:t>
      </w:r>
      <w:proofErr w:type="spellStart"/>
      <w:r w:rsidR="00FE76BE" w:rsidRPr="00D21D71">
        <w:rPr>
          <w:highlight w:val="yellow"/>
        </w:rPr>
        <w:t>ping</w:t>
      </w:r>
      <w:proofErr w:type="spellEnd"/>
      <w:r w:rsidR="00FE76BE" w:rsidRPr="00D21D71">
        <w:rPr>
          <w:highlight w:val="yellow"/>
        </w:rPr>
        <w:t xml:space="preserve"> «</w:t>
      </w:r>
      <w:proofErr w:type="spellStart"/>
      <w:r w:rsidR="00FE76BE" w:rsidRPr="00D21D71">
        <w:rPr>
          <w:highlight w:val="yellow"/>
        </w:rPr>
        <w:t>имя_удалённого_компьютера</w:t>
      </w:r>
      <w:proofErr w:type="spellEnd"/>
      <w:r w:rsidR="00FE76BE" w:rsidRPr="00D21D71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D21D71">
        <w:rPr>
          <w:highlight w:val="yellow"/>
        </w:rPr>
        <w:t xml:space="preserve">а) </w:t>
      </w:r>
      <w:r w:rsidR="00FE76BE" w:rsidRPr="00D21D71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3466FA"/>
    <w:rsid w:val="00387263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21D71"/>
    <w:rsid w:val="00DB728A"/>
    <w:rsid w:val="00E14BD9"/>
    <w:rsid w:val="00E619DD"/>
    <w:rsid w:val="00E904CC"/>
    <w:rsid w:val="00EA6F07"/>
    <w:rsid w:val="00F302D5"/>
    <w:rsid w:val="00F316D5"/>
    <w:rsid w:val="00F44853"/>
    <w:rsid w:val="00F4792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Илья Носевич</cp:lastModifiedBy>
  <cp:revision>25</cp:revision>
  <dcterms:created xsi:type="dcterms:W3CDTF">2023-01-30T05:55:00Z</dcterms:created>
  <dcterms:modified xsi:type="dcterms:W3CDTF">2023-02-15T08:32:00Z</dcterms:modified>
</cp:coreProperties>
</file>