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88" w:rsidRPr="00B94488" w:rsidRDefault="00B94488" w:rsidP="00B94488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488">
        <w:rPr>
          <w:rFonts w:ascii="Times New Roman" w:hAnsi="Times New Roman" w:cs="Times New Roman"/>
          <w:b/>
          <w:sz w:val="28"/>
          <w:szCs w:val="28"/>
        </w:rPr>
        <w:t>Тест 3</w:t>
      </w:r>
    </w:p>
    <w:p w:rsidR="00B94488" w:rsidRPr="00B94488" w:rsidRDefault="00B94488" w:rsidP="00B94488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488">
        <w:rPr>
          <w:rFonts w:ascii="Times New Roman" w:hAnsi="Times New Roman" w:cs="Times New Roman"/>
          <w:sz w:val="28"/>
          <w:szCs w:val="28"/>
        </w:rPr>
        <w:t xml:space="preserve"> Дианов Сергей Андреевич </w:t>
      </w:r>
    </w:p>
    <w:p w:rsidR="00B94488" w:rsidRPr="00B94488" w:rsidRDefault="00B94488" w:rsidP="00B94488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4488">
        <w:rPr>
          <w:rFonts w:ascii="Times New Roman" w:hAnsi="Times New Roman" w:cs="Times New Roman"/>
          <w:sz w:val="28"/>
          <w:szCs w:val="28"/>
        </w:rPr>
        <w:t>Группа 2ИСИП-321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1. (Сложность — А) Глобаль</w:t>
      </w:r>
      <w:bookmarkStart w:id="0" w:name="_GoBack"/>
      <w:bookmarkEnd w:id="0"/>
      <w:r w:rsidRPr="00B94488">
        <w:rPr>
          <w:sz w:val="28"/>
          <w:szCs w:val="28"/>
        </w:rPr>
        <w:t xml:space="preserve">ная сеть - это 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4. система, связанных между собой локальных сетей и компьютеров отдельных пользователей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2. (Сложность — А) Чтобы соединить два компьютера по телефонным линиям связи необходимо иметь: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2. два модема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3. (Сложность — A) E-</w:t>
      </w:r>
      <w:proofErr w:type="spellStart"/>
      <w:r w:rsidRPr="00B94488">
        <w:rPr>
          <w:sz w:val="28"/>
          <w:szCs w:val="28"/>
        </w:rPr>
        <w:t>mail</w:t>
      </w:r>
      <w:proofErr w:type="spellEnd"/>
      <w:r w:rsidRPr="00B94488">
        <w:rPr>
          <w:sz w:val="28"/>
          <w:szCs w:val="28"/>
        </w:rPr>
        <w:t xml:space="preserve"> - это: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4. обмен письмами в компьютерных сетях (электронная почта)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4. (Сложность — А) Протокол HTTP служит для: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1. передачи гипертекста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B94488">
        <w:rPr>
          <w:sz w:val="28"/>
          <w:szCs w:val="28"/>
        </w:rPr>
        <w:t>одноранговой</w:t>
      </w:r>
      <w:proofErr w:type="spellEnd"/>
      <w:r w:rsidRPr="00B94488">
        <w:rPr>
          <w:sz w:val="28"/>
          <w:szCs w:val="28"/>
        </w:rPr>
        <w:t xml:space="preserve"> локальной сети?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1. модем, компьютер-сервер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6. (Сложность — А) Для просмотра WEB-страниц предназначены: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1. поисковые серверы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 xml:space="preserve">Ответ 2. Кольцо 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8. (Сложность — А) Какой кабель обеспечивает скоростью передачи данных до 10 Мбит/с?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1. коаксиальный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lastRenderedPageBreak/>
        <w:t>Вопрос 9. (Сложность — А) Для передачи файлов по сети используется протокол...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4. FTP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10. (Сложность — А) Выберите корректный адрес электронной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 xml:space="preserve">Ответ 4. </w:t>
      </w:r>
      <w:proofErr w:type="spellStart"/>
      <w:r w:rsidRPr="00B94488">
        <w:rPr>
          <w:sz w:val="28"/>
          <w:szCs w:val="28"/>
          <w:lang w:val="en-US"/>
        </w:rPr>
        <w:t>ivan</w:t>
      </w:r>
      <w:proofErr w:type="spellEnd"/>
      <w:r w:rsidRPr="00B94488">
        <w:rPr>
          <w:sz w:val="28"/>
          <w:szCs w:val="28"/>
        </w:rPr>
        <w:t>_</w:t>
      </w:r>
      <w:proofErr w:type="spellStart"/>
      <w:r w:rsidRPr="00B94488">
        <w:rPr>
          <w:sz w:val="28"/>
          <w:szCs w:val="28"/>
          <w:lang w:val="en-US"/>
        </w:rPr>
        <w:t>petrov</w:t>
      </w:r>
      <w:proofErr w:type="spellEnd"/>
      <w:r w:rsidRPr="00B94488">
        <w:rPr>
          <w:sz w:val="28"/>
          <w:szCs w:val="28"/>
        </w:rPr>
        <w:t>@</w:t>
      </w:r>
      <w:r w:rsidRPr="00B94488">
        <w:rPr>
          <w:sz w:val="28"/>
          <w:szCs w:val="28"/>
          <w:lang w:val="en-US"/>
        </w:rPr>
        <w:t>mail</w:t>
      </w:r>
      <w:r w:rsidRPr="00B94488">
        <w:rPr>
          <w:sz w:val="28"/>
          <w:szCs w:val="28"/>
        </w:rPr>
        <w:t>.</w:t>
      </w:r>
      <w:proofErr w:type="spellStart"/>
      <w:r w:rsidRPr="00B94488">
        <w:rPr>
          <w:sz w:val="28"/>
          <w:szCs w:val="28"/>
          <w:lang w:val="en-US"/>
        </w:rPr>
        <w:t>ru</w:t>
      </w:r>
      <w:proofErr w:type="spellEnd"/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11. (Сложность составляет... Мбит/с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2. 100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3. list.ru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 xml:space="preserve">Вопрос 13. (Сложность — А) Компьютер, подключенный к сети </w:t>
      </w:r>
      <w:proofErr w:type="spellStart"/>
      <w:r w:rsidRPr="00B94488">
        <w:rPr>
          <w:sz w:val="28"/>
          <w:szCs w:val="28"/>
        </w:rPr>
        <w:t>Internet</w:t>
      </w:r>
      <w:proofErr w:type="spellEnd"/>
      <w:r w:rsidRPr="00B94488">
        <w:rPr>
          <w:sz w:val="28"/>
          <w:szCs w:val="28"/>
        </w:rPr>
        <w:t>, обязательно имеет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2. IP-адрес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14. (Сложность — А) Выберите корректный IP-адрес компьютера в сети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1. 108.214.198.112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15. (Сложность — А) Топология компьютерной сети, в которой все компьютеры сети присоединены к центральному узлу называется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3. Звезда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16. (Сложность — В) Определите номер компьютера в сети по IP 215.128.255.106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4. 106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17. (Сложность — А) Протокол - это ...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Ответ 3. стандарт передачи данных через компьютерную сеть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lastRenderedPageBreak/>
        <w:t>Вопрос 18. Замкнутую цепочку представляет данная схема соединения компьютеров: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а) кольцо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19. Скорость передачи данных до 10 Мбит/с обеспечивает этот кабель: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б) витая пара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 xml:space="preserve">Вопрос 20. В среде ОС </w:t>
      </w:r>
      <w:proofErr w:type="spellStart"/>
      <w:r w:rsidRPr="00B94488">
        <w:rPr>
          <w:sz w:val="28"/>
          <w:szCs w:val="28"/>
        </w:rPr>
        <w:t>Windows</w:t>
      </w:r>
      <w:proofErr w:type="spellEnd"/>
      <w:r w:rsidRPr="00B94488">
        <w:rPr>
          <w:sz w:val="28"/>
          <w:szCs w:val="28"/>
        </w:rPr>
        <w:t xml:space="preserve"> определить время работы ПК в сети, нужно: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в) воспользоваться индикатором подключения на панели задач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21. Одним из признаков классификации компьютерной сети является: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б) географическая площадь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22. Одним из признаков классификации компьютерной сети является: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в) скорость работы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б) компьютерная сеть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24. Нельзя использовать как имя файла: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а) / текстовый документ.doc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25. Нельзя использовать как имя файла: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б) текстовый документ .</w:t>
      </w:r>
      <w:proofErr w:type="spellStart"/>
      <w:r w:rsidRPr="00B94488">
        <w:rPr>
          <w:sz w:val="28"/>
          <w:szCs w:val="28"/>
        </w:rPr>
        <w:t>doc</w:t>
      </w:r>
      <w:proofErr w:type="spellEnd"/>
      <w:r w:rsidRPr="00B94488">
        <w:rPr>
          <w:sz w:val="28"/>
          <w:szCs w:val="28"/>
        </w:rPr>
        <w:t>.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26. Какая топология имеет самый большой размер сети (до 20 км):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в) кольцо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27. Какая топология имеет самый маленький размер сети (до 200 м):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б) шина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26. Топология компьютерной сети, в которой все компьютеры сети присоединены к центральному узлу-это: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lastRenderedPageBreak/>
        <w:t>в) звезда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27. Протоколом является: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в) стандарт передачи данных через компьютерную сеть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28. У какой топологии самый высокий уровень безопасности: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а) звезда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29. Что используется для общего доступа пользователей сети: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в) сервер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30. Какой канал связи обеспечивает высокоскоростную передачу: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а) оптоволокно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31. Данные в сети передаются пакетами размером не более: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б) 1,5 Кб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32. Что должен иметь каждый компьютер или принтер подключенный к локальной сети: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а) сетевой адаптер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33. Как называется схема соединения компьютеров в сети: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б) топология сети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34.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в) локальная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35. Какую топологию имеет сеть на основе сервера: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а) звезда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 xml:space="preserve">Вопрос 36. </w:t>
      </w:r>
      <w:proofErr w:type="spellStart"/>
      <w:r w:rsidRPr="00B94488">
        <w:rPr>
          <w:sz w:val="28"/>
          <w:szCs w:val="28"/>
        </w:rPr>
        <w:t>Одноранговыми</w:t>
      </w:r>
      <w:proofErr w:type="spellEnd"/>
      <w:r w:rsidRPr="00B94488">
        <w:rPr>
          <w:sz w:val="28"/>
          <w:szCs w:val="28"/>
        </w:rPr>
        <w:t xml:space="preserve"> называются такие сети: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в) в которых все компьютеры равноправны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lastRenderedPageBreak/>
        <w:t xml:space="preserve">Вопрос 37. С чем соединяются в </w:t>
      </w:r>
      <w:proofErr w:type="spellStart"/>
      <w:r w:rsidRPr="00B94488">
        <w:rPr>
          <w:sz w:val="28"/>
          <w:szCs w:val="28"/>
        </w:rPr>
        <w:t>одноранговых</w:t>
      </w:r>
      <w:proofErr w:type="spellEnd"/>
      <w:r w:rsidRPr="00B94488">
        <w:rPr>
          <w:sz w:val="28"/>
          <w:szCs w:val="28"/>
        </w:rPr>
        <w:t xml:space="preserve"> локальных сетях с топологией звезда все компьютеры: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б) концентратором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38. Назовите основную функцию сетевого адаптера: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в) приём и передача информации из сети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39. Веб — страницы передаются по этому протоколу: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а) HTТР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40. Домашняя страница: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в) определенная страница, установленная в настройках браузера, с которой пользователь начинает работу в WWW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41. Интернет — браузеры предназначены: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б) для просмотра НТМL — документов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42. Что такое ЛВС: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а) локальная вычислительная сеть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43. Укажите скорость передачи среднескоростной сети: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б) до 100Мбит/с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Вопрос 44. Глобальная сеть:</w:t>
      </w:r>
    </w:p>
    <w:p w:rsidR="00540CD6" w:rsidRPr="00B94488" w:rsidRDefault="00540CD6" w:rsidP="00B94488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 w:rsidRPr="00B94488">
        <w:rPr>
          <w:sz w:val="28"/>
          <w:szCs w:val="28"/>
        </w:rPr>
        <w:t>а) это система связанных между собой локальных сетей и компьютеров отдельных пользователей</w:t>
      </w:r>
    </w:p>
    <w:p w:rsidR="00C30DB0" w:rsidRPr="00B94488" w:rsidRDefault="00C30DB0" w:rsidP="00B94488">
      <w:pPr>
        <w:spacing w:line="360" w:lineRule="auto"/>
      </w:pPr>
    </w:p>
    <w:sectPr w:rsidR="00C30DB0" w:rsidRPr="00B94488" w:rsidSect="00540CD6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D6"/>
    <w:rsid w:val="0038658E"/>
    <w:rsid w:val="00497817"/>
    <w:rsid w:val="00540CD6"/>
    <w:rsid w:val="008E6B01"/>
    <w:rsid w:val="00B94488"/>
    <w:rsid w:val="00C30DB0"/>
    <w:rsid w:val="00C46C88"/>
    <w:rsid w:val="00E6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5AB21-D46E-46FA-9571-48282398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E6B01"/>
    <w:pPr>
      <w:tabs>
        <w:tab w:val="left" w:pos="709"/>
      </w:tabs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E6143B"/>
    <w:pPr>
      <w:tabs>
        <w:tab w:val="left" w:pos="709"/>
      </w:tabs>
      <w:spacing w:after="0" w:line="240" w:lineRule="auto"/>
      <w:ind w:firstLine="680"/>
    </w:pPr>
    <w:rPr>
      <w:rFonts w:ascii="Times New Roman" w:hAnsi="Times New Roman"/>
      <w:sz w:val="28"/>
    </w:rPr>
  </w:style>
  <w:style w:type="paragraph" w:customStyle="1" w:styleId="mg1">
    <w:name w:val="mg1"/>
    <w:basedOn w:val="a"/>
    <w:rsid w:val="00540CD6"/>
    <w:pPr>
      <w:tabs>
        <w:tab w:val="clear" w:pos="709"/>
      </w:tabs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unhideWhenUsed/>
    <w:rsid w:val="00B94488"/>
    <w:pPr>
      <w:tabs>
        <w:tab w:val="clear" w:pos="709"/>
      </w:tabs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B944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80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288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9189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08680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33166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31509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314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1034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639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Дианов Сергей</dc:creator>
  <cp:keywords/>
  <dc:description/>
  <cp:lastModifiedBy>Дианов Сергей Андреевич</cp:lastModifiedBy>
  <cp:revision>2</cp:revision>
  <dcterms:created xsi:type="dcterms:W3CDTF">2023-06-07T07:38:00Z</dcterms:created>
  <dcterms:modified xsi:type="dcterms:W3CDTF">2023-06-07T07:38:00Z</dcterms:modified>
</cp:coreProperties>
</file>