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7336A" w14:textId="77777777" w:rsidR="00925F88" w:rsidRPr="000916EA" w:rsidRDefault="00925F88" w:rsidP="00925F8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916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0916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1F2C5B7A" w14:textId="77777777" w:rsidR="00925F88" w:rsidRPr="000916EA" w:rsidRDefault="00925F88" w:rsidP="00925F8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916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03BE1571" w14:textId="77777777" w:rsidR="00925F88" w:rsidRPr="000916EA" w:rsidRDefault="00925F88" w:rsidP="00925F8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916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2E49336B" w14:textId="77777777" w:rsidR="00925F88" w:rsidRPr="000916EA" w:rsidRDefault="00925F88" w:rsidP="00925F88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16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2C9C969" w14:textId="77777777" w:rsidR="00325A0A" w:rsidRDefault="00325A0A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3138C65" w14:textId="77777777" w:rsidR="00325A0A" w:rsidRDefault="00325A0A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4CB168" w14:textId="77777777" w:rsidR="00325A0A" w:rsidRDefault="00325A0A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FD617E3" w14:textId="77777777" w:rsidR="00325A0A" w:rsidRDefault="00325A0A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27A6CCF" w14:textId="77777777" w:rsidR="00325A0A" w:rsidRDefault="00325A0A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31BB585" w14:textId="77777777" w:rsidR="00325A0A" w:rsidRDefault="00325A0A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C09318B" w14:textId="77777777" w:rsidR="00325A0A" w:rsidRDefault="00325A0A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BCB4E61" w14:textId="510AAF53" w:rsidR="00925F88" w:rsidRPr="000916EA" w:rsidRDefault="00925F88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Тест №2</w:t>
      </w:r>
    </w:p>
    <w:p w14:paraId="318AA9A5" w14:textId="77777777" w:rsidR="00925F88" w:rsidRPr="000916EA" w:rsidRDefault="00925F88" w:rsidP="00925F8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9AE094" w14:textId="77777777" w:rsidR="00925F88" w:rsidRPr="000916EA" w:rsidRDefault="00925F88" w:rsidP="00925F8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A66C19" w14:textId="77777777" w:rsidR="00925F88" w:rsidRPr="000916EA" w:rsidRDefault="00925F88" w:rsidP="00925F8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916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Студента: Носевича Ильи Сергеевича</w:t>
      </w:r>
    </w:p>
    <w:p w14:paraId="028DEF3A" w14:textId="77777777" w:rsidR="00925F88" w:rsidRPr="000916EA" w:rsidRDefault="00925F88" w:rsidP="00925F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1F2604" w14:textId="7A980CDF" w:rsidR="00925F88" w:rsidRDefault="00925F88" w:rsidP="00925F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32C39E" w14:textId="77777777" w:rsidR="00925F88" w:rsidRPr="000916EA" w:rsidRDefault="00925F88" w:rsidP="00925F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0225CC" w14:textId="556F0385" w:rsidR="00925F88" w:rsidRPr="000916EA" w:rsidRDefault="00925F88" w:rsidP="00925F8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916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Компьютерные сети</w:t>
      </w:r>
    </w:p>
    <w:p w14:paraId="4570D262" w14:textId="77777777" w:rsidR="00925F88" w:rsidRPr="000916EA" w:rsidRDefault="00925F88" w:rsidP="00925F8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443DA30" w14:textId="77777777" w:rsidR="00925F88" w:rsidRPr="000916EA" w:rsidRDefault="00925F88" w:rsidP="00925F8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A161C16" w14:textId="77777777" w:rsidR="00925F88" w:rsidRPr="000916EA" w:rsidRDefault="00925F88" w:rsidP="00925F8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925F88" w:rsidRPr="000916EA" w14:paraId="4B2F3646" w14:textId="77777777" w:rsidTr="003D2586">
        <w:tc>
          <w:tcPr>
            <w:tcW w:w="3549" w:type="dxa"/>
          </w:tcPr>
          <w:p w14:paraId="0D4037C2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Группа: 2ИСИП-321</w:t>
            </w:r>
          </w:p>
        </w:tc>
        <w:tc>
          <w:tcPr>
            <w:tcW w:w="1560" w:type="dxa"/>
          </w:tcPr>
          <w:p w14:paraId="73A7D70E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08F21C2A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925F88" w:rsidRPr="000916EA" w14:paraId="4E4C44E1" w14:textId="77777777" w:rsidTr="003D2586">
        <w:tc>
          <w:tcPr>
            <w:tcW w:w="3549" w:type="dxa"/>
          </w:tcPr>
          <w:p w14:paraId="6D41EC0D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150999A6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2C583093" w14:textId="68C3A62D" w:rsidR="00925F88" w:rsidRPr="000916EA" w:rsidRDefault="00925F88" w:rsidP="003D2586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______________/</w:t>
            </w:r>
            <w:r w:rsidR="00325A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Сибирев И.В.</w:t>
            </w:r>
            <w:r w:rsidRPr="000916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</w:p>
        </w:tc>
      </w:tr>
      <w:tr w:rsidR="00925F88" w:rsidRPr="000916EA" w14:paraId="1267C46F" w14:textId="77777777" w:rsidTr="003D2586">
        <w:tc>
          <w:tcPr>
            <w:tcW w:w="3549" w:type="dxa"/>
          </w:tcPr>
          <w:p w14:paraId="5EFB3E88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679ADC98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3B0D905B" w14:textId="77777777" w:rsidR="00925F88" w:rsidRPr="000916EA" w:rsidRDefault="00925F88" w:rsidP="003D2586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Дата выполнения:</w:t>
            </w:r>
          </w:p>
        </w:tc>
      </w:tr>
      <w:tr w:rsidR="00925F88" w:rsidRPr="000916EA" w14:paraId="1D440FC7" w14:textId="77777777" w:rsidTr="003D2586">
        <w:tc>
          <w:tcPr>
            <w:tcW w:w="3549" w:type="dxa"/>
          </w:tcPr>
          <w:p w14:paraId="31E793D7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1C1F7DD1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7F2A852D" w14:textId="227B13F2" w:rsidR="00925F88" w:rsidRPr="000916EA" w:rsidRDefault="00925F88" w:rsidP="003D2586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  <w:r w:rsidRPr="000916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</w:t>
            </w:r>
            <w:r w:rsidRPr="000916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</w:t>
            </w:r>
            <w:r w:rsidRPr="000916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925F88" w:rsidRPr="000916EA" w14:paraId="71C1E252" w14:textId="77777777" w:rsidTr="003D2586">
        <w:tc>
          <w:tcPr>
            <w:tcW w:w="3549" w:type="dxa"/>
          </w:tcPr>
          <w:p w14:paraId="571E05A8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35CBD8FF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685075BE" w14:textId="77777777" w:rsidR="00925F88" w:rsidRPr="000916EA" w:rsidRDefault="00925F88" w:rsidP="003D2586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Оценка за работу: ____________</w:t>
            </w:r>
          </w:p>
        </w:tc>
      </w:tr>
    </w:tbl>
    <w:p w14:paraId="25915983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</w:p>
    <w:p w14:paraId="7B61F041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</w:p>
    <w:p w14:paraId="1B3C857F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</w:p>
    <w:p w14:paraId="689E972D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</w:p>
    <w:p w14:paraId="314B8600" w14:textId="548760EF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Helvetica" w:hAnsi="Helvetica" w:cs="Helvetica"/>
          <w:color w:val="1A1A1A"/>
          <w:sz w:val="23"/>
          <w:szCs w:val="23"/>
        </w:rPr>
      </w:pPr>
      <w:r w:rsidRPr="000916EA">
        <w:rPr>
          <w:sz w:val="28"/>
          <w:szCs w:val="28"/>
        </w:rPr>
        <w:t xml:space="preserve">Москва </w:t>
      </w:r>
      <w:r w:rsidRPr="000916EA">
        <w:rPr>
          <w:sz w:val="28"/>
          <w:szCs w:val="28"/>
        </w:rPr>
        <w:br/>
        <w:t>202</w:t>
      </w:r>
      <w:r>
        <w:rPr>
          <w:sz w:val="28"/>
          <w:szCs w:val="28"/>
        </w:rPr>
        <w:t>3</w:t>
      </w:r>
    </w:p>
    <w:p w14:paraId="2E3F6ED8" w14:textId="0C5746C2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 xml:space="preserve">Вопрос 1. (Сложность — А) Глобальная сеть - это </w:t>
      </w:r>
    </w:p>
    <w:p w14:paraId="528C2C22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система, связанных между собой компьютеров</w:t>
      </w:r>
    </w:p>
    <w:p w14:paraId="6686021F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система, связанных между собой локальных сетей</w:t>
      </w:r>
    </w:p>
    <w:p w14:paraId="3E0C3D13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система, связанных между собой локальных телекоммуникационных сетей</w:t>
      </w:r>
    </w:p>
    <w:p w14:paraId="768FC543" w14:textId="25FF538A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система, связанных между собой локальных сетей и компьютеров отдельных пользователей</w:t>
      </w:r>
    </w:p>
    <w:p w14:paraId="45F4541F" w14:textId="494BFF81" w:rsidR="00925F88" w:rsidRP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925F88">
        <w:rPr>
          <w:rFonts w:ascii="Helvetica" w:hAnsi="Helvetica" w:cs="Helvetica"/>
          <w:b/>
          <w:bCs/>
          <w:color w:val="1A1A1A"/>
          <w:sz w:val="23"/>
          <w:szCs w:val="23"/>
        </w:rPr>
        <w:t>Ответ 4.</w:t>
      </w:r>
    </w:p>
    <w:p w14:paraId="048F807F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2. (Сложность — А) Чтобы соединить два компьютера по телефонным линиям связи необходимо иметь:</w:t>
      </w:r>
    </w:p>
    <w:p w14:paraId="10414402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модем</w:t>
      </w:r>
    </w:p>
    <w:p w14:paraId="32DAB939" w14:textId="6BBE4AA4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два модема</w:t>
      </w:r>
    </w:p>
    <w:p w14:paraId="0C0097E7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телефон, модем и специальное программное обеспечение</w:t>
      </w:r>
    </w:p>
    <w:p w14:paraId="2EB9EB37" w14:textId="453139F2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по модему на каждом компьютере и специальное программное обеспечение</w:t>
      </w:r>
    </w:p>
    <w:p w14:paraId="0C88C32C" w14:textId="62EEB4C2" w:rsidR="00925F88" w:rsidRP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2</w:t>
      </w:r>
    </w:p>
    <w:p w14:paraId="05105E34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3. (Сложность — A) E-mail - это:</w:t>
      </w:r>
    </w:p>
    <w:p w14:paraId="5FFAB6DF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поисковая программа</w:t>
      </w:r>
    </w:p>
    <w:p w14:paraId="30467BE1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название почтового сервера</w:t>
      </w:r>
    </w:p>
    <w:p w14:paraId="1B0B2BAD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почтовая программа</w:t>
      </w:r>
    </w:p>
    <w:p w14:paraId="16974386" w14:textId="50836663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обмен письмами в компьютерных сетях(электронная почта)</w:t>
      </w:r>
    </w:p>
    <w:p w14:paraId="537170A6" w14:textId="48391264" w:rsidR="00925F88" w:rsidRP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4.</w:t>
      </w:r>
    </w:p>
    <w:p w14:paraId="44061D95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4. (Сложность — А) Протокол HTTP служит для:</w:t>
      </w:r>
    </w:p>
    <w:p w14:paraId="39A9B5EB" w14:textId="51C25F29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передачи гипертекста</w:t>
      </w:r>
    </w:p>
    <w:p w14:paraId="3EB4DB94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передачи файлов</w:t>
      </w:r>
    </w:p>
    <w:p w14:paraId="3B588320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управления передачи сообщениями</w:t>
      </w:r>
    </w:p>
    <w:p w14:paraId="4DAB2B9B" w14:textId="5BFBB88F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запуска программы с удаленного компьютера</w:t>
      </w:r>
    </w:p>
    <w:p w14:paraId="62E4228F" w14:textId="6E2E014E" w:rsidR="00925F88" w:rsidRP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1.</w:t>
      </w:r>
    </w:p>
    <w:p w14:paraId="3AB4B000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5. (Сложность — А) Какие компоненты вычислительной сети необходимы для организации одноранговой локальной сети?</w:t>
      </w:r>
    </w:p>
    <w:p w14:paraId="40D0CFE9" w14:textId="6E1C7031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модем, компьютер-сервер</w:t>
      </w:r>
    </w:p>
    <w:p w14:paraId="25C4E44E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сетевая плата, сетевое программное обеспечение</w:t>
      </w:r>
    </w:p>
    <w:p w14:paraId="0D7742D4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компьютер-сервер, рабочие станции,</w:t>
      </w:r>
    </w:p>
    <w:p w14:paraId="334B8539" w14:textId="28C98089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линии связи, сетевая плата, сетевое программное обеспечение</w:t>
      </w:r>
    </w:p>
    <w:p w14:paraId="5554DD09" w14:textId="6D895D39" w:rsidR="00925F88" w:rsidRP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1.</w:t>
      </w:r>
    </w:p>
    <w:p w14:paraId="7342BD1C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6. (Сложность — А) Для просмотра WEB-страниц предназначены:</w:t>
      </w:r>
    </w:p>
    <w:p w14:paraId="625DE078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>Ответ 1. поисковые серверы</w:t>
      </w:r>
    </w:p>
    <w:p w14:paraId="46793AD4" w14:textId="0FA042ED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браузеры</w:t>
      </w:r>
    </w:p>
    <w:p w14:paraId="33D2ABB0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телеконференции</w:t>
      </w:r>
    </w:p>
    <w:p w14:paraId="34113C28" w14:textId="2E98E31C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Провайдеры</w:t>
      </w:r>
    </w:p>
    <w:p w14:paraId="754930F0" w14:textId="40B67C08" w:rsidR="00925F88" w:rsidRP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2.</w:t>
      </w:r>
    </w:p>
    <w:p w14:paraId="143D8D5F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7. (Сложность — А) Какая из приведенных схем соединения компьютеров представляет собой замкнутую цепочку?</w:t>
      </w:r>
    </w:p>
    <w:p w14:paraId="186529E4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Шина</w:t>
      </w:r>
    </w:p>
    <w:p w14:paraId="00D1DE3F" w14:textId="77777777" w:rsidR="00EE782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Кольцо</w:t>
      </w:r>
    </w:p>
    <w:p w14:paraId="5D947B34" w14:textId="7028C61D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="00EE7828">
        <w:rPr>
          <w:rFonts w:ascii="Helvetica" w:hAnsi="Helvetica" w:cs="Helvetica"/>
          <w:color w:val="1A1A1A"/>
          <w:sz w:val="23"/>
          <w:szCs w:val="23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</w:rPr>
        <w:t>3. Звезда</w:t>
      </w:r>
    </w:p>
    <w:p w14:paraId="2447730D" w14:textId="04D163E2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Нет правильного ответа</w:t>
      </w:r>
    </w:p>
    <w:p w14:paraId="6FF17757" w14:textId="4937FF25" w:rsidR="00A55639" w:rsidRPr="00A55639" w:rsidRDefault="00A55639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2.</w:t>
      </w:r>
    </w:p>
    <w:p w14:paraId="6415888C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8. (Сложность — А) Какой кабель обеспечивает скоростью передачи данных до 10 Мбит/с?</w:t>
      </w:r>
    </w:p>
    <w:p w14:paraId="29243FFF" w14:textId="54C9D32F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коаксиальный</w:t>
      </w:r>
    </w:p>
    <w:p w14:paraId="6EB7EB02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витая пара</w:t>
      </w:r>
    </w:p>
    <w:p w14:paraId="20BF8F9C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оптоволокно</w:t>
      </w:r>
    </w:p>
    <w:p w14:paraId="6FF50C17" w14:textId="53A8219C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нет правильного ответа</w:t>
      </w:r>
    </w:p>
    <w:p w14:paraId="741E3FC0" w14:textId="2196F3BC" w:rsidR="00A55639" w:rsidRPr="00A55639" w:rsidRDefault="00A55639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2.</w:t>
      </w:r>
    </w:p>
    <w:p w14:paraId="26DDC5F1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9. (Сложность — А) Для передачи файлов по сети используется протокол...</w:t>
      </w:r>
    </w:p>
    <w:p w14:paraId="24FF847F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РОРЗ</w:t>
      </w:r>
    </w:p>
    <w:p w14:paraId="798ABCB9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HTTP</w:t>
      </w:r>
    </w:p>
    <w:p w14:paraId="5A76F513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СМРТ</w:t>
      </w:r>
    </w:p>
    <w:p w14:paraId="20A4BB16" w14:textId="69520EDF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FTP</w:t>
      </w:r>
    </w:p>
    <w:p w14:paraId="65CA1E51" w14:textId="31A385D5" w:rsidR="00A55639" w:rsidRPr="00A55639" w:rsidRDefault="00A55639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4.</w:t>
      </w:r>
    </w:p>
    <w:p w14:paraId="6AAA0505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10. (Сложность — А) Выберите корректный адрес электронной</w:t>
      </w:r>
    </w:p>
    <w:p w14:paraId="178F7C57" w14:textId="77777777" w:rsidR="00925F88" w:rsidRP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925F88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1. ivanpetrov@mail</w:t>
      </w:r>
    </w:p>
    <w:p w14:paraId="76A1E22E" w14:textId="77777777" w:rsidR="00925F88" w:rsidRP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925F88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2. ivan_petrov.mail.ru</w:t>
      </w:r>
    </w:p>
    <w:p w14:paraId="3B6EF0FA" w14:textId="77777777" w:rsidR="00925F88" w:rsidRP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925F88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3. ivan petrov.mail.ru</w:t>
      </w:r>
    </w:p>
    <w:p w14:paraId="2A1F80D0" w14:textId="4BB782F0" w:rsidR="00925F88" w:rsidRPr="00325A0A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925F88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4. </w:t>
      </w:r>
      <w:hyperlink r:id="rId4" w:history="1">
        <w:r w:rsidR="00A55639" w:rsidRPr="00143CB6">
          <w:rPr>
            <w:rStyle w:val="a4"/>
            <w:rFonts w:ascii="Helvetica" w:hAnsi="Helvetica" w:cs="Helvetica"/>
            <w:sz w:val="23"/>
            <w:szCs w:val="23"/>
            <w:lang w:val="en-US"/>
          </w:rPr>
          <w:t>ivan</w:t>
        </w:r>
        <w:r w:rsidR="00A55639" w:rsidRPr="00325A0A">
          <w:rPr>
            <w:rStyle w:val="a4"/>
            <w:rFonts w:ascii="Helvetica" w:hAnsi="Helvetica" w:cs="Helvetica"/>
            <w:sz w:val="23"/>
            <w:szCs w:val="23"/>
          </w:rPr>
          <w:t>_</w:t>
        </w:r>
        <w:r w:rsidR="00A55639" w:rsidRPr="00143CB6">
          <w:rPr>
            <w:rStyle w:val="a4"/>
            <w:rFonts w:ascii="Helvetica" w:hAnsi="Helvetica" w:cs="Helvetica"/>
            <w:sz w:val="23"/>
            <w:szCs w:val="23"/>
            <w:lang w:val="en-US"/>
          </w:rPr>
          <w:t>petrov</w:t>
        </w:r>
        <w:r w:rsidR="00A55639" w:rsidRPr="00325A0A">
          <w:rPr>
            <w:rStyle w:val="a4"/>
            <w:rFonts w:ascii="Helvetica" w:hAnsi="Helvetica" w:cs="Helvetica"/>
            <w:sz w:val="23"/>
            <w:szCs w:val="23"/>
          </w:rPr>
          <w:t>@</w:t>
        </w:r>
        <w:r w:rsidR="00A55639" w:rsidRPr="00143CB6">
          <w:rPr>
            <w:rStyle w:val="a4"/>
            <w:rFonts w:ascii="Helvetica" w:hAnsi="Helvetica" w:cs="Helvetica"/>
            <w:sz w:val="23"/>
            <w:szCs w:val="23"/>
            <w:lang w:val="en-US"/>
          </w:rPr>
          <w:t>mail</w:t>
        </w:r>
        <w:r w:rsidR="00A55639" w:rsidRPr="00325A0A">
          <w:rPr>
            <w:rStyle w:val="a4"/>
            <w:rFonts w:ascii="Helvetica" w:hAnsi="Helvetica" w:cs="Helvetica"/>
            <w:sz w:val="23"/>
            <w:szCs w:val="23"/>
          </w:rPr>
          <w:t>.</w:t>
        </w:r>
        <w:r w:rsidR="00A55639" w:rsidRPr="00143CB6">
          <w:rPr>
            <w:rStyle w:val="a4"/>
            <w:rFonts w:ascii="Helvetica" w:hAnsi="Helvetica" w:cs="Helvetica"/>
            <w:sz w:val="23"/>
            <w:szCs w:val="23"/>
            <w:lang w:val="en-US"/>
          </w:rPr>
          <w:t>ru</w:t>
        </w:r>
      </w:hyperlink>
    </w:p>
    <w:p w14:paraId="1682CD8F" w14:textId="7C9F4BB3" w:rsidR="00A55639" w:rsidRPr="00325A0A" w:rsidRDefault="00A55639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4.</w:t>
      </w:r>
    </w:p>
    <w:p w14:paraId="159D64D0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11. (Сложность составляет... Мбит/с</w:t>
      </w:r>
    </w:p>
    <w:p w14:paraId="52312A59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10</w:t>
      </w:r>
    </w:p>
    <w:p w14:paraId="4332674E" w14:textId="62813EE9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>Ответ 2. 100</w:t>
      </w:r>
    </w:p>
    <w:p w14:paraId="7FB20668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3600</w:t>
      </w:r>
    </w:p>
    <w:p w14:paraId="6BACB346" w14:textId="5A272088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36000</w:t>
      </w:r>
    </w:p>
    <w:p w14:paraId="2A17D81A" w14:textId="527EB8B8" w:rsidR="00A55639" w:rsidRPr="00A55639" w:rsidRDefault="00A55639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2.</w:t>
      </w:r>
    </w:p>
    <w:p w14:paraId="5B66690F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12. (Сложность — А) Задан адрес электронной почты в сети Интернет: fortuna@list.ru. Каково имя почтового сервера?</w:t>
      </w:r>
    </w:p>
    <w:p w14:paraId="02D93C32" w14:textId="77777777" w:rsidR="00925F88" w:rsidRP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925F88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1. fortuna@Hst.ru</w:t>
      </w:r>
    </w:p>
    <w:p w14:paraId="62E6F22D" w14:textId="77777777" w:rsidR="00925F88" w:rsidRP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925F88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2. fortuna</w:t>
      </w:r>
    </w:p>
    <w:p w14:paraId="50E5820A" w14:textId="0A23E656" w:rsidR="00925F88" w:rsidRPr="00B25D15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B25D15">
        <w:rPr>
          <w:rFonts w:ascii="Helvetica" w:hAnsi="Helvetica" w:cs="Helvetica"/>
          <w:color w:val="1A1A1A"/>
          <w:sz w:val="23"/>
          <w:szCs w:val="23"/>
        </w:rPr>
        <w:t xml:space="preserve"> 3. </w:t>
      </w:r>
      <w:r w:rsidRPr="00325A0A">
        <w:rPr>
          <w:rFonts w:ascii="Helvetica" w:hAnsi="Helvetica" w:cs="Helvetica"/>
          <w:color w:val="1A1A1A"/>
          <w:sz w:val="23"/>
          <w:szCs w:val="23"/>
          <w:lang w:val="en-US"/>
        </w:rPr>
        <w:t>list</w:t>
      </w:r>
      <w:r w:rsidRPr="00B25D15">
        <w:rPr>
          <w:rFonts w:ascii="Helvetica" w:hAnsi="Helvetica" w:cs="Helvetica"/>
          <w:color w:val="1A1A1A"/>
          <w:sz w:val="23"/>
          <w:szCs w:val="23"/>
        </w:rPr>
        <w:t>.</w:t>
      </w:r>
      <w:r w:rsidRPr="00325A0A">
        <w:rPr>
          <w:rFonts w:ascii="Helvetica" w:hAnsi="Helvetica" w:cs="Helvetica"/>
          <w:color w:val="1A1A1A"/>
          <w:sz w:val="23"/>
          <w:szCs w:val="23"/>
          <w:lang w:val="en-US"/>
        </w:rPr>
        <w:t>ru</w:t>
      </w:r>
    </w:p>
    <w:p w14:paraId="0FBA9460" w14:textId="657F0327" w:rsidR="00925F88" w:rsidRPr="00B25D15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B25D15">
        <w:rPr>
          <w:rFonts w:ascii="Helvetica" w:hAnsi="Helvetica" w:cs="Helvetica"/>
          <w:color w:val="1A1A1A"/>
          <w:sz w:val="23"/>
          <w:szCs w:val="23"/>
        </w:rPr>
        <w:t xml:space="preserve"> 4. </w:t>
      </w:r>
      <w:r w:rsidR="00A55639" w:rsidRPr="00325A0A">
        <w:rPr>
          <w:rFonts w:ascii="Helvetica" w:hAnsi="Helvetica" w:cs="Helvetica"/>
          <w:color w:val="1A1A1A"/>
          <w:sz w:val="23"/>
          <w:szCs w:val="23"/>
          <w:lang w:val="en-US"/>
        </w:rPr>
        <w:t>L</w:t>
      </w:r>
      <w:r w:rsidRPr="00325A0A">
        <w:rPr>
          <w:rFonts w:ascii="Helvetica" w:hAnsi="Helvetica" w:cs="Helvetica"/>
          <w:color w:val="1A1A1A"/>
          <w:sz w:val="23"/>
          <w:szCs w:val="23"/>
          <w:lang w:val="en-US"/>
        </w:rPr>
        <w:t>ist</w:t>
      </w:r>
    </w:p>
    <w:p w14:paraId="1B6BD3B3" w14:textId="003F1192" w:rsidR="00A55639" w:rsidRPr="00B25D15" w:rsidRDefault="00A55639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</w:t>
      </w:r>
      <w:r w:rsidRPr="00B25D15">
        <w:rPr>
          <w:rFonts w:ascii="Helvetica" w:hAnsi="Helvetica" w:cs="Helvetica"/>
          <w:b/>
          <w:bCs/>
          <w:color w:val="1A1A1A"/>
          <w:sz w:val="23"/>
          <w:szCs w:val="23"/>
        </w:rPr>
        <w:t>: 3.</w:t>
      </w:r>
    </w:p>
    <w:p w14:paraId="03DAD915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13. (Сложность — А) Компьютер, подключенный к сети Internet, обязательно имеет</w:t>
      </w:r>
    </w:p>
    <w:p w14:paraId="7DC6A290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URL-адрес;</w:t>
      </w:r>
    </w:p>
    <w:p w14:paraId="48576765" w14:textId="34DBBF40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IP-адрес</w:t>
      </w:r>
    </w:p>
    <w:p w14:paraId="5C267BE9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WEB-страницу;</w:t>
      </w:r>
    </w:p>
    <w:p w14:paraId="4B6C7AE7" w14:textId="1E481E1C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доменное имя;</w:t>
      </w:r>
    </w:p>
    <w:p w14:paraId="4FB7CBEE" w14:textId="0CDEB594" w:rsidR="00A55639" w:rsidRPr="00A55639" w:rsidRDefault="00A55639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A55639">
        <w:rPr>
          <w:rFonts w:ascii="Helvetica" w:hAnsi="Helvetica" w:cs="Helvetica"/>
          <w:b/>
          <w:bCs/>
          <w:color w:val="1A1A1A"/>
          <w:sz w:val="23"/>
          <w:szCs w:val="23"/>
        </w:rPr>
        <w:t>Ответ: 2.</w:t>
      </w:r>
    </w:p>
    <w:p w14:paraId="1BB3C0EB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14. (Сложность — А) Выберите корректный IP-адрес компьютера в сети</w:t>
      </w:r>
    </w:p>
    <w:p w14:paraId="59FCB868" w14:textId="37660D59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108.214.198.112</w:t>
      </w:r>
    </w:p>
    <w:p w14:paraId="4F3B6118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18.274.198.0</w:t>
      </w:r>
    </w:p>
    <w:p w14:paraId="3408C477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1278.214.198</w:t>
      </w:r>
    </w:p>
    <w:p w14:paraId="4F65CE8A" w14:textId="6D44C134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10,0,0,1225</w:t>
      </w:r>
    </w:p>
    <w:p w14:paraId="01B4E89F" w14:textId="4BD4A260" w:rsidR="00A55639" w:rsidRPr="00A55639" w:rsidRDefault="00A55639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1.</w:t>
      </w:r>
    </w:p>
    <w:p w14:paraId="0FB15EA6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14:paraId="2288C9F8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Шина</w:t>
      </w:r>
    </w:p>
    <w:p w14:paraId="74B8E364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Кольцо</w:t>
      </w:r>
    </w:p>
    <w:p w14:paraId="73F86B49" w14:textId="7C72DD73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Звезда</w:t>
      </w:r>
    </w:p>
    <w:p w14:paraId="1C38C862" w14:textId="611AEC51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Нет правильного ответа</w:t>
      </w:r>
    </w:p>
    <w:p w14:paraId="60E8C939" w14:textId="68EB4EC1" w:rsidR="00A55639" w:rsidRPr="00A55639" w:rsidRDefault="00A55639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3.</w:t>
      </w:r>
    </w:p>
    <w:p w14:paraId="496C0AA1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16. (Сложность — В) Определите номер компьютера в сети по IP 215.128.255.106</w:t>
      </w:r>
    </w:p>
    <w:p w14:paraId="50E090B6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215.128.255.106</w:t>
      </w:r>
    </w:p>
    <w:p w14:paraId="521C883B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>Ответ 2. 128.255.106</w:t>
      </w:r>
    </w:p>
    <w:p w14:paraId="2BA331C7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255.106</w:t>
      </w:r>
    </w:p>
    <w:p w14:paraId="2EB959D0" w14:textId="75FA8B99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106</w:t>
      </w:r>
    </w:p>
    <w:p w14:paraId="57C708D3" w14:textId="1BE30A76" w:rsidR="00A55639" w:rsidRPr="00A55639" w:rsidRDefault="00A55639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4.</w:t>
      </w:r>
    </w:p>
    <w:p w14:paraId="17B75516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17. (Сложность — А) Протокол - это ...</w:t>
      </w:r>
    </w:p>
    <w:p w14:paraId="6F47DC45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способность компьютера посылать файлы через каналы передачи информации</w:t>
      </w:r>
    </w:p>
    <w:p w14:paraId="32DA3482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устройство для работы локальной сета</w:t>
      </w:r>
    </w:p>
    <w:p w14:paraId="781D395D" w14:textId="753485D4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стандарт передачи данных через компьютерную сеть</w:t>
      </w:r>
    </w:p>
    <w:p w14:paraId="142E9255" w14:textId="27CA68E4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стандарт отправки сообщений через электронную почту</w:t>
      </w:r>
    </w:p>
    <w:p w14:paraId="1B26B37E" w14:textId="35F8D653" w:rsidR="00A55639" w:rsidRPr="00A55639" w:rsidRDefault="00A55639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3.</w:t>
      </w:r>
    </w:p>
    <w:p w14:paraId="59B08FEF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18. Замкнутую цепочку представляет данная схема соединения компьютеров:</w:t>
      </w:r>
    </w:p>
    <w:p w14:paraId="658EA17C" w14:textId="0293345B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кольцо</w:t>
      </w:r>
    </w:p>
    <w:p w14:paraId="2BD5EDD6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звезда</w:t>
      </w:r>
    </w:p>
    <w:p w14:paraId="4911F1C6" w14:textId="7AFF1949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шина</w:t>
      </w:r>
    </w:p>
    <w:p w14:paraId="277A0EB7" w14:textId="3A025E7A" w:rsidR="00A55639" w:rsidRPr="00A55639" w:rsidRDefault="00A55639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а).</w:t>
      </w:r>
    </w:p>
    <w:p w14:paraId="50751A43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19. Скорость передачи данных до 10 Мбит/с обеспечивает этот кабель:</w:t>
      </w:r>
    </w:p>
    <w:p w14:paraId="377D544E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оптоволокно</w:t>
      </w:r>
    </w:p>
    <w:p w14:paraId="5E18179D" w14:textId="5B4C6DEB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витая пара</w:t>
      </w:r>
    </w:p>
    <w:p w14:paraId="5D4ED5B9" w14:textId="644C276D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коаксиальный</w:t>
      </w:r>
    </w:p>
    <w:p w14:paraId="58916C6C" w14:textId="11D84C75" w:rsidR="00A55639" w:rsidRPr="00A55639" w:rsidRDefault="00A55639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б).</w:t>
      </w:r>
    </w:p>
    <w:p w14:paraId="346A056E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20. В среде ОС Windows определить время работы ПК в сети, нужно:</w:t>
      </w:r>
    </w:p>
    <w:p w14:paraId="625F2407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воспользоваться свойствами объекта своe сетевое окружение</w:t>
      </w:r>
    </w:p>
    <w:p w14:paraId="76F5FCED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воспользоваться свойствами объекта Мой компьютер</w:t>
      </w:r>
    </w:p>
    <w:p w14:paraId="55F50EE0" w14:textId="29C533C3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воспользоваться индикатором подключения на панели задач</w:t>
      </w:r>
    </w:p>
    <w:p w14:paraId="110F374E" w14:textId="70D140B2" w:rsidR="00A55639" w:rsidRPr="00A55639" w:rsidRDefault="00A55639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в).</w:t>
      </w:r>
    </w:p>
    <w:p w14:paraId="35488E1A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21. Одним из признаков классификации компьютерной сети является:</w:t>
      </w:r>
    </w:p>
    <w:p w14:paraId="3B805669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уровень использования</w:t>
      </w:r>
    </w:p>
    <w:p w14:paraId="457FC140" w14:textId="02F86B55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географическая площадь</w:t>
      </w:r>
    </w:p>
    <w:p w14:paraId="51259C8D" w14:textId="0D5F9543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набор протоколов</w:t>
      </w:r>
    </w:p>
    <w:p w14:paraId="26EDE184" w14:textId="2107113C" w:rsidR="00A55639" w:rsidRPr="00A55639" w:rsidRDefault="00A55639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б).</w:t>
      </w:r>
    </w:p>
    <w:p w14:paraId="2AF3A112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22. Одним из признаков классификации компьютерной сети является:</w:t>
      </w:r>
    </w:p>
    <w:p w14:paraId="5F76ECD4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набор протоколов</w:t>
      </w:r>
    </w:p>
    <w:p w14:paraId="7068712E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>б) уровень использования</w:t>
      </w:r>
    </w:p>
    <w:p w14:paraId="71CAEEB0" w14:textId="7F28911F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скорость работ</w:t>
      </w:r>
      <w:r w:rsidR="00A55639">
        <w:rPr>
          <w:rFonts w:ascii="Helvetica" w:hAnsi="Helvetica" w:cs="Helvetica"/>
          <w:color w:val="1A1A1A"/>
          <w:sz w:val="23"/>
          <w:szCs w:val="23"/>
        </w:rPr>
        <w:t>ы</w:t>
      </w:r>
    </w:p>
    <w:p w14:paraId="4CAF7476" w14:textId="3AC7E011" w:rsidR="00A55639" w:rsidRPr="00A55639" w:rsidRDefault="00A55639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в).</w:t>
      </w:r>
    </w:p>
    <w:p w14:paraId="1133D53E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23. Как называется комплекс аппаратных и программных средств, реализующих обмен информацией между ПК:</w:t>
      </w:r>
    </w:p>
    <w:p w14:paraId="0C887661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компьютерная линия</w:t>
      </w:r>
    </w:p>
    <w:p w14:paraId="6A322C52" w14:textId="0648FFCA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компьютерная сеть</w:t>
      </w:r>
    </w:p>
    <w:p w14:paraId="21DB31C3" w14:textId="5254522A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компьютеризированная сеть</w:t>
      </w:r>
    </w:p>
    <w:p w14:paraId="07E0F180" w14:textId="5B31369A" w:rsidR="00A55639" w:rsidRPr="00A55639" w:rsidRDefault="00A55639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б).</w:t>
      </w:r>
    </w:p>
    <w:p w14:paraId="7110D5DC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24. Нельзя использовать как имя файла:</w:t>
      </w:r>
    </w:p>
    <w:p w14:paraId="2DE958D3" w14:textId="7B47E82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/ текстовый документ.doc</w:t>
      </w:r>
    </w:p>
    <w:p w14:paraId="6C0172E3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текстовый документ.doc.txt.</w:t>
      </w:r>
    </w:p>
    <w:p w14:paraId="0EA15F4F" w14:textId="3989933E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текстовый документ.doc.</w:t>
      </w:r>
    </w:p>
    <w:p w14:paraId="6DE28777" w14:textId="1D041C6C" w:rsidR="00A55639" w:rsidRPr="00A55639" w:rsidRDefault="00A55639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а).</w:t>
      </w:r>
    </w:p>
    <w:p w14:paraId="5FD22274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25. Нельзя использовать как имя файла:</w:t>
      </w:r>
    </w:p>
    <w:p w14:paraId="1B80A44B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текстовый документ.doc.txt.</w:t>
      </w:r>
    </w:p>
    <w:p w14:paraId="312B9728" w14:textId="5711FC08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текстовый документ * .doc.</w:t>
      </w:r>
    </w:p>
    <w:p w14:paraId="70529F10" w14:textId="41C328EF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текстовый документ.doc.</w:t>
      </w:r>
    </w:p>
    <w:p w14:paraId="77064086" w14:textId="17ADA880" w:rsidR="00A55639" w:rsidRPr="00A55639" w:rsidRDefault="00A55639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б).</w:t>
      </w:r>
    </w:p>
    <w:p w14:paraId="2CAD183B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26. Какая топология имеет самый большой размер сети (до 20 км):</w:t>
      </w:r>
    </w:p>
    <w:p w14:paraId="07876D2C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звезда</w:t>
      </w:r>
    </w:p>
    <w:p w14:paraId="7173ED60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шина</w:t>
      </w:r>
    </w:p>
    <w:p w14:paraId="07666527" w14:textId="7D17C1E9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кольцо</w:t>
      </w:r>
    </w:p>
    <w:p w14:paraId="300548BA" w14:textId="08D7ADAF" w:rsidR="00A55639" w:rsidRPr="00A55639" w:rsidRDefault="00A55639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в).</w:t>
      </w:r>
    </w:p>
    <w:p w14:paraId="7E434495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27. Какая топология имеет самый маленький размер сети (до 200 м):</w:t>
      </w:r>
    </w:p>
    <w:p w14:paraId="75AB09E7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кольцо</w:t>
      </w:r>
    </w:p>
    <w:p w14:paraId="3DA7D3D6" w14:textId="13958695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шина</w:t>
      </w:r>
    </w:p>
    <w:p w14:paraId="6A768864" w14:textId="13770334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звезда</w:t>
      </w:r>
    </w:p>
    <w:p w14:paraId="57C2A999" w14:textId="7FBF6158" w:rsidR="00A55639" w:rsidRPr="00A55639" w:rsidRDefault="00A55639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б).</w:t>
      </w:r>
    </w:p>
    <w:p w14:paraId="605B4163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26. Топология компьютерной сети, в которой все компьютеры сети присоединены к центральному узлу-это:</w:t>
      </w:r>
    </w:p>
    <w:p w14:paraId="27E863BC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кольцо</w:t>
      </w:r>
    </w:p>
    <w:p w14:paraId="1946E4F0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шина</w:t>
      </w:r>
    </w:p>
    <w:p w14:paraId="4FC98329" w14:textId="24801AAC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>в) звезда</w:t>
      </w:r>
    </w:p>
    <w:p w14:paraId="4B9FF94A" w14:textId="4AA2736E" w:rsidR="00A55639" w:rsidRPr="00A55639" w:rsidRDefault="00A55639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в).</w:t>
      </w:r>
    </w:p>
    <w:p w14:paraId="00B989AD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27. Протоколом является:</w:t>
      </w:r>
    </w:p>
    <w:p w14:paraId="68E353CA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устройство для работы локальной сети</w:t>
      </w:r>
    </w:p>
    <w:p w14:paraId="74125116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стандарт отправки сообщений через электронную почту</w:t>
      </w:r>
    </w:p>
    <w:p w14:paraId="7DBDA316" w14:textId="3973C75F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стандарт передачи данных через компьютерную сеть</w:t>
      </w:r>
    </w:p>
    <w:p w14:paraId="5434FC82" w14:textId="270813E4" w:rsidR="00A55639" w:rsidRPr="00A55639" w:rsidRDefault="00A55639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в).</w:t>
      </w:r>
    </w:p>
    <w:p w14:paraId="6F268AFC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28. У какой топологии самый высокий уровень безопасности:</w:t>
      </w:r>
    </w:p>
    <w:p w14:paraId="34AED976" w14:textId="2FE96172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звезда</w:t>
      </w:r>
    </w:p>
    <w:p w14:paraId="32D95DB5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шина</w:t>
      </w:r>
    </w:p>
    <w:p w14:paraId="57ECBA6D" w14:textId="29B4474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кольцо</w:t>
      </w:r>
    </w:p>
    <w:p w14:paraId="041F3860" w14:textId="553FFEB9" w:rsidR="00A55639" w:rsidRPr="00A55639" w:rsidRDefault="00A55639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Ответ: </w:t>
      </w:r>
      <w:r w:rsidR="00EE7828">
        <w:rPr>
          <w:rFonts w:ascii="Helvetica" w:hAnsi="Helvetica" w:cs="Helvetica"/>
          <w:b/>
          <w:bCs/>
          <w:color w:val="1A1A1A"/>
          <w:sz w:val="23"/>
          <w:szCs w:val="23"/>
        </w:rPr>
        <w:t>а).</w:t>
      </w:r>
    </w:p>
    <w:p w14:paraId="2FB8C0FD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29. Что используется для общего доступа пользователей сети:</w:t>
      </w:r>
    </w:p>
    <w:p w14:paraId="5DD07822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клиент</w:t>
      </w:r>
    </w:p>
    <w:p w14:paraId="219DA278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рабочая станция</w:t>
      </w:r>
    </w:p>
    <w:p w14:paraId="376EA192" w14:textId="40647203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сервер</w:t>
      </w:r>
    </w:p>
    <w:p w14:paraId="2CB8746A" w14:textId="6230CCE2" w:rsidR="00EE7828" w:rsidRPr="00EE7828" w:rsidRDefault="00EE782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в).</w:t>
      </w:r>
    </w:p>
    <w:p w14:paraId="2A393EEC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30. Какой канал связи обеспечивает высокоскоростную передачу:</w:t>
      </w:r>
    </w:p>
    <w:p w14:paraId="712FB840" w14:textId="22AC7686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оптоволокно</w:t>
      </w:r>
    </w:p>
    <w:p w14:paraId="4EBC6B41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стекловолокно</w:t>
      </w:r>
    </w:p>
    <w:p w14:paraId="2D6B8E22" w14:textId="6876B37B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двужильный кабель</w:t>
      </w:r>
    </w:p>
    <w:p w14:paraId="2CD06015" w14:textId="4ACA3A59" w:rsidR="00EE7828" w:rsidRPr="00EE7828" w:rsidRDefault="00EE782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а).</w:t>
      </w:r>
    </w:p>
    <w:p w14:paraId="123868F3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31. Данные в сети передаются пакетами размером не более:</w:t>
      </w:r>
    </w:p>
    <w:p w14:paraId="191EE767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1,5 Байт</w:t>
      </w:r>
    </w:p>
    <w:p w14:paraId="51A02BF0" w14:textId="1511565D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1,5 Кб</w:t>
      </w:r>
    </w:p>
    <w:p w14:paraId="08C28802" w14:textId="4D4BB238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1,5 Гб</w:t>
      </w:r>
    </w:p>
    <w:p w14:paraId="6C00E961" w14:textId="00BB88EB" w:rsidR="00EE7828" w:rsidRPr="00EE7828" w:rsidRDefault="00EE782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б).</w:t>
      </w:r>
    </w:p>
    <w:p w14:paraId="29E864D5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32. Что должен иметь каждый компьютер или принтер подключенный к локальной сети:</w:t>
      </w:r>
    </w:p>
    <w:p w14:paraId="53710A62" w14:textId="47A429E4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сетевой адаптер</w:t>
      </w:r>
    </w:p>
    <w:p w14:paraId="32A824A0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маршрутизатор</w:t>
      </w:r>
    </w:p>
    <w:p w14:paraId="7791CB7D" w14:textId="552AF232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коммуникатор</w:t>
      </w:r>
    </w:p>
    <w:p w14:paraId="6B9A3BC8" w14:textId="47809EDD" w:rsidR="00EE7828" w:rsidRPr="00EE7828" w:rsidRDefault="00EE782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а).</w:t>
      </w:r>
    </w:p>
    <w:p w14:paraId="2F38718C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>Вопрос 33. Как называется схема соединения компьютеров в сети:</w:t>
      </w:r>
    </w:p>
    <w:p w14:paraId="2368DA82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мифология сети</w:t>
      </w:r>
    </w:p>
    <w:p w14:paraId="08936E1E" w14:textId="28B47D8B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топология сети</w:t>
      </w:r>
    </w:p>
    <w:p w14:paraId="1AF433EA" w14:textId="7FE7FB92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база данных</w:t>
      </w:r>
    </w:p>
    <w:p w14:paraId="01AB17E3" w14:textId="07DBA8CF" w:rsidR="00EE7828" w:rsidRPr="00EE7828" w:rsidRDefault="00EE782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б).</w:t>
      </w:r>
    </w:p>
    <w:p w14:paraId="257868A2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1752D36A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замкнутая</w:t>
      </w:r>
    </w:p>
    <w:p w14:paraId="5F8544B3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региональная</w:t>
      </w:r>
    </w:p>
    <w:p w14:paraId="16A973E7" w14:textId="093CDCBE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локальная</w:t>
      </w:r>
    </w:p>
    <w:p w14:paraId="6CD60AAF" w14:textId="363A388D" w:rsidR="00EE7828" w:rsidRPr="00EE7828" w:rsidRDefault="00EE782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в).</w:t>
      </w:r>
    </w:p>
    <w:p w14:paraId="7DD01578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35. Какую топологию имеет сеть на основе сервера:</w:t>
      </w:r>
    </w:p>
    <w:p w14:paraId="32D49168" w14:textId="5BEA6AB8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звезда</w:t>
      </w:r>
    </w:p>
    <w:p w14:paraId="1FDB2384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общая шина</w:t>
      </w:r>
    </w:p>
    <w:p w14:paraId="34EE4589" w14:textId="72984FB0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кольцо</w:t>
      </w:r>
    </w:p>
    <w:p w14:paraId="5836044E" w14:textId="459CEEDC" w:rsidR="00EE7828" w:rsidRPr="00EE7828" w:rsidRDefault="00EE782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 а).</w:t>
      </w:r>
    </w:p>
    <w:p w14:paraId="33EE76A8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36. Одноранговыми называются такие сети:</w:t>
      </w:r>
    </w:p>
    <w:p w14:paraId="5E4AD55C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соединённые одним кабелем</w:t>
      </w:r>
    </w:p>
    <w:p w14:paraId="77E80B73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соединённые через сервер</w:t>
      </w:r>
    </w:p>
    <w:p w14:paraId="1C0C4399" w14:textId="58086161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в которых все компьютеры равноправны</w:t>
      </w:r>
    </w:p>
    <w:p w14:paraId="548CBBE0" w14:textId="2070329A" w:rsidR="00EE7828" w:rsidRPr="00EE7828" w:rsidRDefault="00EE782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в).</w:t>
      </w:r>
    </w:p>
    <w:p w14:paraId="1D8A1223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37. С чем соединяются в одноранговых локальных сетях с топологией звезда все компьютеры:</w:t>
      </w:r>
    </w:p>
    <w:p w14:paraId="54E67C1D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маршрутизатором</w:t>
      </w:r>
    </w:p>
    <w:p w14:paraId="2934559B" w14:textId="68CBE039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концентратором</w:t>
      </w:r>
    </w:p>
    <w:p w14:paraId="57C4D274" w14:textId="0B52073B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модемом</w:t>
      </w:r>
    </w:p>
    <w:p w14:paraId="64EC0845" w14:textId="0D1B2B4A" w:rsidR="00EE7828" w:rsidRPr="00EE7828" w:rsidRDefault="00EE782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б).</w:t>
      </w:r>
    </w:p>
    <w:p w14:paraId="34CAA05B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38. Назовите основную функцию сетевого адаптера:</w:t>
      </w:r>
    </w:p>
    <w:p w14:paraId="5C769255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подача напряжения к компьютеру</w:t>
      </w:r>
    </w:p>
    <w:p w14:paraId="4BD8A776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обеспечение точки доступа</w:t>
      </w:r>
    </w:p>
    <w:p w14:paraId="519D38E0" w14:textId="64858C98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приём и передача информации из сети</w:t>
      </w:r>
    </w:p>
    <w:p w14:paraId="0BBEDA33" w14:textId="01795982" w:rsidR="00EE7828" w:rsidRPr="00EE7828" w:rsidRDefault="00EE782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в).</w:t>
      </w:r>
    </w:p>
    <w:p w14:paraId="179BCF81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39. Веб — страницы передаются по этому протоколу:</w:t>
      </w:r>
    </w:p>
    <w:p w14:paraId="4F745171" w14:textId="6B3315C5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>а) HTТР</w:t>
      </w:r>
    </w:p>
    <w:p w14:paraId="3C654420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SMРТ</w:t>
      </w:r>
    </w:p>
    <w:p w14:paraId="13F364EE" w14:textId="726F8E8D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HTМL</w:t>
      </w:r>
    </w:p>
    <w:p w14:paraId="3CBCABF6" w14:textId="71EBA823" w:rsidR="00EE7828" w:rsidRPr="00EE7828" w:rsidRDefault="00EE782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а).</w:t>
      </w:r>
    </w:p>
    <w:p w14:paraId="7B73C81D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40. Домашняя страница:</w:t>
      </w:r>
    </w:p>
    <w:p w14:paraId="23D0EF95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страница, созданная пользователем и размещена в сети Интернет</w:t>
      </w:r>
    </w:p>
    <w:p w14:paraId="2183E21A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сайты современных веб — порталов</w:t>
      </w:r>
    </w:p>
    <w:p w14:paraId="5B85B10C" w14:textId="6B9A4D2A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определенная страница, установленная в настройках браузера, с которой пользователь начинает работу в WWW</w:t>
      </w:r>
    </w:p>
    <w:p w14:paraId="51345C26" w14:textId="105B3E33" w:rsidR="00EE7828" w:rsidRPr="00EE7828" w:rsidRDefault="00EE782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в).</w:t>
      </w:r>
    </w:p>
    <w:p w14:paraId="32E5FCA4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41. Интернет — браузеры предназначены:</w:t>
      </w:r>
    </w:p>
    <w:p w14:paraId="3C19ECE8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для подключения к сети Интернет</w:t>
      </w:r>
    </w:p>
    <w:p w14:paraId="49A24524" w14:textId="1CD34EE2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для просмотра НТМL — документов</w:t>
      </w:r>
    </w:p>
    <w:p w14:paraId="71434D24" w14:textId="198F3374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для просмотра o f- line веб — страницы, загруженной из сети Интернет</w:t>
      </w:r>
    </w:p>
    <w:p w14:paraId="25B5B1E6" w14:textId="78DD0AA5" w:rsidR="00EE7828" w:rsidRPr="00EE7828" w:rsidRDefault="00EE782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б).</w:t>
      </w:r>
    </w:p>
    <w:p w14:paraId="3DF360D4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42. Что такое ЛВС:</w:t>
      </w:r>
    </w:p>
    <w:p w14:paraId="3CD67D82" w14:textId="7F746A0E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локальная вычислительная сеть</w:t>
      </w:r>
    </w:p>
    <w:p w14:paraId="0B99AB90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локальная выдающая сеть</w:t>
      </w:r>
    </w:p>
    <w:p w14:paraId="215763CB" w14:textId="7185E39A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локальная внешняя сеть</w:t>
      </w:r>
    </w:p>
    <w:p w14:paraId="3879914B" w14:textId="38CA6323" w:rsidR="00EE7828" w:rsidRPr="00EE7828" w:rsidRDefault="00EE782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а).</w:t>
      </w:r>
    </w:p>
    <w:p w14:paraId="309C2A3B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43. Укажите скорость передачи среднескоростной сети:</w:t>
      </w:r>
    </w:p>
    <w:p w14:paraId="720CD7D9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до 100Мбайт/с</w:t>
      </w:r>
    </w:p>
    <w:p w14:paraId="71C1856F" w14:textId="6240A76D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до 100Мбит/с</w:t>
      </w:r>
    </w:p>
    <w:p w14:paraId="2828D8DB" w14:textId="3015A182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до 1000Мбит/с</w:t>
      </w:r>
    </w:p>
    <w:p w14:paraId="48E1CCF8" w14:textId="131CF28B" w:rsidR="00EE7828" w:rsidRPr="00EE7828" w:rsidRDefault="00EE782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б).</w:t>
      </w:r>
    </w:p>
    <w:p w14:paraId="421401D4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44. Глобальная сеть:</w:t>
      </w:r>
    </w:p>
    <w:p w14:paraId="14970BAB" w14:textId="1137B1E4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это система связанных между собой локальных сетей и компьютеров отдельных пользователей</w:t>
      </w:r>
    </w:p>
    <w:p w14:paraId="01A756F2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это система связанных между собой компьютеров</w:t>
      </w:r>
    </w:p>
    <w:p w14:paraId="0BBF41C2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это система связанных между собой локальных сетей</w:t>
      </w:r>
    </w:p>
    <w:p w14:paraId="57EB3ED1" w14:textId="3A5A89EF" w:rsidR="000F7EC8" w:rsidRPr="00EE7828" w:rsidRDefault="00EE782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sz w:val="23"/>
          <w:szCs w:val="23"/>
        </w:rPr>
      </w:pPr>
      <w:r w:rsidRPr="00EE7828">
        <w:rPr>
          <w:rFonts w:ascii="Helvetica" w:hAnsi="Helvetica" w:cs="Helvetica"/>
          <w:b/>
          <w:bCs/>
          <w:sz w:val="23"/>
          <w:szCs w:val="23"/>
        </w:rPr>
        <w:t xml:space="preserve">Ответ: </w:t>
      </w:r>
      <w:r>
        <w:rPr>
          <w:rFonts w:ascii="Helvetica" w:hAnsi="Helvetica" w:cs="Helvetica"/>
          <w:b/>
          <w:bCs/>
          <w:sz w:val="23"/>
          <w:szCs w:val="23"/>
        </w:rPr>
        <w:t>а).</w:t>
      </w:r>
    </w:p>
    <w:sectPr w:rsidR="000F7EC8" w:rsidRPr="00EE7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88"/>
    <w:rsid w:val="000F7EC8"/>
    <w:rsid w:val="00325A0A"/>
    <w:rsid w:val="0073117B"/>
    <w:rsid w:val="00925F88"/>
    <w:rsid w:val="00A55639"/>
    <w:rsid w:val="00B25D15"/>
    <w:rsid w:val="00EE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C3A82"/>
  <w15:chartTrackingRefBased/>
  <w15:docId w15:val="{C8816B3A-4226-4402-8BF3-A5FC9E12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925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">
    <w:name w:val="Сетка таблицы1"/>
    <w:basedOn w:val="a1"/>
    <w:next w:val="a3"/>
    <w:uiPriority w:val="59"/>
    <w:rsid w:val="00925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925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5563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556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3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09511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059616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859535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0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3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1739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57608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02867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van_petrov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1273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Носевич</dc:creator>
  <cp:keywords/>
  <dc:description/>
  <cp:lastModifiedBy>Илья Носевич</cp:lastModifiedBy>
  <cp:revision>3</cp:revision>
  <dcterms:created xsi:type="dcterms:W3CDTF">2023-05-17T07:27:00Z</dcterms:created>
  <dcterms:modified xsi:type="dcterms:W3CDTF">2023-05-17T08:15:00Z</dcterms:modified>
</cp:coreProperties>
</file>