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5C9637A" w14:textId="77777777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 w:rsidR="0077126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517F63C4" w14:textId="2AEAB37C" w:rsidR="004E57D7" w:rsidRDefault="009C6B8A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Тест №4</w:t>
      </w:r>
    </w:p>
    <w:p w14:paraId="313CAA7F" w14:textId="6690865C" w:rsidR="00C30C16" w:rsidRPr="008563C5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4268F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Дианова Сергея Андреевича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BB8E72" w14:textId="27376882" w:rsidR="00C30C16" w:rsidRPr="00146E59" w:rsidRDefault="00C30C16" w:rsidP="004268F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5A03E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755481F4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6C20D7">
        <w:tc>
          <w:tcPr>
            <w:tcW w:w="3547" w:type="dxa"/>
          </w:tcPr>
          <w:p w14:paraId="17F6F6DF" w14:textId="2E9928ED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4268F8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2ИСИП-321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6C20D7">
        <w:tc>
          <w:tcPr>
            <w:tcW w:w="3547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04B8BBB7" w14:textId="7593134B" w:rsidR="00146E59" w:rsidRPr="00C8141B" w:rsidRDefault="00146E59" w:rsidP="00F02D33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5A03E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И. В. </w:t>
            </w:r>
            <w:proofErr w:type="spellStart"/>
            <w:r w:rsidR="005A03E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6C20D7" w:rsidRPr="00266DF2" w14:paraId="347033E4" w14:textId="77777777" w:rsidTr="006C20D7">
        <w:trPr>
          <w:gridAfter w:val="1"/>
          <w:wAfter w:w="4531" w:type="dxa"/>
        </w:trPr>
        <w:tc>
          <w:tcPr>
            <w:tcW w:w="3547" w:type="dxa"/>
          </w:tcPr>
          <w:p w14:paraId="08AF67BB" w14:textId="77777777" w:rsidR="006C20D7" w:rsidRPr="00266DF2" w:rsidRDefault="006C20D7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6C20D7" w:rsidRPr="00266DF2" w:rsidRDefault="006C20D7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6C20D7" w:rsidRPr="00266DF2" w14:paraId="413F0EA9" w14:textId="77777777" w:rsidTr="006C20D7">
        <w:trPr>
          <w:gridAfter w:val="1"/>
          <w:wAfter w:w="4531" w:type="dxa"/>
        </w:trPr>
        <w:tc>
          <w:tcPr>
            <w:tcW w:w="3547" w:type="dxa"/>
          </w:tcPr>
          <w:p w14:paraId="4F836E5F" w14:textId="77777777" w:rsidR="006C20D7" w:rsidRPr="00266DF2" w:rsidRDefault="006C20D7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6C20D7" w:rsidRPr="00266DF2" w:rsidRDefault="006C20D7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560E2E" w:rsidRPr="00266DF2" w14:paraId="0F831393" w14:textId="77777777" w:rsidTr="006C20D7">
        <w:tc>
          <w:tcPr>
            <w:tcW w:w="3547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3292B835" w14:textId="79EB05B7" w:rsidR="00BC41A6" w:rsidRDefault="00BC41A6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4268F8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14:paraId="6CA71F1A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41) Какие единицы используются при измерении величины сопротивления току в цепи? Выберите один ответ:</w:t>
      </w:r>
    </w:p>
    <w:p w14:paraId="62612CC4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А. вольты</w:t>
      </w:r>
    </w:p>
    <w:p w14:paraId="44FF5303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Б. амперы</w:t>
      </w:r>
    </w:p>
    <w:p w14:paraId="122084F1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В. омы +</w:t>
      </w:r>
    </w:p>
    <w:p w14:paraId="0498C5C8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Г. ватты</w:t>
      </w:r>
    </w:p>
    <w:p w14:paraId="73E82DEB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42)Что означает аббревиатура CRU, когда речь идет о ноутбуке? Выберите один ответ:</w:t>
      </w:r>
    </w:p>
    <w:p w14:paraId="2D368D47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А. деталь, которую может заменить пользователь +</w:t>
      </w:r>
    </w:p>
    <w:p w14:paraId="20D6AED7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Б. сетевой разъем</w:t>
      </w:r>
    </w:p>
    <w:p w14:paraId="66FE43F9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В. тип процессора</w:t>
      </w:r>
    </w:p>
    <w:p w14:paraId="43828771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Г. тип устройства хранения</w:t>
      </w:r>
    </w:p>
    <w:p w14:paraId="0192C7AE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43)Почему модули памяти SODIMM хорошо подходят для ноутбуков? Выберите один ответ:</w:t>
      </w:r>
    </w:p>
    <w:p w14:paraId="77031894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А. Они не производят тепло.</w:t>
      </w:r>
    </w:p>
    <w:p w14:paraId="4CD2D2B6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Б. Они подключаются ко внешним портам.</w:t>
      </w:r>
    </w:p>
    <w:p w14:paraId="4EEA798A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В. Они имеют маленький форм-фактор. +</w:t>
      </w:r>
    </w:p>
    <w:p w14:paraId="144592C7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Г. Они взаимозаменяемы с модулями памяти настольных ПК.</w:t>
      </w:r>
    </w:p>
    <w:p w14:paraId="4C1CA87F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44) Какие единицы используются при измерении величины сопротивления току в цепи? Выберите один ответ:</w:t>
      </w:r>
    </w:p>
    <w:p w14:paraId="0278DF91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А. вольты</w:t>
      </w:r>
    </w:p>
    <w:p w14:paraId="72255F77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Б. амперы</w:t>
      </w:r>
    </w:p>
    <w:p w14:paraId="1ECC555E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В. омы +</w:t>
      </w:r>
    </w:p>
    <w:p w14:paraId="1FF3A861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Г. ватты</w:t>
      </w:r>
    </w:p>
    <w:p w14:paraId="618F51AD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45) Что такое CSS?</w:t>
      </w:r>
    </w:p>
    <w:p w14:paraId="523D3BC7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А. технология описания внешнего вида документа +</w:t>
      </w:r>
    </w:p>
    <w:p w14:paraId="122B2AA5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Б. метод установки PHP</w:t>
      </w:r>
    </w:p>
    <w:p w14:paraId="1D0FBE41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В. Глобальный массив, хранящий переменные сессий</w:t>
      </w:r>
    </w:p>
    <w:p w14:paraId="000293F1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Г. </w:t>
      </w:r>
      <w:proofErr w:type="spellStart"/>
      <w:r w:rsidRPr="00182342">
        <w:rPr>
          <w:sz w:val="32"/>
          <w:szCs w:val="32"/>
        </w:rPr>
        <w:t>Дирректива</w:t>
      </w:r>
      <w:proofErr w:type="spellEnd"/>
      <w:r w:rsidRPr="00182342">
        <w:rPr>
          <w:sz w:val="32"/>
          <w:szCs w:val="32"/>
        </w:rPr>
        <w:t xml:space="preserve"> в файле настройки php.ini</w:t>
      </w:r>
    </w:p>
    <w:p w14:paraId="7DF22D3C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46) Локальные компьютерные сети как средство общения используются</w:t>
      </w:r>
    </w:p>
    <w:p w14:paraId="4EBE48D7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74FD330C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Б. только для осуществления обмена данными между несколькими пользователями</w:t>
      </w:r>
    </w:p>
    <w:p w14:paraId="309C567C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В. для общения людей непосредственно</w:t>
      </w:r>
    </w:p>
    <w:p w14:paraId="78AEA816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 +</w:t>
      </w:r>
    </w:p>
    <w:p w14:paraId="5F735A69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47) Поиск информации в Интернете по ключевым словам предполагает</w:t>
      </w:r>
    </w:p>
    <w:p w14:paraId="67606940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А. ввод слова (словосочетания) в строку поиска +</w:t>
      </w:r>
    </w:p>
    <w:p w14:paraId="78B2A6CB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Б. ввод слова (словосочетания) в адресную строку</w:t>
      </w:r>
    </w:p>
    <w:p w14:paraId="78B5C52F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В. переход по гиперссылкам с первой загруженной страницы</w:t>
      </w:r>
    </w:p>
    <w:p w14:paraId="705A9D9F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48) Адресация – это?</w:t>
      </w:r>
    </w:p>
    <w:p w14:paraId="5F5DDF36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А. способ идентификации абонентов в сети; +</w:t>
      </w:r>
    </w:p>
    <w:p w14:paraId="2F48FD99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Б. адрес сервера;</w:t>
      </w:r>
    </w:p>
    <w:p w14:paraId="1E35AE66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В. почтовый адрес пользователя сети;</w:t>
      </w:r>
    </w:p>
    <w:p w14:paraId="0C705467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49) WEB — страницы имеют расширение:</w:t>
      </w:r>
    </w:p>
    <w:p w14:paraId="4C62A29F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+ А. *.HTM</w:t>
      </w:r>
    </w:p>
    <w:p w14:paraId="7F05983B" w14:textId="77777777" w:rsidR="00192888" w:rsidRPr="00182342" w:rsidRDefault="00192888" w:rsidP="00192888">
      <w:pPr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Б</w:t>
      </w:r>
      <w:r w:rsidRPr="00182342">
        <w:rPr>
          <w:sz w:val="32"/>
          <w:szCs w:val="32"/>
          <w:lang w:val="en-US"/>
        </w:rPr>
        <w:t>. *.THT</w:t>
      </w:r>
    </w:p>
    <w:p w14:paraId="14AE13E9" w14:textId="77777777" w:rsidR="00192888" w:rsidRPr="00182342" w:rsidRDefault="00192888" w:rsidP="00192888">
      <w:pPr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lastRenderedPageBreak/>
        <w:t>В</w:t>
      </w:r>
      <w:r w:rsidRPr="00182342">
        <w:rPr>
          <w:sz w:val="32"/>
          <w:szCs w:val="32"/>
          <w:lang w:val="en-US"/>
        </w:rPr>
        <w:t>. *.WEB</w:t>
      </w:r>
    </w:p>
    <w:p w14:paraId="753E8A83" w14:textId="77777777" w:rsidR="00192888" w:rsidRPr="00182342" w:rsidRDefault="00192888" w:rsidP="00192888">
      <w:pPr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Г</w:t>
      </w:r>
      <w:r w:rsidRPr="00182342">
        <w:rPr>
          <w:sz w:val="32"/>
          <w:szCs w:val="32"/>
          <w:lang w:val="en-US"/>
        </w:rPr>
        <w:t>) *.EXE</w:t>
      </w:r>
    </w:p>
    <w:p w14:paraId="7B54BE9E" w14:textId="77777777" w:rsidR="00192888" w:rsidRPr="00182342" w:rsidRDefault="00192888" w:rsidP="00192888">
      <w:pPr>
        <w:rPr>
          <w:sz w:val="32"/>
          <w:szCs w:val="32"/>
          <w:lang w:val="en-US"/>
        </w:rPr>
      </w:pPr>
    </w:p>
    <w:p w14:paraId="7D21BD7D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50) Единица измерения скорости передачи информации:</w:t>
      </w:r>
    </w:p>
    <w:p w14:paraId="126F5BA0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А бит</w:t>
      </w:r>
    </w:p>
    <w:p w14:paraId="551ABC4D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+ Б. бит/с</w:t>
      </w:r>
    </w:p>
    <w:p w14:paraId="7DB6B222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В. Мбит</w:t>
      </w:r>
    </w:p>
    <w:p w14:paraId="64DCAC39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Г. час</w:t>
      </w:r>
    </w:p>
    <w:p w14:paraId="00C7F9E0" w14:textId="77777777" w:rsidR="00192888" w:rsidRPr="00182342" w:rsidRDefault="00192888" w:rsidP="00192888">
      <w:pPr>
        <w:rPr>
          <w:sz w:val="32"/>
          <w:szCs w:val="32"/>
        </w:rPr>
      </w:pPr>
    </w:p>
    <w:p w14:paraId="12C9C0D2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51) Протокол HTTP служит для:</w:t>
      </w:r>
    </w:p>
    <w:p w14:paraId="60F705D7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+ А. передачи гипертекста</w:t>
      </w:r>
    </w:p>
    <w:p w14:paraId="7FA7EE5E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Б. передачи файлов</w:t>
      </w:r>
    </w:p>
    <w:p w14:paraId="68708BD3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В. управления передачи сообщениями</w:t>
      </w:r>
    </w:p>
    <w:p w14:paraId="40B10B46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Г. запуска программы с удаленного компьютера</w:t>
      </w:r>
    </w:p>
    <w:p w14:paraId="630A4C4D" w14:textId="77777777" w:rsidR="00192888" w:rsidRPr="00182342" w:rsidRDefault="00192888" w:rsidP="00192888">
      <w:pPr>
        <w:rPr>
          <w:sz w:val="32"/>
          <w:szCs w:val="32"/>
        </w:rPr>
      </w:pPr>
    </w:p>
    <w:p w14:paraId="1D1E17F1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52) Выберите корректный IP-адрес компьютера в сети</w:t>
      </w:r>
    </w:p>
    <w:p w14:paraId="26893698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+ А. 108.214.198.112</w:t>
      </w:r>
    </w:p>
    <w:p w14:paraId="790027FA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Б. 18.274.198.0</w:t>
      </w:r>
    </w:p>
    <w:p w14:paraId="160A9BF5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В. 1278.214.198</w:t>
      </w:r>
    </w:p>
    <w:p w14:paraId="300DBC7A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Г. 10,0,0,1225</w:t>
      </w:r>
    </w:p>
    <w:p w14:paraId="1A04702F" w14:textId="77777777" w:rsidR="00192888" w:rsidRPr="00182342" w:rsidRDefault="00192888" w:rsidP="00192888">
      <w:pPr>
        <w:rPr>
          <w:sz w:val="32"/>
          <w:szCs w:val="32"/>
        </w:rPr>
      </w:pPr>
    </w:p>
    <w:p w14:paraId="37508913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53) Скорость передачи данных до 10 Мбит/с обеспечивает этот кабель:</w:t>
      </w:r>
    </w:p>
    <w:p w14:paraId="27A77B1D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А. оптоволокно</w:t>
      </w:r>
    </w:p>
    <w:p w14:paraId="5F2ADFE0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Б. витая пара</w:t>
      </w:r>
    </w:p>
    <w:p w14:paraId="0ADB7423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+ В. Коаксиальный</w:t>
      </w:r>
    </w:p>
    <w:p w14:paraId="20031B70" w14:textId="77777777" w:rsidR="00192888" w:rsidRPr="00182342" w:rsidRDefault="00192888" w:rsidP="00192888">
      <w:pPr>
        <w:rPr>
          <w:sz w:val="32"/>
          <w:szCs w:val="32"/>
        </w:rPr>
      </w:pPr>
    </w:p>
    <w:p w14:paraId="32405E6C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54) Веб — страницы передаются по этому протоколу:</w:t>
      </w:r>
    </w:p>
    <w:p w14:paraId="6A731AB1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+ А. HTТР</w:t>
      </w:r>
    </w:p>
    <w:p w14:paraId="5CD3E0C0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Б. SMРТ</w:t>
      </w:r>
    </w:p>
    <w:p w14:paraId="47620788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В. HTМL</w:t>
      </w:r>
    </w:p>
    <w:p w14:paraId="16C7C7D2" w14:textId="77777777" w:rsidR="00192888" w:rsidRPr="00182342" w:rsidRDefault="00192888" w:rsidP="00192888">
      <w:pPr>
        <w:rPr>
          <w:sz w:val="32"/>
          <w:szCs w:val="32"/>
        </w:rPr>
      </w:pPr>
    </w:p>
    <w:p w14:paraId="09498DD9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55) Что такое ЛВС:</w:t>
      </w:r>
    </w:p>
    <w:p w14:paraId="65D3670A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+ А. локальная вычислительная сеть</w:t>
      </w:r>
    </w:p>
    <w:p w14:paraId="7A24E716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Б. локальная выдающая сеть</w:t>
      </w:r>
    </w:p>
    <w:p w14:paraId="74C22BE1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В. локальная внешняя сеть</w:t>
      </w:r>
    </w:p>
    <w:p w14:paraId="581A3E5D" w14:textId="77777777" w:rsidR="00192888" w:rsidRPr="00182342" w:rsidRDefault="00192888" w:rsidP="00192888">
      <w:pPr>
        <w:rPr>
          <w:sz w:val="32"/>
          <w:szCs w:val="32"/>
        </w:rPr>
      </w:pPr>
    </w:p>
    <w:p w14:paraId="01D757B8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56) 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3D4CF0D5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А. Заменить проектор или предоставить альтернативу.</w:t>
      </w:r>
    </w:p>
    <w:p w14:paraId="4BBFDDB1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Б. Перезагрузить ноутбук.</w:t>
      </w:r>
    </w:p>
    <w:p w14:paraId="1AA8B6A1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+ В. Использовать клавишу </w:t>
      </w:r>
      <w:proofErr w:type="spellStart"/>
      <w:r w:rsidRPr="00182342">
        <w:rPr>
          <w:sz w:val="32"/>
          <w:szCs w:val="32"/>
        </w:rPr>
        <w:t>Fn</w:t>
      </w:r>
      <w:proofErr w:type="spellEnd"/>
      <w:r w:rsidRPr="00182342">
        <w:rPr>
          <w:sz w:val="32"/>
          <w:szCs w:val="32"/>
        </w:rPr>
        <w:t>, чтобы вывести изображение на внешний дисплей.</w:t>
      </w:r>
    </w:p>
    <w:p w14:paraId="55730478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Г. Подключить адаптер переменного тока к ноутбуку.</w:t>
      </w:r>
    </w:p>
    <w:p w14:paraId="387F6276" w14:textId="77777777" w:rsidR="00192888" w:rsidRPr="00182342" w:rsidRDefault="00192888" w:rsidP="00192888">
      <w:pPr>
        <w:rPr>
          <w:sz w:val="32"/>
          <w:szCs w:val="32"/>
        </w:rPr>
      </w:pPr>
    </w:p>
    <w:p w14:paraId="09F10DCE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57) 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7FAB4F81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А. Специалист спрашивает у пользователя, когда тот впервые заметил эту проблему.</w:t>
      </w:r>
    </w:p>
    <w:p w14:paraId="6A16067D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+ Б. Специалист подозревает, что проблема с подключением кабелей.</w:t>
      </w:r>
    </w:p>
    <w:p w14:paraId="6A03E8B6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В. Специалист подключает ноутбук к сети с помощью адаптера питания переменного тока.</w:t>
      </w:r>
    </w:p>
    <w:p w14:paraId="33037F43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Г. Специалист определяет, что не работает клавиатура.</w:t>
      </w:r>
    </w:p>
    <w:p w14:paraId="2835EB75" w14:textId="77777777" w:rsidR="00192888" w:rsidRPr="00182342" w:rsidRDefault="00192888" w:rsidP="00192888">
      <w:pPr>
        <w:rPr>
          <w:sz w:val="32"/>
          <w:szCs w:val="32"/>
        </w:rPr>
      </w:pPr>
    </w:p>
    <w:p w14:paraId="3796B13C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58) Какой тип носителя нужно использовать с устройством считывания карт, подключенным к ноутбуку? Выберите один ответ:</w:t>
      </w:r>
    </w:p>
    <w:p w14:paraId="2B1A1A72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А. CD-R</w:t>
      </w:r>
    </w:p>
    <w:p w14:paraId="2375647A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Б. DVD</w:t>
      </w:r>
    </w:p>
    <w:p w14:paraId="699C66B9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В. Blu-</w:t>
      </w:r>
      <w:proofErr w:type="spellStart"/>
      <w:r w:rsidRPr="00182342">
        <w:rPr>
          <w:sz w:val="32"/>
          <w:szCs w:val="32"/>
        </w:rPr>
        <w:t>ray</w:t>
      </w:r>
      <w:proofErr w:type="spellEnd"/>
    </w:p>
    <w:p w14:paraId="301DAF35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+ Г. SD</w:t>
      </w:r>
    </w:p>
    <w:p w14:paraId="7DD76296" w14:textId="77777777" w:rsidR="00192888" w:rsidRPr="00182342" w:rsidRDefault="00192888" w:rsidP="00192888">
      <w:pPr>
        <w:rPr>
          <w:sz w:val="32"/>
          <w:szCs w:val="32"/>
        </w:rPr>
      </w:pPr>
    </w:p>
    <w:p w14:paraId="4AEE08A1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59) 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28CDF74F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А. на органических светодиодах</w:t>
      </w:r>
    </w:p>
    <w:p w14:paraId="00955DFB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+ Б. на жидких кристаллах</w:t>
      </w:r>
    </w:p>
    <w:p w14:paraId="7D431636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В. плазма</w:t>
      </w:r>
    </w:p>
    <w:p w14:paraId="11B80005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Г. на светодиодах</w:t>
      </w:r>
    </w:p>
    <w:p w14:paraId="5AE57C22" w14:textId="77777777" w:rsidR="00192888" w:rsidRPr="00182342" w:rsidRDefault="00192888" w:rsidP="00192888">
      <w:pPr>
        <w:rPr>
          <w:sz w:val="32"/>
          <w:szCs w:val="32"/>
        </w:rPr>
      </w:pPr>
    </w:p>
    <w:p w14:paraId="30D806A9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60) </w:t>
      </w:r>
      <w:proofErr w:type="spellStart"/>
      <w:r w:rsidRPr="00182342">
        <w:rPr>
          <w:sz w:val="32"/>
          <w:szCs w:val="32"/>
        </w:rPr>
        <w:t>http</w:t>
      </w:r>
      <w:proofErr w:type="spellEnd"/>
      <w:r w:rsidRPr="00182342">
        <w:rPr>
          <w:sz w:val="32"/>
          <w:szCs w:val="32"/>
        </w:rPr>
        <w:t xml:space="preserve"> </w:t>
      </w:r>
      <w:proofErr w:type="gramStart"/>
      <w:r w:rsidRPr="00182342">
        <w:rPr>
          <w:sz w:val="32"/>
          <w:szCs w:val="32"/>
        </w:rPr>
        <w:t>- это</w:t>
      </w:r>
      <w:proofErr w:type="gramEnd"/>
      <w:r w:rsidRPr="00182342">
        <w:rPr>
          <w:sz w:val="32"/>
          <w:szCs w:val="32"/>
        </w:rPr>
        <w:t>?</w:t>
      </w:r>
    </w:p>
    <w:p w14:paraId="6A8440DB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+ А. Протокол передачи гипертекста</w:t>
      </w:r>
    </w:p>
    <w:p w14:paraId="6EB90BFD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Б. Домен верхнего уровня в адресном пространстве интернета</w:t>
      </w:r>
    </w:p>
    <w:p w14:paraId="4C0DE178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В. Имя сервера, на котором хранится сайт</w:t>
      </w:r>
    </w:p>
    <w:p w14:paraId="4B8F9C79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 xml:space="preserve">Г. Стандарт сопоставления DNS имен с реальными </w:t>
      </w:r>
      <w:proofErr w:type="spellStart"/>
      <w:r w:rsidRPr="00182342">
        <w:rPr>
          <w:sz w:val="32"/>
          <w:szCs w:val="32"/>
        </w:rPr>
        <w:t>ip</w:t>
      </w:r>
      <w:proofErr w:type="spellEnd"/>
      <w:r w:rsidRPr="00182342">
        <w:rPr>
          <w:sz w:val="32"/>
          <w:szCs w:val="32"/>
        </w:rPr>
        <w:t xml:space="preserve"> адресами</w:t>
      </w:r>
    </w:p>
    <w:p w14:paraId="5F72ACAA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61) Почтовый сервис какой компании появился раньше:</w:t>
      </w:r>
    </w:p>
    <w:p w14:paraId="4D56E660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А. Google</w:t>
      </w:r>
    </w:p>
    <w:p w14:paraId="19D0CAF1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Б. Яндекс</w:t>
      </w:r>
    </w:p>
    <w:p w14:paraId="7A063FC3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+В. Mail.ru</w:t>
      </w:r>
    </w:p>
    <w:p w14:paraId="5CC90F3A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62)(3 ответа) Пропускная способность канала передачи информации измеряется в:</w:t>
      </w:r>
    </w:p>
    <w:p w14:paraId="285A19C9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+А. бит/с</w:t>
      </w:r>
    </w:p>
    <w:p w14:paraId="239BF536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+Б. Мбит/с</w:t>
      </w:r>
    </w:p>
    <w:p w14:paraId="311ACD25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В. Мбит</w:t>
      </w:r>
    </w:p>
    <w:p w14:paraId="6C3CC494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+Г. Кбайт/с</w:t>
      </w:r>
    </w:p>
    <w:p w14:paraId="724E4E2F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63) Скорость передачи данных – это?</w:t>
      </w:r>
    </w:p>
    <w:p w14:paraId="411A5AFC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+А. количество информации, передаваемой в одну секунду;</w:t>
      </w:r>
    </w:p>
    <w:p w14:paraId="2B213D68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Б. количество байт информации, передаваемой за одну минуту;</w:t>
      </w:r>
    </w:p>
    <w:p w14:paraId="353D79AD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В. количество байт информации, переданной с одного компьютера на другой;</w:t>
      </w:r>
    </w:p>
    <w:p w14:paraId="1271B2D9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Г. количество битов информации, передаваемой через модем в единицу времени.</w:t>
      </w:r>
    </w:p>
    <w:p w14:paraId="2EE6EFDF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64) Процесс восстановления формы импульса его амплитуды и длительности:</w:t>
      </w:r>
    </w:p>
    <w:p w14:paraId="6C8D0AF6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+А. регенерацией</w:t>
      </w:r>
    </w:p>
    <w:p w14:paraId="79EA6E1C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Б. дискретизацией</w:t>
      </w:r>
    </w:p>
    <w:p w14:paraId="318F13FF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В. Кодированием</w:t>
      </w:r>
    </w:p>
    <w:p w14:paraId="58FEDFCC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65) WEB-страница – это?</w:t>
      </w:r>
    </w:p>
    <w:p w14:paraId="44DC7DDC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А. документ, в котором хранится вся информация по сети;</w:t>
      </w:r>
    </w:p>
    <w:p w14:paraId="59D53836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+Б. документ, в котором хранится информация пользователя;</w:t>
      </w:r>
    </w:p>
    <w:p w14:paraId="63DA60E8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В. сводка меню программных продуктов.</w:t>
      </w:r>
    </w:p>
    <w:p w14:paraId="4BC496B2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Г. нет верного ответа</w:t>
      </w:r>
    </w:p>
    <w:p w14:paraId="4FD61284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66) Процесс преобразования во времени аналогового сигнала в последовательность импульсов называется:</w:t>
      </w:r>
    </w:p>
    <w:p w14:paraId="62912259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А. модуляцией</w:t>
      </w:r>
    </w:p>
    <w:p w14:paraId="74DFACB6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+Б. дискретизацией</w:t>
      </w:r>
    </w:p>
    <w:p w14:paraId="43F1B009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В. Синхронизацией</w:t>
      </w:r>
    </w:p>
    <w:p w14:paraId="29FB3518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67) Система технических средств и среда распространения сигналов для передачи сообщений от источника к приемнику — это:</w:t>
      </w:r>
    </w:p>
    <w:p w14:paraId="25309BCF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А. компьютерная сеть</w:t>
      </w:r>
    </w:p>
    <w:p w14:paraId="54D60F9E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Б. адаптер</w:t>
      </w:r>
    </w:p>
    <w:p w14:paraId="3321FBD0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+В. канал связи</w:t>
      </w:r>
    </w:p>
    <w:p w14:paraId="39C6251E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Г. сообщение</w:t>
      </w:r>
    </w:p>
    <w:p w14:paraId="018ABF7A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68) Одним из признаков классификации компьютерной сети является:</w:t>
      </w:r>
    </w:p>
    <w:p w14:paraId="42E05B0D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А. набор протоколов</w:t>
      </w:r>
    </w:p>
    <w:p w14:paraId="3411D040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Б. уровень использования</w:t>
      </w:r>
    </w:p>
    <w:p w14:paraId="2A6EF3FA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+В. скорость работы</w:t>
      </w:r>
    </w:p>
    <w:p w14:paraId="7D9297A8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69) Качество передачи сигналов передачи данных оцениваются:</w:t>
      </w:r>
    </w:p>
    <w:p w14:paraId="7BD10010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А. отсутствием искажения в принятой информации</w:t>
      </w:r>
    </w:p>
    <w:p w14:paraId="1BFC65B8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Б. искажениями формы сигналов</w:t>
      </w:r>
    </w:p>
    <w:p w14:paraId="3CD6F9B8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+В. числом ошибок в принятой информации, </w:t>
      </w:r>
      <w:proofErr w:type="gramStart"/>
      <w:r w:rsidRPr="00182342">
        <w:rPr>
          <w:sz w:val="32"/>
          <w:szCs w:val="32"/>
        </w:rPr>
        <w:t>т.е.</w:t>
      </w:r>
      <w:proofErr w:type="gramEnd"/>
      <w:r w:rsidRPr="00182342">
        <w:rPr>
          <w:sz w:val="32"/>
          <w:szCs w:val="32"/>
        </w:rPr>
        <w:t xml:space="preserve"> верностью передачи</w:t>
      </w:r>
    </w:p>
    <w:p w14:paraId="1E36D253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70) Данные в сети передаются пакетами размером не более:</w:t>
      </w:r>
    </w:p>
    <w:p w14:paraId="382F82C2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+А. 1,5 Байт</w:t>
      </w:r>
    </w:p>
    <w:p w14:paraId="11B826B2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Б. 1,5 Кб</w:t>
      </w:r>
    </w:p>
    <w:p w14:paraId="60B12273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В. 1,5 Гб</w:t>
      </w:r>
    </w:p>
    <w:p w14:paraId="068380EE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7DF5D431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А. 320 000</w:t>
      </w:r>
    </w:p>
    <w:p w14:paraId="5ADA62AC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+Б. 640 000</w:t>
      </w:r>
    </w:p>
    <w:p w14:paraId="07083887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В. 160 000</w:t>
      </w:r>
    </w:p>
    <w:p w14:paraId="616D56ED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Г. 160</w:t>
      </w:r>
    </w:p>
    <w:p w14:paraId="3AACB1AB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72) Какая система исчисления используется для передачи цифровых сигналов:</w:t>
      </w:r>
    </w:p>
    <w:p w14:paraId="0E28B25C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+А. двоичная</w:t>
      </w:r>
    </w:p>
    <w:p w14:paraId="4A4F209A" w14:textId="560044EF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 xml:space="preserve">Б. </w:t>
      </w:r>
      <w:r w:rsidR="00602C5C" w:rsidRPr="00182342">
        <w:rPr>
          <w:sz w:val="32"/>
          <w:szCs w:val="32"/>
        </w:rPr>
        <w:t>восьмеричная</w:t>
      </w:r>
    </w:p>
    <w:p w14:paraId="58A2A217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В. шестнадцатеричная</w:t>
      </w:r>
    </w:p>
    <w:p w14:paraId="723126A4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73) Б. от 100 Мбит/с до 10Гбит/с</w:t>
      </w:r>
    </w:p>
    <w:p w14:paraId="62A45D0F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74) В. увеличению скорости передачи и возрастает вероятность ошибки</w:t>
      </w:r>
    </w:p>
    <w:p w14:paraId="5692EF79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75) Б. 1 минуты</w:t>
      </w:r>
    </w:p>
    <w:p w14:paraId="5DF9EBCB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76) 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57D7A7BB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77) А. Мбит/с, В. Кбайт/с, Д. бит/с</w:t>
      </w:r>
    </w:p>
    <w:p w14:paraId="074A9ABC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78) Г. компьютерная сеть</w:t>
      </w:r>
    </w:p>
    <w:p w14:paraId="541EE40E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79) В. увеличению скорости передачи и возрастает вероятность ошибки</w:t>
      </w:r>
    </w:p>
    <w:p w14:paraId="401FCB0C" w14:textId="77777777" w:rsidR="00192888" w:rsidRPr="00182342" w:rsidRDefault="00192888" w:rsidP="00192888">
      <w:pPr>
        <w:rPr>
          <w:sz w:val="32"/>
          <w:szCs w:val="32"/>
        </w:rPr>
      </w:pPr>
      <w:r w:rsidRPr="00182342">
        <w:rPr>
          <w:sz w:val="32"/>
          <w:szCs w:val="32"/>
        </w:rPr>
        <w:t>80) Б. 1 минуты</w:t>
      </w:r>
    </w:p>
    <w:p w14:paraId="17F70580" w14:textId="75B12F5B" w:rsidR="00F92552" w:rsidRPr="00D55610" w:rsidRDefault="00F92552" w:rsidP="00FF0A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92552" w:rsidRPr="00D55610" w:rsidSect="00D26314">
      <w:headerReference w:type="default" r:id="rId8"/>
      <w:footerReference w:type="default" r:id="rId9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D2A5F" w14:textId="77777777" w:rsidR="00B0026C" w:rsidRDefault="00B0026C" w:rsidP="001120C9">
      <w:pPr>
        <w:spacing w:after="0" w:line="240" w:lineRule="auto"/>
      </w:pPr>
      <w:r>
        <w:separator/>
      </w:r>
    </w:p>
  </w:endnote>
  <w:endnote w:type="continuationSeparator" w:id="0">
    <w:p w14:paraId="75C9E40A" w14:textId="77777777" w:rsidR="00B0026C" w:rsidRDefault="00B0026C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Content>
      <w:p w14:paraId="1F7A5750" w14:textId="77777777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2205F0">
          <w:rPr>
            <w:rFonts w:ascii="Times New Roman" w:hAnsi="Times New Roman" w:cs="Times New Roman"/>
            <w:noProof/>
          </w:rPr>
          <w:t>16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FF55B" w14:textId="77777777" w:rsidR="00B0026C" w:rsidRDefault="00B0026C" w:rsidP="001120C9">
      <w:pPr>
        <w:spacing w:after="0" w:line="240" w:lineRule="auto"/>
      </w:pPr>
      <w:r>
        <w:separator/>
      </w:r>
    </w:p>
  </w:footnote>
  <w:footnote w:type="continuationSeparator" w:id="0">
    <w:p w14:paraId="56D12878" w14:textId="77777777" w:rsidR="00B0026C" w:rsidRDefault="00B0026C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CE68EC"/>
    <w:multiLevelType w:val="hybridMultilevel"/>
    <w:tmpl w:val="C58291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7F152E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A12E78"/>
    <w:multiLevelType w:val="hybridMultilevel"/>
    <w:tmpl w:val="0F104C10"/>
    <w:lvl w:ilvl="0" w:tplc="B440908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D90E3D"/>
    <w:multiLevelType w:val="hybridMultilevel"/>
    <w:tmpl w:val="9D5EA2EA"/>
    <w:lvl w:ilvl="0" w:tplc="E2D46B24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BF26D2"/>
    <w:multiLevelType w:val="multilevel"/>
    <w:tmpl w:val="A36AB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A01AA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35F4D51"/>
    <w:multiLevelType w:val="hybridMultilevel"/>
    <w:tmpl w:val="A8FA0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F78D8"/>
    <w:multiLevelType w:val="hybridMultilevel"/>
    <w:tmpl w:val="B61838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753079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97E3E2B"/>
    <w:multiLevelType w:val="hybridMultilevel"/>
    <w:tmpl w:val="4880C4BA"/>
    <w:lvl w:ilvl="0" w:tplc="E900662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C7F8E"/>
    <w:multiLevelType w:val="multilevel"/>
    <w:tmpl w:val="AA3C3E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2070F42"/>
    <w:multiLevelType w:val="hybridMultilevel"/>
    <w:tmpl w:val="3476F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3678D"/>
    <w:multiLevelType w:val="hybridMultilevel"/>
    <w:tmpl w:val="CC427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96A13E8"/>
    <w:multiLevelType w:val="multilevel"/>
    <w:tmpl w:val="C2782A8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9B6568C"/>
    <w:multiLevelType w:val="hybridMultilevel"/>
    <w:tmpl w:val="53262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26FCC"/>
    <w:multiLevelType w:val="multilevel"/>
    <w:tmpl w:val="3E3CDA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8" w15:restartNumberingAfterBreak="0">
    <w:nsid w:val="30E325AD"/>
    <w:multiLevelType w:val="hybridMultilevel"/>
    <w:tmpl w:val="457C2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E06CA"/>
    <w:multiLevelType w:val="hybridMultilevel"/>
    <w:tmpl w:val="94C00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6477B"/>
    <w:multiLevelType w:val="hybridMultilevel"/>
    <w:tmpl w:val="A50680CC"/>
    <w:lvl w:ilvl="0" w:tplc="969ED70A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AE066D8"/>
    <w:multiLevelType w:val="hybridMultilevel"/>
    <w:tmpl w:val="A00A1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01CB2"/>
    <w:multiLevelType w:val="hybridMultilevel"/>
    <w:tmpl w:val="EFECE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B2047"/>
    <w:multiLevelType w:val="hybridMultilevel"/>
    <w:tmpl w:val="7D2CA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C221BC"/>
    <w:multiLevelType w:val="hybridMultilevel"/>
    <w:tmpl w:val="F9027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0A74A5"/>
    <w:multiLevelType w:val="hybridMultilevel"/>
    <w:tmpl w:val="52C603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A340FE"/>
    <w:multiLevelType w:val="multilevel"/>
    <w:tmpl w:val="06A8C77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F5C2034"/>
    <w:multiLevelType w:val="hybridMultilevel"/>
    <w:tmpl w:val="4FE09D4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 w15:restartNumberingAfterBreak="0">
    <w:nsid w:val="6BAB58AA"/>
    <w:multiLevelType w:val="hybridMultilevel"/>
    <w:tmpl w:val="756C2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D8028A4"/>
    <w:multiLevelType w:val="hybridMultilevel"/>
    <w:tmpl w:val="CA665ACA"/>
    <w:lvl w:ilvl="0" w:tplc="93A0E03A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2DA5803"/>
    <w:multiLevelType w:val="hybridMultilevel"/>
    <w:tmpl w:val="57C20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3330BC"/>
    <w:multiLevelType w:val="hybridMultilevel"/>
    <w:tmpl w:val="8DD48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4150F9"/>
    <w:multiLevelType w:val="hybridMultilevel"/>
    <w:tmpl w:val="291A2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296608"/>
    <w:multiLevelType w:val="hybridMultilevel"/>
    <w:tmpl w:val="060AF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B9045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A7D6A90"/>
    <w:multiLevelType w:val="hybridMultilevel"/>
    <w:tmpl w:val="AD1C8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E15E30"/>
    <w:multiLevelType w:val="hybridMultilevel"/>
    <w:tmpl w:val="700049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175301">
    <w:abstractNumId w:val="0"/>
  </w:num>
  <w:num w:numId="2" w16cid:durableId="1217356168">
    <w:abstractNumId w:val="14"/>
  </w:num>
  <w:num w:numId="3" w16cid:durableId="847335237">
    <w:abstractNumId w:val="27"/>
  </w:num>
  <w:num w:numId="4" w16cid:durableId="1024094501">
    <w:abstractNumId w:val="3"/>
  </w:num>
  <w:num w:numId="5" w16cid:durableId="803547323">
    <w:abstractNumId w:val="28"/>
  </w:num>
  <w:num w:numId="6" w16cid:durableId="217517523">
    <w:abstractNumId w:val="33"/>
  </w:num>
  <w:num w:numId="7" w16cid:durableId="1315380133">
    <w:abstractNumId w:val="32"/>
  </w:num>
  <w:num w:numId="8" w16cid:durableId="218984304">
    <w:abstractNumId w:val="25"/>
  </w:num>
  <w:num w:numId="9" w16cid:durableId="1024668868">
    <w:abstractNumId w:val="6"/>
  </w:num>
  <w:num w:numId="10" w16cid:durableId="763110323">
    <w:abstractNumId w:val="5"/>
  </w:num>
  <w:num w:numId="11" w16cid:durableId="859077935">
    <w:abstractNumId w:val="34"/>
  </w:num>
  <w:num w:numId="12" w16cid:durableId="1346127376">
    <w:abstractNumId w:val="11"/>
  </w:num>
  <w:num w:numId="13" w16cid:durableId="1046026107">
    <w:abstractNumId w:val="21"/>
  </w:num>
  <w:num w:numId="14" w16cid:durableId="1741320928">
    <w:abstractNumId w:val="2"/>
  </w:num>
  <w:num w:numId="15" w16cid:durableId="1567448780">
    <w:abstractNumId w:val="9"/>
  </w:num>
  <w:num w:numId="16" w16cid:durableId="1811556653">
    <w:abstractNumId w:val="17"/>
  </w:num>
  <w:num w:numId="17" w16cid:durableId="1597323443">
    <w:abstractNumId w:val="8"/>
  </w:num>
  <w:num w:numId="18" w16cid:durableId="1311061889">
    <w:abstractNumId w:val="26"/>
  </w:num>
  <w:num w:numId="19" w16cid:durableId="667244986">
    <w:abstractNumId w:val="15"/>
  </w:num>
  <w:num w:numId="20" w16cid:durableId="1540779566">
    <w:abstractNumId w:val="1"/>
  </w:num>
  <w:num w:numId="21" w16cid:durableId="353305993">
    <w:abstractNumId w:val="19"/>
  </w:num>
  <w:num w:numId="22" w16cid:durableId="485896710">
    <w:abstractNumId w:val="30"/>
  </w:num>
  <w:num w:numId="23" w16cid:durableId="1687828859">
    <w:abstractNumId w:val="12"/>
  </w:num>
  <w:num w:numId="24" w16cid:durableId="633800595">
    <w:abstractNumId w:val="18"/>
  </w:num>
  <w:num w:numId="25" w16cid:durableId="1135181569">
    <w:abstractNumId w:val="13"/>
  </w:num>
  <w:num w:numId="26" w16cid:durableId="1814132978">
    <w:abstractNumId w:val="23"/>
  </w:num>
  <w:num w:numId="27" w16cid:durableId="1955205300">
    <w:abstractNumId w:val="31"/>
  </w:num>
  <w:num w:numId="28" w16cid:durableId="2016960098">
    <w:abstractNumId w:val="16"/>
  </w:num>
  <w:num w:numId="29" w16cid:durableId="270279331">
    <w:abstractNumId w:val="10"/>
  </w:num>
  <w:num w:numId="30" w16cid:durableId="1855613905">
    <w:abstractNumId w:val="24"/>
  </w:num>
  <w:num w:numId="31" w16cid:durableId="969700786">
    <w:abstractNumId w:val="22"/>
  </w:num>
  <w:num w:numId="32" w16cid:durableId="1946644582">
    <w:abstractNumId w:val="36"/>
  </w:num>
  <w:num w:numId="33" w16cid:durableId="174198987">
    <w:abstractNumId w:val="35"/>
  </w:num>
  <w:num w:numId="34" w16cid:durableId="869684997">
    <w:abstractNumId w:val="7"/>
  </w:num>
  <w:num w:numId="35" w16cid:durableId="2027441479">
    <w:abstractNumId w:val="4"/>
  </w:num>
  <w:num w:numId="36" w16cid:durableId="1882328433">
    <w:abstractNumId w:val="29"/>
  </w:num>
  <w:num w:numId="37" w16cid:durableId="17272927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07816"/>
    <w:rsid w:val="000164F2"/>
    <w:rsid w:val="000202D7"/>
    <w:rsid w:val="000274B8"/>
    <w:rsid w:val="00027534"/>
    <w:rsid w:val="00033653"/>
    <w:rsid w:val="00037027"/>
    <w:rsid w:val="000509F8"/>
    <w:rsid w:val="00050F5A"/>
    <w:rsid w:val="0005697F"/>
    <w:rsid w:val="0005738A"/>
    <w:rsid w:val="0007065E"/>
    <w:rsid w:val="00071678"/>
    <w:rsid w:val="00071AD1"/>
    <w:rsid w:val="00072707"/>
    <w:rsid w:val="00083100"/>
    <w:rsid w:val="000847CC"/>
    <w:rsid w:val="00095409"/>
    <w:rsid w:val="000969FB"/>
    <w:rsid w:val="000C4CC5"/>
    <w:rsid w:val="000C584F"/>
    <w:rsid w:val="000E17AE"/>
    <w:rsid w:val="000E46EC"/>
    <w:rsid w:val="000E6CF6"/>
    <w:rsid w:val="0011009D"/>
    <w:rsid w:val="00111288"/>
    <w:rsid w:val="001119A2"/>
    <w:rsid w:val="001120C9"/>
    <w:rsid w:val="00116991"/>
    <w:rsid w:val="00117BA4"/>
    <w:rsid w:val="00126CAC"/>
    <w:rsid w:val="00136240"/>
    <w:rsid w:val="001362D7"/>
    <w:rsid w:val="0014676A"/>
    <w:rsid w:val="00146E59"/>
    <w:rsid w:val="00156580"/>
    <w:rsid w:val="00162EF3"/>
    <w:rsid w:val="0017265B"/>
    <w:rsid w:val="00173570"/>
    <w:rsid w:val="001746C2"/>
    <w:rsid w:val="00177D63"/>
    <w:rsid w:val="00183400"/>
    <w:rsid w:val="00184CB5"/>
    <w:rsid w:val="00184EDD"/>
    <w:rsid w:val="00192888"/>
    <w:rsid w:val="001B4445"/>
    <w:rsid w:val="001B46BE"/>
    <w:rsid w:val="001C1E97"/>
    <w:rsid w:val="001C72BE"/>
    <w:rsid w:val="001D1D32"/>
    <w:rsid w:val="001D5EF7"/>
    <w:rsid w:val="001E5DC1"/>
    <w:rsid w:val="001F56E8"/>
    <w:rsid w:val="001F5C2A"/>
    <w:rsid w:val="002036B4"/>
    <w:rsid w:val="00206465"/>
    <w:rsid w:val="00212957"/>
    <w:rsid w:val="002135D6"/>
    <w:rsid w:val="002164F6"/>
    <w:rsid w:val="0022009D"/>
    <w:rsid w:val="002205F0"/>
    <w:rsid w:val="00221553"/>
    <w:rsid w:val="002247D7"/>
    <w:rsid w:val="00241DCD"/>
    <w:rsid w:val="00243BB1"/>
    <w:rsid w:val="002527AB"/>
    <w:rsid w:val="002528C2"/>
    <w:rsid w:val="002548C8"/>
    <w:rsid w:val="00262AEC"/>
    <w:rsid w:val="00263328"/>
    <w:rsid w:val="00264EA3"/>
    <w:rsid w:val="00264ECB"/>
    <w:rsid w:val="00266DF2"/>
    <w:rsid w:val="00267000"/>
    <w:rsid w:val="00267A26"/>
    <w:rsid w:val="00272789"/>
    <w:rsid w:val="0029303E"/>
    <w:rsid w:val="002936A7"/>
    <w:rsid w:val="00294328"/>
    <w:rsid w:val="002963FB"/>
    <w:rsid w:val="002B6C88"/>
    <w:rsid w:val="002D2CE7"/>
    <w:rsid w:val="002D2EDD"/>
    <w:rsid w:val="002E0533"/>
    <w:rsid w:val="002E3BF3"/>
    <w:rsid w:val="002F1B84"/>
    <w:rsid w:val="002F6F92"/>
    <w:rsid w:val="00301FDB"/>
    <w:rsid w:val="0030244E"/>
    <w:rsid w:val="003063CC"/>
    <w:rsid w:val="00310067"/>
    <w:rsid w:val="00312F48"/>
    <w:rsid w:val="00314EF3"/>
    <w:rsid w:val="00316457"/>
    <w:rsid w:val="0032537D"/>
    <w:rsid w:val="00336CF7"/>
    <w:rsid w:val="003426E2"/>
    <w:rsid w:val="00344935"/>
    <w:rsid w:val="0034675D"/>
    <w:rsid w:val="00350B06"/>
    <w:rsid w:val="003569CC"/>
    <w:rsid w:val="00361451"/>
    <w:rsid w:val="00362A2E"/>
    <w:rsid w:val="00367081"/>
    <w:rsid w:val="003734B2"/>
    <w:rsid w:val="00373EB1"/>
    <w:rsid w:val="0037720B"/>
    <w:rsid w:val="00387D5F"/>
    <w:rsid w:val="003907C8"/>
    <w:rsid w:val="003A1C11"/>
    <w:rsid w:val="003A76D0"/>
    <w:rsid w:val="003C63C1"/>
    <w:rsid w:val="003D3B2E"/>
    <w:rsid w:val="003E29DC"/>
    <w:rsid w:val="003F10DE"/>
    <w:rsid w:val="003F1BB9"/>
    <w:rsid w:val="0040371C"/>
    <w:rsid w:val="00412CC5"/>
    <w:rsid w:val="00425545"/>
    <w:rsid w:val="004268F8"/>
    <w:rsid w:val="00431124"/>
    <w:rsid w:val="00432E9A"/>
    <w:rsid w:val="00434F5E"/>
    <w:rsid w:val="00440022"/>
    <w:rsid w:val="004471CA"/>
    <w:rsid w:val="0044754F"/>
    <w:rsid w:val="00450442"/>
    <w:rsid w:val="0045058F"/>
    <w:rsid w:val="004539A8"/>
    <w:rsid w:val="0045400C"/>
    <w:rsid w:val="004604BB"/>
    <w:rsid w:val="0046406A"/>
    <w:rsid w:val="004661CC"/>
    <w:rsid w:val="004671B4"/>
    <w:rsid w:val="004706C8"/>
    <w:rsid w:val="004801E9"/>
    <w:rsid w:val="00480D9E"/>
    <w:rsid w:val="00480F88"/>
    <w:rsid w:val="00482634"/>
    <w:rsid w:val="00493789"/>
    <w:rsid w:val="00493844"/>
    <w:rsid w:val="00495C67"/>
    <w:rsid w:val="004B4793"/>
    <w:rsid w:val="004C4D69"/>
    <w:rsid w:val="004E4E31"/>
    <w:rsid w:val="004E57D7"/>
    <w:rsid w:val="0050036A"/>
    <w:rsid w:val="00503401"/>
    <w:rsid w:val="00503A37"/>
    <w:rsid w:val="00505440"/>
    <w:rsid w:val="00516482"/>
    <w:rsid w:val="00523B48"/>
    <w:rsid w:val="00523C31"/>
    <w:rsid w:val="00532D72"/>
    <w:rsid w:val="005333A2"/>
    <w:rsid w:val="00536B54"/>
    <w:rsid w:val="0055101C"/>
    <w:rsid w:val="00554978"/>
    <w:rsid w:val="00560E2E"/>
    <w:rsid w:val="00567EB6"/>
    <w:rsid w:val="00572B87"/>
    <w:rsid w:val="00574BBD"/>
    <w:rsid w:val="005829B6"/>
    <w:rsid w:val="00583C0F"/>
    <w:rsid w:val="005861DE"/>
    <w:rsid w:val="00592DF8"/>
    <w:rsid w:val="005A03EB"/>
    <w:rsid w:val="005A388F"/>
    <w:rsid w:val="005A403E"/>
    <w:rsid w:val="005A5B4D"/>
    <w:rsid w:val="005A69F9"/>
    <w:rsid w:val="005B28C2"/>
    <w:rsid w:val="005B334E"/>
    <w:rsid w:val="005B4AB5"/>
    <w:rsid w:val="005C031B"/>
    <w:rsid w:val="005C144A"/>
    <w:rsid w:val="005C2B60"/>
    <w:rsid w:val="005C64B0"/>
    <w:rsid w:val="005C6A7F"/>
    <w:rsid w:val="005D1175"/>
    <w:rsid w:val="005D6DF0"/>
    <w:rsid w:val="005E0E92"/>
    <w:rsid w:val="005E3C00"/>
    <w:rsid w:val="0060099C"/>
    <w:rsid w:val="00602C5C"/>
    <w:rsid w:val="006048B0"/>
    <w:rsid w:val="00607BAD"/>
    <w:rsid w:val="006133AA"/>
    <w:rsid w:val="006177A8"/>
    <w:rsid w:val="0062066C"/>
    <w:rsid w:val="006256A1"/>
    <w:rsid w:val="00625DE4"/>
    <w:rsid w:val="006331E4"/>
    <w:rsid w:val="0063466A"/>
    <w:rsid w:val="00635810"/>
    <w:rsid w:val="006450F3"/>
    <w:rsid w:val="006466EA"/>
    <w:rsid w:val="00651C55"/>
    <w:rsid w:val="00657AF9"/>
    <w:rsid w:val="00665863"/>
    <w:rsid w:val="00665AA7"/>
    <w:rsid w:val="0067052C"/>
    <w:rsid w:val="0067288B"/>
    <w:rsid w:val="00677DED"/>
    <w:rsid w:val="00687284"/>
    <w:rsid w:val="00687E94"/>
    <w:rsid w:val="00692FB6"/>
    <w:rsid w:val="006974B9"/>
    <w:rsid w:val="006A05D7"/>
    <w:rsid w:val="006A325B"/>
    <w:rsid w:val="006A6BF3"/>
    <w:rsid w:val="006B2F64"/>
    <w:rsid w:val="006C20D7"/>
    <w:rsid w:val="006C2492"/>
    <w:rsid w:val="006C6BBF"/>
    <w:rsid w:val="006C7EC9"/>
    <w:rsid w:val="006D14F5"/>
    <w:rsid w:val="006D2066"/>
    <w:rsid w:val="006D7168"/>
    <w:rsid w:val="006E08DB"/>
    <w:rsid w:val="006F187B"/>
    <w:rsid w:val="006F2F71"/>
    <w:rsid w:val="0070668C"/>
    <w:rsid w:val="007118B9"/>
    <w:rsid w:val="00714E9F"/>
    <w:rsid w:val="007165E1"/>
    <w:rsid w:val="00716A69"/>
    <w:rsid w:val="00721CA0"/>
    <w:rsid w:val="007222E8"/>
    <w:rsid w:val="007237DB"/>
    <w:rsid w:val="00724488"/>
    <w:rsid w:val="00724D92"/>
    <w:rsid w:val="00737AAE"/>
    <w:rsid w:val="00751534"/>
    <w:rsid w:val="00752783"/>
    <w:rsid w:val="00757FDB"/>
    <w:rsid w:val="00762B19"/>
    <w:rsid w:val="00771268"/>
    <w:rsid w:val="00771B17"/>
    <w:rsid w:val="00771F9F"/>
    <w:rsid w:val="00772D26"/>
    <w:rsid w:val="00772DCB"/>
    <w:rsid w:val="0077311A"/>
    <w:rsid w:val="00776B0A"/>
    <w:rsid w:val="00780CD3"/>
    <w:rsid w:val="00784F80"/>
    <w:rsid w:val="00787DCB"/>
    <w:rsid w:val="00787F55"/>
    <w:rsid w:val="007916CA"/>
    <w:rsid w:val="00792A9B"/>
    <w:rsid w:val="00797159"/>
    <w:rsid w:val="007A1C90"/>
    <w:rsid w:val="007A6BB4"/>
    <w:rsid w:val="007B2740"/>
    <w:rsid w:val="007B3D25"/>
    <w:rsid w:val="007B55C9"/>
    <w:rsid w:val="007B7F08"/>
    <w:rsid w:val="007C3998"/>
    <w:rsid w:val="007C44B4"/>
    <w:rsid w:val="007C6F11"/>
    <w:rsid w:val="007D059B"/>
    <w:rsid w:val="007D1FA4"/>
    <w:rsid w:val="007D6F95"/>
    <w:rsid w:val="007D7501"/>
    <w:rsid w:val="007E14CB"/>
    <w:rsid w:val="007E58C0"/>
    <w:rsid w:val="00801BD4"/>
    <w:rsid w:val="0080703B"/>
    <w:rsid w:val="00807809"/>
    <w:rsid w:val="008221CE"/>
    <w:rsid w:val="00827ABB"/>
    <w:rsid w:val="008354BF"/>
    <w:rsid w:val="00835F7F"/>
    <w:rsid w:val="00836367"/>
    <w:rsid w:val="008367ED"/>
    <w:rsid w:val="00842F73"/>
    <w:rsid w:val="008456C3"/>
    <w:rsid w:val="00847CF7"/>
    <w:rsid w:val="008563C5"/>
    <w:rsid w:val="00857DE0"/>
    <w:rsid w:val="0086221D"/>
    <w:rsid w:val="00865AA0"/>
    <w:rsid w:val="0086741E"/>
    <w:rsid w:val="00877AD6"/>
    <w:rsid w:val="00885CE2"/>
    <w:rsid w:val="0089150C"/>
    <w:rsid w:val="00895A99"/>
    <w:rsid w:val="008A061C"/>
    <w:rsid w:val="008B6EF7"/>
    <w:rsid w:val="008C2ED8"/>
    <w:rsid w:val="008C5304"/>
    <w:rsid w:val="008C56AD"/>
    <w:rsid w:val="008C6EFE"/>
    <w:rsid w:val="008D2144"/>
    <w:rsid w:val="008D5842"/>
    <w:rsid w:val="008F00FF"/>
    <w:rsid w:val="008F20E8"/>
    <w:rsid w:val="00900178"/>
    <w:rsid w:val="00904480"/>
    <w:rsid w:val="00907D34"/>
    <w:rsid w:val="00912350"/>
    <w:rsid w:val="00912DC7"/>
    <w:rsid w:val="00913B13"/>
    <w:rsid w:val="009155D2"/>
    <w:rsid w:val="00921A6E"/>
    <w:rsid w:val="00923839"/>
    <w:rsid w:val="0093041C"/>
    <w:rsid w:val="00930FDC"/>
    <w:rsid w:val="00934CDF"/>
    <w:rsid w:val="00942A7E"/>
    <w:rsid w:val="009445B0"/>
    <w:rsid w:val="00955378"/>
    <w:rsid w:val="009571AB"/>
    <w:rsid w:val="00962B48"/>
    <w:rsid w:val="00962EF0"/>
    <w:rsid w:val="00965F10"/>
    <w:rsid w:val="009712A1"/>
    <w:rsid w:val="00981270"/>
    <w:rsid w:val="00982AC8"/>
    <w:rsid w:val="0099200C"/>
    <w:rsid w:val="0099325B"/>
    <w:rsid w:val="009965C9"/>
    <w:rsid w:val="00997E3D"/>
    <w:rsid w:val="009C5066"/>
    <w:rsid w:val="009C6B8A"/>
    <w:rsid w:val="009D5EFB"/>
    <w:rsid w:val="009D7B0F"/>
    <w:rsid w:val="009E0459"/>
    <w:rsid w:val="009E2B30"/>
    <w:rsid w:val="009E5842"/>
    <w:rsid w:val="009E63E2"/>
    <w:rsid w:val="009F4075"/>
    <w:rsid w:val="009F655A"/>
    <w:rsid w:val="009F74FE"/>
    <w:rsid w:val="00A03376"/>
    <w:rsid w:val="00A0607B"/>
    <w:rsid w:val="00A07742"/>
    <w:rsid w:val="00A12ED0"/>
    <w:rsid w:val="00A144C3"/>
    <w:rsid w:val="00A159CB"/>
    <w:rsid w:val="00A372B8"/>
    <w:rsid w:val="00A37B93"/>
    <w:rsid w:val="00A407A8"/>
    <w:rsid w:val="00A42B2D"/>
    <w:rsid w:val="00A435A9"/>
    <w:rsid w:val="00A527F0"/>
    <w:rsid w:val="00A529B1"/>
    <w:rsid w:val="00A52C23"/>
    <w:rsid w:val="00A6145D"/>
    <w:rsid w:val="00A62B31"/>
    <w:rsid w:val="00A674A1"/>
    <w:rsid w:val="00A70C25"/>
    <w:rsid w:val="00A8461E"/>
    <w:rsid w:val="00A869E9"/>
    <w:rsid w:val="00A8749E"/>
    <w:rsid w:val="00A93942"/>
    <w:rsid w:val="00AA7C52"/>
    <w:rsid w:val="00AB03C6"/>
    <w:rsid w:val="00AB0EB5"/>
    <w:rsid w:val="00AB16A0"/>
    <w:rsid w:val="00AF338B"/>
    <w:rsid w:val="00B0026C"/>
    <w:rsid w:val="00B01A1B"/>
    <w:rsid w:val="00B10A2D"/>
    <w:rsid w:val="00B24EAC"/>
    <w:rsid w:val="00B26676"/>
    <w:rsid w:val="00B3433E"/>
    <w:rsid w:val="00B34715"/>
    <w:rsid w:val="00B45491"/>
    <w:rsid w:val="00B513DC"/>
    <w:rsid w:val="00B5241A"/>
    <w:rsid w:val="00B54B82"/>
    <w:rsid w:val="00B56E01"/>
    <w:rsid w:val="00B67BEA"/>
    <w:rsid w:val="00B716B8"/>
    <w:rsid w:val="00B7697B"/>
    <w:rsid w:val="00B832A3"/>
    <w:rsid w:val="00B8473A"/>
    <w:rsid w:val="00B87D39"/>
    <w:rsid w:val="00B96DAF"/>
    <w:rsid w:val="00B97BCE"/>
    <w:rsid w:val="00BB491B"/>
    <w:rsid w:val="00BC41A6"/>
    <w:rsid w:val="00BC68BD"/>
    <w:rsid w:val="00BD3DED"/>
    <w:rsid w:val="00BD770F"/>
    <w:rsid w:val="00BE3926"/>
    <w:rsid w:val="00BF180C"/>
    <w:rsid w:val="00C02176"/>
    <w:rsid w:val="00C15601"/>
    <w:rsid w:val="00C30C16"/>
    <w:rsid w:val="00C3104A"/>
    <w:rsid w:val="00C33F94"/>
    <w:rsid w:val="00C34DCD"/>
    <w:rsid w:val="00C406EF"/>
    <w:rsid w:val="00C55243"/>
    <w:rsid w:val="00C74CA4"/>
    <w:rsid w:val="00C77B99"/>
    <w:rsid w:val="00C8141B"/>
    <w:rsid w:val="00C81B45"/>
    <w:rsid w:val="00C82939"/>
    <w:rsid w:val="00C86274"/>
    <w:rsid w:val="00C91C7F"/>
    <w:rsid w:val="00C95D03"/>
    <w:rsid w:val="00CA3996"/>
    <w:rsid w:val="00CB54A7"/>
    <w:rsid w:val="00CB6BC6"/>
    <w:rsid w:val="00CC2647"/>
    <w:rsid w:val="00CC404A"/>
    <w:rsid w:val="00CE5638"/>
    <w:rsid w:val="00CF2750"/>
    <w:rsid w:val="00CF4B03"/>
    <w:rsid w:val="00CF5E6E"/>
    <w:rsid w:val="00CF6EAA"/>
    <w:rsid w:val="00D03F4B"/>
    <w:rsid w:val="00D052A4"/>
    <w:rsid w:val="00D06AF5"/>
    <w:rsid w:val="00D133C7"/>
    <w:rsid w:val="00D201BD"/>
    <w:rsid w:val="00D21F0B"/>
    <w:rsid w:val="00D26314"/>
    <w:rsid w:val="00D27492"/>
    <w:rsid w:val="00D352D8"/>
    <w:rsid w:val="00D37310"/>
    <w:rsid w:val="00D416E0"/>
    <w:rsid w:val="00D542BE"/>
    <w:rsid w:val="00D55610"/>
    <w:rsid w:val="00D5601F"/>
    <w:rsid w:val="00D57FE3"/>
    <w:rsid w:val="00D6310F"/>
    <w:rsid w:val="00D739B0"/>
    <w:rsid w:val="00D80D59"/>
    <w:rsid w:val="00D83207"/>
    <w:rsid w:val="00D8736E"/>
    <w:rsid w:val="00DA1BFD"/>
    <w:rsid w:val="00DB2D7D"/>
    <w:rsid w:val="00DB3F1F"/>
    <w:rsid w:val="00DB72F2"/>
    <w:rsid w:val="00DC2166"/>
    <w:rsid w:val="00DC28B2"/>
    <w:rsid w:val="00DC330B"/>
    <w:rsid w:val="00DC3FC3"/>
    <w:rsid w:val="00DC5981"/>
    <w:rsid w:val="00DC756C"/>
    <w:rsid w:val="00DD211F"/>
    <w:rsid w:val="00DD384A"/>
    <w:rsid w:val="00DE1CD8"/>
    <w:rsid w:val="00DE6A2C"/>
    <w:rsid w:val="00DF0ADC"/>
    <w:rsid w:val="00DF4F7E"/>
    <w:rsid w:val="00E02E81"/>
    <w:rsid w:val="00E05A0F"/>
    <w:rsid w:val="00E076B0"/>
    <w:rsid w:val="00E16901"/>
    <w:rsid w:val="00E21DEC"/>
    <w:rsid w:val="00E252EB"/>
    <w:rsid w:val="00E302F7"/>
    <w:rsid w:val="00E32A29"/>
    <w:rsid w:val="00E3447B"/>
    <w:rsid w:val="00E37CB8"/>
    <w:rsid w:val="00E410E3"/>
    <w:rsid w:val="00E42901"/>
    <w:rsid w:val="00E43C61"/>
    <w:rsid w:val="00E52719"/>
    <w:rsid w:val="00E528FC"/>
    <w:rsid w:val="00E53096"/>
    <w:rsid w:val="00E53F4E"/>
    <w:rsid w:val="00E618AF"/>
    <w:rsid w:val="00E679C5"/>
    <w:rsid w:val="00E743D8"/>
    <w:rsid w:val="00E76F68"/>
    <w:rsid w:val="00E83509"/>
    <w:rsid w:val="00E91EE8"/>
    <w:rsid w:val="00E9202E"/>
    <w:rsid w:val="00E945C7"/>
    <w:rsid w:val="00EA01E0"/>
    <w:rsid w:val="00EB1F1A"/>
    <w:rsid w:val="00EB4EBC"/>
    <w:rsid w:val="00EB533C"/>
    <w:rsid w:val="00EC1005"/>
    <w:rsid w:val="00EC2790"/>
    <w:rsid w:val="00EC76D7"/>
    <w:rsid w:val="00ED1343"/>
    <w:rsid w:val="00ED15DA"/>
    <w:rsid w:val="00ED1867"/>
    <w:rsid w:val="00EE0663"/>
    <w:rsid w:val="00F00BF8"/>
    <w:rsid w:val="00F02D33"/>
    <w:rsid w:val="00F03691"/>
    <w:rsid w:val="00F1270E"/>
    <w:rsid w:val="00F13D6A"/>
    <w:rsid w:val="00F20653"/>
    <w:rsid w:val="00F233AF"/>
    <w:rsid w:val="00F25D21"/>
    <w:rsid w:val="00F26AB6"/>
    <w:rsid w:val="00F41993"/>
    <w:rsid w:val="00F47F9F"/>
    <w:rsid w:val="00F541D4"/>
    <w:rsid w:val="00F5675D"/>
    <w:rsid w:val="00F656FC"/>
    <w:rsid w:val="00F73D0F"/>
    <w:rsid w:val="00F76397"/>
    <w:rsid w:val="00F76B55"/>
    <w:rsid w:val="00F80091"/>
    <w:rsid w:val="00F81EDC"/>
    <w:rsid w:val="00F845E4"/>
    <w:rsid w:val="00F87F61"/>
    <w:rsid w:val="00F92552"/>
    <w:rsid w:val="00F925D7"/>
    <w:rsid w:val="00F927A9"/>
    <w:rsid w:val="00FA012A"/>
    <w:rsid w:val="00FA3011"/>
    <w:rsid w:val="00FA4E44"/>
    <w:rsid w:val="00FA5FFC"/>
    <w:rsid w:val="00FB5DC2"/>
    <w:rsid w:val="00FC0C18"/>
    <w:rsid w:val="00FC2669"/>
    <w:rsid w:val="00FD00CB"/>
    <w:rsid w:val="00FD1E1A"/>
    <w:rsid w:val="00FD5230"/>
    <w:rsid w:val="00FE1804"/>
    <w:rsid w:val="00FE63A0"/>
    <w:rsid w:val="00FE66D5"/>
    <w:rsid w:val="00FF0AB2"/>
    <w:rsid w:val="00FF25F2"/>
    <w:rsid w:val="00FF283D"/>
    <w:rsid w:val="00FF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00BF8"/>
  </w:style>
  <w:style w:type="paragraph" w:styleId="1">
    <w:name w:val="heading 1"/>
    <w:aliases w:val="Уровень 1"/>
    <w:next w:val="a"/>
    <w:link w:val="10"/>
    <w:autoRedefine/>
    <w:uiPriority w:val="9"/>
    <w:qFormat/>
    <w:rsid w:val="007D7501"/>
    <w:pPr>
      <w:keepNext/>
      <w:keepLines/>
      <w:numPr>
        <w:numId w:val="37"/>
      </w:numPr>
      <w:tabs>
        <w:tab w:val="left" w:pos="567"/>
      </w:tabs>
      <w:spacing w:line="360" w:lineRule="auto"/>
      <w:ind w:left="993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7D7501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table" w:customStyle="1" w:styleId="TableGrid">
    <w:name w:val="TableGrid"/>
    <w:rsid w:val="00EC76D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EC76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2036B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036B4"/>
    <w:rPr>
      <w:color w:val="954F72" w:themeColor="followedHyperlink"/>
      <w:u w:val="single"/>
    </w:rPr>
  </w:style>
  <w:style w:type="character" w:customStyle="1" w:styleId="5">
    <w:name w:val="Основной текст (5)_"/>
    <w:basedOn w:val="a0"/>
    <w:link w:val="50"/>
    <w:rsid w:val="00D201BD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character" w:customStyle="1" w:styleId="2">
    <w:name w:val="Основной текст (2)"/>
    <w:basedOn w:val="a0"/>
    <w:rsid w:val="00D201B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50">
    <w:name w:val="Основной текст (5)"/>
    <w:basedOn w:val="a"/>
    <w:link w:val="5"/>
    <w:rsid w:val="00D201BD"/>
    <w:pPr>
      <w:widowControl w:val="0"/>
      <w:shd w:val="clear" w:color="auto" w:fill="FFFFFF"/>
      <w:spacing w:after="0" w:line="355" w:lineRule="exact"/>
      <w:jc w:val="both"/>
    </w:pPr>
    <w:rPr>
      <w:rFonts w:ascii="Times New Roman" w:eastAsia="Times New Roman" w:hAnsi="Times New Roman" w:cs="Times New Roman"/>
      <w:b/>
      <w:bCs/>
      <w:i/>
      <w:iCs/>
    </w:rPr>
  </w:style>
  <w:style w:type="paragraph" w:styleId="ad">
    <w:name w:val="No Spacing"/>
    <w:uiPriority w:val="1"/>
    <w:qFormat/>
    <w:rsid w:val="00CC26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B2DF9-49CA-4575-9A13-F8BF7F71A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Дианов Сергей</dc:creator>
  <cp:keywords/>
  <dc:description/>
  <cp:lastModifiedBy>Дианов Сергей Андреевич</cp:lastModifiedBy>
  <cp:revision>3</cp:revision>
  <dcterms:created xsi:type="dcterms:W3CDTF">2023-06-20T18:35:00Z</dcterms:created>
  <dcterms:modified xsi:type="dcterms:W3CDTF">2023-06-20T18:35:00Z</dcterms:modified>
</cp:coreProperties>
</file>