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учреждение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</w:t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</w:t>
      </w:r>
      <w:r/>
    </w:p>
    <w:p>
      <w:pPr>
        <w:jc w:val="center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</w:t>
      </w:r>
      <w:r/>
    </w:p>
    <w:p>
      <w:pPr>
        <w:jc w:val="center"/>
        <w:spacing w:before="1800" w:after="600" w:line="240" w:lineRule="auto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br/>
        <w:t xml:space="preserve">по практической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(самостоятельной)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работе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Практическая работа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 10</w:t>
      </w:r>
      <w:r/>
    </w:p>
    <w:p>
      <w:pPr>
        <w:ind w:left="567" w:right="-402" w:hanging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/>
    </w:p>
    <w:p>
      <w:pPr>
        <w:ind w:left="567" w:right="-402" w:hanging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Студентов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Чёрного Ярослава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Компьютерные сети</w:t>
      </w:r>
      <w:r/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/>
    </w:p>
    <w:p>
      <w:pPr>
        <w:ind w:right="-402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/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/>
    </w:p>
    <w:tbl>
      <w:tblPr>
        <w:tblStyle w:val="605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34" w:type="dxa"/>
          <w:top w:w="17" w:type="dxa"/>
          <w:right w:w="34" w:type="dxa"/>
          <w:bottom w:w="17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2ИСИП-421</w:t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Преподаватель: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13"/>
              <w:jc w:val="right"/>
              <w:spacing w:before="12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</w:t>
            </w:r>
            <w:bookmarkStart w:id="0" w:name="_GoBack"/>
            <w:r/>
            <w:bookmarkEnd w:id="0"/>
            <w:r/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spacing w:before="240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Дата выполнения: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28.04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г.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spacing w:before="240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Оценка за работу: ____________</w:t>
            </w:r>
            <w:r/>
          </w:p>
        </w:tc>
      </w:tr>
    </w:tbl>
    <w:p>
      <w:pPr>
        <w:jc w:val="center"/>
        <w:spacing w:before="1320"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  <w:sectPr>
          <w:footnotePr/>
          <w:endnotePr/>
          <w:type w:val="nextPage"/>
          <w:pgSz w:w="11906" w:h="16838" w:orient="portrait"/>
          <w:pgMar w:top="567" w:right="567" w:bottom="1134" w:left="1701" w:header="397" w:footer="397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2023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6</w:t>
      </w:r>
      <w:r/>
    </w:p>
    <w:p>
      <w:r>
        <w:rPr>
          <w:rFonts w:ascii="Segoe UI" w:hAnsi="Segoe UI" w:cs="Segoe UI"/>
          <w:color w:val="000000"/>
          <w:shd w:val="clear" w:color="auto" w:fill="ffffff"/>
        </w:rPr>
        <w:t xml:space="preserve">Адрес сети: </w:t>
      </w:r>
      <w:r>
        <w:t xml:space="preserve">192.168.215.0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IP: </w:t>
      </w:r>
      <w:r>
        <w:t xml:space="preserve">192.168.215.1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IP: </w:t>
      </w:r>
      <w:r>
        <w:t xml:space="preserve">192.168.215.254</w:t>
      </w:r>
      <w:r/>
    </w:p>
    <w:p>
      <w:p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Число хостов: 254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7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Маска сети для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IP</w:t>
      </w:r>
      <w:r>
        <w:rPr>
          <w:rFonts w:ascii="Segoe UI" w:hAnsi="Segoe UI" w:cs="Segoe UI"/>
          <w:color w:val="000000"/>
          <w:shd w:val="clear" w:color="auto" w:fill="ffffff"/>
        </w:rPr>
        <w:t xml:space="preserve"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>
        <w:t xml:space="preserve">255.255.192.0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 для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IP</w:t>
      </w:r>
      <w:r>
        <w:rPr>
          <w:rFonts w:ascii="Segoe UI" w:hAnsi="Segoe UI" w:cs="Segoe UI"/>
          <w:color w:val="000000"/>
          <w:shd w:val="clear" w:color="auto" w:fill="ffffff"/>
        </w:rPr>
        <w:t xml:space="preserve"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>
        <w:rPr>
          <w:rFonts w:ascii="Segoe UI" w:hAnsi="Segoe UI" w:cs="Segoe UI"/>
          <w:shd w:val="clear" w:color="auto" w:fill="ffffff"/>
        </w:rPr>
        <w:t xml:space="preserve">92.151</w:t>
      </w:r>
      <w:r>
        <w:rPr>
          <w:rFonts w:ascii="Segoe UI" w:hAnsi="Segoe UI" w:cs="Segoe UI"/>
          <w:shd w:val="clear" w:color="auto" w:fill="ffffff"/>
        </w:rPr>
        <w:t xml:space="preserve">.0.1</w:t>
      </w:r>
      <w:r/>
    </w:p>
    <w:p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 для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IP</w:t>
      </w:r>
      <w:r>
        <w:rPr>
          <w:rFonts w:ascii="Segoe UI" w:hAnsi="Segoe UI" w:cs="Segoe UI"/>
          <w:color w:val="000000"/>
          <w:shd w:val="clear" w:color="auto" w:fill="ffffff"/>
        </w:rPr>
        <w:t xml:space="preserve"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>
        <w:t xml:space="preserve">92.151.63.254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Адрес сети для сети: </w:t>
      </w:r>
      <w:r>
        <w:rPr>
          <w:rFonts w:ascii="Segoe UI" w:hAnsi="Segoe UI" w:cs="Segoe UI"/>
          <w:shd w:val="clear" w:color="auto" w:fill="ffffff"/>
        </w:rPr>
        <w:t xml:space="preserve">124.128.0.0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Маска сети для сети: </w:t>
      </w:r>
      <w:r>
        <w:t xml:space="preserve">255.128.0.0</w:t>
      </w:r>
      <w:r/>
    </w:p>
    <w:p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 для сети: </w:t>
      </w:r>
      <w:r>
        <w:t xml:space="preserve">124.128.0.1</w:t>
      </w:r>
      <w:r/>
    </w:p>
    <w:p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 для сети: </w:t>
      </w:r>
      <w:r>
        <w:t xml:space="preserve">124.255.255.254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8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</w:t>
      </w:r>
      <w:r>
        <w:rPr>
          <w:rFonts w:ascii="Segoe UI" w:hAnsi="Segoe UI" w:cs="Segoe UI"/>
          <w:color w:val="000000"/>
          <w:shd w:val="clear" w:color="auto" w:fill="ffffff"/>
        </w:rPr>
        <w:t xml:space="preserve">IP :</w:t>
      </w:r>
      <w:r>
        <w:rPr>
          <w:rFonts w:ascii="Segoe UI" w:hAnsi="Segoe UI" w:cs="Segoe UI"/>
          <w:color w:val="000000"/>
          <w:shd w:val="clear" w:color="auto" w:fill="ffffff"/>
        </w:rPr>
        <w:t xml:space="preserve"> 92.151.0.1</w:t>
      </w:r>
      <w:r/>
    </w:p>
    <w:p>
      <w:p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IP: </w:t>
      </w:r>
      <w:r>
        <w:t xml:space="preserve">92.153.63.254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9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131.107.256.80 - некорректный адрес, так как последний октет не может быть больше 255. 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t xml:space="preserve">222.222.255.222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адрес. 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r>
        <w:t xml:space="preserve">31.200.1.1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адрес. 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r>
        <w:t xml:space="preserve">126.1.0.0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адресом сети, а не узла. 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</w:t>
      </w:r>
      <w:r>
        <w:t xml:space="preserve">190.7.2.0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адресом сети, а не узла. 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6. </w:t>
      </w:r>
      <w:r>
        <w:t xml:space="preserve">127.1.1.1</w:t>
      </w:r>
      <w:r>
        <w:rPr>
          <w:rFonts w:ascii="Segoe UI" w:hAnsi="Segoe UI" w:cs="Segoe UI"/>
          <w:color w:val="000000"/>
          <w:shd w:val="clear" w:color="auto" w:fill="ffffff"/>
        </w:rPr>
        <w:t xml:space="preserve">- некорректный адрес, так как он относится к зарезервированной сети "</w:t>
      </w:r>
      <w:r>
        <w:rPr>
          <w:rFonts w:ascii="Segoe UI" w:hAnsi="Segoe UI" w:cs="Segoe UI"/>
          <w:color w:val="000000"/>
          <w:shd w:val="clear" w:color="auto" w:fill="ffffff"/>
        </w:rPr>
        <w:t xml:space="preserve">loopback</w:t>
      </w:r>
      <w:r>
        <w:rPr>
          <w:rFonts w:ascii="Segoe UI" w:hAnsi="Segoe UI" w:cs="Segoe UI"/>
          <w:color w:val="000000"/>
          <w:shd w:val="clear" w:color="auto" w:fill="ffffff"/>
        </w:rPr>
        <w:t xml:space="preserve">", которая используется для тестирования сетевых интерфейсов.</w:t>
      </w:r>
      <w:r/>
    </w:p>
    <w:p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7. </w:t>
      </w:r>
      <w:r>
        <w:t xml:space="preserve">198.121.254.255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широковещательным адресом, который не может быть назначен узлу.</w:t>
      </w:r>
      <w:r/>
    </w:p>
    <w:p>
      <w:r>
        <w:rPr>
          <w:rFonts w:ascii="Segoe UI" w:hAnsi="Segoe UI" w:cs="Segoe UI"/>
          <w:color w:val="000000"/>
          <w:shd w:val="clear" w:color="auto" w:fill="ffffff"/>
        </w:rPr>
        <w:t xml:space="preserve"> 8. </w:t>
      </w:r>
      <w:r>
        <w:t xml:space="preserve">255.255.255.255 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широковещательным адресом, который не может быть назначен узлу в качестве его собственного адреса.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404020203"/>
  </w:font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Balloon Text"/>
    <w:basedOn w:val="599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Текст выноски Знак"/>
    <w:basedOn w:val="600"/>
    <w:link w:val="603"/>
    <w:uiPriority w:val="99"/>
    <w:semiHidden/>
    <w:rPr>
      <w:rFonts w:ascii="Tahoma" w:hAnsi="Tahoma" w:cs="Tahoma"/>
      <w:sz w:val="16"/>
      <w:szCs w:val="16"/>
    </w:rPr>
  </w:style>
  <w:style w:type="table" w:styleId="605">
    <w:name w:val="Table Grid"/>
    <w:basedOn w:val="60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E</dc:creator>
  <cp:keywords/>
  <dc:description/>
  <cp:revision>3</cp:revision>
  <dcterms:created xsi:type="dcterms:W3CDTF">2023-05-17T10:10:00Z</dcterms:created>
  <dcterms:modified xsi:type="dcterms:W3CDTF">2023-05-24T19:29:38Z</dcterms:modified>
</cp:coreProperties>
</file>