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5F4976B" w14:textId="1E197531" w:rsidR="00F02CE9" w:rsidRPr="00481C3E" w:rsidRDefault="00F02CE9" w:rsidP="00481C3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465BD958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2F3AF6" w:rsidRPr="002F3AF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Покровской Алины Александровны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462854F1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2F3AF6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2ИСИП-</w:t>
            </w:r>
            <w:r w:rsidR="00481C3E" w:rsidRPr="002F3AF6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4</w:t>
            </w:r>
            <w:r w:rsidRPr="002F3AF6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35B971E0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452E03E7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0CAEA28F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47F53836" w14:textId="77777777" w:rsidR="00481C3E" w:rsidRDefault="00481C3E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796D570F" w14:textId="5B7408FB" w:rsid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48E155A1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AA01C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B863F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6A939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05B8C" w14:textId="77777777" w:rsidR="00481C3E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9E9FC" w14:textId="77777777" w:rsidR="00481C3E" w:rsidRPr="00F02CE9" w:rsidRDefault="00481C3E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660BE3A6" w:rsidR="00D20A7B" w:rsidRPr="00F02CE9" w:rsidRDefault="00D20A7B" w:rsidP="00D20A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 подключилась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D20A7B">
        <w:rPr>
          <w:sz w:val="28"/>
          <w:szCs w:val="28"/>
          <w:lang w:val="en-US"/>
        </w:rPr>
        <w:t>a</w:t>
      </w:r>
      <w:r w:rsidR="00EF749D">
        <w:rPr>
          <w:sz w:val="28"/>
          <w:szCs w:val="28"/>
        </w:rPr>
        <w:t xml:space="preserve">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ала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Пони</w:t>
      </w:r>
      <w:r w:rsidR="00D20A7B">
        <w:rPr>
          <w:sz w:val="28"/>
          <w:szCs w:val="28"/>
        </w:rPr>
        <w:t>зила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98813" w14:textId="77777777" w:rsidR="000C752D" w:rsidRDefault="000C752D">
      <w:pPr>
        <w:spacing w:after="0" w:line="240" w:lineRule="auto"/>
      </w:pPr>
      <w:r>
        <w:separator/>
      </w:r>
    </w:p>
  </w:endnote>
  <w:endnote w:type="continuationSeparator" w:id="0">
    <w:p w14:paraId="17139A8E" w14:textId="77777777" w:rsidR="000C752D" w:rsidRDefault="000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00E06217" w14:textId="77777777" w:rsidR="000C4F56" w:rsidRDefault="000C752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AF6">
          <w:rPr>
            <w:noProof/>
          </w:rPr>
          <w:t>2</w:t>
        </w:r>
        <w:r>
          <w:fldChar w:fldCharType="end"/>
        </w:r>
      </w:p>
    </w:sdtContent>
  </w:sdt>
  <w:p w14:paraId="3B1FC291" w14:textId="77777777" w:rsidR="000C4F56" w:rsidRDefault="000C75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AC414" w14:textId="77777777" w:rsidR="000C752D" w:rsidRDefault="000C752D">
      <w:pPr>
        <w:spacing w:after="0" w:line="240" w:lineRule="auto"/>
      </w:pPr>
      <w:r>
        <w:separator/>
      </w:r>
    </w:p>
  </w:footnote>
  <w:footnote w:type="continuationSeparator" w:id="0">
    <w:p w14:paraId="61AC479F" w14:textId="77777777" w:rsidR="000C752D" w:rsidRDefault="000C7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A0626"/>
    <w:rsid w:val="000C752D"/>
    <w:rsid w:val="000F7EC8"/>
    <w:rsid w:val="002F3AF6"/>
    <w:rsid w:val="00481C3E"/>
    <w:rsid w:val="0073117B"/>
    <w:rsid w:val="00C37B71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Покровская Алина</dc:creator>
  <cp:keywords/>
  <dc:description/>
  <cp:lastModifiedBy>Покровская Алина Александровна</cp:lastModifiedBy>
  <cp:revision>2</cp:revision>
  <dcterms:created xsi:type="dcterms:W3CDTF">2023-05-31T09:38:00Z</dcterms:created>
  <dcterms:modified xsi:type="dcterms:W3CDTF">2023-05-31T09:38:00Z</dcterms:modified>
</cp:coreProperties>
</file>